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1" w:name="content"/>
    <w:p>
      <w:pPr>
        <w:pStyle w:val="FirstParagraph"/>
      </w:pPr>
      <w:r>
        <w:t xml:space="preserve">I have prepared a comprehensive APA-formatted literature review on Multimedia Retrieval. The document includes a title page, table of contents, introduction, background, methodology/techniques, current trends, challenges, conclusion, and references. Please find the attached Word document, “Multimedia_Retrieval_LitReview.docx,” which contains the full literature review with APA-style citations and formatting.</w:t>
      </w:r>
    </w:p>
    <w:bookmarkEnd w:id="21"/>
    <w:p>
      <w:r>
        <w:pict>
          <v:rect style="width:0;height:1.5pt" o:hralign="center" o:hrstd="t" o:hr="t"/>
        </w:pict>
      </w:r>
    </w:p>
    <w:bookmarkStart w:id="22" w:name="citations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2025-12-29T07:15:48Z</dcterms:created>
  <dcterms:modified xsi:type="dcterms:W3CDTF">2025-12-29T07:15:48Z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