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DAA PRACTICAL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Name:Virendra Kashinath Bagul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Roll No.: 05</w:t>
      </w:r>
    </w:p>
    <w:p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SEARCH PROGRAM </w:t>
      </w:r>
    </w:p>
    <w:p>
      <w:pPr>
        <w:ind w:left="288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i,n;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a[9];     // Declaring an integer array 'a' of size 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cout&lt;&lt;"Enter the elements in array :"&lt;&lt;endl;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for(i=0; i&lt;9; i++){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cin&gt;&gt;a[i];                                       // Taking input for each element of the array from the user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low = 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high = 9-1;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mid = (low+high)/2;                      // Calculating the middle index of the array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cout&lt;&lt;"Enter the element to be searched:"; cin&gt;&gt;n;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for(i=0; i&lt;9; i++){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(n == mid) {                      // Checking if the element to be searched is equal to the middle element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cout&lt;&lt;"Element found !";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break;           // Exiting the loop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if(n &gt; mid)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= mid+1;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(n &lt; mid)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= mid-1;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 = (low+high)/2;             // Calculating the new middle index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if(i == 9)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cout&lt;&lt;"\nElement not found!";               // Displaying a message indicating element not found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                                                 // Indicating successful completion of the program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OUTPUT :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727065" cy="4182745"/>
            <wp:effectExtent l="0" t="0" r="0" b="0"/>
            <wp:docPr id="1" name="Picture 1" descr="binar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nary pro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A5"/>
    <w:rsid w:val="00250258"/>
    <w:rsid w:val="002F109C"/>
    <w:rsid w:val="0048754F"/>
    <w:rsid w:val="006274A5"/>
    <w:rsid w:val="00972CEE"/>
    <w:rsid w:val="00C22B2F"/>
    <w:rsid w:val="00E81B3B"/>
    <w:rsid w:val="7455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166</Words>
  <Characters>949</Characters>
  <Lines>7</Lines>
  <Paragraphs>2</Paragraphs>
  <TotalTime>35</TotalTime>
  <ScaleCrop>false</ScaleCrop>
  <LinksUpToDate>false</LinksUpToDate>
  <CharactersWithSpaces>1113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2024-04-02T08:22:00Z</dcterms:created>
  <dc:creator>Virendra Bagul</dc:creator>
  <cp:lastModifiedBy>Virendra Bagul</cp:lastModifiedBy>
  <dcterms:modified xsi:type="dcterms:W3CDTF">2024-04-05T08:35:35Z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B45C7EAF958542EA9FBD41C8DD9F9035_12</vt:lpwstr>
  </property>
</Properties>
</file>