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FF7767" w14:paraId="4166EC09" w14:textId="77777777">
        <w:tc>
          <w:tcPr>
            <w:tcW w:w="1558" w:type="dxa"/>
            <w:shd w:val="clear" w:color="auto" w:fill="8A0000"/>
          </w:tcPr>
          <w:p w14:paraId="279FB4AC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Module No:</w:t>
            </w:r>
          </w:p>
        </w:tc>
        <w:tc>
          <w:tcPr>
            <w:tcW w:w="1558" w:type="dxa"/>
          </w:tcPr>
          <w:p w14:paraId="34E2E741" w14:textId="26BF4E32" w:rsidR="00FF7767" w:rsidRDefault="005B3F1F">
            <w:r>
              <w:t>1</w:t>
            </w:r>
          </w:p>
        </w:tc>
        <w:tc>
          <w:tcPr>
            <w:tcW w:w="1558" w:type="dxa"/>
            <w:shd w:val="clear" w:color="auto" w:fill="8A0000"/>
          </w:tcPr>
          <w:p w14:paraId="7FCE6800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IU No:</w:t>
            </w:r>
          </w:p>
        </w:tc>
        <w:tc>
          <w:tcPr>
            <w:tcW w:w="1558" w:type="dxa"/>
          </w:tcPr>
          <w:p w14:paraId="2C78BB77" w14:textId="4F5144CC" w:rsidR="00FF7767" w:rsidRDefault="005B3F1F">
            <w:r>
              <w:t>1</w:t>
            </w:r>
          </w:p>
        </w:tc>
        <w:tc>
          <w:tcPr>
            <w:tcW w:w="1559" w:type="dxa"/>
            <w:shd w:val="clear" w:color="auto" w:fill="8A0000"/>
          </w:tcPr>
          <w:p w14:paraId="2EBC9AA0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Exercise No.</w:t>
            </w:r>
          </w:p>
        </w:tc>
        <w:tc>
          <w:tcPr>
            <w:tcW w:w="1559" w:type="dxa"/>
          </w:tcPr>
          <w:p w14:paraId="1484B02A" w14:textId="77777777" w:rsidR="00FF7767" w:rsidRDefault="005B3F1F">
            <w:r>
              <w:t>1</w:t>
            </w:r>
          </w:p>
        </w:tc>
      </w:tr>
    </w:tbl>
    <w:p w14:paraId="2479F8A0" w14:textId="77777777" w:rsidR="00FF7767" w:rsidRDefault="00FF7767"/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7941"/>
      </w:tblGrid>
      <w:tr w:rsidR="00FF7767" w14:paraId="0B32F9E1" w14:textId="77777777">
        <w:tc>
          <w:tcPr>
            <w:tcW w:w="1795" w:type="dxa"/>
            <w:shd w:val="clear" w:color="auto" w:fill="8A0000"/>
          </w:tcPr>
          <w:p w14:paraId="7643E66B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Lab Assessment Statement</w:t>
            </w:r>
          </w:p>
        </w:tc>
        <w:tc>
          <w:tcPr>
            <w:tcW w:w="7941" w:type="dxa"/>
          </w:tcPr>
          <w:p w14:paraId="25EB7DF9" w14:textId="77777777" w:rsidR="00FF7767" w:rsidRDefault="005B3F1F">
            <w:pPr>
              <w:spacing w:line="360" w:lineRule="auto"/>
              <w:rPr>
                <w:b/>
                <w:color w:val="333333"/>
                <w:sz w:val="28"/>
                <w:szCs w:val="28"/>
                <w:u w:val="single"/>
              </w:rPr>
            </w:pPr>
            <w:r>
              <w:rPr>
                <w:b/>
                <w:color w:val="333333"/>
                <w:sz w:val="28"/>
                <w:szCs w:val="28"/>
                <w:u w:val="single"/>
              </w:rPr>
              <w:t xml:space="preserve">Assignment 1 - Inversion of Control  </w:t>
            </w:r>
          </w:p>
          <w:p w14:paraId="564C90E6" w14:textId="77777777" w:rsidR="00FF7767" w:rsidRDefault="005B3F1F">
            <w:pPr>
              <w:shd w:val="clear" w:color="auto" w:fill="FFFFFF"/>
              <w:spacing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You are handling the Billing module of an e-commerce application. You have developed below class.</w:t>
            </w:r>
          </w:p>
          <w:p w14:paraId="525FA06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package lithan.training.javawebapp</w:t>
            </w:r>
          </w:p>
          <w:p w14:paraId="399A130C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66D97598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public class BillingService {</w:t>
            </w:r>
          </w:p>
          <w:p w14:paraId="3F8137F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private PaymentProcessor paymentProcessor;</w:t>
            </w:r>
          </w:p>
          <w:p w14:paraId="5B4BC55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</w:t>
            </w:r>
          </w:p>
          <w:p w14:paraId="04DF25B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completePayment() {</w:t>
            </w:r>
          </w:p>
          <w:p w14:paraId="7FB71919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paymentProcessor.process();</w:t>
            </w:r>
          </w:p>
          <w:p w14:paraId="2E4ACDB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06C1D1A7" w14:textId="77777777" w:rsidR="00FF7767" w:rsidRDefault="005B3F1F">
            <w:pPr>
              <w:shd w:val="clear" w:color="auto" w:fill="FFFFFF"/>
              <w:spacing w:line="40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549498AE" w14:textId="77777777" w:rsidR="00FF7767" w:rsidRDefault="005B3F1F">
            <w:pPr>
              <w:shd w:val="clear" w:color="auto" w:fill="FFFFFF"/>
              <w:spacing w:before="280"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Note:</w:t>
            </w:r>
          </w:p>
          <w:p w14:paraId="63B24112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before="36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You are using a 3rd party library (external library) to process the payments</w:t>
            </w:r>
          </w:p>
          <w:p w14:paraId="48774507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This external library provides an interface </w:t>
            </w:r>
            <w:r>
              <w:rPr>
                <w:rFonts w:ascii="Roboto Mono" w:eastAsia="Roboto Mono" w:hAnsi="Roboto Mono" w:cs="Roboto Mono"/>
                <w:b/>
                <w:color w:val="172B4D"/>
                <w:sz w:val="18"/>
                <w:szCs w:val="18"/>
              </w:rPr>
              <w:t xml:space="preserve">PaymentProcessor </w:t>
            </w: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for clients to process the payments</w:t>
            </w:r>
          </w:p>
          <w:p w14:paraId="229FF031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The external library supports 2 modes of payment.  “gpay” and  “credit_card”.</w:t>
            </w:r>
          </w:p>
          <w:p w14:paraId="6CCE48B0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It also has a Factory class which will instantiate appropriate processor based on mode of payment.</w:t>
            </w:r>
          </w:p>
          <w:p w14:paraId="40C76D51" w14:textId="77777777" w:rsidR="00FF7767" w:rsidRDefault="005B3F1F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Below is the brief outline of the classes provided by external library</w:t>
            </w:r>
          </w:p>
          <w:p w14:paraId="3DB98D2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public interface PaymentProcessor {</w:t>
            </w:r>
          </w:p>
          <w:p w14:paraId="1267D028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process();</w:t>
            </w:r>
          </w:p>
          <w:p w14:paraId="33A9459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7FE01230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5226B532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public class GooglePayProcessor implements PaymentProcessor {</w:t>
            </w:r>
          </w:p>
          <w:p w14:paraId="32021F73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process() {</w:t>
            </w:r>
          </w:p>
          <w:p w14:paraId="167D41EA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// process payment</w:t>
            </w:r>
          </w:p>
          <w:p w14:paraId="5E567E4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true;</w:t>
            </w:r>
          </w:p>
          <w:p w14:paraId="3736720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3EC2794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45B250E2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64D5D6A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public class CreditCardProcessor implements PaymentProcessor {</w:t>
            </w:r>
          </w:p>
          <w:p w14:paraId="7A97A0D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bool process() {</w:t>
            </w:r>
          </w:p>
          <w:p w14:paraId="260388A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lastRenderedPageBreak/>
              <w:t xml:space="preserve">    // process payment</w:t>
            </w:r>
          </w:p>
          <w:p w14:paraId="709ED31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true;</w:t>
            </w:r>
          </w:p>
          <w:p w14:paraId="181645A6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297AAEAC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628BCD41" w14:textId="77777777" w:rsidR="00FF7767" w:rsidRDefault="00FF7767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</w:p>
          <w:p w14:paraId="284E2F79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public PaymentProcessorFactory {</w:t>
            </w:r>
          </w:p>
          <w:p w14:paraId="5A800E45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private final GooglePayProcessor gpayProcessor = new GooglePayProcessor();</w:t>
            </w:r>
          </w:p>
          <w:p w14:paraId="7DB05AA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private final CreditCardProcessor cardProcessor = new CreditCardProcessor ();</w:t>
            </w:r>
          </w:p>
          <w:p w14:paraId="7193E1CF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</w:t>
            </w:r>
          </w:p>
          <w:p w14:paraId="514AB45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public PaymentProcessor getPaymentProcessor(String mode) {</w:t>
            </w:r>
          </w:p>
          <w:p w14:paraId="39F4537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if ("gpay".equalsIgnoreCase(mode)) {</w:t>
            </w:r>
          </w:p>
          <w:p w14:paraId="6D33572B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  return gpayProcessor;</w:t>
            </w:r>
          </w:p>
          <w:p w14:paraId="65A4036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} else if ("credit_card".equalsIgnoreCase(mode)) {</w:t>
            </w:r>
          </w:p>
          <w:p w14:paraId="60229CB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  return cardProcessor ;</w:t>
            </w:r>
          </w:p>
          <w:p w14:paraId="2AE22731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}</w:t>
            </w:r>
          </w:p>
          <w:p w14:paraId="41064410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  return null;</w:t>
            </w:r>
          </w:p>
          <w:p w14:paraId="286DFBAC" w14:textId="77777777" w:rsidR="00FF7767" w:rsidRDefault="005B3F1F">
            <w:pPr>
              <w:spacing w:line="36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 xml:space="preserve">  }</w:t>
            </w:r>
          </w:p>
          <w:p w14:paraId="1E5CB181" w14:textId="77777777" w:rsidR="00FF7767" w:rsidRDefault="005B3F1F">
            <w:pPr>
              <w:shd w:val="clear" w:color="auto" w:fill="FFFFFF"/>
              <w:spacing w:line="400" w:lineRule="auto"/>
              <w:ind w:left="720"/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</w:pPr>
            <w:r>
              <w:rPr>
                <w:rFonts w:ascii="Roboto" w:eastAsia="Roboto" w:hAnsi="Roboto" w:cs="Roboto"/>
                <w:color w:val="0000FF"/>
                <w:sz w:val="18"/>
                <w:szCs w:val="18"/>
                <w:shd w:val="clear" w:color="auto" w:fill="F4F5F7"/>
              </w:rPr>
              <w:t>}</w:t>
            </w:r>
          </w:p>
          <w:p w14:paraId="6512684B" w14:textId="77777777" w:rsidR="00FF7767" w:rsidRDefault="005B3F1F">
            <w:pPr>
              <w:shd w:val="clear" w:color="auto" w:fill="FFFFFF"/>
              <w:spacing w:before="280" w:line="411" w:lineRule="auto"/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 xml:space="preserve"> </w:t>
            </w:r>
          </w:p>
          <w:p w14:paraId="0E37FB90" w14:textId="77777777" w:rsidR="00FF7767" w:rsidRDefault="005B3F1F">
            <w:pPr>
              <w:numPr>
                <w:ilvl w:val="0"/>
                <w:numId w:val="2"/>
              </w:numPr>
              <w:shd w:val="clear" w:color="auto" w:fill="FFFFFF"/>
              <w:spacing w:before="360"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Enhance the BillingService class so it gets instantiated and the dependencies shall get injected.</w:t>
            </w:r>
          </w:p>
          <w:p w14:paraId="14BA6F86" w14:textId="77777777" w:rsidR="00FF7767" w:rsidRDefault="005B3F1F">
            <w:pPr>
              <w:numPr>
                <w:ilvl w:val="1"/>
                <w:numId w:val="2"/>
              </w:numPr>
              <w:spacing w:line="360" w:lineRule="auto"/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</w:rPr>
              <w:t>Hint: What method would you use to instantiate BillingService class?  Remember, this is the bean developed by you.</w:t>
            </w:r>
          </w:p>
          <w:p w14:paraId="4F552199" w14:textId="77777777" w:rsidR="00FF7767" w:rsidRDefault="005B3F1F">
            <w:pPr>
              <w:numPr>
                <w:ilvl w:val="0"/>
                <w:numId w:val="2"/>
              </w:numPr>
              <w:shd w:val="clear" w:color="auto" w:fill="FFFFFF"/>
              <w:spacing w:line="360" w:lineRule="auto"/>
              <w:rPr>
                <w:b/>
              </w:rPr>
            </w:pPr>
            <w:r>
              <w:rPr>
                <w:rFonts w:ascii="Roboto" w:eastAsia="Roboto" w:hAnsi="Roboto" w:cs="Roboto"/>
                <w:b/>
                <w:color w:val="172B4D"/>
                <w:sz w:val="21"/>
                <w:szCs w:val="21"/>
              </w:rPr>
              <w:t>Write Java Configuration class to instantiate required classes from external library.</w:t>
            </w:r>
          </w:p>
          <w:p w14:paraId="0FF6D416" w14:textId="77777777" w:rsidR="00FF7767" w:rsidRDefault="00FF7767">
            <w:pPr>
              <w:spacing w:line="360" w:lineRule="auto"/>
              <w:rPr>
                <w:b/>
                <w:color w:val="333333"/>
                <w:sz w:val="24"/>
                <w:szCs w:val="24"/>
              </w:rPr>
            </w:pPr>
          </w:p>
        </w:tc>
      </w:tr>
      <w:tr w:rsidR="00FF7767" w14:paraId="3EA1F2FD" w14:textId="77777777">
        <w:tc>
          <w:tcPr>
            <w:tcW w:w="1795" w:type="dxa"/>
            <w:shd w:val="clear" w:color="auto" w:fill="8A0000"/>
          </w:tcPr>
          <w:p w14:paraId="3DA8F4D2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lastRenderedPageBreak/>
              <w:t>Technical Environment</w:t>
            </w:r>
          </w:p>
        </w:tc>
        <w:tc>
          <w:tcPr>
            <w:tcW w:w="7941" w:type="dxa"/>
          </w:tcPr>
          <w:p w14:paraId="15C4EC17" w14:textId="77777777" w:rsidR="00FF7767" w:rsidRDefault="005B3F1F">
            <w:r>
              <w:t>-</w:t>
            </w:r>
          </w:p>
        </w:tc>
      </w:tr>
      <w:tr w:rsidR="00FF7767" w14:paraId="1997CB32" w14:textId="77777777">
        <w:tc>
          <w:tcPr>
            <w:tcW w:w="1795" w:type="dxa"/>
            <w:shd w:val="clear" w:color="auto" w:fill="8A0000"/>
          </w:tcPr>
          <w:p w14:paraId="65F3BC6F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Guidelines</w:t>
            </w:r>
          </w:p>
        </w:tc>
        <w:tc>
          <w:tcPr>
            <w:tcW w:w="7941" w:type="dxa"/>
          </w:tcPr>
          <w:p w14:paraId="5290D713" w14:textId="77777777" w:rsidR="00FF7767" w:rsidRDefault="005B3F1F">
            <w:r>
              <w:t>-</w:t>
            </w:r>
          </w:p>
        </w:tc>
      </w:tr>
      <w:tr w:rsidR="00FF7767" w14:paraId="7A58097D" w14:textId="77777777">
        <w:tc>
          <w:tcPr>
            <w:tcW w:w="1795" w:type="dxa"/>
            <w:shd w:val="clear" w:color="auto" w:fill="8A0000"/>
          </w:tcPr>
          <w:p w14:paraId="6F5B0817" w14:textId="77777777" w:rsidR="00FF7767" w:rsidRDefault="005B3F1F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7941" w:type="dxa"/>
          </w:tcPr>
          <w:p w14:paraId="12524CC6" w14:textId="77777777" w:rsidR="00FF7767" w:rsidRDefault="005B3F1F">
            <w:r>
              <w:t>120 mins</w:t>
            </w:r>
          </w:p>
        </w:tc>
      </w:tr>
    </w:tbl>
    <w:p w14:paraId="651C0C75" w14:textId="7BF061CE" w:rsidR="003F4761" w:rsidRDefault="003F4761"/>
    <w:p w14:paraId="4FE50EDA" w14:textId="77777777" w:rsidR="003F4761" w:rsidRDefault="003F4761">
      <w:r>
        <w:br w:type="page"/>
      </w:r>
    </w:p>
    <w:p w14:paraId="4C2A0FAB" w14:textId="77777777" w:rsidR="009B739F" w:rsidRDefault="009B739F" w:rsidP="009B739F">
      <w:pPr>
        <w:numPr>
          <w:ilvl w:val="0"/>
          <w:numId w:val="3"/>
        </w:numPr>
        <w:shd w:val="clear" w:color="auto" w:fill="FFFFFF"/>
        <w:spacing w:before="360"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lastRenderedPageBreak/>
        <w:t>Enhance the BillingService class so it gets instantiated and the dependencies shall get injected.</w:t>
      </w:r>
    </w:p>
    <w:p w14:paraId="04A7E638" w14:textId="2673917B" w:rsidR="009B739F" w:rsidRPr="009B739F" w:rsidRDefault="009B739F" w:rsidP="009B739F">
      <w:pPr>
        <w:numPr>
          <w:ilvl w:val="1"/>
          <w:numId w:val="3"/>
        </w:numPr>
        <w:spacing w:line="360" w:lineRule="auto"/>
      </w:pPr>
      <w:r>
        <w:rPr>
          <w:rFonts w:ascii="Roboto" w:eastAsia="Roboto" w:hAnsi="Roboto" w:cs="Roboto"/>
          <w:color w:val="172B4D"/>
          <w:sz w:val="21"/>
          <w:szCs w:val="21"/>
        </w:rPr>
        <w:t>Hint: What method would you use to instantiate BillingService class?  Remember, this is the bean developed by you.</w:t>
      </w:r>
    </w:p>
    <w:p w14:paraId="3AA0F5C0" w14:textId="136DCDF2" w:rsidR="009B739F" w:rsidRDefault="009B739F" w:rsidP="009B739F">
      <w:pPr>
        <w:spacing w:line="360" w:lineRule="auto"/>
        <w:ind w:left="1080"/>
      </w:pPr>
      <w:r w:rsidRPr="009B739F">
        <w:drawing>
          <wp:inline distT="0" distB="0" distL="0" distR="0" wp14:anchorId="7682697E" wp14:editId="45C97CC3">
            <wp:extent cx="5438775" cy="157593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5265" cy="15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7B6AE" w14:textId="77777777" w:rsidR="009B739F" w:rsidRDefault="009B739F" w:rsidP="009B739F">
      <w:pPr>
        <w:numPr>
          <w:ilvl w:val="0"/>
          <w:numId w:val="3"/>
        </w:numPr>
        <w:shd w:val="clear" w:color="auto" w:fill="FFFFFF"/>
        <w:spacing w:line="360" w:lineRule="auto"/>
        <w:rPr>
          <w:b/>
        </w:rPr>
      </w:pPr>
      <w:r>
        <w:rPr>
          <w:rFonts w:ascii="Roboto" w:eastAsia="Roboto" w:hAnsi="Roboto" w:cs="Roboto"/>
          <w:b/>
          <w:color w:val="172B4D"/>
          <w:sz w:val="21"/>
          <w:szCs w:val="21"/>
        </w:rPr>
        <w:t>Write Java Configuration class to instantiate required classes from external library.</w:t>
      </w:r>
    </w:p>
    <w:p w14:paraId="5B2029CC" w14:textId="7F7D40D5" w:rsidR="00FF7767" w:rsidRDefault="00A24872">
      <w:r w:rsidRPr="00A24872">
        <w:drawing>
          <wp:inline distT="0" distB="0" distL="0" distR="0" wp14:anchorId="17CDBA74" wp14:editId="2842BD4B">
            <wp:extent cx="5776029" cy="239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199" cy="239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9AC3" w14:textId="7C854A6B" w:rsidR="00F35715" w:rsidRDefault="00EC13BD">
      <w:r w:rsidRPr="00EC13BD">
        <w:drawing>
          <wp:inline distT="0" distB="0" distL="0" distR="0" wp14:anchorId="7B7FE652" wp14:editId="74B3C5B5">
            <wp:extent cx="3686689" cy="971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D8CB" w14:textId="6AACDDB0" w:rsidR="00E1784A" w:rsidRDefault="00E1784A">
      <w:r w:rsidRPr="00E1784A">
        <w:drawing>
          <wp:inline distT="0" distB="0" distL="0" distR="0" wp14:anchorId="088766C1" wp14:editId="4D7DB59B">
            <wp:extent cx="3629532" cy="1019317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95BD" w14:textId="7351AC61" w:rsidR="00E1784A" w:rsidRDefault="00E1784A">
      <w:r w:rsidRPr="00E1784A">
        <w:drawing>
          <wp:inline distT="0" distB="0" distL="0" distR="0" wp14:anchorId="1F4EF688" wp14:editId="33548B76">
            <wp:extent cx="3667637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84A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3DD"/>
    <w:multiLevelType w:val="multilevel"/>
    <w:tmpl w:val="25F0DBB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F71017"/>
    <w:multiLevelType w:val="multilevel"/>
    <w:tmpl w:val="ED9033A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657189"/>
    <w:multiLevelType w:val="multilevel"/>
    <w:tmpl w:val="ED9033A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767"/>
    <w:rsid w:val="003F4761"/>
    <w:rsid w:val="00553213"/>
    <w:rsid w:val="005B3F1F"/>
    <w:rsid w:val="009B739F"/>
    <w:rsid w:val="00A24872"/>
    <w:rsid w:val="00CF278A"/>
    <w:rsid w:val="00E1784A"/>
    <w:rsid w:val="00EC13BD"/>
    <w:rsid w:val="00F35715"/>
    <w:rsid w:val="00FF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4012"/>
  <w15:docId w15:val="{1DA26BB0-3F92-45EE-B058-B68611F9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M5VslRTajAKQRVbAjFhHIvHU6A==">AMUW2mWqDIxZRnxceDdYcjPlYR3dhOP+uOKS2Q/nt97o+CLQlli4tz1CxoMnE9WbOTW6n/Z9RbFSr3YpOe1V4FYSvzz+Z53yGxRwvo9QsbNYHPCr3kNlNGU=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Khin Ma Ma Cho - Team Lead and Trainer (MM)</dc:creator>
  <cp:lastModifiedBy>gyoghantara@gmail.com</cp:lastModifiedBy>
  <cp:revision>5</cp:revision>
  <dcterms:created xsi:type="dcterms:W3CDTF">2020-08-11T02:36:00Z</dcterms:created>
  <dcterms:modified xsi:type="dcterms:W3CDTF">2022-11-22T05:59:00Z</dcterms:modified>
</cp:coreProperties>
</file>