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32000" w14:paraId="7340049B" w14:textId="77777777">
        <w:tc>
          <w:tcPr>
            <w:tcW w:w="1558" w:type="dxa"/>
            <w:shd w:val="clear" w:color="auto" w:fill="8A0000"/>
          </w:tcPr>
          <w:p w14:paraId="5D389BD2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Module No:</w:t>
            </w:r>
          </w:p>
        </w:tc>
        <w:tc>
          <w:tcPr>
            <w:tcW w:w="1558" w:type="dxa"/>
          </w:tcPr>
          <w:p w14:paraId="5FBEC159" w14:textId="457B1DE7" w:rsidR="00E32000" w:rsidRDefault="0043386A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340C600E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IU No:</w:t>
            </w:r>
          </w:p>
        </w:tc>
        <w:tc>
          <w:tcPr>
            <w:tcW w:w="1558" w:type="dxa"/>
          </w:tcPr>
          <w:p w14:paraId="59CDC211" w14:textId="2CA09D63" w:rsidR="00E32000" w:rsidRDefault="008B442C">
            <w:r>
              <w:t>4</w:t>
            </w:r>
          </w:p>
        </w:tc>
        <w:tc>
          <w:tcPr>
            <w:tcW w:w="1559" w:type="dxa"/>
            <w:shd w:val="clear" w:color="auto" w:fill="8A0000"/>
          </w:tcPr>
          <w:p w14:paraId="459ADCDE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Exercise No.</w:t>
            </w:r>
          </w:p>
        </w:tc>
        <w:tc>
          <w:tcPr>
            <w:tcW w:w="1559" w:type="dxa"/>
          </w:tcPr>
          <w:p w14:paraId="6118108E" w14:textId="77777777" w:rsidR="00E32000" w:rsidRDefault="0043386A">
            <w:r>
              <w:t>1</w:t>
            </w:r>
          </w:p>
        </w:tc>
      </w:tr>
    </w:tbl>
    <w:p w14:paraId="79FD9329" w14:textId="77777777" w:rsidR="00E32000" w:rsidRDefault="00E32000"/>
    <w:tbl>
      <w:tblPr>
        <w:tblStyle w:val="a4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941"/>
      </w:tblGrid>
      <w:tr w:rsidR="00E32000" w14:paraId="042A6272" w14:textId="77777777">
        <w:tc>
          <w:tcPr>
            <w:tcW w:w="1795" w:type="dxa"/>
            <w:shd w:val="clear" w:color="auto" w:fill="8A0000"/>
          </w:tcPr>
          <w:p w14:paraId="1003789E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Lab Assessment Statement</w:t>
            </w:r>
          </w:p>
        </w:tc>
        <w:tc>
          <w:tcPr>
            <w:tcW w:w="7941" w:type="dxa"/>
          </w:tcPr>
          <w:p w14:paraId="70370E73" w14:textId="1096A4A7" w:rsidR="00E32000" w:rsidRDefault="0043386A">
            <w:pPr>
              <w:spacing w:line="360" w:lineRule="auto"/>
              <w:rPr>
                <w:b/>
                <w:color w:val="333333"/>
                <w:sz w:val="28"/>
                <w:szCs w:val="28"/>
                <w:u w:val="single"/>
              </w:rPr>
            </w:pPr>
            <w:r>
              <w:rPr>
                <w:b/>
                <w:color w:val="333333"/>
                <w:sz w:val="28"/>
                <w:szCs w:val="28"/>
                <w:u w:val="single"/>
              </w:rPr>
              <w:t xml:space="preserve">Assignment 4 - Spring Boot </w:t>
            </w:r>
            <w:r w:rsidR="008B442C">
              <w:rPr>
                <w:b/>
                <w:color w:val="333333"/>
                <w:sz w:val="28"/>
                <w:szCs w:val="28"/>
                <w:u w:val="single"/>
              </w:rPr>
              <w:t>+ JPA</w:t>
            </w:r>
          </w:p>
          <w:p w14:paraId="0B3255CE" w14:textId="77777777" w:rsidR="00E32000" w:rsidRDefault="0043386A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Let’s build on the previous assignment.</w:t>
            </w:r>
          </w:p>
          <w:p w14:paraId="25127569" w14:textId="77777777" w:rsidR="00E32000" w:rsidRDefault="0043386A" w:rsidP="008B442C">
            <w:pPr>
              <w:numPr>
                <w:ilvl w:val="0"/>
                <w:numId w:val="1"/>
              </w:numPr>
              <w:shd w:val="clear" w:color="auto" w:fill="FFFFFF"/>
              <w:spacing w:before="36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Create a Spring Boot application for “Know-Your-Neighborhood”.</w:t>
            </w:r>
          </w:p>
          <w:p w14:paraId="502F121D" w14:textId="77777777" w:rsidR="00E32000" w:rsidRDefault="0043386A" w:rsidP="008B442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Add support for JSP views and create required folder structure.</w:t>
            </w:r>
          </w:p>
          <w:p w14:paraId="38D6BBA0" w14:textId="498D3D9D" w:rsidR="00E32000" w:rsidRPr="008B442C" w:rsidRDefault="0043386A" w:rsidP="008B442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Move already developed classes into this project.</w:t>
            </w:r>
          </w:p>
          <w:p w14:paraId="466C1A7C" w14:textId="1CDD81B8" w:rsidR="008B442C" w:rsidRPr="008B442C" w:rsidRDefault="008B442C" w:rsidP="008B442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</w:t>
            </w:r>
            <w:r w:rsidRPr="008B442C"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reate store table in the database</w:t>
            </w:r>
          </w:p>
          <w:p w14:paraId="3C40EA2D" w14:textId="77777777" w:rsidR="008B442C" w:rsidRPr="008B442C" w:rsidRDefault="008B442C" w:rsidP="008B442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 w:rsidRPr="008B442C"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Annotate all the fields of Store object appropriately. </w:t>
            </w:r>
          </w:p>
          <w:p w14:paraId="20E8C1D8" w14:textId="77777777" w:rsidR="00E32000" w:rsidRDefault="0043386A" w:rsidP="008B442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Develop all components required to view the stores</w:t>
            </w:r>
          </w:p>
          <w:p w14:paraId="1C613158" w14:textId="77777777" w:rsidR="00E32000" w:rsidRDefault="0043386A" w:rsidP="008B442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Add method to existing Controller class to receive the request to fetch stores</w:t>
            </w:r>
          </w:p>
          <w:p w14:paraId="5F0C0DB9" w14:textId="5A10787F" w:rsidR="008B442C" w:rsidRPr="008B442C" w:rsidRDefault="008B442C" w:rsidP="008B442C">
            <w:pPr>
              <w:pStyle w:val="ListParagraph"/>
              <w:numPr>
                <w:ilvl w:val="1"/>
                <w:numId w:val="1"/>
              </w:numP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 w:rsidRPr="008B442C"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Enhance Store service and Store Controller objects to support CRUD operations on store object.</w:t>
            </w:r>
          </w:p>
          <w:p w14:paraId="57AEC772" w14:textId="6C776140" w:rsidR="00E32000" w:rsidRDefault="00E32000" w:rsidP="008B442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</w:p>
          <w:p w14:paraId="3FE0A05D" w14:textId="73F245B7" w:rsidR="008B442C" w:rsidRDefault="0043386A" w:rsidP="008B442C">
            <w:pPr>
              <w:pStyle w:val="ListParagraph"/>
              <w:numPr>
                <w:ilvl w:val="1"/>
                <w:numId w:val="1"/>
              </w:numP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 w:rsidRPr="008B442C"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Add method existing repository class to </w:t>
            </w:r>
            <w:r w:rsidR="008B442C" w:rsidRPr="008B442C"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perform crud operations on Store object.</w:t>
            </w:r>
          </w:p>
          <w:p w14:paraId="30697F2F" w14:textId="77777777" w:rsidR="008B442C" w:rsidRPr="008B442C" w:rsidRDefault="008B442C" w:rsidP="008B442C">
            <w:pPr>
              <w:pStyle w:val="ListParagraph"/>
              <w:ind w:left="1440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</w:p>
          <w:p w14:paraId="43C03CD1" w14:textId="2774F17E" w:rsidR="00E32000" w:rsidRDefault="0043386A" w:rsidP="008B442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Create HTML to view the stores.  Show name, phone number and localities it serves for each store.</w:t>
            </w:r>
          </w:p>
          <w:p w14:paraId="40E9EC14" w14:textId="77777777" w:rsidR="00E32000" w:rsidRDefault="0043386A" w:rsidP="008B442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Ensure that view stores request works end-to-end. (i.e., should be able to submit request to view the stores in the browser and get the page back with all stores).</w:t>
            </w:r>
          </w:p>
          <w:p w14:paraId="6912800C" w14:textId="3260D93A" w:rsidR="00E32000" w:rsidRDefault="0043386A" w:rsidP="008B442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Create an HTML page to </w:t>
            </w:r>
            <w:r w:rsidR="008B442C" w:rsidRPr="008B442C"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perform Add store, Fetch stores, Update store, &amp; Delete store operations from the UI.</w:t>
            </w:r>
          </w:p>
          <w:p w14:paraId="50E80C21" w14:textId="77777777" w:rsidR="008B442C" w:rsidRDefault="008B442C" w:rsidP="008B442C">
            <w:pPr>
              <w:shd w:val="clear" w:color="auto" w:fill="FFFFFF"/>
              <w:spacing w:line="360" w:lineRule="auto"/>
              <w:rPr>
                <w:b/>
              </w:rPr>
            </w:pPr>
          </w:p>
          <w:p w14:paraId="485B52CC" w14:textId="77777777" w:rsidR="00E32000" w:rsidRDefault="00E32000">
            <w:pPr>
              <w:shd w:val="clear" w:color="auto" w:fill="FFFFFF"/>
              <w:spacing w:line="360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</w:p>
          <w:p w14:paraId="72843426" w14:textId="77777777" w:rsidR="00E32000" w:rsidRDefault="00E32000">
            <w:pPr>
              <w:shd w:val="clear" w:color="auto" w:fill="FFFFFF"/>
              <w:spacing w:line="360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</w:p>
          <w:p w14:paraId="54D1800D" w14:textId="77777777" w:rsidR="00E32000" w:rsidRDefault="00E32000">
            <w:pPr>
              <w:spacing w:line="360" w:lineRule="auto"/>
              <w:rPr>
                <w:b/>
                <w:color w:val="333333"/>
                <w:sz w:val="24"/>
                <w:szCs w:val="24"/>
              </w:rPr>
            </w:pPr>
          </w:p>
        </w:tc>
      </w:tr>
      <w:tr w:rsidR="00E32000" w14:paraId="148CB5A0" w14:textId="77777777">
        <w:tc>
          <w:tcPr>
            <w:tcW w:w="1795" w:type="dxa"/>
            <w:shd w:val="clear" w:color="auto" w:fill="8A0000"/>
          </w:tcPr>
          <w:p w14:paraId="690F5C38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Technical Environment</w:t>
            </w:r>
          </w:p>
        </w:tc>
        <w:tc>
          <w:tcPr>
            <w:tcW w:w="7941" w:type="dxa"/>
          </w:tcPr>
          <w:p w14:paraId="0D51C203" w14:textId="77777777" w:rsidR="00E32000" w:rsidRDefault="0043386A">
            <w:r>
              <w:t>-</w:t>
            </w:r>
          </w:p>
        </w:tc>
      </w:tr>
      <w:tr w:rsidR="00E32000" w14:paraId="5CA4AF8F" w14:textId="77777777">
        <w:tc>
          <w:tcPr>
            <w:tcW w:w="1795" w:type="dxa"/>
            <w:shd w:val="clear" w:color="auto" w:fill="8A0000"/>
          </w:tcPr>
          <w:p w14:paraId="75206801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Guidelines</w:t>
            </w:r>
          </w:p>
        </w:tc>
        <w:tc>
          <w:tcPr>
            <w:tcW w:w="7941" w:type="dxa"/>
          </w:tcPr>
          <w:p w14:paraId="7742E6FF" w14:textId="77777777" w:rsidR="00E32000" w:rsidRDefault="0043386A">
            <w:r>
              <w:t>-</w:t>
            </w:r>
          </w:p>
        </w:tc>
      </w:tr>
      <w:tr w:rsidR="00E32000" w14:paraId="75FF7C1A" w14:textId="77777777">
        <w:tc>
          <w:tcPr>
            <w:tcW w:w="1795" w:type="dxa"/>
            <w:shd w:val="clear" w:color="auto" w:fill="8A0000"/>
          </w:tcPr>
          <w:p w14:paraId="34EFE295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941" w:type="dxa"/>
          </w:tcPr>
          <w:p w14:paraId="71D43B9A" w14:textId="77777777" w:rsidR="00E32000" w:rsidRDefault="0043386A">
            <w:r>
              <w:t>120 mins</w:t>
            </w:r>
          </w:p>
        </w:tc>
      </w:tr>
    </w:tbl>
    <w:p w14:paraId="6548E6B5" w14:textId="77777777" w:rsidR="00E32000" w:rsidRDefault="00E32000"/>
    <w:p w14:paraId="38C791EF" w14:textId="77777777" w:rsidR="00E32000" w:rsidRDefault="00E32000"/>
    <w:p w14:paraId="5B36520B" w14:textId="77777777" w:rsidR="00E32000" w:rsidRDefault="00E32000"/>
    <w:p w14:paraId="4DF65021" w14:textId="77777777" w:rsidR="00E32000" w:rsidRDefault="00E32000"/>
    <w:p w14:paraId="1EE56451" w14:textId="5E33B9A4" w:rsidR="00666F54" w:rsidRPr="00BD2CDB" w:rsidRDefault="00666F54" w:rsidP="00666F54">
      <w:pPr>
        <w:numPr>
          <w:ilvl w:val="0"/>
          <w:numId w:val="3"/>
        </w:numPr>
        <w:shd w:val="clear" w:color="auto" w:fill="FFFFFF"/>
        <w:spacing w:before="360"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Create a Spring Boot application for “Know-Your-Neighborhood”.</w:t>
      </w:r>
    </w:p>
    <w:p w14:paraId="0165A08C" w14:textId="2A1F8554" w:rsidR="00BD2CDB" w:rsidRDefault="00901663" w:rsidP="00BD2CDB">
      <w:pPr>
        <w:shd w:val="clear" w:color="auto" w:fill="FFFFFF"/>
        <w:spacing w:before="360" w:line="360" w:lineRule="auto"/>
        <w:ind w:left="720"/>
        <w:rPr>
          <w:b/>
        </w:rPr>
      </w:pPr>
      <w:r w:rsidRPr="00901663">
        <w:rPr>
          <w:b/>
        </w:rPr>
        <w:drawing>
          <wp:inline distT="0" distB="0" distL="0" distR="0" wp14:anchorId="164AC22F" wp14:editId="0E8E4FB3">
            <wp:extent cx="5286375" cy="313949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489" cy="314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4B7E" w14:textId="515DD177" w:rsidR="00666F54" w:rsidRPr="00666F54" w:rsidRDefault="00666F54" w:rsidP="00666F54">
      <w:pPr>
        <w:numPr>
          <w:ilvl w:val="0"/>
          <w:numId w:val="3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Add support for JSP views and create required folder structure.</w:t>
      </w:r>
    </w:p>
    <w:p w14:paraId="1739A00B" w14:textId="2072AF08" w:rsidR="00666F54" w:rsidRDefault="00666F54" w:rsidP="00666F54">
      <w:pPr>
        <w:shd w:val="clear" w:color="auto" w:fill="FFFFFF"/>
        <w:spacing w:line="360" w:lineRule="auto"/>
        <w:ind w:left="720"/>
        <w:rPr>
          <w:b/>
        </w:rPr>
      </w:pPr>
      <w:r w:rsidRPr="00666F54">
        <w:rPr>
          <w:b/>
        </w:rPr>
        <w:drawing>
          <wp:inline distT="0" distB="0" distL="0" distR="0" wp14:anchorId="6AB18EA9" wp14:editId="38BAD18C">
            <wp:extent cx="2438740" cy="504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1955" w14:textId="66F68F1B" w:rsidR="00666F54" w:rsidRPr="00666F54" w:rsidRDefault="00666F54" w:rsidP="00666F54">
      <w:pPr>
        <w:numPr>
          <w:ilvl w:val="0"/>
          <w:numId w:val="3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Move already developed classes into this project.</w:t>
      </w:r>
    </w:p>
    <w:p w14:paraId="1BDCEA8F" w14:textId="7D00B1E5" w:rsidR="00666F54" w:rsidRPr="008B442C" w:rsidRDefault="00AB7B51" w:rsidP="00666F54">
      <w:pPr>
        <w:shd w:val="clear" w:color="auto" w:fill="FFFFFF"/>
        <w:spacing w:line="360" w:lineRule="auto"/>
        <w:ind w:left="720"/>
        <w:rPr>
          <w:b/>
        </w:rPr>
      </w:pPr>
      <w:r w:rsidRPr="00AB7B51">
        <w:rPr>
          <w:b/>
        </w:rPr>
        <w:drawing>
          <wp:inline distT="0" distB="0" distL="0" distR="0" wp14:anchorId="1EB5934F" wp14:editId="2573C211">
            <wp:extent cx="2343150" cy="1735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639" cy="17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B5AE" w14:textId="7CB6AEAE" w:rsidR="00666F54" w:rsidRDefault="00666F54" w:rsidP="00666F54">
      <w:pPr>
        <w:numPr>
          <w:ilvl w:val="0"/>
          <w:numId w:val="3"/>
        </w:numPr>
        <w:shd w:val="clear" w:color="auto" w:fill="FFFFFF"/>
        <w:spacing w:line="360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C</w:t>
      </w:r>
      <w:r w:rsidRPr="008B442C">
        <w:rPr>
          <w:rFonts w:ascii="Roboto" w:eastAsia="Roboto" w:hAnsi="Roboto" w:cs="Roboto"/>
          <w:b/>
          <w:color w:val="172B4D"/>
          <w:sz w:val="21"/>
          <w:szCs w:val="21"/>
        </w:rPr>
        <w:t>reate store table in the database</w:t>
      </w:r>
    </w:p>
    <w:p w14:paraId="0758369C" w14:textId="46B095C0" w:rsidR="00BD2CDB" w:rsidRDefault="008D1FE0" w:rsidP="00BD2CDB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8D1FE0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1AFBF836" wp14:editId="4F6DE9D6">
            <wp:extent cx="3400900" cy="14003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CCE0" w14:textId="4129836F" w:rsidR="008D1FE0" w:rsidRPr="008B442C" w:rsidRDefault="00231308" w:rsidP="00BD2CDB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231308"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drawing>
          <wp:inline distT="0" distB="0" distL="0" distR="0" wp14:anchorId="70A41688" wp14:editId="62015E1C">
            <wp:extent cx="2648320" cy="457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D250" w14:textId="526E0E07" w:rsidR="00666F54" w:rsidRDefault="00666F54" w:rsidP="00666F54">
      <w:pPr>
        <w:numPr>
          <w:ilvl w:val="0"/>
          <w:numId w:val="3"/>
        </w:numPr>
        <w:shd w:val="clear" w:color="auto" w:fill="FFFFFF"/>
        <w:spacing w:line="360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 w:rsidRPr="008B442C">
        <w:rPr>
          <w:rFonts w:ascii="Roboto" w:eastAsia="Roboto" w:hAnsi="Roboto" w:cs="Roboto"/>
          <w:b/>
          <w:color w:val="172B4D"/>
          <w:sz w:val="21"/>
          <w:szCs w:val="21"/>
        </w:rPr>
        <w:t xml:space="preserve">Annotate all the fields of Store object appropriately. </w:t>
      </w:r>
    </w:p>
    <w:p w14:paraId="631D0260" w14:textId="6360E623" w:rsidR="0030489E" w:rsidRDefault="0030489E" w:rsidP="0030489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Store</w:t>
      </w:r>
    </w:p>
    <w:p w14:paraId="3C57E0C7" w14:textId="187A71ED" w:rsidR="0086339A" w:rsidRPr="008B442C" w:rsidRDefault="0086339A" w:rsidP="0086339A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86339A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2C715835" wp14:editId="1B5E0410">
            <wp:extent cx="3776606" cy="3514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527" cy="351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3BCE" w14:textId="77777777" w:rsidR="00666F54" w:rsidRDefault="00666F54" w:rsidP="00666F54">
      <w:pPr>
        <w:numPr>
          <w:ilvl w:val="0"/>
          <w:numId w:val="3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Develop all components required to view the stores</w:t>
      </w:r>
    </w:p>
    <w:p w14:paraId="49F27291" w14:textId="369E77B3" w:rsidR="00BA3A84" w:rsidRPr="0030489E" w:rsidRDefault="00666F54" w:rsidP="00BA3A84">
      <w:pPr>
        <w:numPr>
          <w:ilvl w:val="1"/>
          <w:numId w:val="3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Add method to existing Controller class to receive the request to fetch stores</w:t>
      </w:r>
    </w:p>
    <w:p w14:paraId="7862D79B" w14:textId="4E3B425F" w:rsidR="0030489E" w:rsidRDefault="0030489E" w:rsidP="0030489E">
      <w:pPr>
        <w:shd w:val="clear" w:color="auto" w:fill="FFFFFF"/>
        <w:spacing w:line="360" w:lineRule="auto"/>
        <w:ind w:left="1440"/>
        <w:rPr>
          <w:b/>
        </w:rPr>
      </w:pP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StoreController</w:t>
      </w:r>
      <w:proofErr w:type="spellEnd"/>
    </w:p>
    <w:p w14:paraId="5E71D65F" w14:textId="55930811" w:rsidR="00BA3A84" w:rsidRDefault="00BA3A84" w:rsidP="00BA3A84">
      <w:pPr>
        <w:shd w:val="clear" w:color="auto" w:fill="FFFFFF"/>
        <w:spacing w:line="360" w:lineRule="auto"/>
        <w:ind w:left="1440"/>
        <w:rPr>
          <w:b/>
        </w:rPr>
      </w:pPr>
      <w:r w:rsidRPr="00BA3A84">
        <w:rPr>
          <w:b/>
        </w:rPr>
        <w:drawing>
          <wp:inline distT="0" distB="0" distL="0" distR="0" wp14:anchorId="39A4FC6A" wp14:editId="09744667">
            <wp:extent cx="4039164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4E99" w14:textId="71BBE585" w:rsidR="00BA3A84" w:rsidRPr="00BA3A84" w:rsidRDefault="00BA3A84" w:rsidP="00BA3A84">
      <w:pPr>
        <w:rPr>
          <w:b/>
        </w:rPr>
      </w:pPr>
      <w:r>
        <w:rPr>
          <w:b/>
        </w:rPr>
        <w:br w:type="page"/>
      </w:r>
    </w:p>
    <w:p w14:paraId="7A11DC5E" w14:textId="42423406" w:rsidR="00666F54" w:rsidRPr="0030489E" w:rsidRDefault="00666F54" w:rsidP="0030489E">
      <w:pPr>
        <w:pStyle w:val="ListParagraph"/>
        <w:numPr>
          <w:ilvl w:val="1"/>
          <w:numId w:val="3"/>
        </w:numPr>
        <w:rPr>
          <w:rFonts w:ascii="Roboto" w:eastAsia="Roboto" w:hAnsi="Roboto" w:cs="Roboto"/>
          <w:b/>
          <w:color w:val="172B4D"/>
          <w:sz w:val="21"/>
          <w:szCs w:val="21"/>
        </w:rPr>
      </w:pPr>
      <w:r w:rsidRPr="008B442C"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Enhance Store service and Store Controller objects to support CRUD operations on store object.</w:t>
      </w:r>
      <w:r w:rsidR="0086339A" w:rsidRPr="0030489E">
        <w:rPr>
          <w:rFonts w:ascii="Roboto" w:eastAsia="Roboto" w:hAnsi="Roboto" w:cs="Roboto"/>
          <w:b/>
          <w:color w:val="172B4D"/>
          <w:sz w:val="21"/>
          <w:szCs w:val="21"/>
        </w:rPr>
        <w:br/>
      </w:r>
    </w:p>
    <w:p w14:paraId="1A3FEDF9" w14:textId="1B1F8BF2" w:rsidR="00666F54" w:rsidRDefault="00666F54" w:rsidP="00666F54">
      <w:pPr>
        <w:pStyle w:val="ListParagraph"/>
        <w:numPr>
          <w:ilvl w:val="1"/>
          <w:numId w:val="3"/>
        </w:numPr>
        <w:rPr>
          <w:rFonts w:ascii="Roboto" w:eastAsia="Roboto" w:hAnsi="Roboto" w:cs="Roboto"/>
          <w:b/>
          <w:color w:val="172B4D"/>
          <w:sz w:val="21"/>
          <w:szCs w:val="21"/>
        </w:rPr>
      </w:pPr>
      <w:r w:rsidRPr="008B442C">
        <w:rPr>
          <w:rFonts w:ascii="Roboto" w:eastAsia="Roboto" w:hAnsi="Roboto" w:cs="Roboto"/>
          <w:b/>
          <w:color w:val="172B4D"/>
          <w:sz w:val="21"/>
          <w:szCs w:val="21"/>
        </w:rPr>
        <w:t>Add method existing repository class to perform crud operations on Store object.</w:t>
      </w:r>
    </w:p>
    <w:p w14:paraId="24488048" w14:textId="1FDB0652" w:rsidR="0030489E" w:rsidRDefault="0030489E" w:rsidP="0030489E">
      <w:pPr>
        <w:pStyle w:val="ListParagraph"/>
        <w:ind w:left="144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308E3F0C" w14:textId="078CC187" w:rsidR="0030489E" w:rsidRDefault="0030489E" w:rsidP="0030489E">
      <w:pPr>
        <w:pStyle w:val="ListParagraph"/>
        <w:ind w:left="1440"/>
        <w:rPr>
          <w:rFonts w:ascii="Roboto" w:eastAsia="Roboto" w:hAnsi="Roboto" w:cs="Roboto"/>
          <w:b/>
          <w:color w:val="172B4D"/>
          <w:sz w:val="21"/>
          <w:szCs w:val="21"/>
        </w:rPr>
      </w:pP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StoreService</w:t>
      </w:r>
      <w:proofErr w:type="spellEnd"/>
    </w:p>
    <w:p w14:paraId="2C2A62A5" w14:textId="4C50B6B6" w:rsidR="0030489E" w:rsidRDefault="0030489E" w:rsidP="0030489E">
      <w:pPr>
        <w:pStyle w:val="ListParagraph"/>
        <w:ind w:left="144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30489E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788B85CB" wp14:editId="1B98B47C">
            <wp:extent cx="3229426" cy="238158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50C3" w14:textId="0225A057" w:rsidR="0030489E" w:rsidRDefault="0030489E" w:rsidP="0030489E">
      <w:pPr>
        <w:pStyle w:val="ListParagraph"/>
        <w:ind w:left="144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7884D656" w14:textId="732262A9" w:rsidR="0030489E" w:rsidRDefault="0030489E" w:rsidP="0030489E">
      <w:pPr>
        <w:pStyle w:val="ListParagraph"/>
        <w:ind w:left="1440"/>
        <w:rPr>
          <w:rFonts w:ascii="Roboto" w:eastAsia="Roboto" w:hAnsi="Roboto" w:cs="Roboto"/>
          <w:b/>
          <w:color w:val="172B4D"/>
          <w:sz w:val="21"/>
          <w:szCs w:val="21"/>
        </w:rPr>
      </w:pP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StoreServiceImpl</w:t>
      </w:r>
      <w:proofErr w:type="spellEnd"/>
    </w:p>
    <w:p w14:paraId="092FE163" w14:textId="7A635271" w:rsidR="0030489E" w:rsidRDefault="0030489E" w:rsidP="0030489E">
      <w:pPr>
        <w:pStyle w:val="ListParagraph"/>
        <w:ind w:left="144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30489E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4A53D01F" wp14:editId="544D5ABA">
            <wp:extent cx="4019550" cy="4922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0400" cy="493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C2D8" w14:textId="0165B3CF" w:rsidR="00B76C99" w:rsidRDefault="00B76C99" w:rsidP="0030489E">
      <w:pPr>
        <w:pStyle w:val="ListParagraph"/>
        <w:ind w:left="144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35AFCFC9" w14:textId="23BFFDD4" w:rsidR="00B76C99" w:rsidRDefault="00B76C99" w:rsidP="0030489E">
      <w:pPr>
        <w:pStyle w:val="ListParagraph"/>
        <w:ind w:left="1440"/>
        <w:rPr>
          <w:rFonts w:ascii="Roboto" w:eastAsia="Roboto" w:hAnsi="Roboto" w:cs="Roboto"/>
          <w:b/>
          <w:color w:val="172B4D"/>
          <w:sz w:val="21"/>
          <w:szCs w:val="21"/>
        </w:rPr>
      </w:pP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StoreController</w:t>
      </w:r>
      <w:proofErr w:type="spellEnd"/>
    </w:p>
    <w:p w14:paraId="1779792C" w14:textId="58695CFB" w:rsidR="00B76C99" w:rsidRDefault="00B76C99" w:rsidP="0030489E">
      <w:pPr>
        <w:pStyle w:val="ListParagraph"/>
        <w:ind w:left="144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B76C99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5D20FCCC" wp14:editId="48A37AE7">
            <wp:extent cx="3427525" cy="41624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529" cy="41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2B9F" w14:textId="77777777" w:rsidR="00666F54" w:rsidRPr="008B442C" w:rsidRDefault="00666F54" w:rsidP="00666F54">
      <w:pPr>
        <w:pStyle w:val="ListParagraph"/>
        <w:ind w:left="144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0C2B3527" w14:textId="7FEFC74D" w:rsidR="00666F54" w:rsidRPr="00BE7B99" w:rsidRDefault="00666F54" w:rsidP="00666F54">
      <w:pPr>
        <w:numPr>
          <w:ilvl w:val="1"/>
          <w:numId w:val="3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Create HTML to view the stores.  Show name, phone number and localities it serves for each store.</w:t>
      </w:r>
    </w:p>
    <w:p w14:paraId="2CBDC97D" w14:textId="4C66F0E7" w:rsidR="00BE7B99" w:rsidRDefault="000F36E9" w:rsidP="00BE7B99">
      <w:pPr>
        <w:shd w:val="clear" w:color="auto" w:fill="FFFFFF"/>
        <w:spacing w:line="360" w:lineRule="auto"/>
        <w:ind w:left="1440"/>
        <w:rPr>
          <w:b/>
        </w:rPr>
      </w:pPr>
      <w:r w:rsidRPr="000F36E9">
        <w:rPr>
          <w:b/>
        </w:rPr>
        <w:drawing>
          <wp:inline distT="0" distB="0" distL="0" distR="0" wp14:anchorId="24349E18" wp14:editId="11A1BFD6">
            <wp:extent cx="2934109" cy="1076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CA18" w14:textId="0549224D" w:rsidR="00666F54" w:rsidRPr="000F36E9" w:rsidRDefault="00666F54" w:rsidP="00666F54">
      <w:pPr>
        <w:numPr>
          <w:ilvl w:val="1"/>
          <w:numId w:val="3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Ensure that view stores request works end-to-end. (i.e., should be able to submit request to view the stores in the browser and get the page back with all stores).</w:t>
      </w:r>
    </w:p>
    <w:p w14:paraId="61B5A83B" w14:textId="7CFF9207" w:rsidR="000F36E9" w:rsidRDefault="000F36E9" w:rsidP="000F36E9">
      <w:pPr>
        <w:shd w:val="clear" w:color="auto" w:fill="FFFFFF"/>
        <w:spacing w:line="360" w:lineRule="auto"/>
        <w:ind w:left="1440"/>
        <w:rPr>
          <w:noProof/>
        </w:rPr>
      </w:pPr>
      <w:r w:rsidRPr="000F36E9">
        <w:rPr>
          <w:b/>
        </w:rPr>
        <w:drawing>
          <wp:inline distT="0" distB="0" distL="0" distR="0" wp14:anchorId="49397A52" wp14:editId="75D0F865">
            <wp:extent cx="1543050" cy="19065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1164" cy="191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6E9">
        <w:rPr>
          <w:noProof/>
        </w:rPr>
        <w:t xml:space="preserve"> </w:t>
      </w:r>
      <w:r w:rsidRPr="000F36E9">
        <w:rPr>
          <w:b/>
        </w:rPr>
        <w:drawing>
          <wp:inline distT="0" distB="0" distL="0" distR="0" wp14:anchorId="4BC19458" wp14:editId="5C64D12E">
            <wp:extent cx="3029373" cy="130510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B128" w14:textId="5BC6D26E" w:rsidR="0013197E" w:rsidRPr="0013197E" w:rsidRDefault="0013197E" w:rsidP="000F36E9">
      <w:pPr>
        <w:shd w:val="clear" w:color="auto" w:fill="FFFFFF"/>
        <w:spacing w:line="360" w:lineRule="auto"/>
        <w:ind w:left="1440"/>
        <w:rPr>
          <w:b/>
        </w:rPr>
      </w:pPr>
      <w:r w:rsidRPr="0013197E">
        <w:rPr>
          <w:b/>
        </w:rPr>
        <w:lastRenderedPageBreak/>
        <w:t>Database (Before</w:t>
      </w:r>
      <w:r>
        <w:rPr>
          <w:b/>
        </w:rPr>
        <w:t>)</w:t>
      </w:r>
    </w:p>
    <w:p w14:paraId="739221FB" w14:textId="75839F59" w:rsidR="0013197E" w:rsidRDefault="0013197E" w:rsidP="000F36E9">
      <w:pPr>
        <w:shd w:val="clear" w:color="auto" w:fill="FFFFFF"/>
        <w:spacing w:line="360" w:lineRule="auto"/>
        <w:ind w:left="1440"/>
        <w:rPr>
          <w:b/>
        </w:rPr>
      </w:pPr>
      <w:r w:rsidRPr="0013197E">
        <w:rPr>
          <w:b/>
        </w:rPr>
        <w:drawing>
          <wp:inline distT="0" distB="0" distL="0" distR="0" wp14:anchorId="50A039F8" wp14:editId="2DDCC586">
            <wp:extent cx="2715004" cy="66684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0DEB" w14:textId="0A0E4686" w:rsidR="0013197E" w:rsidRDefault="0013197E" w:rsidP="000F36E9">
      <w:pPr>
        <w:shd w:val="clear" w:color="auto" w:fill="FFFFFF"/>
        <w:spacing w:line="360" w:lineRule="auto"/>
        <w:ind w:left="1440"/>
        <w:rPr>
          <w:b/>
        </w:rPr>
      </w:pPr>
      <w:r>
        <w:rPr>
          <w:b/>
        </w:rPr>
        <w:t>Database (After)</w:t>
      </w:r>
    </w:p>
    <w:p w14:paraId="60B43D32" w14:textId="3A1E0EDA" w:rsidR="0013197E" w:rsidRDefault="0013197E" w:rsidP="000F36E9">
      <w:pPr>
        <w:shd w:val="clear" w:color="auto" w:fill="FFFFFF"/>
        <w:spacing w:line="360" w:lineRule="auto"/>
        <w:ind w:left="1440"/>
        <w:rPr>
          <w:b/>
        </w:rPr>
      </w:pPr>
      <w:r w:rsidRPr="0013197E">
        <w:rPr>
          <w:b/>
        </w:rPr>
        <w:drawing>
          <wp:inline distT="0" distB="0" distL="0" distR="0" wp14:anchorId="2E2C9E08" wp14:editId="00B774C6">
            <wp:extent cx="2705478" cy="676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EC03" w14:textId="1C14186A" w:rsidR="00666F54" w:rsidRPr="0013197E" w:rsidRDefault="00666F54" w:rsidP="00666F54">
      <w:pPr>
        <w:numPr>
          <w:ilvl w:val="0"/>
          <w:numId w:val="3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Create an HTML page to </w:t>
      </w:r>
      <w:r w:rsidRPr="008B442C">
        <w:rPr>
          <w:rFonts w:ascii="Roboto" w:eastAsia="Roboto" w:hAnsi="Roboto" w:cs="Roboto"/>
          <w:b/>
          <w:color w:val="172B4D"/>
          <w:sz w:val="21"/>
          <w:szCs w:val="21"/>
        </w:rPr>
        <w:t>perform Add store, Fetch stores, Update store, &amp; Delete store operations from the UI.</w:t>
      </w:r>
    </w:p>
    <w:p w14:paraId="49F955ED" w14:textId="7F1EDBB9" w:rsidR="0013197E" w:rsidRDefault="0013197E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Add Store</w:t>
      </w:r>
    </w:p>
    <w:p w14:paraId="5DE051D9" w14:textId="77DB656A" w:rsidR="0013197E" w:rsidRDefault="0013197E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13197E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0D168DAB" wp14:editId="23FA959D">
            <wp:extent cx="3151908" cy="2638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6245" cy="26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895F" w14:textId="4EC15791" w:rsidR="00EC008D" w:rsidRDefault="00EC008D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0F36E9">
        <w:rPr>
          <w:b/>
        </w:rPr>
        <w:drawing>
          <wp:inline distT="0" distB="0" distL="0" distR="0" wp14:anchorId="31EBAFBC" wp14:editId="39C17C10">
            <wp:extent cx="1543050" cy="19065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1164" cy="191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22C6" w14:textId="03E330BD" w:rsidR="00EC008D" w:rsidRDefault="00EC008D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3DD1741D" w14:textId="77777777" w:rsidR="00EC008D" w:rsidRDefault="00EC008D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111A739E" w14:textId="7E4A7074" w:rsidR="0013197E" w:rsidRDefault="0013197E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View Store</w:t>
      </w:r>
    </w:p>
    <w:p w14:paraId="08C8FD24" w14:textId="7708F8EE" w:rsidR="00E15953" w:rsidRDefault="00E15953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E15953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378D32C2" wp14:editId="3F297410">
            <wp:extent cx="3000375" cy="2307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8090" cy="232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BD7F" w14:textId="516C6E81" w:rsidR="00EC008D" w:rsidRDefault="00EC008D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0F36E9">
        <w:rPr>
          <w:b/>
        </w:rPr>
        <w:drawing>
          <wp:inline distT="0" distB="0" distL="0" distR="0" wp14:anchorId="47D81BA3" wp14:editId="48A90EB6">
            <wp:extent cx="3029373" cy="130510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60E1" w14:textId="316C8A8C" w:rsidR="0013197E" w:rsidRDefault="0013197E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Update Store</w:t>
      </w:r>
    </w:p>
    <w:p w14:paraId="2C0BECF6" w14:textId="324F2759" w:rsidR="00E120C4" w:rsidRDefault="00EC008D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EC008D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755CFA70" wp14:editId="52E83BE8">
            <wp:extent cx="3521603" cy="312420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0300" cy="313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42AC" w14:textId="0398B336" w:rsidR="00EC008D" w:rsidRDefault="00EC008D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EC008D"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drawing>
          <wp:inline distT="0" distB="0" distL="0" distR="0" wp14:anchorId="141FC9B4" wp14:editId="2289C2E1">
            <wp:extent cx="2000529" cy="220058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D4BF" w14:textId="3C9A1000" w:rsidR="0013197E" w:rsidRDefault="0013197E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Delete Store</w:t>
      </w:r>
    </w:p>
    <w:p w14:paraId="7D649E39" w14:textId="596DE9EB" w:rsidR="00EC008D" w:rsidRDefault="00EC008D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Before Delete</w:t>
      </w:r>
    </w:p>
    <w:p w14:paraId="68B3BBD4" w14:textId="2DB7334D" w:rsidR="00EC008D" w:rsidRDefault="00EC008D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EC008D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1386F371" wp14:editId="3B35EDDF">
            <wp:extent cx="4305901" cy="117173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E32B" w14:textId="535EE2DF" w:rsidR="00EC008D" w:rsidRDefault="00EC008D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13197E">
        <w:rPr>
          <w:b/>
        </w:rPr>
        <w:drawing>
          <wp:inline distT="0" distB="0" distL="0" distR="0" wp14:anchorId="7A326F1B" wp14:editId="7BDD66CD">
            <wp:extent cx="2705478" cy="67636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3AD3" w14:textId="77BDBA62" w:rsidR="00EC008D" w:rsidRDefault="00EC008D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After Delete</w:t>
      </w:r>
    </w:p>
    <w:p w14:paraId="44A441CE" w14:textId="087334EF" w:rsidR="00EC008D" w:rsidRDefault="00EC008D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EC008D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54480C3D" wp14:editId="6B0A628A">
            <wp:extent cx="4344006" cy="96215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5E69" w14:textId="4D2F7FA0" w:rsidR="00EC008D" w:rsidRDefault="00EC008D" w:rsidP="0013197E">
      <w:pPr>
        <w:shd w:val="clear" w:color="auto" w:fill="FFFFFF"/>
        <w:spacing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EC008D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323FF9F6" wp14:editId="5B652E3A">
            <wp:extent cx="2753109" cy="60015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FF5B" w14:textId="6827ED21" w:rsidR="00EC008D" w:rsidRDefault="00EC008D" w:rsidP="00EC008D">
      <w:pPr>
        <w:shd w:val="clear" w:color="auto" w:fill="FFFFFF"/>
        <w:spacing w:line="360" w:lineRule="auto"/>
        <w:rPr>
          <w:b/>
        </w:rPr>
      </w:pPr>
    </w:p>
    <w:p w14:paraId="7D6CDD8C" w14:textId="77777777" w:rsidR="00E32000" w:rsidRDefault="00E32000"/>
    <w:p w14:paraId="18B2DADF" w14:textId="77777777" w:rsidR="00E32000" w:rsidRDefault="00E32000"/>
    <w:sectPr w:rsidR="00E32000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163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5711ED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E70821"/>
    <w:multiLevelType w:val="multilevel"/>
    <w:tmpl w:val="FAD8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00"/>
    <w:rsid w:val="000B1298"/>
    <w:rsid w:val="000F36E9"/>
    <w:rsid w:val="0013197E"/>
    <w:rsid w:val="00231308"/>
    <w:rsid w:val="0030489E"/>
    <w:rsid w:val="0043386A"/>
    <w:rsid w:val="00547C84"/>
    <w:rsid w:val="00666F54"/>
    <w:rsid w:val="006B3ECC"/>
    <w:rsid w:val="0086339A"/>
    <w:rsid w:val="0087016D"/>
    <w:rsid w:val="008B442C"/>
    <w:rsid w:val="008D1FE0"/>
    <w:rsid w:val="00901663"/>
    <w:rsid w:val="00AB7B51"/>
    <w:rsid w:val="00B76C99"/>
    <w:rsid w:val="00BA3A84"/>
    <w:rsid w:val="00BD2CDB"/>
    <w:rsid w:val="00BE7B99"/>
    <w:rsid w:val="00E120C4"/>
    <w:rsid w:val="00E15953"/>
    <w:rsid w:val="00E32000"/>
    <w:rsid w:val="00EC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4A41"/>
  <w15:docId w15:val="{D6729AFA-9934-4E5A-96E7-5E746510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B44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4uodNDgs3O7V/WPjnTvRiK9Hg==">AMUW2mXvs/YjkNDU6/DxKgkvqU4lYhEowp0B1otQJjw7KEkIx9ViYvZlXi2A+DOqggEAYlLNLRa9YkYBp/kIvBClGVNae2wKyYdDKYj9SqSwClY1bmCgRrg=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Khin Ma Ma Cho - Team Lead and Trainer (MM)</dc:creator>
  <cp:lastModifiedBy>gyoghantara@gmail.com</cp:lastModifiedBy>
  <cp:revision>16</cp:revision>
  <dcterms:created xsi:type="dcterms:W3CDTF">2020-08-18T08:29:00Z</dcterms:created>
  <dcterms:modified xsi:type="dcterms:W3CDTF">2022-11-27T06:52:00Z</dcterms:modified>
</cp:coreProperties>
</file>