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CB915" w14:textId="77777777" w:rsidR="00157DAC" w:rsidRDefault="00157DAC" w:rsidP="00157DAC">
      <w:pPr>
        <w:jc w:val="both"/>
        <w:rPr>
          <w:rFonts w:ascii="Arial" w:hAnsi="Arial"/>
          <w:b/>
          <w:bCs/>
          <w:lang w:val="id-ID"/>
        </w:rPr>
      </w:pPr>
    </w:p>
    <w:p w14:paraId="2DE5275C" w14:textId="77777777" w:rsidR="00157DAC" w:rsidRDefault="00157DAC" w:rsidP="00157DAC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17B1E42" wp14:editId="1B44BC65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/>
          <w:sz w:val="28"/>
          <w:szCs w:val="28"/>
        </w:rPr>
        <w:t xml:space="preserve">KEMENTERIAN AGAMA REPUBLIK INDONESIA </w:t>
      </w:r>
    </w:p>
    <w:p w14:paraId="4B23B589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33F81CB1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5071768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Kecamatan</w:t>
      </w:r>
      <w:proofErr w:type="spellEnd"/>
      <w:r>
        <w:rPr>
          <w:rFonts w:ascii="Arial" w:hAnsi="Arial"/>
          <w:sz w:val="16"/>
          <w:szCs w:val="16"/>
        </w:rPr>
        <w:t xml:space="preserve">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2BDE37F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5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071708A2" w14:textId="77777777" w:rsidR="00157DAC" w:rsidRDefault="00157DAC" w:rsidP="00157DAC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FC3041" wp14:editId="03D404FC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10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line w14:anchorId="4C93F8FB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19B2DDE9" w14:textId="77777777" w:rsidR="00157DAC" w:rsidRDefault="00157DAC" w:rsidP="00157DAC">
      <w:pPr>
        <w:jc w:val="center"/>
        <w:rPr>
          <w:rFonts w:ascii="Arial" w:hAnsi="Arial" w:cs="Arial"/>
          <w:b/>
          <w:u w:val="single"/>
        </w:rPr>
      </w:pPr>
    </w:p>
    <w:p w14:paraId="7DF7E9D0" w14:textId="77777777" w:rsidR="00157DAC" w:rsidRDefault="00157DAC" w:rsidP="00157DAC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2AD1DD48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 {</w:t>
      </w:r>
      <w:proofErr w:type="spellStart"/>
      <w:r>
        <w:rPr>
          <w:rFonts w:ascii="Arial" w:hAnsi="Arial" w:cs="Arial"/>
          <w:lang w:val="en-GB"/>
        </w:rPr>
        <w:t>nomor</w:t>
      </w:r>
      <w:proofErr w:type="spellEnd"/>
      <w:r>
        <w:rPr>
          <w:rFonts w:ascii="Arial" w:hAnsi="Arial" w:cs="Arial"/>
          <w:lang w:val="en-GB"/>
        </w:rPr>
        <w:t>}</w:t>
      </w:r>
    </w:p>
    <w:p w14:paraId="5022CB6D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p w14:paraId="61E2FE3F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5C409512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157DAC" w14:paraId="0072A035" w14:textId="77777777" w:rsidTr="00012094">
        <w:trPr>
          <w:trHeight w:val="909"/>
        </w:trPr>
        <w:tc>
          <w:tcPr>
            <w:tcW w:w="1547" w:type="dxa"/>
          </w:tcPr>
          <w:p w14:paraId="34A3B9BE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08197E9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55198AFE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4FF617F3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2F01B1C6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6F0DD35E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r>
              <w:rPr>
                <w:rFonts w:ascii="Arial" w:hAnsi="Arial" w:cs="Arial"/>
              </w:rPr>
              <w:t>kegiatan {</w:t>
            </w:r>
            <w:proofErr w:type="spellStart"/>
            <w:r>
              <w:rPr>
                <w:rFonts w:ascii="Arial" w:hAnsi="Arial" w:cs="Arial"/>
              </w:rPr>
              <w:t>menimbang_kegiatan</w:t>
            </w:r>
            <w:proofErr w:type="spellEnd"/>
            <w:r>
              <w:rPr>
                <w:rFonts w:ascii="Arial" w:hAnsi="Arial" w:cs="Arial"/>
              </w:rPr>
              <w:t xml:space="preserve">},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r>
              <w:rPr>
                <w:rFonts w:ascii="Arial" w:hAnsi="Arial" w:cs="Arial"/>
              </w:rPr>
              <w:t>kegiatan</w:t>
            </w:r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0B831ECA" w14:textId="77777777" w:rsidTr="00012094">
        <w:tc>
          <w:tcPr>
            <w:tcW w:w="1547" w:type="dxa"/>
          </w:tcPr>
          <w:p w14:paraId="4878C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5CE382D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F1E3EB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66594540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09C2A6BC" w14:textId="77777777" w:rsidR="00157DAC" w:rsidRDefault="00157DAC" w:rsidP="00012094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157DAC" w14:paraId="2E1A7819" w14:textId="77777777" w:rsidTr="00012094">
        <w:tc>
          <w:tcPr>
            <w:tcW w:w="1547" w:type="dxa"/>
          </w:tcPr>
          <w:p w14:paraId="4040F078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1655F13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7A1327E9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4BEF158C" w14:textId="77777777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157DAC" w14:paraId="79BCBCB9" w14:textId="77777777" w:rsidTr="00012094">
        <w:tc>
          <w:tcPr>
            <w:tcW w:w="1547" w:type="dxa"/>
          </w:tcPr>
          <w:p w14:paraId="487E219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29DA59E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8B8669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154456A5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435EAA8" w14:textId="77777777" w:rsidTr="00012094">
        <w:tc>
          <w:tcPr>
            <w:tcW w:w="1547" w:type="dxa"/>
          </w:tcPr>
          <w:p w14:paraId="58A0FBA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2E3AFB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63D86B6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009D0E30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11B02DD" w14:textId="77777777" w:rsidTr="00012094">
        <w:tc>
          <w:tcPr>
            <w:tcW w:w="1547" w:type="dxa"/>
          </w:tcPr>
          <w:p w14:paraId="4377F0BF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6B5B9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4293248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2B7ACD19" w14:textId="4960A895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DIPA {dasar_dipa} </w:t>
            </w:r>
          </w:p>
        </w:tc>
      </w:tr>
    </w:tbl>
    <w:p w14:paraId="24499667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361BB726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Memberi Tugas</w:t>
      </w:r>
    </w:p>
    <w:p w14:paraId="604DFC74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tbl>
      <w:tblPr>
        <w:tblW w:w="93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3"/>
        <w:gridCol w:w="7239"/>
      </w:tblGrid>
      <w:tr w:rsidR="00157DAC" w14:paraId="454BBC7C" w14:textId="77777777" w:rsidTr="00012094">
        <w:tc>
          <w:tcPr>
            <w:tcW w:w="1843" w:type="dxa"/>
          </w:tcPr>
          <w:p w14:paraId="2ADACB34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26B2544C" w14:textId="77777777" w:rsidR="00157DAC" w:rsidRDefault="00157DAC" w:rsidP="000120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239" w:type="dxa"/>
          </w:tcPr>
          <w:p w14:paraId="2258A940" w14:textId="77777777" w:rsidR="00157DAC" w:rsidRDefault="00157DAC" w:rsidP="00012094">
            <w:pPr>
              <w:rPr>
                <w:rFonts w:ascii="Arial" w:hAnsi="Arial" w:cs="Arial"/>
              </w:rPr>
            </w:pPr>
            <w:r w:rsidRPr="001008CA">
              <w:rPr>
                <w:rFonts w:ascii="Arial" w:hAnsi="Arial" w:cs="Arial"/>
              </w:rPr>
              <w:t>{</w:t>
            </w:r>
            <w:proofErr w:type="spellStart"/>
            <w:r w:rsidRPr="001008CA">
              <w:rPr>
                <w:rFonts w:ascii="Arial" w:hAnsi="Arial" w:cs="Arial"/>
              </w:rPr>
              <w:t>pegawai_list_string</w:t>
            </w:r>
            <w:proofErr w:type="spellEnd"/>
            <w:r w:rsidRPr="001008CA">
              <w:rPr>
                <w:rFonts w:ascii="Arial" w:hAnsi="Arial" w:cs="Arial"/>
              </w:rPr>
              <w:t>}</w:t>
            </w:r>
          </w:p>
          <w:p w14:paraId="3E61B439" w14:textId="77777777" w:rsidR="00157DAC" w:rsidRDefault="00157DAC" w:rsidP="00012094">
            <w:pPr>
              <w:rPr>
                <w:rFonts w:ascii="Arial" w:hAnsi="Arial" w:cs="Arial"/>
              </w:rPr>
            </w:pPr>
          </w:p>
        </w:tc>
      </w:tr>
      <w:tr w:rsidR="00157DAC" w:rsidRPr="001008CA" w14:paraId="6931F437" w14:textId="77777777" w:rsidTr="00012094">
        <w:tc>
          <w:tcPr>
            <w:tcW w:w="1843" w:type="dxa"/>
          </w:tcPr>
          <w:p w14:paraId="058AA95B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338FC666" w14:textId="77777777" w:rsidR="00157DAC" w:rsidRDefault="00157DAC" w:rsidP="00012094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239" w:type="dxa"/>
          </w:tcPr>
          <w:p w14:paraId="2DBB15B1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  <w:r w:rsidRPr="001008CA">
              <w:rPr>
                <w:rFonts w:ascii="Arial" w:hAnsi="Arial" w:cs="Arial"/>
                <w:lang w:val="id-ID"/>
              </w:rPr>
              <w:t>Mengikuti {tujuan_kegiatan} pada tanggal {tanggal_mulai} s.d {tanggal_selesai}</w:t>
            </w:r>
          </w:p>
          <w:p w14:paraId="7D3BEA95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</w:p>
          <w:p w14:paraId="7EA35AAC" w14:textId="77777777" w:rsidR="00157DAC" w:rsidRPr="001008CA" w:rsidRDefault="00157DAC" w:rsidP="00012094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 w:rsidRPr="001008CA">
              <w:rPr>
                <w:rFonts w:ascii="Arial" w:hAnsi="Arial" w:cs="Arial"/>
                <w:lang w:val="id-ID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 w:rsidRPr="001008CA">
              <w:rPr>
                <w:rFonts w:ascii="Arial" w:hAnsi="Arial" w:cs="Arial"/>
                <w:lang w:val="id-ID"/>
              </w:rPr>
              <w:t>.</w:t>
            </w:r>
          </w:p>
          <w:p w14:paraId="5BDA8520" w14:textId="77777777" w:rsidR="00157DAC" w:rsidRDefault="00157DAC" w:rsidP="00012094">
            <w:pPr>
              <w:jc w:val="both"/>
              <w:rPr>
                <w:rFonts w:ascii="Arial" w:eastAsia="Calibri" w:hAnsi="Arial" w:cs="Arial"/>
                <w:lang w:val="id-ID"/>
              </w:rPr>
            </w:pPr>
          </w:p>
        </w:tc>
      </w:tr>
    </w:tbl>
    <w:p w14:paraId="3C72C8C8" w14:textId="41E106FA" w:rsidR="00157DAC" w:rsidRDefault="00157DAC" w:rsidP="00D2715D">
      <w:pPr>
        <w:pStyle w:val="Subtitle"/>
        <w:ind w:left="4680" w:firstLineChars="350" w:firstLine="840"/>
        <w:jc w:val="left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 xml:space="preserve">Padang, </w:t>
      </w:r>
      <w:r w:rsidR="00D2715D" w:rsidRPr="00D2715D">
        <w:rPr>
          <w:rFonts w:ascii="Arial" w:hAnsi="Arial"/>
        </w:rPr>
        <w:t>{</w:t>
      </w:r>
      <w:proofErr w:type="spellStart"/>
      <w:r w:rsidR="00D2715D" w:rsidRPr="00D2715D">
        <w:rPr>
          <w:rFonts w:ascii="Arial" w:hAnsi="Arial"/>
        </w:rPr>
        <w:t>t</w:t>
      </w:r>
      <w:r w:rsidR="007C72E7">
        <w:rPr>
          <w:rFonts w:ascii="Arial" w:hAnsi="Arial"/>
        </w:rPr>
        <w:t>anggal_</w:t>
      </w:r>
      <w:r w:rsidR="006C4517">
        <w:rPr>
          <w:rFonts w:ascii="Arial" w:hAnsi="Arial"/>
        </w:rPr>
        <w:t>mulai</w:t>
      </w:r>
      <w:proofErr w:type="spellEnd"/>
      <w:r w:rsidR="00D2715D" w:rsidRPr="00D2715D">
        <w:rPr>
          <w:rFonts w:ascii="Arial" w:hAnsi="Arial"/>
        </w:rPr>
        <w:t>}</w:t>
      </w:r>
    </w:p>
    <w:p w14:paraId="1A8D8297" w14:textId="77777777" w:rsidR="00157DAC" w:rsidRDefault="00157DAC" w:rsidP="00157DAC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41D79DD7" w14:textId="77777777" w:rsidR="00157DAC" w:rsidRDefault="00157DAC" w:rsidP="00157DAC">
      <w:pPr>
        <w:ind w:firstLine="4860"/>
        <w:jc w:val="both"/>
        <w:rPr>
          <w:rFonts w:ascii="Arial" w:hAnsi="Arial"/>
        </w:rPr>
      </w:pPr>
    </w:p>
    <w:p w14:paraId="07CF29C9" w14:textId="77777777" w:rsidR="00157DAC" w:rsidRDefault="00157DAC" w:rsidP="00157DAC">
      <w:pPr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</w:p>
    <w:p w14:paraId="3182ADFB" w14:textId="4666DA26" w:rsidR="00157DAC" w:rsidRDefault="00F04FD7" w:rsidP="00F04FD7">
      <w:pPr>
        <w:ind w:firstLine="6521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>^</w:t>
      </w:r>
    </w:p>
    <w:p w14:paraId="64C1DA79" w14:textId="77777777" w:rsidR="00157DAC" w:rsidRDefault="00157DAC" w:rsidP="00157DAC">
      <w:pPr>
        <w:ind w:left="5529"/>
        <w:jc w:val="both"/>
        <w:rPr>
          <w:rFonts w:ascii="Arial" w:hAnsi="Arial"/>
          <w:lang w:val="id-ID"/>
        </w:rPr>
      </w:pPr>
      <w:r w:rsidRPr="001008CA">
        <w:rPr>
          <w:rFonts w:ascii="Arial" w:hAnsi="Arial"/>
          <w:lang w:val="id-ID"/>
        </w:rPr>
        <w:t>{nama</w:t>
      </w:r>
      <w:r>
        <w:rPr>
          <w:rFonts w:ascii="Arial" w:hAnsi="Arial"/>
          <w:lang w:val="id-ID"/>
        </w:rPr>
        <w:t>_</w:t>
      </w:r>
      <w:r w:rsidRPr="001008CA">
        <w:rPr>
          <w:rFonts w:ascii="Arial" w:hAnsi="Arial"/>
          <w:lang w:val="id-ID"/>
        </w:rPr>
        <w:t>dekan}</w:t>
      </w:r>
    </w:p>
    <w:p w14:paraId="783E10DD" w14:textId="2F7FCDF0" w:rsidR="00164655" w:rsidRPr="001008CA" w:rsidRDefault="00164655" w:rsidP="00157DAC">
      <w:pPr>
        <w:ind w:left="5529"/>
        <w:jc w:val="both"/>
        <w:rPr>
          <w:rFonts w:ascii="Arial" w:hAnsi="Arial"/>
          <w:lang w:val="id-ID"/>
        </w:rPr>
      </w:pPr>
      <w:r>
        <w:rPr>
          <w:rFonts w:ascii="Arial" w:hAnsi="Arial"/>
        </w:rPr>
        <w:t>NIP. {</w:t>
      </w:r>
      <w:proofErr w:type="spellStart"/>
      <w:r>
        <w:rPr>
          <w:rFonts w:ascii="Arial" w:hAnsi="Arial"/>
        </w:rPr>
        <w:t>nip_dekan</w:t>
      </w:r>
      <w:proofErr w:type="spellEnd"/>
      <w:r>
        <w:rPr>
          <w:rFonts w:ascii="Arial" w:hAnsi="Arial"/>
        </w:rPr>
        <w:t>}</w:t>
      </w:r>
    </w:p>
    <w:p w14:paraId="7BE73F7A" w14:textId="77777777" w:rsidR="00157DAC" w:rsidRDefault="00157DAC" w:rsidP="00157DAC">
      <w:pPr>
        <w:ind w:left="3402"/>
        <w:jc w:val="both"/>
        <w:rPr>
          <w:rFonts w:ascii="Arial" w:hAnsi="Arial"/>
          <w:lang w:val="id-ID"/>
        </w:rPr>
      </w:pPr>
    </w:p>
    <w:p w14:paraId="10536FCD" w14:textId="77777777" w:rsidR="00302AE6" w:rsidRPr="00157DAC" w:rsidRDefault="00302AE6" w:rsidP="00157DAC"/>
    <w:sectPr w:rsidR="00302AE6" w:rsidRPr="00157DAC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DAC"/>
    <w:rsid w:val="00157DAC"/>
    <w:rsid w:val="00164655"/>
    <w:rsid w:val="00302AE6"/>
    <w:rsid w:val="00560CD9"/>
    <w:rsid w:val="006C4517"/>
    <w:rsid w:val="006E31B4"/>
    <w:rsid w:val="007271A8"/>
    <w:rsid w:val="007C72E7"/>
    <w:rsid w:val="00AD781A"/>
    <w:rsid w:val="00D2715D"/>
    <w:rsid w:val="00E87893"/>
    <w:rsid w:val="00F0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7BF5D"/>
  <w15:chartTrackingRefBased/>
  <w15:docId w15:val="{27904C1E-0001-47C7-83D8-77C5EF0CA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DAC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qFormat/>
    <w:rsid w:val="00157DAC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157DAC"/>
    <w:rPr>
      <w:rFonts w:ascii="Cambria" w:eastAsia="Times New Roman" w:hAnsi="Cambria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dmin-fst@uinib.ac.id" TargetMode="External"/><Relationship Id="rId5" Type="http://schemas.openxmlformats.org/officeDocument/2006/relationships/hyperlink" Target="https://saintek.uinib.ac.i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Lidya Afriwaningsih</dc:creator>
  <cp:keywords/>
  <dc:description/>
  <cp:lastModifiedBy>Lidya Afriwaningsih</cp:lastModifiedBy>
  <cp:revision>7</cp:revision>
  <dcterms:created xsi:type="dcterms:W3CDTF">2025-11-06T15:01:00Z</dcterms:created>
  <dcterms:modified xsi:type="dcterms:W3CDTF">2025-12-17T03:46:00Z</dcterms:modified>
</cp:coreProperties>
</file>