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2C26" w14:textId="77777777" w:rsidR="00D35B03" w:rsidRDefault="00D35B03" w:rsidP="00D3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Bagus Ahfad Fadhilah</w:t>
      </w:r>
    </w:p>
    <w:p w14:paraId="3BE96BD9" w14:textId="77777777" w:rsidR="00D35B03" w:rsidRDefault="00D35B03" w:rsidP="00D3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20210801103</w:t>
      </w:r>
    </w:p>
    <w:p w14:paraId="04DB2699" w14:textId="77777777" w:rsidR="00D35B03" w:rsidRDefault="00D35B03" w:rsidP="00D3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72F22000" w14:textId="7E3B3EDA" w:rsidR="00191BEF" w:rsidRDefault="00D3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UAS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41E72DBA" w14:textId="5CD20E36" w:rsidR="00D35B03" w:rsidRDefault="00D35B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81F10" w14:textId="11AACF04" w:rsidR="00D35B03" w:rsidRDefault="00D3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No.3</w:t>
      </w:r>
    </w:p>
    <w:p w14:paraId="76C21CA8" w14:textId="14E6D6D7" w:rsidR="00D35B03" w:rsidRPr="00D35B03" w:rsidRDefault="00D35B03" w:rsidP="00D35B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"Graphical User Interface",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element visual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, menu, ikon, dan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. GUI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D4828D" w14:textId="794EBC45" w:rsidR="00D35B03" w:rsidRDefault="00D35B03" w:rsidP="00D35B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GUI, salah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library built-in Python yang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B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35B03">
        <w:rPr>
          <w:rFonts w:ascii="Times New Roman" w:hAnsi="Times New Roman" w:cs="Times New Roman"/>
          <w:sz w:val="24"/>
          <w:szCs w:val="24"/>
          <w:lang w:val="en-US"/>
        </w:rPr>
        <w:t xml:space="preserve"> GUI.</w:t>
      </w:r>
    </w:p>
    <w:p w14:paraId="5C99AD88" w14:textId="5E391EDD" w:rsidR="005B6063" w:rsidRDefault="005B6063" w:rsidP="00D35B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program GUI,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terinstall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Anda. Jika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menginstalnya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B6063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5B606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B60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61E3F8" w14:textId="38C952D7" w:rsidR="005B6063" w:rsidRDefault="005B6063" w:rsidP="00D35B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0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4BFEB7" wp14:editId="6D588350">
            <wp:extent cx="4893310" cy="33617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651" cy="3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E563" w14:textId="12E8C4FC" w:rsidR="005B6063" w:rsidRPr="00D35B03" w:rsidRDefault="005B6063" w:rsidP="00D35B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0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D9B2AB" wp14:editId="25A5E484">
            <wp:extent cx="5007610" cy="140641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172" cy="14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63" w:rsidRPr="00D3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03"/>
    <w:rsid w:val="00191BEF"/>
    <w:rsid w:val="005B6063"/>
    <w:rsid w:val="00D3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4992"/>
  <w15:chartTrackingRefBased/>
  <w15:docId w15:val="{D0A1BFFC-AF2B-40C9-BDA2-8F66A162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Ahfad Fadhilah</dc:creator>
  <cp:keywords/>
  <dc:description/>
  <cp:lastModifiedBy>Bagus Ahfad Fadhilah</cp:lastModifiedBy>
  <cp:revision>1</cp:revision>
  <dcterms:created xsi:type="dcterms:W3CDTF">2023-01-23T05:25:00Z</dcterms:created>
  <dcterms:modified xsi:type="dcterms:W3CDTF">2023-01-23T06:01:00Z</dcterms:modified>
</cp:coreProperties>
</file>