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B7CC" w14:textId="4462C015" w:rsidR="00453296" w:rsidRPr="007A2C19" w:rsidRDefault="007A2C19" w:rsidP="007A2C19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C19">
        <w:rPr>
          <w:rFonts w:ascii="Times New Roman" w:hAnsi="Times New Roman" w:cs="Times New Roman"/>
          <w:b/>
          <w:bCs/>
          <w:sz w:val="24"/>
          <w:szCs w:val="24"/>
        </w:rPr>
        <w:t>Aku Rindu</w:t>
      </w:r>
      <w:r w:rsidRPr="007A2C19">
        <w:rPr>
          <w:rFonts w:ascii="Times New Roman" w:hAnsi="Times New Roman" w:cs="Times New Roman"/>
          <w:b/>
          <w:bCs/>
          <w:sz w:val="24"/>
          <w:szCs w:val="24"/>
        </w:rPr>
        <w:br/>
        <w:t>Karya: Marya Ti</w:t>
      </w:r>
      <w:r w:rsidRPr="007A2C19">
        <w:rPr>
          <w:rFonts w:ascii="Times New Roman" w:hAnsi="Times New Roman" w:cs="Times New Roman"/>
          <w:sz w:val="24"/>
          <w:szCs w:val="24"/>
        </w:rPr>
        <w:br/>
      </w:r>
      <w:r w:rsidRPr="007A2C19">
        <w:rPr>
          <w:rFonts w:ascii="Times New Roman" w:hAnsi="Times New Roman" w:cs="Times New Roman"/>
          <w:sz w:val="24"/>
          <w:szCs w:val="24"/>
        </w:rPr>
        <w:br/>
        <w:t xml:space="preserve">Senja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petang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bertabur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bintang-bintang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>Tiba-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Merasuk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kalbu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r w:rsidRPr="007A2C19">
        <w:rPr>
          <w:rFonts w:ascii="Times New Roman" w:hAnsi="Times New Roman" w:cs="Times New Roman"/>
          <w:sz w:val="24"/>
          <w:szCs w:val="24"/>
        </w:rPr>
        <w:br/>
        <w:t xml:space="preserve">Rindu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Hampir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Sering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di dada</w:t>
      </w:r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Harap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kudambakan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Bulan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r w:rsidRPr="007A2C19">
        <w:rPr>
          <w:rFonts w:ascii="Times New Roman" w:hAnsi="Times New Roman" w:cs="Times New Roman"/>
          <w:sz w:val="24"/>
          <w:szCs w:val="24"/>
        </w:rPr>
        <w:br/>
        <w:t xml:space="preserve">Ya, aku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Ramadhan</w:t>
      </w:r>
      <w:r w:rsidRPr="007A2C19">
        <w:rPr>
          <w:rFonts w:ascii="Times New Roman" w:hAnsi="Times New Roman" w:cs="Times New Roman"/>
          <w:sz w:val="24"/>
          <w:szCs w:val="24"/>
        </w:rPr>
        <w:br/>
        <w:t xml:space="preserve">Bulan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ampunan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Dimana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doa-doa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dibukakan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hari-harimu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ampunan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2C19">
        <w:rPr>
          <w:rFonts w:ascii="Times New Roman" w:hAnsi="Times New Roman" w:cs="Times New Roman"/>
          <w:sz w:val="24"/>
          <w:szCs w:val="24"/>
        </w:rPr>
        <w:t>barokahmu</w:t>
      </w:r>
      <w:proofErr w:type="spellEnd"/>
      <w:r w:rsidRPr="007A2C19">
        <w:rPr>
          <w:rFonts w:ascii="Times New Roman" w:hAnsi="Times New Roman" w:cs="Times New Roman"/>
          <w:sz w:val="24"/>
          <w:szCs w:val="24"/>
        </w:rPr>
        <w:br/>
      </w:r>
    </w:p>
    <w:sectPr w:rsidR="00453296" w:rsidRPr="007A2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19"/>
    <w:rsid w:val="0001043D"/>
    <w:rsid w:val="00083C72"/>
    <w:rsid w:val="000A6D8F"/>
    <w:rsid w:val="00151CB8"/>
    <w:rsid w:val="001556D0"/>
    <w:rsid w:val="00164096"/>
    <w:rsid w:val="00196ECE"/>
    <w:rsid w:val="001F213B"/>
    <w:rsid w:val="00215AC9"/>
    <w:rsid w:val="0026178F"/>
    <w:rsid w:val="003B4E3B"/>
    <w:rsid w:val="003D4035"/>
    <w:rsid w:val="00435DBD"/>
    <w:rsid w:val="00453296"/>
    <w:rsid w:val="004C7312"/>
    <w:rsid w:val="0056402D"/>
    <w:rsid w:val="00627818"/>
    <w:rsid w:val="00742694"/>
    <w:rsid w:val="0078309A"/>
    <w:rsid w:val="007A2C19"/>
    <w:rsid w:val="00920CE0"/>
    <w:rsid w:val="009B477D"/>
    <w:rsid w:val="00B73E76"/>
    <w:rsid w:val="00C21DA9"/>
    <w:rsid w:val="00C70D83"/>
    <w:rsid w:val="00CC49E6"/>
    <w:rsid w:val="00DA5163"/>
    <w:rsid w:val="00E52F8E"/>
    <w:rsid w:val="00E552E4"/>
    <w:rsid w:val="00E775BE"/>
    <w:rsid w:val="00E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5EA4"/>
  <w15:chartTrackingRefBased/>
  <w15:docId w15:val="{1F45E978-8FEE-482A-A7F3-383686CB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1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Adhitiyah Rosy W</dc:creator>
  <cp:keywords/>
  <dc:description/>
  <cp:lastModifiedBy>Adhitiyah Rosy W</cp:lastModifiedBy>
  <cp:revision>1</cp:revision>
  <dcterms:created xsi:type="dcterms:W3CDTF">2025-05-24T06:59:00Z</dcterms:created>
  <dcterms:modified xsi:type="dcterms:W3CDTF">2025-05-24T06:59:00Z</dcterms:modified>
</cp:coreProperties>
</file>