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8412964"/>
        <w:docPartObj>
          <w:docPartGallery w:val="Cover Pages"/>
          <w:docPartUnique/>
        </w:docPartObj>
      </w:sdtPr>
      <w:sdtEndPr/>
      <w:sdtContent>
        <w:p w14:paraId="541BD83D" w14:textId="00A7D9CD" w:rsidR="005A3DBD" w:rsidRDefault="005A3D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437BB2" wp14:editId="76ED25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DB47A4" w14:textId="632AC80E" w:rsidR="005A3DBD" w:rsidRDefault="00CA554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JOBSHEET</w:t>
                                    </w:r>
                                    <w:r w:rsidR="001353D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A930D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10</w:t>
                                    </w:r>
                                  </w:p>
                                  <w:p w14:paraId="608A2C75" w14:textId="084BB44B" w:rsidR="00CA554A" w:rsidRDefault="00CA554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MS </w:t>
                                    </w:r>
                                    <w:r w:rsidR="00F002DB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Excel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F52401" w14:textId="372889E0" w:rsidR="005A3DBD" w:rsidRDefault="00CA554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Team teaching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7300A5" w14:textId="03B2F22A" w:rsidR="005A3DBD" w:rsidRDefault="00CA554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Politeknik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Negeri Malang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37BB2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2DB47A4" w14:textId="632AC80E" w:rsidR="005A3DBD" w:rsidRDefault="00CA554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JOBSHEET</w:t>
                              </w:r>
                              <w:r w:rsidR="001353D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A930D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10</w:t>
                              </w:r>
                            </w:p>
                            <w:p w14:paraId="608A2C75" w14:textId="084BB44B" w:rsidR="00CA554A" w:rsidRDefault="00CA554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MS </w:t>
                              </w:r>
                              <w:r w:rsidR="00F002DB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Excel</w:t>
                              </w: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F52401" w14:textId="372889E0" w:rsidR="005A3DBD" w:rsidRDefault="00CA554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Team teaching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7300A5" w14:textId="03B2F22A" w:rsidR="005A3DBD" w:rsidRDefault="00CA554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Politeknik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Negeri Malang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91EECE" w14:textId="02D1A291" w:rsidR="005A3DBD" w:rsidRDefault="005A3DBD">
          <w:r>
            <w:br w:type="page"/>
          </w:r>
        </w:p>
      </w:sdtContent>
    </w:sdt>
    <w:p w14:paraId="580A03E0" w14:textId="210BBB38" w:rsidR="00F90469" w:rsidRDefault="00880544" w:rsidP="00880544">
      <w:pPr>
        <w:jc w:val="center"/>
        <w:rPr>
          <w:rStyle w:val="fontstyle01"/>
        </w:rPr>
      </w:pPr>
      <w:r>
        <w:rPr>
          <w:rStyle w:val="fontstyle01"/>
        </w:rPr>
        <w:lastRenderedPageBreak/>
        <w:t xml:space="preserve">JOBSHEET </w:t>
      </w:r>
      <w:r w:rsidR="00652245">
        <w:rPr>
          <w:rStyle w:val="fontstyle01"/>
        </w:rPr>
        <w:t>10</w:t>
      </w:r>
    </w:p>
    <w:p w14:paraId="285AC83A" w14:textId="2EDA05EA" w:rsidR="009F7598" w:rsidRDefault="009F7598" w:rsidP="00880544">
      <w:pPr>
        <w:jc w:val="center"/>
      </w:pPr>
      <w:r>
        <w:t xml:space="preserve">MS </w:t>
      </w:r>
      <w:r w:rsidR="00F002DB">
        <w:t>Excel</w:t>
      </w:r>
      <w:r>
        <w:t xml:space="preserve"> 2</w:t>
      </w:r>
      <w:r w:rsidR="001C324B">
        <w:t>010 - 2016</w:t>
      </w:r>
    </w:p>
    <w:p w14:paraId="5871EC72" w14:textId="77777777" w:rsidR="008D60CF" w:rsidRDefault="008D60CF" w:rsidP="00880544">
      <w:pPr>
        <w:jc w:val="center"/>
      </w:pPr>
    </w:p>
    <w:p w14:paraId="13CEC93B" w14:textId="79267062" w:rsidR="00A22228" w:rsidRPr="00A22228" w:rsidRDefault="00A22228" w:rsidP="00A22228">
      <w:pPr>
        <w:pStyle w:val="ListParagraph"/>
        <w:numPr>
          <w:ilvl w:val="0"/>
          <w:numId w:val="1"/>
        </w:numPr>
        <w:jc w:val="both"/>
        <w:rPr>
          <w:rStyle w:val="shorttext"/>
        </w:rPr>
      </w:pPr>
      <w:r>
        <w:rPr>
          <w:rStyle w:val="shorttext"/>
          <w:lang w:val="en"/>
        </w:rPr>
        <w:t xml:space="preserve">Job Instructions </w:t>
      </w:r>
    </w:p>
    <w:p w14:paraId="3193C5E7" w14:textId="77777777" w:rsidR="008D41C9" w:rsidRPr="002515B0" w:rsidRDefault="008D41C9" w:rsidP="008D41C9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>Working on case studies, trainings and assignments on the worksheet properly and correctly.</w:t>
      </w:r>
    </w:p>
    <w:p w14:paraId="0D1C0397" w14:textId="77777777" w:rsidR="008D41C9" w:rsidRPr="00C57B82" w:rsidRDefault="008D41C9" w:rsidP="008D41C9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>Not allowed to cheat tasks with other students. If the cheating occurred, the lecturer will impose a penalty to students who asked and gave the answer then both student scores will be down to 0.</w:t>
      </w:r>
    </w:p>
    <w:p w14:paraId="06C27513" w14:textId="77777777" w:rsidR="008D41C9" w:rsidRDefault="008D41C9" w:rsidP="008D41C9">
      <w:pPr>
        <w:pStyle w:val="ListParagraph"/>
        <w:numPr>
          <w:ilvl w:val="0"/>
          <w:numId w:val="2"/>
        </w:numPr>
        <w:ind w:left="1134"/>
        <w:jc w:val="both"/>
        <w:rPr>
          <w:rStyle w:val="shorttext"/>
        </w:rPr>
      </w:pPr>
      <w:r w:rsidRPr="00C57B82">
        <w:rPr>
          <w:rStyle w:val="shorttext"/>
        </w:rPr>
        <w:t xml:space="preserve">All answers </w:t>
      </w:r>
      <w:r>
        <w:rPr>
          <w:rStyle w:val="shorttext"/>
        </w:rPr>
        <w:t>of</w:t>
      </w:r>
      <w:r w:rsidRPr="00C57B82">
        <w:rPr>
          <w:rStyle w:val="shorttext"/>
        </w:rPr>
        <w:t xml:space="preserve"> case studies, exercises and assignments are done in the available columns, and all of you are obliged to write down the work steps.</w:t>
      </w:r>
    </w:p>
    <w:p w14:paraId="6D121CBC" w14:textId="402F3944" w:rsidR="008D41C9" w:rsidRPr="00FE393F" w:rsidRDefault="008D41C9" w:rsidP="008D41C9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>Work is collected with the format NAME-STUDENT ID-T</w:t>
      </w:r>
      <w:r w:rsidR="009F2714">
        <w:rPr>
          <w:lang w:val="en"/>
        </w:rPr>
        <w:t>10</w:t>
      </w:r>
      <w:bookmarkStart w:id="0" w:name="_GoBack"/>
      <w:bookmarkEnd w:id="0"/>
      <w:r>
        <w:rPr>
          <w:lang w:val="en"/>
        </w:rPr>
        <w:t>-CLASS in the folder.</w:t>
      </w:r>
    </w:p>
    <w:p w14:paraId="6AE55965" w14:textId="77777777" w:rsidR="008D41C9" w:rsidRPr="00FE393F" w:rsidRDefault="008D41C9" w:rsidP="008D41C9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>After the student finished the case studies, training and assignments, the work has to be</w:t>
      </w:r>
      <w:r>
        <w:rPr>
          <w:lang w:val="en"/>
        </w:rPr>
        <w:br/>
        <w:t>submitted to the lecturer to do the assessment.</w:t>
      </w:r>
    </w:p>
    <w:p w14:paraId="2C6F1EB6" w14:textId="7BA376B1" w:rsidR="00FE393F" w:rsidRPr="00FE393F" w:rsidRDefault="008D41C9" w:rsidP="008D41C9">
      <w:pPr>
        <w:pStyle w:val="ListParagraph"/>
        <w:numPr>
          <w:ilvl w:val="0"/>
          <w:numId w:val="2"/>
        </w:numPr>
        <w:ind w:left="1134"/>
        <w:jc w:val="both"/>
      </w:pPr>
      <w:r>
        <w:rPr>
          <w:lang w:val="en"/>
        </w:rPr>
        <w:t>Students can ask questions if the work descriptions are poorly understood.</w:t>
      </w:r>
    </w:p>
    <w:p w14:paraId="69F89D2D" w14:textId="77777777" w:rsidR="00FE393F" w:rsidRPr="00A22228" w:rsidRDefault="00FE393F" w:rsidP="00FE393F">
      <w:pPr>
        <w:pStyle w:val="ListParagraph"/>
        <w:ind w:left="1134"/>
        <w:jc w:val="both"/>
        <w:rPr>
          <w:rStyle w:val="shorttext"/>
        </w:rPr>
      </w:pPr>
    </w:p>
    <w:p w14:paraId="7B0B3CBF" w14:textId="02B25888" w:rsidR="00A22228" w:rsidRPr="00FE393F" w:rsidRDefault="00754A47" w:rsidP="00A22228">
      <w:pPr>
        <w:pStyle w:val="ListParagraph"/>
        <w:numPr>
          <w:ilvl w:val="0"/>
          <w:numId w:val="1"/>
        </w:numPr>
        <w:jc w:val="both"/>
        <w:rPr>
          <w:rStyle w:val="shorttext"/>
        </w:rPr>
      </w:pPr>
      <w:r>
        <w:rPr>
          <w:rStyle w:val="shorttext"/>
          <w:lang w:val="en"/>
        </w:rPr>
        <w:t>Worksheet</w:t>
      </w:r>
    </w:p>
    <w:p w14:paraId="67509C0B" w14:textId="1793E330" w:rsidR="00FE393F" w:rsidRPr="00FE393F" w:rsidRDefault="00754A47" w:rsidP="00FE393F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r>
        <w:rPr>
          <w:rStyle w:val="shorttext"/>
          <w:lang w:val="en"/>
        </w:rPr>
        <w:t>Do the following questions:</w:t>
      </w:r>
    </w:p>
    <w:p w14:paraId="6081DAA1" w14:textId="64FA8A2B" w:rsidR="00FE393F" w:rsidRDefault="003451EA" w:rsidP="003067C0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t xml:space="preserve">Open </w:t>
      </w:r>
      <w:proofErr w:type="spellStart"/>
      <w:r w:rsidR="00063B4C">
        <w:t>Ms</w:t>
      </w:r>
      <w:proofErr w:type="spellEnd"/>
      <w:r w:rsidR="00063B4C">
        <w:t xml:space="preserve"> </w:t>
      </w:r>
      <w:proofErr w:type="gramStart"/>
      <w:r w:rsidRPr="00063B4C">
        <w:rPr>
          <w:rStyle w:val="Strong"/>
          <w:b w:val="0"/>
        </w:rPr>
        <w:t>Excel</w:t>
      </w:r>
      <w:r>
        <w:rPr>
          <w:rStyle w:val="Strong"/>
        </w:rPr>
        <w:t xml:space="preserve"> </w:t>
      </w:r>
      <w:r>
        <w:t>.</w:t>
      </w:r>
      <w:proofErr w:type="gramEnd"/>
    </w:p>
    <w:p w14:paraId="4BE72344" w14:textId="22917C01" w:rsidR="00BE1EF8" w:rsidRDefault="00443E14" w:rsidP="003067C0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Click </w:t>
      </w:r>
      <w:r>
        <w:rPr>
          <w:rStyle w:val="Strong"/>
        </w:rPr>
        <w:t>Blank Workbook</w:t>
      </w:r>
      <w:r>
        <w:t xml:space="preserve"> to open a new spreadsheet.</w:t>
      </w:r>
    </w:p>
    <w:p w14:paraId="49A05568" w14:textId="22875FA0" w:rsidR="00AA2DD4" w:rsidRDefault="00443E14" w:rsidP="003067C0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</w:t>
      </w:r>
      <w:r>
        <w:rPr>
          <w:rStyle w:val="Strong"/>
        </w:rPr>
        <w:t>Ribbon Display Options</w:t>
      </w:r>
      <w:r>
        <w:t xml:space="preserve"> to </w:t>
      </w:r>
      <w:r>
        <w:rPr>
          <w:rStyle w:val="Strong"/>
        </w:rPr>
        <w:t>Show Tabs</w:t>
      </w:r>
      <w:r>
        <w:t>.</w:t>
      </w:r>
    </w:p>
    <w:p w14:paraId="18FF12DC" w14:textId="5DB19634" w:rsidR="003B406E" w:rsidRDefault="00E960FC" w:rsidP="00E53CCC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Using the </w:t>
      </w:r>
      <w:r>
        <w:rPr>
          <w:rStyle w:val="Strong"/>
        </w:rPr>
        <w:t>Customize Quick Access Toolbar</w:t>
      </w:r>
      <w:r>
        <w:t xml:space="preserve">, click to add </w:t>
      </w:r>
      <w:r>
        <w:rPr>
          <w:rStyle w:val="Strong"/>
        </w:rPr>
        <w:t>New</w:t>
      </w:r>
      <w:r>
        <w:t>,</w:t>
      </w:r>
      <w:r>
        <w:rPr>
          <w:rStyle w:val="Strong"/>
        </w:rPr>
        <w:t xml:space="preserve"> Quick Print</w:t>
      </w:r>
      <w:r>
        <w:t xml:space="preserve">, and </w:t>
      </w:r>
      <w:r>
        <w:rPr>
          <w:rStyle w:val="Strong"/>
        </w:rPr>
        <w:t>Spelling</w:t>
      </w:r>
      <w:r>
        <w:t>.</w:t>
      </w:r>
    </w:p>
    <w:p w14:paraId="56FF7B65" w14:textId="69AD6511" w:rsidR="003B406E" w:rsidRDefault="009C28CA" w:rsidP="00E53CCC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In the </w:t>
      </w:r>
      <w:r>
        <w:rPr>
          <w:rStyle w:val="Strong"/>
        </w:rPr>
        <w:t>Tell me bar</w:t>
      </w:r>
      <w:r>
        <w:t xml:space="preserve">, type the word </w:t>
      </w:r>
      <w:r>
        <w:rPr>
          <w:rStyle w:val="Strong"/>
        </w:rPr>
        <w:t>Color</w:t>
      </w:r>
      <w:r>
        <w:t xml:space="preserve">. Hover over </w:t>
      </w:r>
      <w:r>
        <w:rPr>
          <w:rStyle w:val="Strong"/>
        </w:rPr>
        <w:t>Fill Color</w:t>
      </w:r>
      <w:r>
        <w:t xml:space="preserve"> and choose a </w:t>
      </w:r>
      <w:r>
        <w:rPr>
          <w:rStyle w:val="Strong"/>
        </w:rPr>
        <w:t>yellow</w:t>
      </w:r>
      <w:r>
        <w:t>. This will fill a cell with the color yellow.</w:t>
      </w:r>
    </w:p>
    <w:p w14:paraId="14DFF95C" w14:textId="4CA520AE" w:rsidR="00E12189" w:rsidRDefault="009C28CA" w:rsidP="00E53CCC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worksheet view to the </w:t>
      </w:r>
      <w:r>
        <w:rPr>
          <w:rStyle w:val="Strong"/>
        </w:rPr>
        <w:t>Page Layout</w:t>
      </w:r>
      <w:r>
        <w:t xml:space="preserve"> option.</w:t>
      </w:r>
    </w:p>
    <w:p w14:paraId="62480024" w14:textId="1E48987D" w:rsidR="00E12189" w:rsidRDefault="00182F14" w:rsidP="00E12189">
      <w:pPr>
        <w:pStyle w:val="ListParagraph"/>
        <w:numPr>
          <w:ilvl w:val="1"/>
          <w:numId w:val="3"/>
        </w:numPr>
        <w:ind w:left="1530" w:hanging="450"/>
        <w:jc w:val="both"/>
      </w:pPr>
      <w:r>
        <w:t>When you're finished, your screen should look like this:</w:t>
      </w:r>
    </w:p>
    <w:p w14:paraId="5756E58F" w14:textId="2E8F48E4" w:rsidR="00E12189" w:rsidRDefault="00182F14" w:rsidP="0059218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BC2613" wp14:editId="49EC2DDE">
            <wp:extent cx="4672366" cy="27614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66" cy="27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A9ED" w14:textId="5DB85667" w:rsidR="00B75B24" w:rsidRDefault="00B75B24" w:rsidP="001A3219">
      <w:pPr>
        <w:pStyle w:val="ListParagraph"/>
        <w:ind w:left="1530"/>
        <w:jc w:val="both"/>
      </w:pPr>
    </w:p>
    <w:p w14:paraId="7CC057BB" w14:textId="71E81DE1" w:rsidR="00690114" w:rsidRDefault="00CA748B" w:rsidP="00B75B24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  <w:lang w:val="en"/>
        </w:rPr>
        <w:t>Save by name</w:t>
      </w:r>
      <w:r w:rsidR="006401C7">
        <w:rPr>
          <w:rStyle w:val="shorttext"/>
        </w:rPr>
        <w:t xml:space="preserve"> T</w:t>
      </w:r>
      <w:r w:rsidR="00182F14">
        <w:rPr>
          <w:rStyle w:val="shorttext"/>
        </w:rPr>
        <w:t>10</w:t>
      </w:r>
      <w:r w:rsidR="006401C7">
        <w:rPr>
          <w:rStyle w:val="shorttext"/>
        </w:rPr>
        <w:t>.1_</w:t>
      </w:r>
      <w:r w:rsidR="00182F14">
        <w:rPr>
          <w:rStyle w:val="shorttext"/>
        </w:rPr>
        <w:t>started</w:t>
      </w:r>
      <w:r w:rsidR="006401C7">
        <w:rPr>
          <w:rStyle w:val="shorttext"/>
        </w:rPr>
        <w:t>_NAM</w:t>
      </w:r>
      <w:r w:rsidR="00A34042">
        <w:rPr>
          <w:rStyle w:val="shorttext"/>
        </w:rPr>
        <w:t>E</w:t>
      </w:r>
      <w:r w:rsidR="006401C7">
        <w:rPr>
          <w:rStyle w:val="shorttext"/>
        </w:rPr>
        <w:t>.</w:t>
      </w:r>
      <w:r w:rsidR="00597B48">
        <w:rPr>
          <w:rStyle w:val="shorttext"/>
        </w:rPr>
        <w:t>pptx</w:t>
      </w:r>
      <w:r w:rsidR="006401C7">
        <w:rPr>
          <w:rStyle w:val="shorttext"/>
        </w:rPr>
        <w:t xml:space="preserve"> </w:t>
      </w:r>
    </w:p>
    <w:p w14:paraId="6129D737" w14:textId="77897C4A" w:rsidR="00E9756B" w:rsidRPr="00FE393F" w:rsidRDefault="00E9756B" w:rsidP="00C007E0">
      <w:pPr>
        <w:jc w:val="both"/>
        <w:rPr>
          <w:rStyle w:val="shorttext"/>
        </w:rPr>
      </w:pPr>
    </w:p>
    <w:p w14:paraId="4E423B1F" w14:textId="0A696C3F" w:rsidR="00FE393F" w:rsidRPr="00C54476" w:rsidRDefault="00CA748B" w:rsidP="00C54476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r>
        <w:rPr>
          <w:rStyle w:val="shorttext"/>
          <w:lang w:val="en"/>
        </w:rPr>
        <w:t>Do the following questions</w:t>
      </w:r>
      <w:r w:rsidR="00C54476">
        <w:rPr>
          <w:rStyle w:val="shorttext"/>
          <w:lang w:val="en"/>
        </w:rPr>
        <w:t>:</w:t>
      </w:r>
    </w:p>
    <w:p w14:paraId="21909F32" w14:textId="11BCCE20" w:rsidR="004930C0" w:rsidRDefault="00A42845" w:rsidP="00E72E9D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Open </w:t>
      </w:r>
      <w:r w:rsidR="00E26E03" w:rsidRPr="00E26E03">
        <w:t>excel2016_cellbasics_practice.xlsx</w:t>
      </w:r>
    </w:p>
    <w:p w14:paraId="73C238FF" w14:textId="659D7298" w:rsidR="008A7EFC" w:rsidRDefault="00D22B47" w:rsidP="00E72E9D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Select cell </w:t>
      </w:r>
      <w:r>
        <w:rPr>
          <w:rStyle w:val="Strong"/>
        </w:rPr>
        <w:t>D6</w:t>
      </w:r>
      <w:r>
        <w:t xml:space="preserve"> and type </w:t>
      </w:r>
      <w:proofErr w:type="spellStart"/>
      <w:r>
        <w:rPr>
          <w:rStyle w:val="Strong"/>
        </w:rPr>
        <w:t>hlee</w:t>
      </w:r>
      <w:proofErr w:type="spellEnd"/>
      <w:r>
        <w:t>.</w:t>
      </w:r>
    </w:p>
    <w:p w14:paraId="0069BC7C" w14:textId="61EB2E39" w:rsidR="008A7EFC" w:rsidRDefault="00D22B47" w:rsidP="00E72E9D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Clear the contents</w:t>
      </w:r>
      <w:r>
        <w:t xml:space="preserve"> in row 14.</w:t>
      </w:r>
    </w:p>
    <w:p w14:paraId="26898B5B" w14:textId="1B2CA972" w:rsidR="00445686" w:rsidRDefault="001165BC" w:rsidP="00E72E9D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Delete</w:t>
      </w:r>
      <w:r>
        <w:t xml:space="preserve"> column G.</w:t>
      </w:r>
    </w:p>
    <w:p w14:paraId="1096DA36" w14:textId="234A9F3C" w:rsidR="00445686" w:rsidRDefault="001165BC" w:rsidP="00E72E9D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Using either </w:t>
      </w:r>
      <w:r>
        <w:rPr>
          <w:rStyle w:val="Strong"/>
        </w:rPr>
        <w:t>cut and paste</w:t>
      </w:r>
      <w:r>
        <w:t xml:space="preserve"> or </w:t>
      </w:r>
      <w:r>
        <w:rPr>
          <w:rStyle w:val="Strong"/>
        </w:rPr>
        <w:t>drag and drop</w:t>
      </w:r>
      <w:r>
        <w:t>, move the contents of row 18 to row 14.</w:t>
      </w:r>
    </w:p>
    <w:p w14:paraId="22AC74E1" w14:textId="6B80E61C" w:rsidR="00924ECE" w:rsidRDefault="00836325" w:rsidP="00203407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Use the </w:t>
      </w:r>
      <w:r>
        <w:rPr>
          <w:rStyle w:val="Strong"/>
        </w:rPr>
        <w:t>fill handle</w:t>
      </w:r>
      <w:r>
        <w:t xml:space="preserve"> to put an X in cells F9:F17.</w:t>
      </w:r>
    </w:p>
    <w:p w14:paraId="2BA957C7" w14:textId="77777777" w:rsidR="00540DD6" w:rsidRDefault="00203407" w:rsidP="00924ECE">
      <w:pPr>
        <w:pStyle w:val="ListParagraph"/>
        <w:numPr>
          <w:ilvl w:val="1"/>
          <w:numId w:val="3"/>
        </w:numPr>
        <w:ind w:left="1530" w:hanging="450"/>
        <w:jc w:val="both"/>
      </w:pPr>
      <w:r>
        <w:t>When you're finished, your workbook should look like this:</w:t>
      </w:r>
    </w:p>
    <w:p w14:paraId="5A3362C8" w14:textId="40358493" w:rsidR="004930C0" w:rsidRDefault="00540DD6" w:rsidP="00540DD6">
      <w:pPr>
        <w:pStyle w:val="ListParagraph"/>
        <w:ind w:left="1530"/>
        <w:jc w:val="both"/>
      </w:pPr>
      <w:r>
        <w:rPr>
          <w:noProof/>
        </w:rPr>
        <w:drawing>
          <wp:inline distT="0" distB="0" distL="0" distR="0" wp14:anchorId="024B27B2" wp14:editId="0702621B">
            <wp:extent cx="3121175" cy="247802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75" cy="24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CF8A" w14:textId="0A28A443" w:rsidR="00733213" w:rsidRDefault="004930C0" w:rsidP="004930C0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</w:rPr>
        <w:t xml:space="preserve"> </w:t>
      </w:r>
      <w:r w:rsidR="004136FC">
        <w:rPr>
          <w:rStyle w:val="shorttext"/>
          <w:lang w:val="en"/>
        </w:rPr>
        <w:t>Save by name</w:t>
      </w:r>
      <w:r w:rsidR="000E5941">
        <w:rPr>
          <w:rStyle w:val="shorttext"/>
        </w:rPr>
        <w:t xml:space="preserve"> </w:t>
      </w:r>
      <w:r w:rsidR="00C54476">
        <w:rPr>
          <w:rStyle w:val="shorttext"/>
        </w:rPr>
        <w:t>T</w:t>
      </w:r>
      <w:r w:rsidR="00A475B5">
        <w:rPr>
          <w:rStyle w:val="shorttext"/>
        </w:rPr>
        <w:t>10</w:t>
      </w:r>
      <w:r w:rsidR="00703D69">
        <w:rPr>
          <w:rStyle w:val="shorttext"/>
        </w:rPr>
        <w:t>.2</w:t>
      </w:r>
      <w:r w:rsidR="00C54476">
        <w:rPr>
          <w:rStyle w:val="shorttext"/>
        </w:rPr>
        <w:t>_</w:t>
      </w:r>
      <w:r w:rsidR="00637B9F" w:rsidRPr="00E26E03">
        <w:t>cellbasics</w:t>
      </w:r>
      <w:r w:rsidR="00C54476">
        <w:rPr>
          <w:rStyle w:val="shorttext"/>
        </w:rPr>
        <w:t>_NAM</w:t>
      </w:r>
      <w:r w:rsidR="00FD47D5">
        <w:rPr>
          <w:rStyle w:val="shorttext"/>
        </w:rPr>
        <w:t>E</w:t>
      </w:r>
      <w:r w:rsidR="00C54476">
        <w:rPr>
          <w:rStyle w:val="shorttext"/>
        </w:rPr>
        <w:t>.</w:t>
      </w:r>
      <w:r w:rsidR="007E5300">
        <w:rPr>
          <w:rStyle w:val="shorttext"/>
        </w:rPr>
        <w:t>pptx</w:t>
      </w:r>
    </w:p>
    <w:p w14:paraId="54AF706B" w14:textId="7B1BBB95" w:rsidR="007E31ED" w:rsidRDefault="007E31ED" w:rsidP="007E31ED">
      <w:pPr>
        <w:jc w:val="both"/>
        <w:rPr>
          <w:rStyle w:val="shorttext"/>
        </w:rPr>
      </w:pPr>
    </w:p>
    <w:p w14:paraId="59537E1F" w14:textId="10DC142F" w:rsidR="007E31ED" w:rsidRPr="00C54476" w:rsidRDefault="004136FC" w:rsidP="007E31ED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r>
        <w:rPr>
          <w:rStyle w:val="shorttext"/>
          <w:lang w:val="en"/>
        </w:rPr>
        <w:t>Do the following questions</w:t>
      </w:r>
      <w:r w:rsidR="007E31ED">
        <w:rPr>
          <w:rStyle w:val="shorttext"/>
          <w:lang w:val="en"/>
        </w:rPr>
        <w:t>:</w:t>
      </w:r>
    </w:p>
    <w:p w14:paraId="057B6C47" w14:textId="715C95F8" w:rsidR="004E4B27" w:rsidRDefault="004136FC" w:rsidP="004E4B27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</w:rPr>
        <w:t>Open</w:t>
      </w:r>
      <w:r w:rsidR="007E31ED">
        <w:rPr>
          <w:rStyle w:val="shorttext"/>
        </w:rPr>
        <w:t xml:space="preserve"> </w:t>
      </w:r>
      <w:r w:rsidR="003021C8" w:rsidRPr="003021C8">
        <w:rPr>
          <w:rStyle w:val="shorttext"/>
        </w:rPr>
        <w:t>excel2016_modifyingcells_practice.xlsx</w:t>
      </w:r>
    </w:p>
    <w:p w14:paraId="046FEEFF" w14:textId="495CAD83" w:rsidR="00C64D42" w:rsidRDefault="00452B32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Autofit Column Width</w:t>
      </w:r>
      <w:r>
        <w:t xml:space="preserve"> for the entire workbook.</w:t>
      </w:r>
    </w:p>
    <w:p w14:paraId="61546B05" w14:textId="55EBC429" w:rsidR="001339F9" w:rsidRDefault="00452B32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Modify the </w:t>
      </w:r>
      <w:r>
        <w:rPr>
          <w:rStyle w:val="Strong"/>
        </w:rPr>
        <w:t>row height</w:t>
      </w:r>
      <w:r>
        <w:t xml:space="preserve"> for rows 3 to 14 to </w:t>
      </w:r>
      <w:r>
        <w:rPr>
          <w:rStyle w:val="Strong"/>
        </w:rPr>
        <w:t>22.5 (30 pixels)</w:t>
      </w:r>
      <w:r>
        <w:t>.</w:t>
      </w:r>
    </w:p>
    <w:p w14:paraId="40170A38" w14:textId="57549206" w:rsidR="001339F9" w:rsidRDefault="00846C39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Delete</w:t>
      </w:r>
      <w:r>
        <w:t xml:space="preserve"> row 10.</w:t>
      </w:r>
    </w:p>
    <w:p w14:paraId="545DD5CB" w14:textId="14D5BE72" w:rsidR="001339F9" w:rsidRDefault="00846C39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Insert</w:t>
      </w:r>
      <w:r>
        <w:t xml:space="preserve"> a column to the left of column C. Type </w:t>
      </w:r>
      <w:r>
        <w:rPr>
          <w:rStyle w:val="Strong"/>
        </w:rPr>
        <w:t>SECONDARY CONTACT</w:t>
      </w:r>
      <w:r>
        <w:t xml:space="preserve"> in cell </w:t>
      </w:r>
      <w:r>
        <w:rPr>
          <w:rStyle w:val="Strong"/>
        </w:rPr>
        <w:t>C2</w:t>
      </w:r>
      <w:r>
        <w:t>.</w:t>
      </w:r>
    </w:p>
    <w:p w14:paraId="2BF19B55" w14:textId="45E7F0D8" w:rsidR="001339F9" w:rsidRDefault="00850781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Make sure cell </w:t>
      </w:r>
      <w:r>
        <w:rPr>
          <w:rStyle w:val="Strong"/>
        </w:rPr>
        <w:t>C2</w:t>
      </w:r>
      <w:r>
        <w:t xml:space="preserve"> is still selected and choose </w:t>
      </w:r>
      <w:r>
        <w:rPr>
          <w:rStyle w:val="Strong"/>
        </w:rPr>
        <w:t>Wrap Text</w:t>
      </w:r>
      <w:r>
        <w:t>.</w:t>
      </w:r>
    </w:p>
    <w:p w14:paraId="4FD65D07" w14:textId="5FA464A2" w:rsidR="001339F9" w:rsidRDefault="00A1291A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Merge and Center</w:t>
      </w:r>
      <w:r>
        <w:t xml:space="preserve"> cells A1:F1.</w:t>
      </w:r>
    </w:p>
    <w:p w14:paraId="6BE7DF0C" w14:textId="7A92C4DB" w:rsidR="001339F9" w:rsidRDefault="0064640D" w:rsidP="006A5FD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Hide</w:t>
      </w:r>
      <w:r>
        <w:t xml:space="preserve"> the </w:t>
      </w:r>
      <w:r>
        <w:rPr>
          <w:rStyle w:val="Strong"/>
        </w:rPr>
        <w:t>Billing Address</w:t>
      </w:r>
      <w:r>
        <w:t xml:space="preserve"> and </w:t>
      </w:r>
      <w:r>
        <w:rPr>
          <w:rStyle w:val="Strong"/>
        </w:rPr>
        <w:t>Phone</w:t>
      </w:r>
      <w:r>
        <w:t xml:space="preserve"> columns.</w:t>
      </w:r>
    </w:p>
    <w:p w14:paraId="45F46FDB" w14:textId="77777777" w:rsidR="00314531" w:rsidRDefault="00C87AB3" w:rsidP="005B0DDD">
      <w:pPr>
        <w:pStyle w:val="ListParagraph"/>
        <w:numPr>
          <w:ilvl w:val="1"/>
          <w:numId w:val="3"/>
        </w:numPr>
        <w:ind w:left="1530" w:hanging="450"/>
        <w:jc w:val="both"/>
      </w:pPr>
      <w:r>
        <w:t>When you're finished, your workbook should look something like this:</w:t>
      </w:r>
    </w:p>
    <w:p w14:paraId="12C5FF8C" w14:textId="5572AE9C" w:rsidR="00E41188" w:rsidRDefault="00314531" w:rsidP="00314531">
      <w:pPr>
        <w:pStyle w:val="ListParagraph"/>
        <w:ind w:left="1530"/>
        <w:jc w:val="both"/>
      </w:pPr>
      <w:r>
        <w:rPr>
          <w:noProof/>
        </w:rPr>
        <w:lastRenderedPageBreak/>
        <w:drawing>
          <wp:inline distT="0" distB="0" distL="0" distR="0" wp14:anchorId="0BBE756F" wp14:editId="47D184BB">
            <wp:extent cx="4143716" cy="22402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16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386" w14:textId="383D695D" w:rsidR="007E31ED" w:rsidRDefault="00170433" w:rsidP="005B0DDD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  <w:lang w:val="en"/>
        </w:rPr>
        <w:t>Save by name</w:t>
      </w:r>
      <w:r w:rsidR="00BE31D5">
        <w:rPr>
          <w:rStyle w:val="shorttext"/>
        </w:rPr>
        <w:t xml:space="preserve"> T</w:t>
      </w:r>
      <w:r w:rsidR="00226B71">
        <w:rPr>
          <w:rStyle w:val="shorttext"/>
        </w:rPr>
        <w:t>10</w:t>
      </w:r>
      <w:r w:rsidR="007E31ED">
        <w:rPr>
          <w:rStyle w:val="shorttext"/>
        </w:rPr>
        <w:t>.</w:t>
      </w:r>
      <w:r w:rsidR="007E4072">
        <w:rPr>
          <w:rStyle w:val="shorttext"/>
        </w:rPr>
        <w:t>3</w:t>
      </w:r>
      <w:r w:rsidR="007E31ED">
        <w:rPr>
          <w:rStyle w:val="shorttext"/>
        </w:rPr>
        <w:t>_</w:t>
      </w:r>
      <w:r w:rsidR="005B3A44" w:rsidRPr="003021C8">
        <w:rPr>
          <w:rStyle w:val="shorttext"/>
        </w:rPr>
        <w:t>modifyingcells</w:t>
      </w:r>
      <w:r w:rsidR="007E31ED">
        <w:rPr>
          <w:rStyle w:val="shorttext"/>
        </w:rPr>
        <w:t>_NAM</w:t>
      </w:r>
      <w:r w:rsidR="00B42615">
        <w:rPr>
          <w:rStyle w:val="shorttext"/>
        </w:rPr>
        <w:t>E</w:t>
      </w:r>
      <w:r w:rsidR="007E31ED">
        <w:rPr>
          <w:rStyle w:val="shorttext"/>
        </w:rPr>
        <w:t>.</w:t>
      </w:r>
      <w:r w:rsidR="00914A84">
        <w:rPr>
          <w:rStyle w:val="shorttext"/>
        </w:rPr>
        <w:t>pptx</w:t>
      </w:r>
    </w:p>
    <w:p w14:paraId="2C3C8FD7" w14:textId="77777777" w:rsidR="00243AE0" w:rsidRDefault="00243AE0" w:rsidP="00243AE0">
      <w:pPr>
        <w:pStyle w:val="ListParagraph"/>
        <w:ind w:left="1530"/>
        <w:jc w:val="both"/>
        <w:rPr>
          <w:rStyle w:val="shorttext"/>
        </w:rPr>
      </w:pPr>
    </w:p>
    <w:p w14:paraId="5F202245" w14:textId="11A54CB3" w:rsidR="0079092A" w:rsidRPr="00C54476" w:rsidRDefault="00DA1630" w:rsidP="0079092A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r>
        <w:rPr>
          <w:rStyle w:val="shorttext"/>
          <w:lang w:val="en"/>
        </w:rPr>
        <w:t>Do the following questions</w:t>
      </w:r>
      <w:r w:rsidR="0079092A">
        <w:rPr>
          <w:rStyle w:val="shorttext"/>
          <w:lang w:val="en"/>
        </w:rPr>
        <w:t>:</w:t>
      </w:r>
    </w:p>
    <w:p w14:paraId="11BD9976" w14:textId="56E367B2" w:rsidR="0079092A" w:rsidRDefault="00DA1630" w:rsidP="003A0857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  <w:lang w:val="en"/>
        </w:rPr>
        <w:t xml:space="preserve">Open </w:t>
      </w:r>
      <w:r w:rsidR="004D7E50" w:rsidRPr="004D7E50">
        <w:rPr>
          <w:rStyle w:val="shorttext"/>
          <w:lang w:val="en"/>
        </w:rPr>
        <w:t>excel2016_formattingcells_practice.xlsx</w:t>
      </w:r>
    </w:p>
    <w:p w14:paraId="73389AB0" w14:textId="08DBCF5B" w:rsidR="0043540D" w:rsidRDefault="002D6175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Click the </w:t>
      </w:r>
      <w:r>
        <w:rPr>
          <w:rStyle w:val="Strong"/>
        </w:rPr>
        <w:t>Challenge</w:t>
      </w:r>
      <w:r>
        <w:t xml:space="preserve"> worksheet tab in the bottom-left of the workbook.</w:t>
      </w:r>
    </w:p>
    <w:p w14:paraId="7A81C92F" w14:textId="648C1B26" w:rsidR="00E30B0C" w:rsidRDefault="003F7EE0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</w:t>
      </w:r>
      <w:r>
        <w:rPr>
          <w:rStyle w:val="Strong"/>
        </w:rPr>
        <w:t>cell style</w:t>
      </w:r>
      <w:r>
        <w:t xml:space="preserve"> in cells </w:t>
      </w:r>
      <w:r>
        <w:rPr>
          <w:rStyle w:val="Strong"/>
        </w:rPr>
        <w:t>A2:H2</w:t>
      </w:r>
      <w:r>
        <w:t xml:space="preserve"> to </w:t>
      </w:r>
      <w:r>
        <w:rPr>
          <w:rStyle w:val="Strong"/>
        </w:rPr>
        <w:t>Accent 3</w:t>
      </w:r>
      <w:r>
        <w:t>.</w:t>
      </w:r>
    </w:p>
    <w:p w14:paraId="5677656F" w14:textId="327709F9" w:rsidR="00E30B0C" w:rsidRDefault="00463267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</w:t>
      </w:r>
      <w:r>
        <w:rPr>
          <w:rStyle w:val="Strong"/>
        </w:rPr>
        <w:t>font size</w:t>
      </w:r>
      <w:r>
        <w:t xml:space="preserve"> of row 1 to </w:t>
      </w:r>
      <w:r>
        <w:rPr>
          <w:rStyle w:val="Strong"/>
        </w:rPr>
        <w:t>36</w:t>
      </w:r>
      <w:r>
        <w:t xml:space="preserve"> and the font size for the rest of the rows to </w:t>
      </w:r>
      <w:r>
        <w:rPr>
          <w:rStyle w:val="Strong"/>
        </w:rPr>
        <w:t>18</w:t>
      </w:r>
      <w:r>
        <w:t>.</w:t>
      </w:r>
    </w:p>
    <w:p w14:paraId="31CB798D" w14:textId="4F744CA5" w:rsidR="00E30B0C" w:rsidRDefault="001C48FC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 xml:space="preserve">Bold </w:t>
      </w:r>
      <w:r>
        <w:t xml:space="preserve">and </w:t>
      </w:r>
      <w:r>
        <w:rPr>
          <w:rStyle w:val="Strong"/>
        </w:rPr>
        <w:t>underline</w:t>
      </w:r>
      <w:r>
        <w:t xml:space="preserve"> the text in row 2.</w:t>
      </w:r>
    </w:p>
    <w:p w14:paraId="7F720639" w14:textId="28D44C3E" w:rsidR="00877FF0" w:rsidRDefault="002650EB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>Change the font</w:t>
      </w:r>
      <w:r>
        <w:t xml:space="preserve"> of row 1 to a font of your choice.</w:t>
      </w:r>
    </w:p>
    <w:p w14:paraId="4AB37E27" w14:textId="08449D45" w:rsidR="003F16F4" w:rsidRDefault="00D0498A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rPr>
          <w:rStyle w:val="Strong"/>
        </w:rPr>
        <w:t xml:space="preserve">Change the font </w:t>
      </w:r>
      <w:r>
        <w:t>of the rest of the rows to a different font of your choice.</w:t>
      </w:r>
    </w:p>
    <w:p w14:paraId="6C0B2337" w14:textId="062917E1" w:rsidR="00731CF2" w:rsidRDefault="00025212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</w:t>
      </w:r>
      <w:r>
        <w:rPr>
          <w:rStyle w:val="Strong"/>
        </w:rPr>
        <w:t>font color</w:t>
      </w:r>
      <w:r>
        <w:t xml:space="preserve"> of row 1 to a color of your choice.</w:t>
      </w:r>
    </w:p>
    <w:p w14:paraId="06E72BB1" w14:textId="114A54A5" w:rsidR="005E5762" w:rsidRDefault="00D33880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Select all of the text in the worksheet, and change the </w:t>
      </w:r>
      <w:r>
        <w:rPr>
          <w:rStyle w:val="Strong"/>
        </w:rPr>
        <w:t>horizontal alignment</w:t>
      </w:r>
      <w:r>
        <w:t xml:space="preserve"> to center align and the </w:t>
      </w:r>
      <w:r>
        <w:rPr>
          <w:rStyle w:val="Strong"/>
        </w:rPr>
        <w:t>vertical alignment</w:t>
      </w:r>
      <w:r>
        <w:t xml:space="preserve"> to middle align.</w:t>
      </w:r>
    </w:p>
    <w:p w14:paraId="2D682E95" w14:textId="77777777" w:rsidR="00F26AD3" w:rsidRDefault="00CB1ED7" w:rsidP="0079092A">
      <w:pPr>
        <w:pStyle w:val="ListParagraph"/>
        <w:numPr>
          <w:ilvl w:val="1"/>
          <w:numId w:val="3"/>
        </w:numPr>
        <w:ind w:left="1530" w:hanging="450"/>
        <w:jc w:val="both"/>
      </w:pPr>
      <w:r>
        <w:t>When you're finished, your worksheet should look something like this:</w:t>
      </w:r>
    </w:p>
    <w:p w14:paraId="6FB7A344" w14:textId="0DD78768" w:rsidR="00127F59" w:rsidRDefault="00F26AD3" w:rsidP="00F26AD3">
      <w:pPr>
        <w:pStyle w:val="ListParagraph"/>
        <w:ind w:left="1530"/>
        <w:jc w:val="both"/>
      </w:pPr>
      <w:r>
        <w:rPr>
          <w:noProof/>
        </w:rPr>
        <w:drawing>
          <wp:inline distT="0" distB="0" distL="0" distR="0" wp14:anchorId="2DD731C0" wp14:editId="2AD82FCB">
            <wp:extent cx="4988560" cy="21965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33" cy="21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595B" w14:textId="04161BE3" w:rsidR="00243AE0" w:rsidRDefault="00DA1630" w:rsidP="0079092A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rPr>
          <w:rStyle w:val="shorttext"/>
        </w:rPr>
        <w:t xml:space="preserve">Save by name </w:t>
      </w:r>
      <w:r w:rsidR="00243AE0">
        <w:rPr>
          <w:rStyle w:val="shorttext"/>
        </w:rPr>
        <w:t>T</w:t>
      </w:r>
      <w:r w:rsidR="00F26AD3">
        <w:rPr>
          <w:rStyle w:val="shorttext"/>
        </w:rPr>
        <w:t>10</w:t>
      </w:r>
      <w:r w:rsidR="00243AE0">
        <w:rPr>
          <w:rStyle w:val="shorttext"/>
        </w:rPr>
        <w:t>.</w:t>
      </w:r>
      <w:r w:rsidR="00BF2E1D">
        <w:rPr>
          <w:rStyle w:val="shorttext"/>
        </w:rPr>
        <w:t>4</w:t>
      </w:r>
      <w:r w:rsidR="00243AE0">
        <w:rPr>
          <w:rStyle w:val="shorttext"/>
        </w:rPr>
        <w:t>_</w:t>
      </w:r>
      <w:proofErr w:type="spellStart"/>
      <w:r w:rsidR="00F26AD3" w:rsidRPr="004D7E50">
        <w:rPr>
          <w:rStyle w:val="shorttext"/>
          <w:lang w:val="en"/>
        </w:rPr>
        <w:t>formattingcells</w:t>
      </w:r>
      <w:proofErr w:type="spellEnd"/>
      <w:r w:rsidR="00243AE0">
        <w:rPr>
          <w:rStyle w:val="shorttext"/>
        </w:rPr>
        <w:t>_NAM</w:t>
      </w:r>
      <w:r w:rsidR="00D62C5C">
        <w:rPr>
          <w:rStyle w:val="shorttext"/>
        </w:rPr>
        <w:t>E</w:t>
      </w:r>
      <w:r w:rsidR="00243AE0">
        <w:rPr>
          <w:rStyle w:val="shorttext"/>
        </w:rPr>
        <w:t>.</w:t>
      </w:r>
      <w:r w:rsidR="00605373">
        <w:rPr>
          <w:rStyle w:val="shorttext"/>
        </w:rPr>
        <w:t>pptx</w:t>
      </w:r>
    </w:p>
    <w:p w14:paraId="0BAB1096" w14:textId="5D48B5E7" w:rsidR="00001968" w:rsidRDefault="00001968" w:rsidP="00001968">
      <w:pPr>
        <w:pStyle w:val="ListParagraph"/>
        <w:ind w:left="1530"/>
        <w:jc w:val="both"/>
        <w:rPr>
          <w:rStyle w:val="shorttext"/>
        </w:rPr>
      </w:pPr>
    </w:p>
    <w:p w14:paraId="49773AC8" w14:textId="7E16D8A7" w:rsidR="0036589A" w:rsidRDefault="0036589A" w:rsidP="00001968">
      <w:pPr>
        <w:pStyle w:val="ListParagraph"/>
        <w:ind w:left="1530"/>
        <w:jc w:val="both"/>
        <w:rPr>
          <w:rStyle w:val="shorttext"/>
        </w:rPr>
      </w:pPr>
    </w:p>
    <w:p w14:paraId="4D82823E" w14:textId="22CB5CDE" w:rsidR="0036589A" w:rsidRDefault="0036589A" w:rsidP="00001968">
      <w:pPr>
        <w:pStyle w:val="ListParagraph"/>
        <w:ind w:left="1530"/>
        <w:jc w:val="both"/>
        <w:rPr>
          <w:rStyle w:val="shorttext"/>
        </w:rPr>
      </w:pPr>
    </w:p>
    <w:p w14:paraId="6EB66A0A" w14:textId="670F0714" w:rsidR="0036589A" w:rsidRDefault="0036589A" w:rsidP="00001968">
      <w:pPr>
        <w:pStyle w:val="ListParagraph"/>
        <w:ind w:left="1530"/>
        <w:jc w:val="both"/>
        <w:rPr>
          <w:rStyle w:val="shorttext"/>
        </w:rPr>
      </w:pPr>
    </w:p>
    <w:p w14:paraId="468F7770" w14:textId="77777777" w:rsidR="0036589A" w:rsidRDefault="0036589A" w:rsidP="00001968">
      <w:pPr>
        <w:pStyle w:val="ListParagraph"/>
        <w:ind w:left="1530"/>
        <w:jc w:val="both"/>
        <w:rPr>
          <w:rStyle w:val="shorttext"/>
        </w:rPr>
      </w:pPr>
    </w:p>
    <w:p w14:paraId="0327088F" w14:textId="6BD8FD70" w:rsidR="00A056E3" w:rsidRPr="00A056E3" w:rsidRDefault="00A056E3" w:rsidP="00A056E3">
      <w:pPr>
        <w:pStyle w:val="ListParagraph"/>
        <w:numPr>
          <w:ilvl w:val="0"/>
          <w:numId w:val="3"/>
        </w:numPr>
        <w:ind w:left="1134"/>
        <w:jc w:val="both"/>
        <w:rPr>
          <w:rStyle w:val="shorttext"/>
        </w:rPr>
      </w:pPr>
      <w:r>
        <w:rPr>
          <w:rStyle w:val="shorttext"/>
          <w:lang w:val="en"/>
        </w:rPr>
        <w:lastRenderedPageBreak/>
        <w:t>Do the following questions:</w:t>
      </w:r>
    </w:p>
    <w:p w14:paraId="7E7F956A" w14:textId="45D829C5" w:rsidR="00A056E3" w:rsidRPr="0047015D" w:rsidRDefault="004776F7" w:rsidP="00A056E3">
      <w:pPr>
        <w:pStyle w:val="ListParagraph"/>
        <w:numPr>
          <w:ilvl w:val="1"/>
          <w:numId w:val="3"/>
        </w:numPr>
        <w:ind w:left="1530" w:hanging="450"/>
        <w:jc w:val="both"/>
        <w:rPr>
          <w:rStyle w:val="shorttext"/>
        </w:rPr>
      </w:pPr>
      <w:r>
        <w:t xml:space="preserve">Open </w:t>
      </w:r>
      <w:r w:rsidR="00841A43" w:rsidRPr="00841A43">
        <w:t>excel2016_numberformats_practice.xlsx</w:t>
      </w:r>
    </w:p>
    <w:p w14:paraId="7D814EAE" w14:textId="6753C600" w:rsidR="0047015D" w:rsidRDefault="00CA3903" w:rsidP="00A056E3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In cell </w:t>
      </w:r>
      <w:r>
        <w:rPr>
          <w:rStyle w:val="Strong"/>
        </w:rPr>
        <w:t>D2</w:t>
      </w:r>
      <w:r>
        <w:t xml:space="preserve">, type today's date and press </w:t>
      </w:r>
      <w:r>
        <w:rPr>
          <w:rStyle w:val="Strong"/>
        </w:rPr>
        <w:t>Enter</w:t>
      </w:r>
      <w:r>
        <w:t>.</w:t>
      </w:r>
    </w:p>
    <w:p w14:paraId="40078A4D" w14:textId="1BBB772E" w:rsidR="00B40CB1" w:rsidRDefault="007F02B4" w:rsidP="00C92718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Click cell </w:t>
      </w:r>
      <w:r>
        <w:rPr>
          <w:rStyle w:val="Strong"/>
        </w:rPr>
        <w:t>D2</w:t>
      </w:r>
      <w:r>
        <w:t xml:space="preserve"> and verify that it is using a </w:t>
      </w:r>
      <w:r>
        <w:rPr>
          <w:rStyle w:val="Strong"/>
        </w:rPr>
        <w:t>Date</w:t>
      </w:r>
      <w:r>
        <w:t xml:space="preserve"> number format. Try changing it to a different date format (for example, </w:t>
      </w:r>
      <w:r>
        <w:rPr>
          <w:rStyle w:val="Strong"/>
        </w:rPr>
        <w:t>Long Date</w:t>
      </w:r>
      <w:r>
        <w:t>).</w:t>
      </w:r>
    </w:p>
    <w:p w14:paraId="4861A860" w14:textId="1CB03027" w:rsidR="007A6F52" w:rsidRDefault="00F913F2" w:rsidP="00C92718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In cell </w:t>
      </w:r>
      <w:r>
        <w:rPr>
          <w:rStyle w:val="Strong"/>
        </w:rPr>
        <w:t>D2</w:t>
      </w:r>
      <w:r>
        <w:t xml:space="preserve">, use the </w:t>
      </w:r>
      <w:r>
        <w:rPr>
          <w:rStyle w:val="Strong"/>
        </w:rPr>
        <w:t>Format Cells</w:t>
      </w:r>
      <w:r>
        <w:t xml:space="preserve"> dialog box to choose the </w:t>
      </w:r>
      <w:r>
        <w:rPr>
          <w:rStyle w:val="Strong"/>
        </w:rPr>
        <w:t>14-Mar-12</w:t>
      </w:r>
      <w:r>
        <w:t xml:space="preserve"> date format.</w:t>
      </w:r>
    </w:p>
    <w:p w14:paraId="3AFB92EC" w14:textId="2747E28D" w:rsidR="007A6F52" w:rsidRDefault="00F913F2" w:rsidP="00C92718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Change the sales tax rate in cell </w:t>
      </w:r>
      <w:r>
        <w:rPr>
          <w:rStyle w:val="Strong"/>
        </w:rPr>
        <w:t>D8</w:t>
      </w:r>
      <w:r>
        <w:t xml:space="preserve"> to the </w:t>
      </w:r>
      <w:r>
        <w:rPr>
          <w:rStyle w:val="Strong"/>
        </w:rPr>
        <w:t>Percentage</w:t>
      </w:r>
      <w:r>
        <w:t xml:space="preserve"> format.</w:t>
      </w:r>
    </w:p>
    <w:p w14:paraId="4DEA0FF3" w14:textId="5342B52E" w:rsidR="00663F6D" w:rsidRDefault="005F03BB" w:rsidP="00C92718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Apply the </w:t>
      </w:r>
      <w:r>
        <w:rPr>
          <w:rStyle w:val="Strong"/>
        </w:rPr>
        <w:t>Currency</w:t>
      </w:r>
      <w:r>
        <w:t xml:space="preserve"> format to all of </w:t>
      </w:r>
      <w:r>
        <w:rPr>
          <w:rStyle w:val="Strong"/>
        </w:rPr>
        <w:t>column B</w:t>
      </w:r>
      <w:r>
        <w:t>.</w:t>
      </w:r>
    </w:p>
    <w:p w14:paraId="092D6CD1" w14:textId="29A71378" w:rsidR="009C7040" w:rsidRDefault="00B55BC6" w:rsidP="00C92718">
      <w:pPr>
        <w:pStyle w:val="ListParagraph"/>
        <w:numPr>
          <w:ilvl w:val="1"/>
          <w:numId w:val="3"/>
        </w:numPr>
        <w:ind w:left="1530" w:hanging="450"/>
        <w:jc w:val="both"/>
      </w:pPr>
      <w:r>
        <w:t xml:space="preserve">In cell </w:t>
      </w:r>
      <w:r>
        <w:rPr>
          <w:rStyle w:val="Strong"/>
        </w:rPr>
        <w:t>D8</w:t>
      </w:r>
      <w:r>
        <w:t xml:space="preserve">, use the </w:t>
      </w:r>
      <w:r>
        <w:rPr>
          <w:rStyle w:val="Strong"/>
        </w:rPr>
        <w:t>Increase Decimal</w:t>
      </w:r>
      <w:r>
        <w:t xml:space="preserve"> or </w:t>
      </w:r>
      <w:r>
        <w:rPr>
          <w:rStyle w:val="Strong"/>
        </w:rPr>
        <w:t>Decrease Decimal</w:t>
      </w:r>
      <w:r>
        <w:t xml:space="preserve"> command to change the number of decimal places to </w:t>
      </w:r>
      <w:r>
        <w:rPr>
          <w:rStyle w:val="Strong"/>
        </w:rPr>
        <w:t>one</w:t>
      </w:r>
      <w:r>
        <w:t xml:space="preserve">. It should now display </w:t>
      </w:r>
      <w:r>
        <w:rPr>
          <w:rStyle w:val="Strong"/>
        </w:rPr>
        <w:t>7.5%</w:t>
      </w:r>
      <w:r>
        <w:t>.</w:t>
      </w:r>
    </w:p>
    <w:p w14:paraId="13DB56CB" w14:textId="77777777" w:rsidR="00F61EF9" w:rsidRDefault="001614E8" w:rsidP="00A056E3">
      <w:pPr>
        <w:pStyle w:val="ListParagraph"/>
        <w:numPr>
          <w:ilvl w:val="1"/>
          <w:numId w:val="3"/>
        </w:numPr>
        <w:ind w:left="1530" w:hanging="450"/>
        <w:jc w:val="both"/>
      </w:pPr>
      <w:r>
        <w:t>When you're finished, your spreadsheet should look like this:</w:t>
      </w:r>
    </w:p>
    <w:p w14:paraId="25BAF6E2" w14:textId="609D5B1F" w:rsidR="00280C72" w:rsidRDefault="00F61EF9" w:rsidP="00F61EF9">
      <w:pPr>
        <w:pStyle w:val="ListParagraph"/>
        <w:ind w:left="1530"/>
        <w:jc w:val="both"/>
        <w:rPr>
          <w:rStyle w:val="shorttext"/>
        </w:rPr>
      </w:pPr>
      <w:r>
        <w:rPr>
          <w:noProof/>
        </w:rPr>
        <w:drawing>
          <wp:inline distT="0" distB="0" distL="0" distR="0" wp14:anchorId="3EEBBF9F" wp14:editId="7EC008C4">
            <wp:extent cx="5073478" cy="2887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89" cy="289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1ACF" w14:textId="56403C89" w:rsidR="0075277B" w:rsidRDefault="00420E7B" w:rsidP="0075277B">
      <w:pPr>
        <w:pStyle w:val="ListParagraph"/>
        <w:numPr>
          <w:ilvl w:val="0"/>
          <w:numId w:val="8"/>
        </w:numPr>
        <w:ind w:left="1530" w:hanging="450"/>
        <w:rPr>
          <w:rStyle w:val="shorttext"/>
        </w:rPr>
      </w:pPr>
      <w:r>
        <w:rPr>
          <w:rStyle w:val="shorttext"/>
        </w:rPr>
        <w:t>Save by name T</w:t>
      </w:r>
      <w:r w:rsidR="00814A9C">
        <w:rPr>
          <w:rStyle w:val="shorttext"/>
        </w:rPr>
        <w:t>10</w:t>
      </w:r>
      <w:r>
        <w:rPr>
          <w:rStyle w:val="shorttext"/>
        </w:rPr>
        <w:t>.5_</w:t>
      </w:r>
      <w:r w:rsidR="00814A9C" w:rsidRPr="00841A43">
        <w:t>numberformats</w:t>
      </w:r>
      <w:r>
        <w:rPr>
          <w:rStyle w:val="shorttext"/>
        </w:rPr>
        <w:t>_NAM</w:t>
      </w:r>
      <w:r w:rsidR="00D62C5C">
        <w:rPr>
          <w:rStyle w:val="shorttext"/>
        </w:rPr>
        <w:t>E</w:t>
      </w:r>
      <w:r>
        <w:rPr>
          <w:rStyle w:val="shorttext"/>
        </w:rPr>
        <w:t>.pptx</w:t>
      </w:r>
    </w:p>
    <w:p w14:paraId="7DB854BF" w14:textId="77777777" w:rsidR="00C74D8B" w:rsidRDefault="00C74D8B" w:rsidP="00C74D8B">
      <w:pPr>
        <w:pStyle w:val="ListParagraph"/>
        <w:ind w:left="1530"/>
        <w:rPr>
          <w:rStyle w:val="shorttext"/>
        </w:rPr>
      </w:pPr>
    </w:p>
    <w:p w14:paraId="14627E4C" w14:textId="77777777" w:rsidR="003136F1" w:rsidRDefault="003136F1" w:rsidP="003136F1">
      <w:pPr>
        <w:pStyle w:val="ListParagraph"/>
        <w:ind w:left="1530"/>
        <w:rPr>
          <w:rStyle w:val="shorttext"/>
        </w:rPr>
      </w:pPr>
    </w:p>
    <w:p w14:paraId="1EF4167B" w14:textId="2A441783" w:rsidR="00E05147" w:rsidRPr="009B7317" w:rsidRDefault="00E05147" w:rsidP="00E05147">
      <w:pPr>
        <w:spacing w:after="0" w:line="240" w:lineRule="auto"/>
        <w:jc w:val="center"/>
        <w:rPr>
          <w:b/>
          <w:sz w:val="28"/>
        </w:rPr>
      </w:pPr>
      <w:r w:rsidRPr="009B7317">
        <w:rPr>
          <w:rStyle w:val="shorttext"/>
          <w:b/>
          <w:sz w:val="28"/>
          <w:lang w:val="en"/>
        </w:rPr>
        <w:t>-HAVE A GREAT TIME DOING IT-</w:t>
      </w:r>
    </w:p>
    <w:sectPr w:rsidR="00E05147" w:rsidRPr="009B7317" w:rsidSect="005A3DB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DB3C3" w14:textId="77777777" w:rsidR="00470CA5" w:rsidRDefault="00470CA5" w:rsidP="003A1D3A">
      <w:pPr>
        <w:spacing w:after="0" w:line="240" w:lineRule="auto"/>
      </w:pPr>
      <w:r>
        <w:separator/>
      </w:r>
    </w:p>
  </w:endnote>
  <w:endnote w:type="continuationSeparator" w:id="0">
    <w:p w14:paraId="32042FCC" w14:textId="77777777" w:rsidR="00470CA5" w:rsidRDefault="00470CA5" w:rsidP="003A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B569E" w14:textId="77777777" w:rsidR="00470CA5" w:rsidRDefault="00470CA5" w:rsidP="003A1D3A">
      <w:pPr>
        <w:spacing w:after="0" w:line="240" w:lineRule="auto"/>
      </w:pPr>
      <w:r>
        <w:separator/>
      </w:r>
    </w:p>
  </w:footnote>
  <w:footnote w:type="continuationSeparator" w:id="0">
    <w:p w14:paraId="69A665E7" w14:textId="77777777" w:rsidR="00470CA5" w:rsidRDefault="00470CA5" w:rsidP="003A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E125C" w14:textId="77777777" w:rsidR="003A1D3A" w:rsidRDefault="003A1D3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12FD9C" wp14:editId="2998074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9C74" w14:textId="5334971F" w:rsidR="003A1D3A" w:rsidRDefault="003A1D3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1EA1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12FD9C" id="Group 70" o:spid="_x0000_s103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3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D399C74" w14:textId="5334971F" w:rsidR="003A1D3A" w:rsidRDefault="003A1D3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0F1EA1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0F9282E" w14:textId="77777777" w:rsidR="003A1D3A" w:rsidRDefault="003A1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3D7"/>
    <w:multiLevelType w:val="hybridMultilevel"/>
    <w:tmpl w:val="A6B04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A12"/>
    <w:multiLevelType w:val="hybridMultilevel"/>
    <w:tmpl w:val="AD947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D06"/>
    <w:multiLevelType w:val="hybridMultilevel"/>
    <w:tmpl w:val="5CEC5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A99690B6">
      <w:start w:val="1"/>
      <w:numFmt w:val="decimal"/>
      <w:lvlText w:val="%3)"/>
      <w:lvlJc w:val="left"/>
      <w:pPr>
        <w:ind w:left="3060" w:hanging="360"/>
      </w:pPr>
      <w:rPr>
        <w:rFonts w:ascii="TimesNewRomanPSMT" w:hAnsi="TimesNewRomanPSMT" w:hint="default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10609"/>
    <w:multiLevelType w:val="hybridMultilevel"/>
    <w:tmpl w:val="A8FEB6A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E734AF0"/>
    <w:multiLevelType w:val="hybridMultilevel"/>
    <w:tmpl w:val="65140D40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6977D6A"/>
    <w:multiLevelType w:val="hybridMultilevel"/>
    <w:tmpl w:val="2312C5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620D"/>
    <w:multiLevelType w:val="hybridMultilevel"/>
    <w:tmpl w:val="B56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C2252"/>
    <w:multiLevelType w:val="hybridMultilevel"/>
    <w:tmpl w:val="AD46F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F13DA9"/>
    <w:multiLevelType w:val="hybridMultilevel"/>
    <w:tmpl w:val="D90C21B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BD"/>
    <w:rsid w:val="0000038C"/>
    <w:rsid w:val="00001968"/>
    <w:rsid w:val="000103CE"/>
    <w:rsid w:val="00025212"/>
    <w:rsid w:val="00027EF9"/>
    <w:rsid w:val="00031584"/>
    <w:rsid w:val="0004010A"/>
    <w:rsid w:val="00055B81"/>
    <w:rsid w:val="00063B4C"/>
    <w:rsid w:val="00066F58"/>
    <w:rsid w:val="0007586D"/>
    <w:rsid w:val="000803A3"/>
    <w:rsid w:val="00090EC5"/>
    <w:rsid w:val="000914DC"/>
    <w:rsid w:val="00095D0D"/>
    <w:rsid w:val="000961AD"/>
    <w:rsid w:val="000A015E"/>
    <w:rsid w:val="000A33D9"/>
    <w:rsid w:val="000A6453"/>
    <w:rsid w:val="000A6B48"/>
    <w:rsid w:val="000B2D8A"/>
    <w:rsid w:val="000B4DF6"/>
    <w:rsid w:val="000C22B6"/>
    <w:rsid w:val="000E2F02"/>
    <w:rsid w:val="000E5941"/>
    <w:rsid w:val="000F1EA1"/>
    <w:rsid w:val="00103E23"/>
    <w:rsid w:val="00106D23"/>
    <w:rsid w:val="00106EB8"/>
    <w:rsid w:val="001165BC"/>
    <w:rsid w:val="00124F80"/>
    <w:rsid w:val="001263D6"/>
    <w:rsid w:val="00127F59"/>
    <w:rsid w:val="001339F9"/>
    <w:rsid w:val="001353DE"/>
    <w:rsid w:val="00136828"/>
    <w:rsid w:val="001476DA"/>
    <w:rsid w:val="00161277"/>
    <w:rsid w:val="001614E8"/>
    <w:rsid w:val="00170433"/>
    <w:rsid w:val="00171340"/>
    <w:rsid w:val="00180D53"/>
    <w:rsid w:val="00182F14"/>
    <w:rsid w:val="001A3219"/>
    <w:rsid w:val="001A6D34"/>
    <w:rsid w:val="001C0B95"/>
    <w:rsid w:val="001C12AD"/>
    <w:rsid w:val="001C324B"/>
    <w:rsid w:val="001C48FC"/>
    <w:rsid w:val="001D06BF"/>
    <w:rsid w:val="001D5D7D"/>
    <w:rsid w:val="001D689C"/>
    <w:rsid w:val="001F33A0"/>
    <w:rsid w:val="00203407"/>
    <w:rsid w:val="00216673"/>
    <w:rsid w:val="00226B71"/>
    <w:rsid w:val="002303BC"/>
    <w:rsid w:val="00235436"/>
    <w:rsid w:val="00243AE0"/>
    <w:rsid w:val="002509E1"/>
    <w:rsid w:val="002515B0"/>
    <w:rsid w:val="0025217B"/>
    <w:rsid w:val="002609FC"/>
    <w:rsid w:val="002650EB"/>
    <w:rsid w:val="00280C72"/>
    <w:rsid w:val="00282B13"/>
    <w:rsid w:val="002A3429"/>
    <w:rsid w:val="002A4E45"/>
    <w:rsid w:val="002A5967"/>
    <w:rsid w:val="002B241C"/>
    <w:rsid w:val="002C1F32"/>
    <w:rsid w:val="002D08EC"/>
    <w:rsid w:val="002D413C"/>
    <w:rsid w:val="002D6175"/>
    <w:rsid w:val="002E1F42"/>
    <w:rsid w:val="002E2B11"/>
    <w:rsid w:val="002F00FF"/>
    <w:rsid w:val="002F480C"/>
    <w:rsid w:val="002F62D6"/>
    <w:rsid w:val="003020F8"/>
    <w:rsid w:val="003021C8"/>
    <w:rsid w:val="003067C0"/>
    <w:rsid w:val="003136F1"/>
    <w:rsid w:val="00314531"/>
    <w:rsid w:val="00317DF2"/>
    <w:rsid w:val="003207DB"/>
    <w:rsid w:val="0033296D"/>
    <w:rsid w:val="00332B85"/>
    <w:rsid w:val="00340E27"/>
    <w:rsid w:val="00340FD8"/>
    <w:rsid w:val="003451EA"/>
    <w:rsid w:val="0036589A"/>
    <w:rsid w:val="00370FBD"/>
    <w:rsid w:val="003828D6"/>
    <w:rsid w:val="003942E4"/>
    <w:rsid w:val="003A0857"/>
    <w:rsid w:val="003A1D3A"/>
    <w:rsid w:val="003A4DDC"/>
    <w:rsid w:val="003B406E"/>
    <w:rsid w:val="003B42EB"/>
    <w:rsid w:val="003C1710"/>
    <w:rsid w:val="003C270D"/>
    <w:rsid w:val="003E0C70"/>
    <w:rsid w:val="003F16F4"/>
    <w:rsid w:val="003F7EE0"/>
    <w:rsid w:val="004136FC"/>
    <w:rsid w:val="00420E7B"/>
    <w:rsid w:val="004269E8"/>
    <w:rsid w:val="004303BA"/>
    <w:rsid w:val="00433058"/>
    <w:rsid w:val="004343A3"/>
    <w:rsid w:val="004346B1"/>
    <w:rsid w:val="0043540D"/>
    <w:rsid w:val="0044193F"/>
    <w:rsid w:val="00443E14"/>
    <w:rsid w:val="00445686"/>
    <w:rsid w:val="00452B32"/>
    <w:rsid w:val="004532F4"/>
    <w:rsid w:val="0045337C"/>
    <w:rsid w:val="00463267"/>
    <w:rsid w:val="0047015D"/>
    <w:rsid w:val="00470CA5"/>
    <w:rsid w:val="004776F7"/>
    <w:rsid w:val="00481193"/>
    <w:rsid w:val="00490C46"/>
    <w:rsid w:val="004930C0"/>
    <w:rsid w:val="004A4C7D"/>
    <w:rsid w:val="004A6343"/>
    <w:rsid w:val="004B179D"/>
    <w:rsid w:val="004B228E"/>
    <w:rsid w:val="004C304B"/>
    <w:rsid w:val="004D7E50"/>
    <w:rsid w:val="004E4B27"/>
    <w:rsid w:val="004F0FF8"/>
    <w:rsid w:val="004F197C"/>
    <w:rsid w:val="005004CA"/>
    <w:rsid w:val="00500578"/>
    <w:rsid w:val="005021C9"/>
    <w:rsid w:val="00503CC5"/>
    <w:rsid w:val="00511B6B"/>
    <w:rsid w:val="00523274"/>
    <w:rsid w:val="0052386C"/>
    <w:rsid w:val="00540DD6"/>
    <w:rsid w:val="00553B2D"/>
    <w:rsid w:val="00556020"/>
    <w:rsid w:val="005571BD"/>
    <w:rsid w:val="00575815"/>
    <w:rsid w:val="00580D46"/>
    <w:rsid w:val="00584E12"/>
    <w:rsid w:val="00585425"/>
    <w:rsid w:val="005908A5"/>
    <w:rsid w:val="0059218C"/>
    <w:rsid w:val="00597B48"/>
    <w:rsid w:val="005A12FB"/>
    <w:rsid w:val="005A2B87"/>
    <w:rsid w:val="005A3DBD"/>
    <w:rsid w:val="005A4A12"/>
    <w:rsid w:val="005B073D"/>
    <w:rsid w:val="005B0DDD"/>
    <w:rsid w:val="005B34A8"/>
    <w:rsid w:val="005B3A44"/>
    <w:rsid w:val="005B44DC"/>
    <w:rsid w:val="005C445A"/>
    <w:rsid w:val="005C5418"/>
    <w:rsid w:val="005C7EB9"/>
    <w:rsid w:val="005D2E24"/>
    <w:rsid w:val="005E5762"/>
    <w:rsid w:val="005F03BB"/>
    <w:rsid w:val="00602502"/>
    <w:rsid w:val="00605373"/>
    <w:rsid w:val="00612E1D"/>
    <w:rsid w:val="00623F54"/>
    <w:rsid w:val="00637B9F"/>
    <w:rsid w:val="006401C7"/>
    <w:rsid w:val="00645315"/>
    <w:rsid w:val="0064640D"/>
    <w:rsid w:val="006478C0"/>
    <w:rsid w:val="00652245"/>
    <w:rsid w:val="00663F6D"/>
    <w:rsid w:val="0068149D"/>
    <w:rsid w:val="00687CC6"/>
    <w:rsid w:val="00690114"/>
    <w:rsid w:val="006969E6"/>
    <w:rsid w:val="006A5581"/>
    <w:rsid w:val="006A5FDA"/>
    <w:rsid w:val="006A7EEA"/>
    <w:rsid w:val="006B42FA"/>
    <w:rsid w:val="006C5010"/>
    <w:rsid w:val="006D2E3E"/>
    <w:rsid w:val="006D3DA7"/>
    <w:rsid w:val="006D42F0"/>
    <w:rsid w:val="006D6133"/>
    <w:rsid w:val="006E6FA0"/>
    <w:rsid w:val="006F55DC"/>
    <w:rsid w:val="007029C9"/>
    <w:rsid w:val="00703D69"/>
    <w:rsid w:val="00704193"/>
    <w:rsid w:val="00731CF2"/>
    <w:rsid w:val="00733213"/>
    <w:rsid w:val="007462F1"/>
    <w:rsid w:val="0075277B"/>
    <w:rsid w:val="00754A47"/>
    <w:rsid w:val="007634EE"/>
    <w:rsid w:val="00780D60"/>
    <w:rsid w:val="0079092A"/>
    <w:rsid w:val="00796446"/>
    <w:rsid w:val="007A6F52"/>
    <w:rsid w:val="007B0DC8"/>
    <w:rsid w:val="007B4464"/>
    <w:rsid w:val="007B4EC9"/>
    <w:rsid w:val="007B79A5"/>
    <w:rsid w:val="007C0D86"/>
    <w:rsid w:val="007C1141"/>
    <w:rsid w:val="007C60CE"/>
    <w:rsid w:val="007E00DE"/>
    <w:rsid w:val="007E31ED"/>
    <w:rsid w:val="007E4072"/>
    <w:rsid w:val="007E5300"/>
    <w:rsid w:val="007F0283"/>
    <w:rsid w:val="007F02B4"/>
    <w:rsid w:val="007F3C72"/>
    <w:rsid w:val="007F6E5A"/>
    <w:rsid w:val="00800538"/>
    <w:rsid w:val="0080093E"/>
    <w:rsid w:val="00804C48"/>
    <w:rsid w:val="00814A9C"/>
    <w:rsid w:val="00817A08"/>
    <w:rsid w:val="00836325"/>
    <w:rsid w:val="00841A43"/>
    <w:rsid w:val="00842543"/>
    <w:rsid w:val="00846C39"/>
    <w:rsid w:val="008502C7"/>
    <w:rsid w:val="00850781"/>
    <w:rsid w:val="00855ED0"/>
    <w:rsid w:val="00877EE7"/>
    <w:rsid w:val="00877FF0"/>
    <w:rsid w:val="00880544"/>
    <w:rsid w:val="00893D50"/>
    <w:rsid w:val="008A7EFC"/>
    <w:rsid w:val="008B150D"/>
    <w:rsid w:val="008B668D"/>
    <w:rsid w:val="008C271C"/>
    <w:rsid w:val="008D41C9"/>
    <w:rsid w:val="008D60CF"/>
    <w:rsid w:val="008F1CA8"/>
    <w:rsid w:val="008F3A31"/>
    <w:rsid w:val="008F75B1"/>
    <w:rsid w:val="00914A84"/>
    <w:rsid w:val="00924ECE"/>
    <w:rsid w:val="00946941"/>
    <w:rsid w:val="00947ED6"/>
    <w:rsid w:val="009525FE"/>
    <w:rsid w:val="00954A92"/>
    <w:rsid w:val="00955175"/>
    <w:rsid w:val="00962205"/>
    <w:rsid w:val="0096732C"/>
    <w:rsid w:val="00971F43"/>
    <w:rsid w:val="00982352"/>
    <w:rsid w:val="009851FB"/>
    <w:rsid w:val="00986B50"/>
    <w:rsid w:val="00990141"/>
    <w:rsid w:val="009A1887"/>
    <w:rsid w:val="009B7317"/>
    <w:rsid w:val="009C28CA"/>
    <w:rsid w:val="009C7040"/>
    <w:rsid w:val="009C719C"/>
    <w:rsid w:val="009F2714"/>
    <w:rsid w:val="009F6059"/>
    <w:rsid w:val="009F7598"/>
    <w:rsid w:val="00A056E3"/>
    <w:rsid w:val="00A06370"/>
    <w:rsid w:val="00A06702"/>
    <w:rsid w:val="00A1291A"/>
    <w:rsid w:val="00A2037F"/>
    <w:rsid w:val="00A22228"/>
    <w:rsid w:val="00A34042"/>
    <w:rsid w:val="00A37625"/>
    <w:rsid w:val="00A42845"/>
    <w:rsid w:val="00A436F9"/>
    <w:rsid w:val="00A475B5"/>
    <w:rsid w:val="00A54ACA"/>
    <w:rsid w:val="00A607D0"/>
    <w:rsid w:val="00A7021C"/>
    <w:rsid w:val="00A707E6"/>
    <w:rsid w:val="00A846E7"/>
    <w:rsid w:val="00A84724"/>
    <w:rsid w:val="00A857E7"/>
    <w:rsid w:val="00A930D8"/>
    <w:rsid w:val="00AA2DD4"/>
    <w:rsid w:val="00AA3851"/>
    <w:rsid w:val="00AA7B50"/>
    <w:rsid w:val="00AB0A41"/>
    <w:rsid w:val="00AB57FB"/>
    <w:rsid w:val="00AD05AF"/>
    <w:rsid w:val="00AD15BA"/>
    <w:rsid w:val="00AE4969"/>
    <w:rsid w:val="00AF0CB3"/>
    <w:rsid w:val="00AF3D9B"/>
    <w:rsid w:val="00B14E42"/>
    <w:rsid w:val="00B1635D"/>
    <w:rsid w:val="00B22A75"/>
    <w:rsid w:val="00B26DF5"/>
    <w:rsid w:val="00B2728A"/>
    <w:rsid w:val="00B40CB1"/>
    <w:rsid w:val="00B41DE4"/>
    <w:rsid w:val="00B42615"/>
    <w:rsid w:val="00B45684"/>
    <w:rsid w:val="00B45720"/>
    <w:rsid w:val="00B462DD"/>
    <w:rsid w:val="00B474C3"/>
    <w:rsid w:val="00B50628"/>
    <w:rsid w:val="00B55BC6"/>
    <w:rsid w:val="00B5604F"/>
    <w:rsid w:val="00B61CF9"/>
    <w:rsid w:val="00B64F45"/>
    <w:rsid w:val="00B66DC6"/>
    <w:rsid w:val="00B75B24"/>
    <w:rsid w:val="00B83CDF"/>
    <w:rsid w:val="00BA0346"/>
    <w:rsid w:val="00BA0D2E"/>
    <w:rsid w:val="00BA4F0B"/>
    <w:rsid w:val="00BA5C60"/>
    <w:rsid w:val="00BB610E"/>
    <w:rsid w:val="00BC21C2"/>
    <w:rsid w:val="00BC5E45"/>
    <w:rsid w:val="00BC68B3"/>
    <w:rsid w:val="00BC6A35"/>
    <w:rsid w:val="00BC6C83"/>
    <w:rsid w:val="00BD5177"/>
    <w:rsid w:val="00BE1EF8"/>
    <w:rsid w:val="00BE31D5"/>
    <w:rsid w:val="00BE39A6"/>
    <w:rsid w:val="00BF0808"/>
    <w:rsid w:val="00BF2E1D"/>
    <w:rsid w:val="00BF67A5"/>
    <w:rsid w:val="00BF68E7"/>
    <w:rsid w:val="00BF7645"/>
    <w:rsid w:val="00C007E0"/>
    <w:rsid w:val="00C013AA"/>
    <w:rsid w:val="00C01980"/>
    <w:rsid w:val="00C10E85"/>
    <w:rsid w:val="00C1388E"/>
    <w:rsid w:val="00C27D49"/>
    <w:rsid w:val="00C421B4"/>
    <w:rsid w:val="00C42E75"/>
    <w:rsid w:val="00C54476"/>
    <w:rsid w:val="00C57B82"/>
    <w:rsid w:val="00C64D42"/>
    <w:rsid w:val="00C70BF0"/>
    <w:rsid w:val="00C74D8B"/>
    <w:rsid w:val="00C80397"/>
    <w:rsid w:val="00C86F50"/>
    <w:rsid w:val="00C87AB3"/>
    <w:rsid w:val="00C92718"/>
    <w:rsid w:val="00C9715E"/>
    <w:rsid w:val="00CA3903"/>
    <w:rsid w:val="00CA554A"/>
    <w:rsid w:val="00CA748B"/>
    <w:rsid w:val="00CB1ED7"/>
    <w:rsid w:val="00CC38EF"/>
    <w:rsid w:val="00CD3D9C"/>
    <w:rsid w:val="00CE0CD6"/>
    <w:rsid w:val="00CE2551"/>
    <w:rsid w:val="00CE5178"/>
    <w:rsid w:val="00CE591C"/>
    <w:rsid w:val="00CE7DCC"/>
    <w:rsid w:val="00CF0854"/>
    <w:rsid w:val="00CF2334"/>
    <w:rsid w:val="00D0498A"/>
    <w:rsid w:val="00D06B29"/>
    <w:rsid w:val="00D22B47"/>
    <w:rsid w:val="00D24179"/>
    <w:rsid w:val="00D33880"/>
    <w:rsid w:val="00D45A67"/>
    <w:rsid w:val="00D570EC"/>
    <w:rsid w:val="00D62C5C"/>
    <w:rsid w:val="00D82FE7"/>
    <w:rsid w:val="00DA1630"/>
    <w:rsid w:val="00DB1744"/>
    <w:rsid w:val="00DB238A"/>
    <w:rsid w:val="00DB6785"/>
    <w:rsid w:val="00DD582A"/>
    <w:rsid w:val="00DD7277"/>
    <w:rsid w:val="00DE0864"/>
    <w:rsid w:val="00E02721"/>
    <w:rsid w:val="00E05147"/>
    <w:rsid w:val="00E05F3B"/>
    <w:rsid w:val="00E116D9"/>
    <w:rsid w:val="00E12189"/>
    <w:rsid w:val="00E26E03"/>
    <w:rsid w:val="00E30B0C"/>
    <w:rsid w:val="00E339E6"/>
    <w:rsid w:val="00E34254"/>
    <w:rsid w:val="00E347BC"/>
    <w:rsid w:val="00E37DE5"/>
    <w:rsid w:val="00E41188"/>
    <w:rsid w:val="00E4189D"/>
    <w:rsid w:val="00E42EEE"/>
    <w:rsid w:val="00E459EB"/>
    <w:rsid w:val="00E53A02"/>
    <w:rsid w:val="00E53CCC"/>
    <w:rsid w:val="00E55E7B"/>
    <w:rsid w:val="00E70831"/>
    <w:rsid w:val="00E72E9D"/>
    <w:rsid w:val="00E7788D"/>
    <w:rsid w:val="00E960FC"/>
    <w:rsid w:val="00E9756B"/>
    <w:rsid w:val="00EA28E0"/>
    <w:rsid w:val="00EB645D"/>
    <w:rsid w:val="00EB65C9"/>
    <w:rsid w:val="00ED7234"/>
    <w:rsid w:val="00F002DB"/>
    <w:rsid w:val="00F04FBF"/>
    <w:rsid w:val="00F17F51"/>
    <w:rsid w:val="00F26AD3"/>
    <w:rsid w:val="00F401CA"/>
    <w:rsid w:val="00F411E2"/>
    <w:rsid w:val="00F41FED"/>
    <w:rsid w:val="00F46E94"/>
    <w:rsid w:val="00F46F67"/>
    <w:rsid w:val="00F55D4C"/>
    <w:rsid w:val="00F57821"/>
    <w:rsid w:val="00F61EF9"/>
    <w:rsid w:val="00F72E36"/>
    <w:rsid w:val="00F769A4"/>
    <w:rsid w:val="00F779FB"/>
    <w:rsid w:val="00F8510D"/>
    <w:rsid w:val="00F86D40"/>
    <w:rsid w:val="00F913F2"/>
    <w:rsid w:val="00FA4474"/>
    <w:rsid w:val="00FB7D9C"/>
    <w:rsid w:val="00FC1DE1"/>
    <w:rsid w:val="00FD1476"/>
    <w:rsid w:val="00FD2B60"/>
    <w:rsid w:val="00FD2F0E"/>
    <w:rsid w:val="00FD47D5"/>
    <w:rsid w:val="00FD4E25"/>
    <w:rsid w:val="00FD7DEE"/>
    <w:rsid w:val="00FE393F"/>
    <w:rsid w:val="00FE531C"/>
    <w:rsid w:val="00FE5B8F"/>
    <w:rsid w:val="00FE765E"/>
    <w:rsid w:val="00FF2F46"/>
    <w:rsid w:val="00FF334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A20C"/>
  <w15:chartTrackingRefBased/>
  <w15:docId w15:val="{2EA00906-5984-40B2-988D-71E5E7F1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3D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D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A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3A"/>
  </w:style>
  <w:style w:type="paragraph" w:styleId="Footer">
    <w:name w:val="footer"/>
    <w:basedOn w:val="Normal"/>
    <w:link w:val="FooterChar"/>
    <w:uiPriority w:val="99"/>
    <w:unhideWhenUsed/>
    <w:rsid w:val="003A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3A"/>
  </w:style>
  <w:style w:type="character" w:customStyle="1" w:styleId="fontstyle01">
    <w:name w:val="fontstyle01"/>
    <w:basedOn w:val="DefaultParagraphFont"/>
    <w:rsid w:val="0088054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2228"/>
    <w:pPr>
      <w:ind w:left="720"/>
      <w:contextualSpacing/>
    </w:pPr>
  </w:style>
  <w:style w:type="character" w:customStyle="1" w:styleId="shorttext">
    <w:name w:val="short_text"/>
    <w:basedOn w:val="DefaultParagraphFont"/>
    <w:rsid w:val="00A22228"/>
  </w:style>
  <w:style w:type="character" w:customStyle="1" w:styleId="fontstyle21">
    <w:name w:val="fontstyle21"/>
    <w:basedOn w:val="DefaultParagraphFont"/>
    <w:rsid w:val="00BC21C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9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453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AA2D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1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teaching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teaching</dc:title>
  <dc:subject>Politeknik Negeri Malang</dc:subject>
  <dc:creator>UNGGUL</dc:creator>
  <cp:keywords/>
  <dc:description/>
  <cp:lastModifiedBy>Asus</cp:lastModifiedBy>
  <cp:revision>405</cp:revision>
  <cp:lastPrinted>2018-08-28T23:37:00Z</cp:lastPrinted>
  <dcterms:created xsi:type="dcterms:W3CDTF">2018-08-28T13:34:00Z</dcterms:created>
  <dcterms:modified xsi:type="dcterms:W3CDTF">2018-10-29T01:25:00Z</dcterms:modified>
</cp:coreProperties>
</file>