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2D0" w:rsidRPr="005A01D2" w:rsidRDefault="00C352D0" w:rsidP="00C352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5A01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Menggunakan</w:t>
      </w:r>
      <w:proofErr w:type="spellEnd"/>
      <w:r w:rsidRPr="005A01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Flash Fill Pada Microsoft Excel 2013</w:t>
      </w:r>
    </w:p>
    <w:p w:rsidR="00C352D0" w:rsidRDefault="00C352D0" w:rsidP="00C352D0">
      <w:bookmarkStart w:id="0" w:name="Bagaimana_Menggunakan_Flash_Fill"/>
      <w:bookmarkEnd w:id="0"/>
      <w:proofErr w:type="spellStart"/>
      <w:r>
        <w:t>Pertama-tama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table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C352D0" w:rsidRDefault="00C352D0" w:rsidP="00C352D0">
      <w:r>
        <w:rPr>
          <w:noProof/>
        </w:rPr>
        <w:drawing>
          <wp:inline distT="0" distB="0" distL="0" distR="0" wp14:anchorId="4A66813C" wp14:editId="5978B948">
            <wp:extent cx="5448300" cy="1173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2D0" w:rsidRDefault="00C352D0" w:rsidP="00C352D0">
      <w:proofErr w:type="spellStart"/>
      <w:r>
        <w:t>Lalu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name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>:</w:t>
      </w:r>
    </w:p>
    <w:p w:rsidR="00C352D0" w:rsidRDefault="00C352D0" w:rsidP="00C352D0">
      <w:r>
        <w:rPr>
          <w:noProof/>
        </w:rPr>
        <w:drawing>
          <wp:inline distT="0" distB="0" distL="0" distR="0" wp14:anchorId="0768DADF" wp14:editId="5CA15D13">
            <wp:extent cx="5021580" cy="11430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2D0" w:rsidRDefault="00C352D0" w:rsidP="00C352D0">
      <w:r>
        <w:t xml:space="preserve">Lau </w:t>
      </w:r>
      <w:proofErr w:type="spellStart"/>
      <w:r>
        <w:t>klik</w:t>
      </w:r>
      <w:proofErr w:type="spellEnd"/>
      <w:r>
        <w:t xml:space="preserve"> data dan </w:t>
      </w:r>
      <w:proofErr w:type="spellStart"/>
      <w:r>
        <w:t>klik</w:t>
      </w:r>
      <w:proofErr w:type="spellEnd"/>
      <w:r>
        <w:t xml:space="preserve"> flash fill di </w:t>
      </w:r>
      <w:proofErr w:type="gramStart"/>
      <w:r>
        <w:t>data..</w:t>
      </w:r>
      <w:proofErr w:type="gramEnd"/>
    </w:p>
    <w:p w:rsidR="00C352D0" w:rsidRDefault="00C352D0" w:rsidP="00C352D0">
      <w:r>
        <w:rPr>
          <w:noProof/>
        </w:rPr>
        <w:drawing>
          <wp:inline distT="0" distB="0" distL="0" distR="0" wp14:anchorId="357C875B" wp14:editId="056185A7">
            <wp:extent cx="5943600" cy="2731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2D0" w:rsidRDefault="00C352D0" w:rsidP="00C352D0"/>
    <w:p w:rsidR="00C352D0" w:rsidRDefault="00C352D0" w:rsidP="00C352D0"/>
    <w:p w:rsidR="00C352D0" w:rsidRDefault="00C352D0" w:rsidP="00C352D0">
      <w:pPr>
        <w:pStyle w:val="NormalWeb"/>
        <w:rPr>
          <w:rStyle w:val="Strong"/>
          <w:sz w:val="32"/>
        </w:rPr>
      </w:pPr>
    </w:p>
    <w:p w:rsidR="00C352D0" w:rsidRDefault="00C352D0" w:rsidP="00C352D0">
      <w:pPr>
        <w:pStyle w:val="NormalWeb"/>
        <w:rPr>
          <w:rStyle w:val="Strong"/>
          <w:sz w:val="32"/>
        </w:rPr>
      </w:pPr>
      <w:r w:rsidRPr="00B97D16">
        <w:rPr>
          <w:rStyle w:val="Strong"/>
          <w:sz w:val="32"/>
        </w:rPr>
        <w:lastRenderedPageBreak/>
        <w:t xml:space="preserve">VLOOKUP </w:t>
      </w:r>
    </w:p>
    <w:p w:rsidR="00C352D0" w:rsidRDefault="00C352D0" w:rsidP="00C352D0">
      <w:pPr>
        <w:pStyle w:val="NormalWeb"/>
      </w:pPr>
      <w:proofErr w:type="spellStart"/>
      <w:r>
        <w:t>Buatlah</w:t>
      </w:r>
      <w:proofErr w:type="spellEnd"/>
      <w:r>
        <w:t xml:space="preserve"> table pada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  <w:r w:rsidRPr="00B97D16">
        <w:br/>
      </w:r>
      <w:r>
        <w:rPr>
          <w:noProof/>
        </w:rPr>
        <w:drawing>
          <wp:inline distT="0" distB="0" distL="0" distR="0">
            <wp:extent cx="5943600" cy="4027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2D0" w:rsidRDefault="00C352D0" w:rsidP="00C352D0">
      <w:pPr>
        <w:pStyle w:val="NormalWeb"/>
      </w:pPr>
    </w:p>
    <w:p w:rsidR="00C352D0" w:rsidRDefault="00C352D0" w:rsidP="00C352D0">
      <w:pPr>
        <w:pStyle w:val="NormalWeb"/>
      </w:pPr>
    </w:p>
    <w:p w:rsidR="00C352D0" w:rsidRDefault="00C352D0" w:rsidP="00C352D0">
      <w:pPr>
        <w:pStyle w:val="NormalWeb"/>
      </w:pPr>
    </w:p>
    <w:p w:rsidR="00C352D0" w:rsidRDefault="00C352D0" w:rsidP="00C352D0">
      <w:pPr>
        <w:pStyle w:val="NormalWeb"/>
      </w:pPr>
    </w:p>
    <w:p w:rsidR="00C352D0" w:rsidRDefault="00C352D0" w:rsidP="00C352D0">
      <w:pPr>
        <w:pStyle w:val="NormalWeb"/>
      </w:pPr>
    </w:p>
    <w:p w:rsidR="00C352D0" w:rsidRDefault="00C352D0" w:rsidP="00C352D0">
      <w:pPr>
        <w:pStyle w:val="NormalWeb"/>
      </w:pPr>
    </w:p>
    <w:p w:rsidR="00C352D0" w:rsidRDefault="00C352D0" w:rsidP="00C352D0">
      <w:pPr>
        <w:pStyle w:val="NormalWeb"/>
      </w:pPr>
    </w:p>
    <w:p w:rsidR="00C352D0" w:rsidRDefault="00C352D0" w:rsidP="00C352D0">
      <w:pPr>
        <w:pStyle w:val="NormalWeb"/>
      </w:pPr>
    </w:p>
    <w:p w:rsidR="00C352D0" w:rsidRDefault="00C352D0" w:rsidP="00C352D0">
      <w:pPr>
        <w:pStyle w:val="NormalWeb"/>
      </w:pPr>
    </w:p>
    <w:p w:rsidR="00C352D0" w:rsidRDefault="00C352D0" w:rsidP="00C352D0">
      <w:pPr>
        <w:pStyle w:val="NormalWeb"/>
      </w:pPr>
    </w:p>
    <w:p w:rsidR="00C352D0" w:rsidRDefault="00C352D0" w:rsidP="00C352D0">
      <w:pPr>
        <w:pStyle w:val="NormalWeb"/>
      </w:pPr>
      <w:proofErr w:type="spellStart"/>
      <w:r>
        <w:lastRenderedPageBreak/>
        <w:t>Lalu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=VLOOKUP(B</w:t>
      </w:r>
      <w:proofErr w:type="gramStart"/>
      <w:r>
        <w:t>4,B18:E21</w:t>
      </w:r>
      <w:proofErr w:type="gramEnd"/>
      <w:r>
        <w:t xml:space="preserve">,2,FALSE) </w:t>
      </w:r>
      <w:proofErr w:type="spellStart"/>
      <w:r>
        <w:t>lalu</w:t>
      </w:r>
      <w:proofErr w:type="spellEnd"/>
      <w:r>
        <w:t xml:space="preserve"> drag </w:t>
      </w:r>
      <w:proofErr w:type="spellStart"/>
      <w:r>
        <w:t>kebawah</w:t>
      </w:r>
      <w:proofErr w:type="spellEnd"/>
    </w:p>
    <w:p w:rsidR="00C352D0" w:rsidRDefault="00C352D0" w:rsidP="00C352D0">
      <w:pPr>
        <w:pStyle w:val="NormalWeb"/>
      </w:pPr>
      <w:r>
        <w:rPr>
          <w:noProof/>
        </w:rPr>
        <w:drawing>
          <wp:inline distT="0" distB="0" distL="0" distR="0">
            <wp:extent cx="5135880" cy="3819536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820" cy="385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2D0" w:rsidRDefault="00C352D0" w:rsidP="00C352D0">
      <w:pPr>
        <w:pStyle w:val="NormalWeb"/>
      </w:pPr>
    </w:p>
    <w:p w:rsidR="00C352D0" w:rsidRDefault="00C352D0" w:rsidP="00C352D0">
      <w:pPr>
        <w:pStyle w:val="NormalWeb"/>
      </w:pPr>
    </w:p>
    <w:p w:rsidR="00C352D0" w:rsidRDefault="00C352D0" w:rsidP="00C352D0">
      <w:pPr>
        <w:pStyle w:val="NormalWeb"/>
      </w:pPr>
    </w:p>
    <w:p w:rsidR="00C352D0" w:rsidRDefault="00C352D0" w:rsidP="00C352D0">
      <w:pPr>
        <w:pStyle w:val="NormalWeb"/>
      </w:pPr>
    </w:p>
    <w:p w:rsidR="00C352D0" w:rsidRDefault="00C352D0" w:rsidP="00C352D0">
      <w:pPr>
        <w:pStyle w:val="NormalWeb"/>
      </w:pPr>
    </w:p>
    <w:p w:rsidR="00C352D0" w:rsidRDefault="00C352D0" w:rsidP="00C352D0">
      <w:pPr>
        <w:pStyle w:val="NormalWeb"/>
      </w:pPr>
    </w:p>
    <w:p w:rsidR="00C352D0" w:rsidRDefault="00C352D0" w:rsidP="00C352D0">
      <w:pPr>
        <w:pStyle w:val="NormalWeb"/>
      </w:pPr>
    </w:p>
    <w:p w:rsidR="00C352D0" w:rsidRDefault="00C352D0" w:rsidP="00C352D0">
      <w:pPr>
        <w:pStyle w:val="NormalWeb"/>
      </w:pPr>
    </w:p>
    <w:p w:rsidR="00C352D0" w:rsidRDefault="00C352D0" w:rsidP="00C352D0">
      <w:pPr>
        <w:pStyle w:val="NormalWeb"/>
      </w:pPr>
    </w:p>
    <w:p w:rsidR="00C352D0" w:rsidRDefault="00C352D0" w:rsidP="00C352D0">
      <w:pPr>
        <w:pStyle w:val="NormalWeb"/>
      </w:pPr>
    </w:p>
    <w:p w:rsidR="00C352D0" w:rsidRDefault="00C352D0" w:rsidP="00C352D0">
      <w:pPr>
        <w:pStyle w:val="NormalWeb"/>
      </w:pPr>
    </w:p>
    <w:p w:rsidR="00C352D0" w:rsidRDefault="00C352D0" w:rsidP="00C352D0">
      <w:pPr>
        <w:pStyle w:val="NormalWeb"/>
      </w:pPr>
      <w:r>
        <w:lastRenderedPageBreak/>
        <w:t>HLOOKUP</w:t>
      </w:r>
    </w:p>
    <w:p w:rsidR="00C352D0" w:rsidRDefault="00C352D0" w:rsidP="00C352D0">
      <w:pPr>
        <w:pStyle w:val="NormalWeb"/>
      </w:pPr>
      <w:proofErr w:type="spellStart"/>
      <w:r>
        <w:t>Buatlah</w:t>
      </w:r>
      <w:proofErr w:type="spellEnd"/>
      <w:r>
        <w:t xml:space="preserve"> table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C352D0" w:rsidRDefault="00C352D0" w:rsidP="00C352D0">
      <w:pPr>
        <w:pStyle w:val="NormalWeb"/>
      </w:pPr>
      <w:r>
        <w:rPr>
          <w:noProof/>
        </w:rPr>
        <w:drawing>
          <wp:inline distT="0" distB="0" distL="0" distR="0">
            <wp:extent cx="5730240" cy="34442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2D0" w:rsidRDefault="00C352D0" w:rsidP="00C352D0">
      <w:pPr>
        <w:pStyle w:val="NormalWeb"/>
      </w:pPr>
    </w:p>
    <w:p w:rsidR="00C352D0" w:rsidRDefault="00C352D0" w:rsidP="00C352D0">
      <w:pPr>
        <w:pStyle w:val="NormalWeb"/>
      </w:pPr>
    </w:p>
    <w:p w:rsidR="00C352D0" w:rsidRDefault="00C352D0" w:rsidP="00C352D0">
      <w:pPr>
        <w:pStyle w:val="NormalWeb"/>
      </w:pPr>
    </w:p>
    <w:p w:rsidR="00C352D0" w:rsidRDefault="00C352D0" w:rsidP="00C352D0">
      <w:pPr>
        <w:pStyle w:val="NormalWeb"/>
      </w:pPr>
    </w:p>
    <w:p w:rsidR="00C352D0" w:rsidRDefault="00C352D0" w:rsidP="00C352D0">
      <w:pPr>
        <w:pStyle w:val="NormalWeb"/>
      </w:pPr>
    </w:p>
    <w:p w:rsidR="00C352D0" w:rsidRDefault="00C352D0" w:rsidP="00C352D0">
      <w:pPr>
        <w:pStyle w:val="NormalWeb"/>
      </w:pPr>
    </w:p>
    <w:p w:rsidR="00C352D0" w:rsidRDefault="00C352D0" w:rsidP="00C352D0">
      <w:pPr>
        <w:pStyle w:val="NormalWeb"/>
      </w:pPr>
    </w:p>
    <w:p w:rsidR="00C352D0" w:rsidRDefault="00C352D0" w:rsidP="00C352D0">
      <w:pPr>
        <w:pStyle w:val="NormalWeb"/>
      </w:pPr>
    </w:p>
    <w:p w:rsidR="00C352D0" w:rsidRDefault="00C352D0" w:rsidP="00C352D0">
      <w:pPr>
        <w:pStyle w:val="NormalWeb"/>
      </w:pPr>
    </w:p>
    <w:p w:rsidR="00C352D0" w:rsidRDefault="00C352D0" w:rsidP="00C352D0">
      <w:pPr>
        <w:pStyle w:val="NormalWeb"/>
      </w:pPr>
    </w:p>
    <w:p w:rsidR="00C352D0" w:rsidRDefault="00C352D0" w:rsidP="00C352D0">
      <w:pPr>
        <w:pStyle w:val="NormalWeb"/>
      </w:pPr>
    </w:p>
    <w:p w:rsidR="00C352D0" w:rsidRDefault="00C352D0" w:rsidP="00C352D0">
      <w:pPr>
        <w:pStyle w:val="NormalWeb"/>
      </w:pPr>
      <w:proofErr w:type="spellStart"/>
      <w:r>
        <w:lastRenderedPageBreak/>
        <w:t>Buatlah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C352D0">
        <w:t>=HLOOKUP(A</w:t>
      </w:r>
      <w:proofErr w:type="gramStart"/>
      <w:r w:rsidRPr="00C352D0">
        <w:t>4,$</w:t>
      </w:r>
      <w:proofErr w:type="gramEnd"/>
      <w:r w:rsidRPr="00C352D0">
        <w:t>B$17:$E$20,2,FALSE)</w:t>
      </w:r>
    </w:p>
    <w:p w:rsidR="00C352D0" w:rsidRDefault="00C352D0" w:rsidP="00C352D0">
      <w:pPr>
        <w:pStyle w:val="NormalWeb"/>
      </w:pPr>
      <w:r>
        <w:rPr>
          <w:noProof/>
        </w:rPr>
        <w:drawing>
          <wp:inline distT="0" distB="0" distL="0" distR="0">
            <wp:extent cx="5943600" cy="3791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2D0" w:rsidRDefault="00C352D0" w:rsidP="00C352D0">
      <w:pPr>
        <w:pStyle w:val="NormalWeb"/>
      </w:pPr>
    </w:p>
    <w:p w:rsidR="00C352D0" w:rsidRDefault="00C352D0" w:rsidP="00C352D0"/>
    <w:p w:rsidR="00C352D0" w:rsidRDefault="00C352D0" w:rsidP="00C352D0"/>
    <w:p w:rsidR="00C352D0" w:rsidRDefault="00C352D0" w:rsidP="00C352D0"/>
    <w:p w:rsidR="00C352D0" w:rsidRDefault="00C352D0" w:rsidP="00C352D0"/>
    <w:p w:rsidR="00C352D0" w:rsidRDefault="00C352D0" w:rsidP="00C352D0"/>
    <w:p w:rsidR="00C352D0" w:rsidRDefault="00C352D0" w:rsidP="00C352D0"/>
    <w:p w:rsidR="00C352D0" w:rsidRDefault="00C352D0" w:rsidP="00C352D0"/>
    <w:p w:rsidR="00C352D0" w:rsidRDefault="00C352D0" w:rsidP="00C352D0"/>
    <w:p w:rsidR="00C352D0" w:rsidRDefault="00C352D0" w:rsidP="00C352D0"/>
    <w:p w:rsidR="00C352D0" w:rsidRDefault="00C352D0" w:rsidP="00C352D0"/>
    <w:p w:rsidR="00C352D0" w:rsidRDefault="00C352D0" w:rsidP="00C352D0"/>
    <w:p w:rsidR="00C352D0" w:rsidRDefault="00C352D0" w:rsidP="00C352D0"/>
    <w:p w:rsidR="00C352D0" w:rsidRDefault="00C352D0" w:rsidP="00C352D0">
      <w:pPr>
        <w:rPr>
          <w:b/>
          <w:sz w:val="32"/>
        </w:rPr>
      </w:pPr>
      <w:proofErr w:type="spellStart"/>
      <w:r>
        <w:rPr>
          <w:b/>
          <w:sz w:val="32"/>
        </w:rPr>
        <w:lastRenderedPageBreak/>
        <w:t>Fitur</w:t>
      </w:r>
      <w:proofErr w:type="spellEnd"/>
      <w:r>
        <w:rPr>
          <w:b/>
          <w:sz w:val="32"/>
        </w:rPr>
        <w:t xml:space="preserve"> – </w:t>
      </w:r>
      <w:proofErr w:type="spellStart"/>
      <w:r>
        <w:rPr>
          <w:b/>
          <w:sz w:val="32"/>
        </w:rPr>
        <w:t>fitur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dalam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MS.EXCEL</w:t>
      </w:r>
      <w:proofErr w:type="gramEnd"/>
      <w:r>
        <w:rPr>
          <w:b/>
          <w:sz w:val="32"/>
        </w:rPr>
        <w:t xml:space="preserve"> </w:t>
      </w:r>
    </w:p>
    <w:p w:rsidR="00C352D0" w:rsidRDefault="00C352D0" w:rsidP="00C352D0">
      <w:pPr>
        <w:rPr>
          <w:b/>
          <w:sz w:val="32"/>
        </w:rPr>
      </w:pPr>
      <w:r>
        <w:rPr>
          <w:b/>
          <w:sz w:val="32"/>
        </w:rPr>
        <w:t>1.“TELL ME” BOX</w:t>
      </w:r>
    </w:p>
    <w:p w:rsidR="00C352D0" w:rsidRDefault="00C352D0" w:rsidP="00C352D0">
      <w:pPr>
        <w:rPr>
          <w:rFonts w:ascii="Times New Roman" w:eastAsia="Times New Roman" w:hAnsi="Times New Roman" w:cs="Times New Roman"/>
          <w:sz w:val="24"/>
          <w:szCs w:val="24"/>
        </w:rPr>
      </w:pPr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Anda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kotak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bertuliskan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52D0">
        <w:rPr>
          <w:rFonts w:ascii="Times New Roman" w:eastAsia="Times New Roman" w:hAnsi="Times New Roman" w:cs="Times New Roman"/>
          <w:i/>
          <w:iCs/>
          <w:sz w:val="24"/>
          <w:szCs w:val="24"/>
        </w:rPr>
        <w:t>"Tell me what you want to do..."</w:t>
      </w:r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dibagian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ribbon excel 2016 yang juga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52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shortcut </w:t>
      </w:r>
      <w:proofErr w:type="spellStart"/>
      <w:r w:rsidRPr="00C352D0">
        <w:rPr>
          <w:rFonts w:ascii="Times New Roman" w:eastAsia="Times New Roman" w:hAnsi="Times New Roman" w:cs="Times New Roman"/>
          <w:b/>
          <w:bCs/>
          <w:sz w:val="24"/>
          <w:szCs w:val="24"/>
        </w:rPr>
        <w:t>Alt+Q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352D0">
        <w:rPr>
          <w:rFonts w:ascii="Times New Roman" w:eastAsia="Times New Roman" w:hAnsi="Times New Roman" w:cs="Times New Roman"/>
          <w:sz w:val="24"/>
          <w:szCs w:val="24"/>
        </w:rPr>
        <w:br/>
      </w:r>
      <w:r w:rsidRPr="00C352D0">
        <w:rPr>
          <w:rFonts w:ascii="Times New Roman" w:eastAsia="Times New Roman" w:hAnsi="Times New Roman" w:cs="Times New Roman"/>
          <w:sz w:val="24"/>
          <w:szCs w:val="24"/>
        </w:rPr>
        <w:br/>
        <w:t xml:space="preserve">Pada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kotak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frasa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kata yang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. Office Excel 2016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352D0">
        <w:rPr>
          <w:rFonts w:ascii="Times New Roman" w:eastAsia="Times New Roman" w:hAnsi="Times New Roman" w:cs="Times New Roman"/>
          <w:sz w:val="24"/>
          <w:szCs w:val="24"/>
        </w:rPr>
        <w:br/>
      </w:r>
      <w:r w:rsidRPr="00C352D0">
        <w:rPr>
          <w:rFonts w:ascii="Times New Roman" w:eastAsia="Times New Roman" w:hAnsi="Times New Roman" w:cs="Times New Roman"/>
          <w:sz w:val="24"/>
          <w:szCs w:val="24"/>
        </w:rPr>
        <w:br/>
      </w:r>
      <w:r w:rsidRPr="00C352D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29940" cy="2377440"/>
            <wp:effectExtent l="0" t="0" r="3810" b="3810"/>
            <wp:docPr id="6" name="Picture 6" descr="Tell Me Box Excel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ll Me Box Excel 20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2D0" w:rsidRDefault="00C352D0" w:rsidP="00C35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52D0" w:rsidRDefault="00C352D0" w:rsidP="00C35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52D0" w:rsidRDefault="00C352D0" w:rsidP="00C35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52D0" w:rsidRDefault="00C352D0" w:rsidP="00C35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52D0" w:rsidRDefault="00C352D0" w:rsidP="00C35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52D0" w:rsidRDefault="00C352D0" w:rsidP="00C35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52D0" w:rsidRDefault="00C352D0" w:rsidP="00C35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52D0" w:rsidRDefault="00C352D0" w:rsidP="00C35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52D0" w:rsidRDefault="00C352D0" w:rsidP="00C35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52D0" w:rsidRDefault="00C352D0" w:rsidP="00C35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52D0" w:rsidRDefault="00C352D0" w:rsidP="00C35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52D0" w:rsidRDefault="00C352D0" w:rsidP="00C35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52D0" w:rsidRPr="00C352D0" w:rsidRDefault="00C352D0" w:rsidP="00C352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2.NEW CHART TYPE</w:t>
      </w:r>
      <w:r w:rsidRPr="00C352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tepatnya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Excel 2016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bagan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chart: </w:t>
      </w:r>
      <w:proofErr w:type="spellStart"/>
      <w:r w:rsidRPr="00C352D0">
        <w:rPr>
          <w:rFonts w:ascii="Times New Roman" w:eastAsia="Times New Roman" w:hAnsi="Times New Roman" w:cs="Times New Roman"/>
          <w:i/>
          <w:iCs/>
          <w:sz w:val="24"/>
          <w:szCs w:val="24"/>
        </w:rPr>
        <w:t>Treemap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352D0">
        <w:rPr>
          <w:rFonts w:ascii="Times New Roman" w:eastAsia="Times New Roman" w:hAnsi="Times New Roman" w:cs="Times New Roman"/>
          <w:i/>
          <w:iCs/>
          <w:sz w:val="24"/>
          <w:szCs w:val="24"/>
        </w:rPr>
        <w:t>Sunburst</w:t>
      </w:r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352D0">
        <w:rPr>
          <w:rFonts w:ascii="Times New Roman" w:eastAsia="Times New Roman" w:hAnsi="Times New Roman" w:cs="Times New Roman"/>
          <w:i/>
          <w:iCs/>
          <w:sz w:val="24"/>
          <w:szCs w:val="24"/>
        </w:rPr>
        <w:t>Pareto</w:t>
      </w:r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352D0">
        <w:rPr>
          <w:rFonts w:ascii="Times New Roman" w:eastAsia="Times New Roman" w:hAnsi="Times New Roman" w:cs="Times New Roman"/>
          <w:i/>
          <w:iCs/>
          <w:sz w:val="24"/>
          <w:szCs w:val="24"/>
        </w:rPr>
        <w:t>Histogram</w:t>
      </w:r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352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Box and </w:t>
      </w:r>
      <w:proofErr w:type="spellStart"/>
      <w:r w:rsidRPr="00C352D0">
        <w:rPr>
          <w:rFonts w:ascii="Times New Roman" w:eastAsia="Times New Roman" w:hAnsi="Times New Roman" w:cs="Times New Roman"/>
          <w:i/>
          <w:iCs/>
          <w:sz w:val="24"/>
          <w:szCs w:val="24"/>
        </w:rPr>
        <w:t>wishker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r w:rsidRPr="00C352D0">
        <w:rPr>
          <w:rFonts w:ascii="Times New Roman" w:eastAsia="Times New Roman" w:hAnsi="Times New Roman" w:cs="Times New Roman"/>
          <w:i/>
          <w:iCs/>
          <w:sz w:val="24"/>
          <w:szCs w:val="24"/>
        </w:rPr>
        <w:t>Waterfall</w:t>
      </w:r>
      <w:r w:rsidRPr="00C352D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352D0">
        <w:rPr>
          <w:rFonts w:ascii="Times New Roman" w:eastAsia="Times New Roman" w:hAnsi="Times New Roman" w:cs="Times New Roman"/>
          <w:sz w:val="24"/>
          <w:szCs w:val="24"/>
        </w:rPr>
        <w:br/>
      </w:r>
      <w:r w:rsidRPr="00C352D0">
        <w:rPr>
          <w:rFonts w:ascii="Times New Roman" w:eastAsia="Times New Roman" w:hAnsi="Times New Roman" w:cs="Times New Roman"/>
          <w:sz w:val="24"/>
          <w:szCs w:val="24"/>
        </w:rPr>
        <w:br/>
      </w:r>
      <w:r w:rsidRPr="00C352D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569585"/>
            <wp:effectExtent l="0" t="0" r="0" b="0"/>
            <wp:docPr id="7" name="Picture 7" descr="Tipe Chart Baru Pada Excel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ipe Chart Baru Pada Excel 20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52D0">
        <w:rPr>
          <w:rFonts w:ascii="Times New Roman" w:eastAsia="Times New Roman" w:hAnsi="Times New Roman" w:cs="Times New Roman"/>
          <w:sz w:val="24"/>
          <w:szCs w:val="24"/>
        </w:rPr>
        <w:br/>
      </w:r>
      <w:r w:rsidRPr="00C352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352D0" w:rsidRPr="00C352D0" w:rsidRDefault="00C352D0" w:rsidP="00C35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52D0" w:rsidRDefault="00C352D0" w:rsidP="00C352D0">
      <w:pPr>
        <w:rPr>
          <w:b/>
          <w:sz w:val="32"/>
        </w:rPr>
      </w:pPr>
    </w:p>
    <w:p w:rsidR="00C352D0" w:rsidRDefault="00C352D0" w:rsidP="00C352D0">
      <w:pPr>
        <w:rPr>
          <w:b/>
          <w:sz w:val="32"/>
        </w:rPr>
      </w:pPr>
    </w:p>
    <w:p w:rsidR="00C352D0" w:rsidRDefault="00C352D0" w:rsidP="00C352D0">
      <w:pPr>
        <w:rPr>
          <w:b/>
          <w:sz w:val="32"/>
        </w:rPr>
      </w:pPr>
    </w:p>
    <w:p w:rsidR="00C352D0" w:rsidRDefault="005470C0" w:rsidP="00C352D0">
      <w:pPr>
        <w:rPr>
          <w:b/>
          <w:sz w:val="32"/>
        </w:rPr>
      </w:pPr>
      <w:r>
        <w:rPr>
          <w:b/>
          <w:sz w:val="32"/>
        </w:rPr>
        <w:lastRenderedPageBreak/>
        <w:t>3.</w:t>
      </w:r>
      <w:r w:rsidR="00C352D0">
        <w:rPr>
          <w:b/>
          <w:sz w:val="32"/>
        </w:rPr>
        <w:t>GET &amp; TRANSFORM</w:t>
      </w:r>
    </w:p>
    <w:p w:rsidR="00C352D0" w:rsidRPr="00C352D0" w:rsidRDefault="00C352D0" w:rsidP="00C35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terpisah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sebagi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add-in yang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Power Query. Pada excel 2016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default (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bawaan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temukan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Pr="00C352D0">
        <w:rPr>
          <w:rFonts w:ascii="Times New Roman" w:eastAsia="Times New Roman" w:hAnsi="Times New Roman" w:cs="Times New Roman"/>
          <w:b/>
          <w:bCs/>
          <w:sz w:val="24"/>
          <w:szCs w:val="24"/>
        </w:rPr>
        <w:t>Tab Data--Group Get &amp; Transform</w:t>
      </w:r>
      <w:r w:rsidRPr="00C352D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352D0">
        <w:rPr>
          <w:rFonts w:ascii="Times New Roman" w:eastAsia="Times New Roman" w:hAnsi="Times New Roman" w:cs="Times New Roman"/>
          <w:sz w:val="24"/>
          <w:szCs w:val="24"/>
        </w:rPr>
        <w:br/>
      </w:r>
      <w:r w:rsidRPr="00C352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pada data yang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di excel, Anda juga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mengimport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transformasi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olah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352D0">
        <w:rPr>
          <w:rFonts w:ascii="Times New Roman" w:eastAsia="Times New Roman" w:hAnsi="Times New Roman" w:cs="Times New Roman"/>
          <w:sz w:val="24"/>
          <w:szCs w:val="24"/>
        </w:rPr>
        <w:br/>
      </w:r>
      <w:r w:rsidRPr="00C352D0">
        <w:rPr>
          <w:rFonts w:ascii="Times New Roman" w:eastAsia="Times New Roman" w:hAnsi="Times New Roman" w:cs="Times New Roman"/>
          <w:sz w:val="24"/>
          <w:szCs w:val="24"/>
        </w:rPr>
        <w:br/>
      </w:r>
      <w:r w:rsidRPr="00C352D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26280" cy="4526280"/>
            <wp:effectExtent l="0" t="0" r="7620" b="7620"/>
            <wp:docPr id="8" name="Picture 8" descr="Get &amp; Transform Excel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et &amp; Transform Excel 20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52D0">
        <w:rPr>
          <w:rFonts w:ascii="Times New Roman" w:eastAsia="Times New Roman" w:hAnsi="Times New Roman" w:cs="Times New Roman"/>
          <w:sz w:val="24"/>
          <w:szCs w:val="24"/>
        </w:rPr>
        <w:br/>
      </w:r>
      <w:r w:rsidRPr="00C352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mengimpor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file CSV(Comma Separated Values) dan file excel lain,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mengimport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database (</w:t>
      </w:r>
      <w:r w:rsidRPr="00C352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SQL, Access, Oracle, IBM, </w:t>
      </w:r>
      <w:proofErr w:type="spellStart"/>
      <w:r w:rsidRPr="00C352D0">
        <w:rPr>
          <w:rFonts w:ascii="Times New Roman" w:eastAsia="Times New Roman" w:hAnsi="Times New Roman" w:cs="Times New Roman"/>
          <w:i/>
          <w:iCs/>
          <w:sz w:val="24"/>
          <w:szCs w:val="24"/>
        </w:rPr>
        <w:t>dll</w:t>
      </w:r>
      <w:proofErr w:type="spellEnd"/>
      <w:r w:rsidRPr="00C352D0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), Azure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semisal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dan Salesforce.</w:t>
      </w:r>
      <w:r w:rsidRPr="00C352D0">
        <w:rPr>
          <w:rFonts w:ascii="Times New Roman" w:eastAsia="Times New Roman" w:hAnsi="Times New Roman" w:cs="Times New Roman"/>
          <w:sz w:val="24"/>
          <w:szCs w:val="24"/>
        </w:rPr>
        <w:br/>
      </w:r>
      <w:r w:rsidRPr="00C352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352D0" w:rsidRDefault="00C352D0" w:rsidP="00C352D0">
      <w:pPr>
        <w:rPr>
          <w:b/>
          <w:sz w:val="32"/>
        </w:rPr>
      </w:pPr>
    </w:p>
    <w:p w:rsidR="00C352D0" w:rsidRDefault="00C352D0" w:rsidP="00C352D0">
      <w:pPr>
        <w:rPr>
          <w:b/>
          <w:sz w:val="32"/>
        </w:rPr>
      </w:pPr>
    </w:p>
    <w:p w:rsidR="00C352D0" w:rsidRPr="00C352D0" w:rsidRDefault="005470C0" w:rsidP="00C352D0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lastRenderedPageBreak/>
        <w:t>4.</w:t>
      </w:r>
      <w:r w:rsidR="00C352D0">
        <w:rPr>
          <w:rFonts w:ascii="Times New Roman" w:eastAsia="Times New Roman" w:hAnsi="Times New Roman" w:cs="Times New Roman"/>
          <w:sz w:val="40"/>
          <w:szCs w:val="24"/>
        </w:rPr>
        <w:t>FORECASTING</w:t>
      </w:r>
    </w:p>
    <w:p w:rsidR="00C352D0" w:rsidRPr="00C352D0" w:rsidRDefault="00C352D0" w:rsidP="00C35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Pada Excel 2016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digantikan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52D0">
        <w:rPr>
          <w:rFonts w:ascii="Times New Roman" w:eastAsia="Times New Roman" w:hAnsi="Times New Roman" w:cs="Times New Roman"/>
          <w:i/>
          <w:iCs/>
          <w:sz w:val="24"/>
          <w:szCs w:val="24"/>
        </w:rPr>
        <w:t>FORECAST.LINEAR</w:t>
      </w:r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ditambahkan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varian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52D0">
        <w:rPr>
          <w:rFonts w:ascii="Times New Roman" w:eastAsia="Times New Roman" w:hAnsi="Times New Roman" w:cs="Times New Roman"/>
          <w:i/>
          <w:iCs/>
          <w:sz w:val="24"/>
          <w:szCs w:val="24"/>
        </w:rPr>
        <w:t>FORECAST.ETS</w:t>
      </w:r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352D0">
        <w:rPr>
          <w:rFonts w:ascii="Times New Roman" w:eastAsia="Times New Roman" w:hAnsi="Times New Roman" w:cs="Times New Roman"/>
          <w:i/>
          <w:iCs/>
          <w:sz w:val="24"/>
          <w:szCs w:val="24"/>
        </w:rPr>
        <w:t>FORECAST.ETS.CONFINT</w:t>
      </w:r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352D0">
        <w:rPr>
          <w:rFonts w:ascii="Times New Roman" w:eastAsia="Times New Roman" w:hAnsi="Times New Roman" w:cs="Times New Roman"/>
          <w:i/>
          <w:iCs/>
          <w:sz w:val="24"/>
          <w:szCs w:val="24"/>
        </w:rPr>
        <w:t>FORECAST.ETS.SEASONALITY</w:t>
      </w:r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gramStart"/>
      <w:r w:rsidRPr="00C352D0">
        <w:rPr>
          <w:rFonts w:ascii="Times New Roman" w:eastAsia="Times New Roman" w:hAnsi="Times New Roman" w:cs="Times New Roman"/>
          <w:i/>
          <w:iCs/>
          <w:sz w:val="24"/>
          <w:szCs w:val="24"/>
        </w:rPr>
        <w:t>FORECAST.ETS.STAT</w:t>
      </w:r>
      <w:r w:rsidRPr="00C352D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352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352D0" w:rsidRPr="00C352D0" w:rsidRDefault="00C352D0" w:rsidP="00C35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2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fungsi-fungsi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excel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Excel 2016 juga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52D0">
        <w:rPr>
          <w:rFonts w:ascii="Times New Roman" w:eastAsia="Times New Roman" w:hAnsi="Times New Roman" w:cs="Times New Roman"/>
          <w:b/>
          <w:bCs/>
          <w:sz w:val="24"/>
          <w:szCs w:val="24"/>
        </w:rPr>
        <w:t>Forecast Sheet</w:t>
      </w:r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temukan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Pr="00C352D0">
        <w:rPr>
          <w:rFonts w:ascii="Times New Roman" w:eastAsia="Times New Roman" w:hAnsi="Times New Roman" w:cs="Times New Roman"/>
          <w:b/>
          <w:bCs/>
          <w:sz w:val="24"/>
          <w:szCs w:val="24"/>
        </w:rPr>
        <w:t>Tab Data--Group Forecast</w:t>
      </w:r>
      <w:r w:rsidRPr="00C352D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352D0">
        <w:rPr>
          <w:rFonts w:ascii="Times New Roman" w:eastAsia="Times New Roman" w:hAnsi="Times New Roman" w:cs="Times New Roman"/>
          <w:sz w:val="24"/>
          <w:szCs w:val="24"/>
        </w:rPr>
        <w:br/>
      </w:r>
      <w:r w:rsidRPr="00C352D0">
        <w:rPr>
          <w:rFonts w:ascii="Times New Roman" w:eastAsia="Times New Roman" w:hAnsi="Times New Roman" w:cs="Times New Roman"/>
          <w:sz w:val="24"/>
          <w:szCs w:val="24"/>
        </w:rPr>
        <w:br/>
      </w:r>
      <w:r w:rsidRPr="00C352D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71800"/>
            <wp:effectExtent l="0" t="0" r="0" b="0"/>
            <wp:docPr id="9" name="Picture 9" descr="Forecasting Excel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orecasting Excel 20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52D0">
        <w:rPr>
          <w:rFonts w:ascii="Times New Roman" w:eastAsia="Times New Roman" w:hAnsi="Times New Roman" w:cs="Times New Roman"/>
          <w:sz w:val="24"/>
          <w:szCs w:val="24"/>
        </w:rPr>
        <w:br/>
      </w:r>
      <w:r w:rsidRPr="00C352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asalkan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layak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, Excel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meramalkan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trend data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kepercayaan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ramalan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352D0">
        <w:rPr>
          <w:rFonts w:ascii="Times New Roman" w:eastAsia="Times New Roman" w:hAnsi="Times New Roman" w:cs="Times New Roman"/>
          <w:sz w:val="24"/>
          <w:szCs w:val="24"/>
        </w:rPr>
        <w:br/>
      </w:r>
      <w:r w:rsidRPr="00C352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352D0" w:rsidRDefault="00C352D0" w:rsidP="00C352D0">
      <w:pPr>
        <w:rPr>
          <w:b/>
          <w:sz w:val="32"/>
        </w:rPr>
      </w:pPr>
    </w:p>
    <w:p w:rsidR="00C352D0" w:rsidRDefault="00C352D0" w:rsidP="00C352D0">
      <w:pPr>
        <w:rPr>
          <w:b/>
          <w:sz w:val="32"/>
        </w:rPr>
      </w:pPr>
    </w:p>
    <w:p w:rsidR="00C352D0" w:rsidRDefault="00C352D0" w:rsidP="00C352D0">
      <w:pPr>
        <w:rPr>
          <w:b/>
          <w:sz w:val="32"/>
        </w:rPr>
      </w:pPr>
    </w:p>
    <w:p w:rsidR="00C352D0" w:rsidRDefault="00C352D0" w:rsidP="00C352D0">
      <w:pPr>
        <w:rPr>
          <w:b/>
          <w:sz w:val="32"/>
        </w:rPr>
      </w:pPr>
    </w:p>
    <w:p w:rsidR="00C352D0" w:rsidRDefault="00C352D0" w:rsidP="00C352D0">
      <w:pPr>
        <w:rPr>
          <w:b/>
          <w:sz w:val="32"/>
        </w:rPr>
      </w:pPr>
    </w:p>
    <w:p w:rsidR="00C352D0" w:rsidRDefault="00C352D0" w:rsidP="00C352D0">
      <w:pPr>
        <w:rPr>
          <w:b/>
          <w:sz w:val="32"/>
        </w:rPr>
      </w:pPr>
    </w:p>
    <w:p w:rsidR="00C352D0" w:rsidRDefault="00C352D0" w:rsidP="00C352D0">
      <w:pPr>
        <w:rPr>
          <w:b/>
          <w:sz w:val="32"/>
        </w:rPr>
      </w:pPr>
    </w:p>
    <w:p w:rsidR="005470C0" w:rsidRPr="005470C0" w:rsidRDefault="005470C0" w:rsidP="00C352D0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  <w:r>
        <w:rPr>
          <w:rFonts w:ascii="Times New Roman" w:eastAsia="Times New Roman" w:hAnsi="Times New Roman" w:cs="Times New Roman"/>
          <w:b/>
          <w:sz w:val="40"/>
          <w:szCs w:val="24"/>
        </w:rPr>
        <w:lastRenderedPageBreak/>
        <w:t>5.QUICK ANALYSIS TOOLS</w:t>
      </w:r>
    </w:p>
    <w:p w:rsidR="00C352D0" w:rsidRPr="00C352D0" w:rsidRDefault="00C352D0" w:rsidP="00C35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Quick analysis tool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menghemat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Anda. Pada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dasarnya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yang juga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52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Shortcut </w:t>
      </w:r>
      <w:proofErr w:type="spellStart"/>
      <w:r w:rsidRPr="00C352D0">
        <w:rPr>
          <w:rFonts w:ascii="Times New Roman" w:eastAsia="Times New Roman" w:hAnsi="Times New Roman" w:cs="Times New Roman"/>
          <w:b/>
          <w:bCs/>
          <w:sz w:val="24"/>
          <w:szCs w:val="24"/>
        </w:rPr>
        <w:t>Ctrl+Q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office excel 2013 dan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disempurnakan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Excel 2016 yang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352D0">
        <w:rPr>
          <w:rFonts w:ascii="Times New Roman" w:eastAsia="Times New Roman" w:hAnsi="Times New Roman" w:cs="Times New Roman"/>
          <w:sz w:val="24"/>
          <w:szCs w:val="24"/>
        </w:rPr>
        <w:br/>
      </w:r>
      <w:r w:rsidRPr="00C352D0">
        <w:rPr>
          <w:rFonts w:ascii="Times New Roman" w:eastAsia="Times New Roman" w:hAnsi="Times New Roman" w:cs="Times New Roman"/>
          <w:sz w:val="24"/>
          <w:szCs w:val="24"/>
        </w:rPr>
        <w:br/>
      </w:r>
      <w:r w:rsidRPr="00C352D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4762500"/>
            <wp:effectExtent l="0" t="0" r="0" b="0"/>
            <wp:docPr id="10" name="Picture 10" descr="Quick Analysis Tools Excel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Quick Analysis Tools Excel 20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52D0">
        <w:rPr>
          <w:rFonts w:ascii="Times New Roman" w:eastAsia="Times New Roman" w:hAnsi="Times New Roman" w:cs="Times New Roman"/>
          <w:sz w:val="24"/>
          <w:szCs w:val="24"/>
        </w:rPr>
        <w:br/>
      </w:r>
      <w:r w:rsidRPr="00C352D0">
        <w:rPr>
          <w:rFonts w:ascii="Times New Roman" w:eastAsia="Times New Roman" w:hAnsi="Times New Roman" w:cs="Times New Roman"/>
          <w:sz w:val="24"/>
          <w:szCs w:val="24"/>
        </w:rPr>
        <w:br/>
      </w:r>
      <w:r w:rsidRPr="00C352D0">
        <w:rPr>
          <w:rFonts w:ascii="Times New Roman" w:eastAsia="Times New Roman" w:hAnsi="Times New Roman" w:cs="Times New Roman"/>
          <w:b/>
          <w:bCs/>
          <w:sz w:val="24"/>
          <w:szCs w:val="24"/>
        </w:rPr>
        <w:t>Quick analysis tool</w:t>
      </w:r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formatting,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chart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sparkline,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penjumlahan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" w:history="1">
        <w:r w:rsidRPr="00C35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membuat tabel</w:t>
        </w:r>
      </w:hyperlink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352D0">
        <w:rPr>
          <w:rFonts w:ascii="Times New Roman" w:eastAsia="Times New Roman" w:hAnsi="Times New Roman" w:cs="Times New Roman"/>
          <w:sz w:val="24"/>
          <w:szCs w:val="24"/>
        </w:rPr>
        <w:br/>
      </w:r>
      <w:r w:rsidRPr="00C352D0">
        <w:rPr>
          <w:rFonts w:ascii="Times New Roman" w:eastAsia="Times New Roman" w:hAnsi="Times New Roman" w:cs="Times New Roman"/>
          <w:sz w:val="24"/>
          <w:szCs w:val="24"/>
        </w:rPr>
        <w:br/>
        <w:t xml:space="preserve">Cara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menggunakannya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. Setelah Anda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data pada spreadsheet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rentang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Perhatikan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ikon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lembar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petir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ikon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dan menu lain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memperlihatkan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opsi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C352D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352D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352D0">
        <w:rPr>
          <w:rFonts w:ascii="Times New Roman" w:eastAsia="Times New Roman" w:hAnsi="Times New Roman" w:cs="Times New Roman"/>
          <w:sz w:val="24"/>
          <w:szCs w:val="24"/>
        </w:rPr>
        <w:br/>
      </w:r>
      <w:r w:rsidRPr="00C352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352D0" w:rsidRDefault="00C352D0" w:rsidP="00C352D0">
      <w:pPr>
        <w:rPr>
          <w:b/>
          <w:sz w:val="32"/>
        </w:rPr>
      </w:pPr>
    </w:p>
    <w:p w:rsidR="005470C0" w:rsidRPr="005470C0" w:rsidRDefault="005470C0" w:rsidP="0054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40"/>
          <w:szCs w:val="24"/>
        </w:rPr>
        <w:lastRenderedPageBreak/>
        <w:t>6.3D MAPS - POOWERMAPS</w:t>
      </w:r>
      <w:r w:rsidRPr="005470C0">
        <w:rPr>
          <w:rFonts w:ascii="Times New Roman" w:eastAsia="Times New Roman" w:hAnsi="Times New Roman" w:cs="Times New Roman"/>
          <w:sz w:val="24"/>
          <w:szCs w:val="24"/>
        </w:rPr>
        <w:br/>
      </w:r>
      <w:r w:rsidRPr="005470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19450"/>
            <wp:effectExtent l="0" t="0" r="0" b="0"/>
            <wp:docPr id="20" name="Picture 20" descr="3D Maps Excel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3D Maps Excel 20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0C0">
        <w:rPr>
          <w:rFonts w:ascii="Times New Roman" w:eastAsia="Times New Roman" w:hAnsi="Times New Roman" w:cs="Times New Roman"/>
          <w:sz w:val="24"/>
          <w:szCs w:val="24"/>
        </w:rPr>
        <w:br/>
      </w:r>
      <w:r w:rsidRPr="005470C0">
        <w:rPr>
          <w:rFonts w:ascii="Times New Roman" w:eastAsia="Times New Roman" w:hAnsi="Times New Roman" w:cs="Times New Roman"/>
          <w:sz w:val="24"/>
          <w:szCs w:val="24"/>
        </w:rPr>
        <w:br/>
        <w:t xml:space="preserve">Pada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dinamakan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Power Map yang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Add-in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terpisah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. Pada Excel 2016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bawaan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default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5470C0">
        <w:rPr>
          <w:rFonts w:ascii="Times New Roman" w:eastAsia="Times New Roman" w:hAnsi="Times New Roman" w:cs="Times New Roman"/>
          <w:b/>
          <w:bCs/>
          <w:sz w:val="24"/>
          <w:szCs w:val="24"/>
        </w:rPr>
        <w:t>3D Maps</w:t>
      </w:r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" yang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temukan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Pr="005470C0">
        <w:rPr>
          <w:rFonts w:ascii="Times New Roman" w:eastAsia="Times New Roman" w:hAnsi="Times New Roman" w:cs="Times New Roman"/>
          <w:b/>
          <w:bCs/>
          <w:sz w:val="24"/>
          <w:szCs w:val="24"/>
        </w:rPr>
        <w:t>Tab Insert--Group Tours</w:t>
      </w:r>
      <w:r w:rsidRPr="005470C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470C0">
        <w:rPr>
          <w:rFonts w:ascii="Times New Roman" w:eastAsia="Times New Roman" w:hAnsi="Times New Roman" w:cs="Times New Roman"/>
          <w:sz w:val="24"/>
          <w:szCs w:val="24"/>
        </w:rPr>
        <w:br/>
      </w:r>
      <w:r w:rsidRPr="005470C0">
        <w:rPr>
          <w:rFonts w:ascii="Times New Roman" w:eastAsia="Times New Roman" w:hAnsi="Times New Roman" w:cs="Times New Roman"/>
          <w:sz w:val="24"/>
          <w:szCs w:val="24"/>
        </w:rPr>
        <w:br/>
        <w:t xml:space="preserve">3D Maps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negara.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470C0">
        <w:rPr>
          <w:rFonts w:ascii="Times New Roman" w:eastAsia="Times New Roman" w:hAnsi="Times New Roman" w:cs="Times New Roman"/>
          <w:sz w:val="24"/>
          <w:szCs w:val="24"/>
        </w:rPr>
        <w:br/>
      </w:r>
      <w:r w:rsidRPr="005470C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352D0" w:rsidRDefault="00C352D0" w:rsidP="00C352D0">
      <w:pPr>
        <w:rPr>
          <w:b/>
          <w:sz w:val="32"/>
        </w:rPr>
      </w:pPr>
    </w:p>
    <w:p w:rsidR="00C352D0" w:rsidRDefault="00C352D0" w:rsidP="00C352D0">
      <w:pPr>
        <w:rPr>
          <w:b/>
          <w:sz w:val="32"/>
        </w:rPr>
      </w:pPr>
    </w:p>
    <w:p w:rsidR="00C352D0" w:rsidRDefault="00C352D0" w:rsidP="00C352D0">
      <w:pPr>
        <w:rPr>
          <w:b/>
          <w:sz w:val="32"/>
        </w:rPr>
      </w:pPr>
    </w:p>
    <w:p w:rsidR="00C352D0" w:rsidRDefault="00C352D0" w:rsidP="00C352D0">
      <w:pPr>
        <w:rPr>
          <w:b/>
          <w:sz w:val="32"/>
        </w:rPr>
      </w:pPr>
    </w:p>
    <w:p w:rsidR="00C352D0" w:rsidRDefault="00C352D0" w:rsidP="00C352D0">
      <w:pPr>
        <w:rPr>
          <w:b/>
          <w:sz w:val="32"/>
        </w:rPr>
      </w:pPr>
    </w:p>
    <w:p w:rsidR="00C352D0" w:rsidRDefault="00C352D0" w:rsidP="00C352D0">
      <w:pPr>
        <w:rPr>
          <w:b/>
          <w:sz w:val="32"/>
        </w:rPr>
      </w:pPr>
    </w:p>
    <w:p w:rsidR="00C352D0" w:rsidRDefault="00C352D0" w:rsidP="00C352D0">
      <w:pPr>
        <w:rPr>
          <w:b/>
          <w:sz w:val="32"/>
        </w:rPr>
      </w:pPr>
    </w:p>
    <w:p w:rsidR="00C352D0" w:rsidRDefault="00C352D0" w:rsidP="00C352D0">
      <w:pPr>
        <w:rPr>
          <w:b/>
          <w:sz w:val="32"/>
        </w:rPr>
      </w:pPr>
    </w:p>
    <w:p w:rsidR="005470C0" w:rsidRDefault="005470C0" w:rsidP="005470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470C0" w:rsidRPr="005470C0" w:rsidRDefault="005470C0" w:rsidP="005470C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7.</w:t>
      </w:r>
      <w:r w:rsidRPr="005470C0">
        <w:rPr>
          <w:rFonts w:ascii="Times New Roman" w:eastAsia="Times New Roman" w:hAnsi="Times New Roman" w:cs="Times New Roman"/>
          <w:b/>
          <w:sz w:val="24"/>
          <w:szCs w:val="24"/>
        </w:rPr>
        <w:t>SMART LOOKUP</w:t>
      </w:r>
    </w:p>
    <w:p w:rsidR="005470C0" w:rsidRPr="005470C0" w:rsidRDefault="005470C0" w:rsidP="005470C0">
      <w:pPr>
        <w:rPr>
          <w:rFonts w:ascii="Times New Roman" w:eastAsia="Times New Roman" w:hAnsi="Times New Roman" w:cs="Times New Roman"/>
          <w:sz w:val="24"/>
          <w:szCs w:val="24"/>
        </w:rPr>
      </w:pPr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Smart Lookup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pada Office 2016.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di Web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pencari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Bing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memaksa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browser Internet dan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manual.</w:t>
      </w:r>
      <w:r w:rsidRPr="005470C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Smart Lookup pada Excel 2016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frasa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exel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menu Smart Lookup.</w:t>
      </w:r>
      <w:r w:rsidRPr="005470C0">
        <w:rPr>
          <w:rFonts w:ascii="Times New Roman" w:eastAsia="Times New Roman" w:hAnsi="Times New Roman" w:cs="Times New Roman"/>
          <w:sz w:val="24"/>
          <w:szCs w:val="24"/>
        </w:rPr>
        <w:br/>
      </w:r>
      <w:r w:rsidRPr="005470C0">
        <w:rPr>
          <w:rFonts w:ascii="Times New Roman" w:eastAsia="Times New Roman" w:hAnsi="Times New Roman" w:cs="Times New Roman"/>
          <w:sz w:val="24"/>
          <w:szCs w:val="24"/>
        </w:rPr>
        <w:br/>
      </w:r>
      <w:r w:rsidRPr="005470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3329940"/>
            <wp:effectExtent l="0" t="0" r="0" b="3810"/>
            <wp:docPr id="21" name="Picture 21" descr="Smart Lookup Excel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mart Lookup Excel 20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0C0">
        <w:rPr>
          <w:rFonts w:ascii="Times New Roman" w:eastAsia="Times New Roman" w:hAnsi="Times New Roman" w:cs="Times New Roman"/>
          <w:sz w:val="24"/>
          <w:szCs w:val="24"/>
        </w:rPr>
        <w:br/>
      </w:r>
      <w:r w:rsidRPr="005470C0">
        <w:rPr>
          <w:rFonts w:ascii="Times New Roman" w:eastAsia="Times New Roman" w:hAnsi="Times New Roman" w:cs="Times New Roman"/>
          <w:sz w:val="24"/>
          <w:szCs w:val="24"/>
        </w:rPr>
        <w:br/>
        <w:t xml:space="preserve">Panel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Insight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definisi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Wiki, dan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teratas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web. Anda juga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Smart Lookup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kapan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r w:rsidRPr="005470C0">
        <w:rPr>
          <w:rFonts w:ascii="Times New Roman" w:eastAsia="Times New Roman" w:hAnsi="Times New Roman" w:cs="Times New Roman"/>
          <w:b/>
          <w:bCs/>
          <w:sz w:val="24"/>
          <w:szCs w:val="24"/>
        </w:rPr>
        <w:t>Review--Smart Lookup</w:t>
      </w:r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kueri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sana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470C0">
        <w:rPr>
          <w:rFonts w:ascii="Times New Roman" w:eastAsia="Times New Roman" w:hAnsi="Times New Roman" w:cs="Times New Roman"/>
          <w:sz w:val="24"/>
          <w:szCs w:val="24"/>
        </w:rPr>
        <w:br/>
      </w:r>
      <w:r w:rsidRPr="005470C0">
        <w:rPr>
          <w:rFonts w:ascii="Times New Roman" w:eastAsia="Times New Roman" w:hAnsi="Times New Roman" w:cs="Times New Roman"/>
          <w:sz w:val="24"/>
          <w:szCs w:val="24"/>
        </w:rPr>
        <w:br/>
      </w:r>
      <w:r w:rsidRPr="005470C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470C0" w:rsidRPr="005470C0" w:rsidRDefault="005470C0" w:rsidP="0054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0C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470C0" w:rsidRDefault="005470C0" w:rsidP="00C352D0">
      <w:pPr>
        <w:rPr>
          <w:b/>
          <w:sz w:val="32"/>
        </w:rPr>
      </w:pPr>
    </w:p>
    <w:p w:rsidR="005470C0" w:rsidRDefault="005470C0" w:rsidP="00C352D0">
      <w:pPr>
        <w:rPr>
          <w:b/>
          <w:sz w:val="32"/>
        </w:rPr>
      </w:pPr>
    </w:p>
    <w:p w:rsidR="005470C0" w:rsidRDefault="005470C0" w:rsidP="00C352D0">
      <w:pPr>
        <w:rPr>
          <w:b/>
          <w:sz w:val="32"/>
        </w:rPr>
      </w:pPr>
    </w:p>
    <w:p w:rsidR="005470C0" w:rsidRDefault="005470C0" w:rsidP="00C352D0">
      <w:pPr>
        <w:rPr>
          <w:b/>
          <w:sz w:val="32"/>
        </w:rPr>
      </w:pPr>
    </w:p>
    <w:p w:rsidR="005470C0" w:rsidRPr="005470C0" w:rsidRDefault="005470C0" w:rsidP="0054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8.INK EQUATIONS</w:t>
      </w:r>
      <w:r w:rsidRPr="005470C0">
        <w:rPr>
          <w:rFonts w:ascii="Times New Roman" w:eastAsia="Times New Roman" w:hAnsi="Times New Roman" w:cs="Times New Roman"/>
          <w:sz w:val="24"/>
          <w:szCs w:val="24"/>
        </w:rPr>
        <w:br/>
      </w:r>
      <w:r w:rsidRPr="005470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42560" cy="3131820"/>
            <wp:effectExtent l="0" t="0" r="0" b="0"/>
            <wp:docPr id="23" name="Picture 23" descr="Ink Equations Excel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nk Equations Excel 20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0C0">
        <w:rPr>
          <w:rFonts w:ascii="Times New Roman" w:eastAsia="Times New Roman" w:hAnsi="Times New Roman" w:cs="Times New Roman"/>
          <w:sz w:val="24"/>
          <w:szCs w:val="24"/>
        </w:rPr>
        <w:br/>
      </w:r>
      <w:r w:rsidRPr="005470C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Excel 2016,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Kapanpun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menyisikan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Sheet excel,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Ink Equations yang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5470C0">
        <w:rPr>
          <w:rFonts w:ascii="Times New Roman" w:eastAsia="Times New Roman" w:hAnsi="Times New Roman" w:cs="Times New Roman"/>
          <w:sz w:val="24"/>
          <w:szCs w:val="24"/>
        </w:rPr>
        <w:t>temukan</w:t>
      </w:r>
      <w:proofErr w:type="spellEnd"/>
      <w:r w:rsidRPr="005470C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Pr="005470C0">
        <w:rPr>
          <w:rFonts w:ascii="Times New Roman" w:eastAsia="Times New Roman" w:hAnsi="Times New Roman" w:cs="Times New Roman"/>
          <w:b/>
          <w:bCs/>
          <w:sz w:val="24"/>
          <w:szCs w:val="24"/>
        </w:rPr>
        <w:t>Tab Insert--Group Symbols--</w:t>
      </w:r>
      <w:proofErr w:type="spellStart"/>
      <w:r w:rsidRPr="005470C0">
        <w:rPr>
          <w:rFonts w:ascii="Times New Roman" w:eastAsia="Times New Roman" w:hAnsi="Times New Roman" w:cs="Times New Roman"/>
          <w:b/>
          <w:bCs/>
          <w:sz w:val="24"/>
          <w:szCs w:val="24"/>
        </w:rPr>
        <w:t>pilih</w:t>
      </w:r>
      <w:proofErr w:type="spellEnd"/>
      <w:r w:rsidRPr="005470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Equation</w:t>
      </w:r>
      <w:r w:rsidRPr="005470C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470C0">
        <w:rPr>
          <w:rFonts w:ascii="Times New Roman" w:eastAsia="Times New Roman" w:hAnsi="Times New Roman" w:cs="Times New Roman"/>
          <w:sz w:val="24"/>
          <w:szCs w:val="24"/>
        </w:rPr>
        <w:br/>
      </w:r>
      <w:r w:rsidRPr="005470C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470C0" w:rsidRDefault="005470C0" w:rsidP="00C352D0">
      <w:pPr>
        <w:rPr>
          <w:b/>
          <w:sz w:val="32"/>
        </w:rPr>
      </w:pPr>
    </w:p>
    <w:p w:rsidR="005470C0" w:rsidRDefault="005470C0" w:rsidP="00C352D0">
      <w:pPr>
        <w:rPr>
          <w:b/>
          <w:sz w:val="32"/>
        </w:rPr>
      </w:pPr>
    </w:p>
    <w:p w:rsidR="005470C0" w:rsidRDefault="005470C0" w:rsidP="00C352D0">
      <w:pPr>
        <w:rPr>
          <w:b/>
          <w:sz w:val="32"/>
        </w:rPr>
      </w:pPr>
    </w:p>
    <w:p w:rsidR="005470C0" w:rsidRDefault="005470C0" w:rsidP="00C352D0">
      <w:pPr>
        <w:rPr>
          <w:b/>
          <w:sz w:val="32"/>
        </w:rPr>
      </w:pPr>
    </w:p>
    <w:p w:rsidR="005470C0" w:rsidRDefault="005470C0" w:rsidP="00C352D0">
      <w:pPr>
        <w:rPr>
          <w:b/>
          <w:sz w:val="32"/>
        </w:rPr>
      </w:pPr>
    </w:p>
    <w:p w:rsidR="005470C0" w:rsidRDefault="005470C0" w:rsidP="00C352D0">
      <w:pPr>
        <w:rPr>
          <w:b/>
          <w:sz w:val="32"/>
        </w:rPr>
      </w:pPr>
    </w:p>
    <w:p w:rsidR="005470C0" w:rsidRDefault="005470C0" w:rsidP="00C352D0">
      <w:pPr>
        <w:rPr>
          <w:b/>
          <w:sz w:val="32"/>
        </w:rPr>
      </w:pPr>
    </w:p>
    <w:p w:rsidR="005470C0" w:rsidRDefault="005470C0" w:rsidP="00C352D0">
      <w:pPr>
        <w:rPr>
          <w:b/>
          <w:sz w:val="32"/>
        </w:rPr>
      </w:pPr>
    </w:p>
    <w:p w:rsidR="005470C0" w:rsidRDefault="005470C0" w:rsidP="00C352D0">
      <w:pPr>
        <w:rPr>
          <w:b/>
          <w:sz w:val="32"/>
        </w:rPr>
      </w:pPr>
    </w:p>
    <w:p w:rsidR="00C352D0" w:rsidRDefault="00C352D0" w:rsidP="00C352D0">
      <w:pPr>
        <w:rPr>
          <w:b/>
          <w:sz w:val="32"/>
        </w:rPr>
      </w:pPr>
      <w:bookmarkStart w:id="1" w:name="_GoBack"/>
      <w:bookmarkEnd w:id="1"/>
    </w:p>
    <w:p w:rsidR="00C352D0" w:rsidRDefault="00C352D0" w:rsidP="00C352D0">
      <w:pPr>
        <w:rPr>
          <w:b/>
          <w:sz w:val="32"/>
        </w:rPr>
      </w:pPr>
      <w:r>
        <w:rPr>
          <w:b/>
          <w:sz w:val="32"/>
        </w:rPr>
        <w:lastRenderedPageBreak/>
        <w:t>SHORTKEY EXCEL</w:t>
      </w:r>
    </w:p>
    <w:p w:rsidR="00C352D0" w:rsidRPr="00B97D16" w:rsidRDefault="00C352D0" w:rsidP="00C352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97D16">
        <w:rPr>
          <w:rFonts w:ascii="inherit" w:eastAsia="Times New Roman" w:hAnsi="inherit" w:cs="Times New Roman"/>
          <w:sz w:val="32"/>
          <w:szCs w:val="32"/>
        </w:rPr>
        <w:t>Format :</w:t>
      </w:r>
      <w:proofErr w:type="gramEnd"/>
    </w:p>
    <w:p w:rsidR="00C352D0" w:rsidRPr="00B97D16" w:rsidRDefault="00C352D0" w:rsidP="00C35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 xml:space="preserve">Ctrl </w:t>
      </w:r>
      <w:proofErr w:type="gramStart"/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+ ;</w:t>
      </w:r>
      <w:proofErr w:type="gramEnd"/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Mengaktifkan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tanggal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sesuai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dengan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yg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aktif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di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komputer</w:t>
      </w:r>
      <w:proofErr w:type="spellEnd"/>
    </w:p>
    <w:p w:rsidR="00C352D0" w:rsidRPr="00B97D16" w:rsidRDefault="00C352D0" w:rsidP="00C352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+: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Menampilkan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waktu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langsung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yang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aktif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di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komputer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    </w:t>
      </w:r>
    </w:p>
    <w:p w:rsidR="00C352D0" w:rsidRPr="00B97D16" w:rsidRDefault="00C352D0" w:rsidP="00C352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+B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Cetak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tebal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teks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>/</w:t>
      </w:r>
      <w:r w:rsidRPr="00B97D16">
        <w:rPr>
          <w:rFonts w:ascii="inherit" w:eastAsia="Times New Roman" w:hAnsi="inherit" w:cs="Times New Roman"/>
          <w:i/>
          <w:iCs/>
          <w:sz w:val="24"/>
          <w:szCs w:val="24"/>
        </w:rPr>
        <w:t>Bold</w:t>
      </w:r>
      <w:r w:rsidRPr="00B97D16">
        <w:rPr>
          <w:rFonts w:ascii="inherit" w:eastAsia="Times New Roman" w:hAnsi="inherit" w:cs="Times New Roman"/>
          <w:sz w:val="24"/>
          <w:szCs w:val="24"/>
        </w:rPr>
        <w:t> </w:t>
      </w:r>
    </w:p>
    <w:p w:rsidR="00C352D0" w:rsidRPr="00B97D16" w:rsidRDefault="00C352D0" w:rsidP="00C352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&amp;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Border,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sel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luar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yang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terpilih</w:t>
      </w:r>
      <w:proofErr w:type="spellEnd"/>
    </w:p>
    <w:p w:rsidR="00C352D0" w:rsidRPr="00B97D16" w:rsidRDefault="00C352D0" w:rsidP="00C352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+_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Menghapus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Border              </w:t>
      </w:r>
    </w:p>
    <w:p w:rsidR="00C352D0" w:rsidRPr="00B97D16" w:rsidRDefault="00C352D0" w:rsidP="00C352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$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Memformat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Mata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uang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langsung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             </w:t>
      </w:r>
    </w:p>
    <w:p w:rsidR="00C352D0" w:rsidRPr="00B97D16" w:rsidRDefault="00C352D0" w:rsidP="00C352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#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Format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Tanggal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Langsung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                     </w:t>
      </w:r>
    </w:p>
    <w:p w:rsidR="00C352D0" w:rsidRPr="00B97D16" w:rsidRDefault="00C352D0" w:rsidP="00C352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Shift + P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Kotak dialog Font                               </w:t>
      </w:r>
    </w:p>
    <w:p w:rsidR="00C352D0" w:rsidRPr="00B97D16" w:rsidRDefault="00C352D0" w:rsidP="00C352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I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Memiringkan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teks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>/</w:t>
      </w:r>
      <w:r w:rsidRPr="00B97D16">
        <w:rPr>
          <w:rFonts w:ascii="inherit" w:eastAsia="Times New Roman" w:hAnsi="inherit" w:cs="Times New Roman"/>
          <w:i/>
          <w:iCs/>
          <w:sz w:val="24"/>
          <w:szCs w:val="24"/>
        </w:rPr>
        <w:t>Italic</w:t>
      </w:r>
      <w:r w:rsidRPr="00B97D16">
        <w:rPr>
          <w:rFonts w:ascii="inherit" w:eastAsia="Times New Roman" w:hAnsi="inherit" w:cs="Times New Roman"/>
          <w:sz w:val="24"/>
          <w:szCs w:val="24"/>
        </w:rPr>
        <w:t>                                    </w:t>
      </w:r>
    </w:p>
    <w:p w:rsidR="00C352D0" w:rsidRPr="00B97D16" w:rsidRDefault="00C352D0" w:rsidP="00C352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 xml:space="preserve">Ctrl </w:t>
      </w:r>
      <w:proofErr w:type="gramStart"/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+ !</w:t>
      </w:r>
      <w:proofErr w:type="gramEnd"/>
      <w:r w:rsidRPr="00B97D16">
        <w:rPr>
          <w:rFonts w:ascii="inherit" w:eastAsia="Times New Roman" w:hAnsi="inherit" w:cs="Times New Roman"/>
          <w:sz w:val="24"/>
          <w:szCs w:val="24"/>
        </w:rPr>
        <w:t xml:space="preserve"> = Format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Angka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dua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angka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desimal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            </w:t>
      </w:r>
    </w:p>
    <w:p w:rsidR="00C352D0" w:rsidRPr="00B97D16" w:rsidRDefault="00C352D0" w:rsidP="00C352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%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Format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Persentase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secara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cepat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                               </w:t>
      </w:r>
    </w:p>
    <w:p w:rsidR="00C352D0" w:rsidRPr="00B97D16" w:rsidRDefault="00C352D0" w:rsidP="00C352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+ 5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Cetak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Coret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Tulisan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                     </w:t>
      </w:r>
    </w:p>
    <w:p w:rsidR="00C352D0" w:rsidRPr="00B97D16" w:rsidRDefault="00C352D0" w:rsidP="00C352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@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Format Waktu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secara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cepat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         </w:t>
      </w:r>
    </w:p>
    <w:p w:rsidR="00C352D0" w:rsidRPr="00B97D16" w:rsidRDefault="00C352D0" w:rsidP="00C352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U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Garis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Bawah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>/</w:t>
      </w:r>
      <w:r w:rsidRPr="00B97D16">
        <w:rPr>
          <w:rFonts w:ascii="inherit" w:eastAsia="Times New Roman" w:hAnsi="inherit" w:cs="Times New Roman"/>
          <w:i/>
          <w:iCs/>
          <w:sz w:val="24"/>
          <w:szCs w:val="24"/>
        </w:rPr>
        <w:t>underline</w:t>
      </w:r>
      <w:r w:rsidRPr="00B97D16">
        <w:rPr>
          <w:rFonts w:ascii="inherit" w:eastAsia="Times New Roman" w:hAnsi="inherit" w:cs="Times New Roman"/>
          <w:sz w:val="24"/>
          <w:szCs w:val="24"/>
        </w:rPr>
        <w:t>                  </w:t>
      </w:r>
    </w:p>
    <w:p w:rsidR="00C352D0" w:rsidRPr="00B97D16" w:rsidRDefault="00C352D0" w:rsidP="00C352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352D0" w:rsidRPr="00B97D16" w:rsidRDefault="00C352D0" w:rsidP="00C352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97D16">
        <w:rPr>
          <w:rFonts w:ascii="inherit" w:eastAsia="Times New Roman" w:hAnsi="inherit" w:cs="Times New Roman"/>
          <w:sz w:val="32"/>
          <w:szCs w:val="32"/>
        </w:rPr>
        <w:t>Navigasi</w:t>
      </w:r>
      <w:proofErr w:type="spellEnd"/>
      <w:r w:rsidRPr="00B97D16">
        <w:rPr>
          <w:rFonts w:ascii="inherit" w:eastAsia="Times New Roman" w:hAnsi="inherit" w:cs="Times New Roman"/>
          <w:sz w:val="32"/>
          <w:szCs w:val="32"/>
        </w:rPr>
        <w:t>:</w:t>
      </w:r>
    </w:p>
    <w:p w:rsidR="00C352D0" w:rsidRPr="00B97D16" w:rsidRDefault="00C352D0" w:rsidP="00C352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Home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Pindah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ke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awal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worksheet</w:t>
      </w:r>
    </w:p>
    <w:p w:rsidR="00C352D0" w:rsidRPr="00B97D16" w:rsidRDefault="00C352D0" w:rsidP="00C352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[</w:t>
      </w:r>
      <w:proofErr w:type="spellStart"/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tombol</w:t>
      </w:r>
      <w:proofErr w:type="spellEnd"/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panah</w:t>
      </w:r>
      <w:proofErr w:type="spellEnd"/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]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Halaman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akhir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worksheet</w:t>
      </w:r>
    </w:p>
    <w:p w:rsidR="00C352D0" w:rsidRPr="00B97D16" w:rsidRDefault="00C352D0" w:rsidP="00C352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 xml:space="preserve">Ctrl + </w:t>
      </w:r>
      <w:proofErr w:type="spellStart"/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PgUp</w:t>
      </w:r>
      <w:proofErr w:type="spellEnd"/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 xml:space="preserve"> / </w:t>
      </w:r>
      <w:proofErr w:type="spellStart"/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PgDn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     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Berikutnya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/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lembar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kerja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sebelumnya</w:t>
      </w:r>
      <w:proofErr w:type="spellEnd"/>
    </w:p>
    <w:p w:rsidR="00C352D0" w:rsidRPr="00B97D16" w:rsidRDefault="00C352D0" w:rsidP="00C352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F</w:t>
      </w:r>
      <w:proofErr w:type="gramStart"/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5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 =</w:t>
      </w:r>
      <w:proofErr w:type="gram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Kembali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ke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"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kotak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dialog”</w:t>
      </w:r>
    </w:p>
    <w:p w:rsidR="00C352D0" w:rsidRPr="00B97D16" w:rsidRDefault="00C352D0" w:rsidP="00C352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lastRenderedPageBreak/>
        <w:t>Ctrl + G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Kembali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ke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"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kotak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dialog</w:t>
      </w:r>
    </w:p>
    <w:p w:rsidR="00C352D0" w:rsidRPr="00B97D16" w:rsidRDefault="00C352D0" w:rsidP="00C352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End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sel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terakhir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worksheet</w:t>
      </w:r>
    </w:p>
    <w:p w:rsidR="00C352D0" w:rsidRPr="00B97D16" w:rsidRDefault="00C352D0" w:rsidP="00C352D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 xml:space="preserve">Alt + </w:t>
      </w:r>
      <w:proofErr w:type="spellStart"/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PgUp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Pindah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satu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layar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/worksheet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ke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kiri</w:t>
      </w:r>
      <w:proofErr w:type="spellEnd"/>
    </w:p>
    <w:p w:rsidR="00C352D0" w:rsidRPr="00B97D16" w:rsidRDefault="00C352D0" w:rsidP="00C352D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 xml:space="preserve">Alt + </w:t>
      </w:r>
      <w:proofErr w:type="spellStart"/>
      <w:proofErr w:type="gramStart"/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PgDn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 =</w:t>
      </w:r>
      <w:proofErr w:type="gram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Pindah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satu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layar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/worksheet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ke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kanan</w:t>
      </w:r>
      <w:proofErr w:type="spellEnd"/>
    </w:p>
    <w:p w:rsidR="00C352D0" w:rsidRPr="00B97D16" w:rsidRDefault="00C352D0" w:rsidP="00C352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352D0" w:rsidRPr="00B97D16" w:rsidRDefault="00C352D0" w:rsidP="00C352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97D16">
        <w:rPr>
          <w:rFonts w:ascii="inherit" w:eastAsia="Times New Roman" w:hAnsi="inherit" w:cs="Times New Roman"/>
          <w:sz w:val="32"/>
          <w:szCs w:val="32"/>
        </w:rPr>
        <w:t>Menseleksi</w:t>
      </w:r>
      <w:proofErr w:type="spellEnd"/>
      <w:r w:rsidRPr="00B97D16">
        <w:rPr>
          <w:rFonts w:ascii="inherit" w:eastAsia="Times New Roman" w:hAnsi="inherit" w:cs="Times New Roman"/>
          <w:sz w:val="32"/>
          <w:szCs w:val="32"/>
        </w:rPr>
        <w:t>:</w:t>
      </w:r>
    </w:p>
    <w:p w:rsidR="00C352D0" w:rsidRPr="00B97D16" w:rsidRDefault="00C352D0" w:rsidP="00C352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Shift + F</w:t>
      </w:r>
      <w:proofErr w:type="gramStart"/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8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 =</w:t>
      </w:r>
      <w:proofErr w:type="gram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Tambahkan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sel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non-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berdekatan</w:t>
      </w:r>
      <w:proofErr w:type="spellEnd"/>
    </w:p>
    <w:p w:rsidR="00C352D0" w:rsidRPr="00B97D16" w:rsidRDefault="00C352D0" w:rsidP="00C352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A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menseleksi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Seluruh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lembar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kerja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(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Semua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>)</w:t>
      </w:r>
    </w:p>
    <w:p w:rsidR="00C352D0" w:rsidRPr="00B97D16" w:rsidRDefault="00C352D0" w:rsidP="00C352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Spacebar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menseleksi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seluruh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kolom</w:t>
      </w:r>
      <w:proofErr w:type="spellEnd"/>
    </w:p>
    <w:p w:rsidR="00C352D0" w:rsidRPr="00B97D16" w:rsidRDefault="00C352D0" w:rsidP="00C352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Shift + Spacebar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menseleksi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seluruh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baris</w:t>
      </w:r>
      <w:proofErr w:type="spellEnd"/>
    </w:p>
    <w:p w:rsidR="00C352D0" w:rsidRPr="00B97D16" w:rsidRDefault="00C352D0" w:rsidP="00C352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Shift + [</w:t>
      </w:r>
      <w:proofErr w:type="spellStart"/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tombol</w:t>
      </w:r>
      <w:proofErr w:type="spellEnd"/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panah</w:t>
      </w:r>
      <w:proofErr w:type="spellEnd"/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]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menseleksi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sampai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sel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terakhir</w:t>
      </w:r>
      <w:proofErr w:type="spellEnd"/>
    </w:p>
    <w:p w:rsidR="00C352D0" w:rsidRPr="00B97D16" w:rsidRDefault="00C352D0" w:rsidP="00C352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F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Cari dan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Ganti</w:t>
      </w:r>
      <w:proofErr w:type="spellEnd"/>
    </w:p>
    <w:p w:rsidR="00C352D0" w:rsidRPr="00B97D16" w:rsidRDefault="00C352D0" w:rsidP="00C352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F1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  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mencari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bantuan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>/Help</w:t>
      </w:r>
    </w:p>
    <w:p w:rsidR="00C352D0" w:rsidRPr="00B97D16" w:rsidRDefault="00C352D0" w:rsidP="00C352D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 xml:space="preserve">Ctrl + </w:t>
      </w:r>
      <w:proofErr w:type="gramStart"/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0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 =</w:t>
      </w:r>
      <w:proofErr w:type="gram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menyembunyikan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kolom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yang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aktif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>/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terseleksi</w:t>
      </w:r>
      <w:proofErr w:type="spellEnd"/>
    </w:p>
    <w:p w:rsidR="00C352D0" w:rsidRPr="00B97D16" w:rsidRDefault="00C352D0" w:rsidP="00C352D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+ 9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menyembunyukan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baris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yang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terseleksi</w:t>
      </w:r>
      <w:proofErr w:type="spellEnd"/>
    </w:p>
    <w:p w:rsidR="00C352D0" w:rsidRPr="00B97D16" w:rsidRDefault="00C352D0" w:rsidP="00C352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K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gramStart"/>
      <w:r w:rsidRPr="00B97D16">
        <w:rPr>
          <w:rFonts w:ascii="inherit" w:eastAsia="Times New Roman" w:hAnsi="inherit" w:cs="Times New Roman"/>
          <w:sz w:val="24"/>
          <w:szCs w:val="24"/>
        </w:rPr>
        <w:t xml:space="preserve">= 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membuat</w:t>
      </w:r>
      <w:proofErr w:type="spellEnd"/>
      <w:proofErr w:type="gramEnd"/>
      <w:r w:rsidRPr="00B97D16">
        <w:rPr>
          <w:rFonts w:ascii="inherit" w:eastAsia="Times New Roman" w:hAnsi="inherit" w:cs="Times New Roman"/>
          <w:sz w:val="24"/>
          <w:szCs w:val="24"/>
        </w:rPr>
        <w:t xml:space="preserve"> hyperlink</w:t>
      </w:r>
    </w:p>
    <w:p w:rsidR="00C352D0" w:rsidRPr="00B97D16" w:rsidRDefault="00C352D0" w:rsidP="00C352D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Shift + Plus (+)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menampilkan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Kotak dialog "Insert" dialog</w:t>
      </w:r>
    </w:p>
    <w:p w:rsidR="00C352D0" w:rsidRPr="00B97D16" w:rsidRDefault="00C352D0" w:rsidP="00C352D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Alt + F</w:t>
      </w:r>
      <w:proofErr w:type="gramStart"/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8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 =</w:t>
      </w:r>
      <w:proofErr w:type="gram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Menampilkan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kotak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dialog Makro</w:t>
      </w:r>
    </w:p>
    <w:p w:rsidR="00C352D0" w:rsidRPr="00B97D16" w:rsidRDefault="00C352D0" w:rsidP="00C352D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F9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Meminimize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workbook</w:t>
      </w:r>
    </w:p>
    <w:p w:rsidR="00C352D0" w:rsidRPr="00B97D16" w:rsidRDefault="00C352D0" w:rsidP="00C352D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F</w:t>
      </w:r>
      <w:proofErr w:type="gramStart"/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11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 =</w:t>
      </w:r>
      <w:proofErr w:type="gram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Membuat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worksheet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makro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baru</w:t>
      </w:r>
      <w:proofErr w:type="spellEnd"/>
    </w:p>
    <w:p w:rsidR="00C352D0" w:rsidRPr="00B97D16" w:rsidRDefault="00C352D0" w:rsidP="00C352D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Shift + F11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Membuat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worksheet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Baru</w:t>
      </w:r>
      <w:proofErr w:type="spellEnd"/>
    </w:p>
    <w:p w:rsidR="00C352D0" w:rsidRPr="00B97D16" w:rsidRDefault="00C352D0" w:rsidP="00C352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352D0" w:rsidRPr="00B97D16" w:rsidRDefault="00C352D0" w:rsidP="00C352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7D16">
        <w:rPr>
          <w:rFonts w:ascii="inherit" w:eastAsia="Times New Roman" w:hAnsi="inherit" w:cs="Times New Roman"/>
          <w:sz w:val="32"/>
          <w:szCs w:val="32"/>
        </w:rPr>
        <w:t>Workbook:</w:t>
      </w:r>
    </w:p>
    <w:p w:rsidR="00C352D0" w:rsidRPr="00B97D16" w:rsidRDefault="00C352D0" w:rsidP="00C352D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lastRenderedPageBreak/>
        <w:t>Ctrl + N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gramStart"/>
      <w:r w:rsidRPr="00B97D16">
        <w:rPr>
          <w:rFonts w:ascii="inherit" w:eastAsia="Times New Roman" w:hAnsi="inherit" w:cs="Times New Roman"/>
          <w:sz w:val="24"/>
          <w:szCs w:val="24"/>
        </w:rPr>
        <w:t xml:space="preserve">= 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membuat</w:t>
      </w:r>
      <w:proofErr w:type="spellEnd"/>
      <w:proofErr w:type="gramEnd"/>
      <w:r w:rsidRPr="00B97D16">
        <w:rPr>
          <w:rFonts w:ascii="inherit" w:eastAsia="Times New Roman" w:hAnsi="inherit" w:cs="Times New Roman"/>
          <w:sz w:val="24"/>
          <w:szCs w:val="24"/>
        </w:rPr>
        <w:t xml:space="preserve"> workbook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baru</w:t>
      </w:r>
      <w:proofErr w:type="spellEnd"/>
    </w:p>
    <w:p w:rsidR="00C352D0" w:rsidRPr="00B97D16" w:rsidRDefault="00C352D0" w:rsidP="00C352D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F</w:t>
      </w:r>
      <w:proofErr w:type="gramStart"/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6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 =</w:t>
      </w:r>
      <w:proofErr w:type="gram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Masuk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ke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Berikutnya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workbook</w:t>
      </w:r>
    </w:p>
    <w:p w:rsidR="00C352D0" w:rsidRPr="00B97D16" w:rsidRDefault="00C352D0" w:rsidP="00C352D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O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membuka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workbook/file yang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sudah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disimpan</w:t>
      </w:r>
      <w:proofErr w:type="spellEnd"/>
    </w:p>
    <w:p w:rsidR="00C352D0" w:rsidRPr="00B97D16" w:rsidRDefault="00C352D0" w:rsidP="00C352D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V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Paste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teks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atau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objek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hasil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copy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atau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cut</w:t>
      </w:r>
    </w:p>
    <w:p w:rsidR="00C352D0" w:rsidRPr="00B97D16" w:rsidRDefault="00C352D0" w:rsidP="00C352D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P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Cetak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naskah</w:t>
      </w:r>
      <w:proofErr w:type="spellEnd"/>
    </w:p>
    <w:p w:rsidR="00C352D0" w:rsidRPr="00B97D16" w:rsidRDefault="00C352D0" w:rsidP="00C352D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F2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Print Preview</w:t>
      </w:r>
    </w:p>
    <w:p w:rsidR="00C352D0" w:rsidRPr="00B97D16" w:rsidRDefault="00C352D0" w:rsidP="00C352D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Y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mengulangi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perintah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terakhir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>/ redo</w:t>
      </w:r>
    </w:p>
    <w:p w:rsidR="00C352D0" w:rsidRPr="00B97D16" w:rsidRDefault="00C352D0" w:rsidP="00C352D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H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mencari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dan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mengganti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teks</w:t>
      </w:r>
      <w:proofErr w:type="spellEnd"/>
    </w:p>
    <w:p w:rsidR="00C352D0" w:rsidRPr="00B97D16" w:rsidRDefault="00C352D0" w:rsidP="00C352D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F10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gramStart"/>
      <w:r w:rsidRPr="00B97D16">
        <w:rPr>
          <w:rFonts w:ascii="inherit" w:eastAsia="Times New Roman" w:hAnsi="inherit" w:cs="Times New Roman"/>
          <w:sz w:val="24"/>
          <w:szCs w:val="24"/>
        </w:rPr>
        <w:t xml:space="preserve">= 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mengembalikan</w:t>
      </w:r>
      <w:proofErr w:type="spellEnd"/>
      <w:proofErr w:type="gram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ukuran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lembar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kerja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(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ukuran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>)/ restore</w:t>
      </w:r>
    </w:p>
    <w:p w:rsidR="00C352D0" w:rsidRPr="00B97D16" w:rsidRDefault="00C352D0" w:rsidP="00C352D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F1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Menampilkan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atau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menyembunyikan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ribbon</w:t>
      </w:r>
    </w:p>
    <w:p w:rsidR="00C352D0" w:rsidRPr="00B97D16" w:rsidRDefault="00C352D0" w:rsidP="00C352D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S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Menyimpan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lembar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kerja</w:t>
      </w:r>
      <w:proofErr w:type="spellEnd"/>
    </w:p>
    <w:p w:rsidR="00C352D0" w:rsidRPr="00B97D16" w:rsidRDefault="00C352D0" w:rsidP="00C352D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 xml:space="preserve">Ctrl + Shift + </w:t>
      </w:r>
      <w:proofErr w:type="gramStart"/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*</w:t>
      </w:r>
      <w:r w:rsidRPr="00B97D16">
        <w:rPr>
          <w:rFonts w:ascii="inherit" w:eastAsia="Times New Roman" w:hAnsi="inherit" w:cs="Times New Roman"/>
          <w:sz w:val="24"/>
          <w:szCs w:val="24"/>
        </w:rPr>
        <w:t>  =</w:t>
      </w:r>
      <w:proofErr w:type="gram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Memilih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daerah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sekitar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sel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yang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aktif</w:t>
      </w:r>
      <w:proofErr w:type="spellEnd"/>
    </w:p>
    <w:p w:rsidR="00C352D0" w:rsidRPr="00B97D16" w:rsidRDefault="00C352D0" w:rsidP="00C352D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F7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gramStart"/>
      <w:r w:rsidRPr="00B97D16">
        <w:rPr>
          <w:rFonts w:ascii="inherit" w:eastAsia="Times New Roman" w:hAnsi="inherit" w:cs="Times New Roman"/>
          <w:sz w:val="24"/>
          <w:szCs w:val="24"/>
        </w:rPr>
        <w:t xml:space="preserve">= 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Memerikasa</w:t>
      </w:r>
      <w:proofErr w:type="spellEnd"/>
      <w:proofErr w:type="gram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ejaan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dalam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bahasa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inggris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>/spelling and grammar</w:t>
      </w:r>
    </w:p>
    <w:p w:rsidR="00C352D0" w:rsidRPr="00B97D16" w:rsidRDefault="00C352D0" w:rsidP="00C352D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Esc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"Start" menu</w:t>
      </w:r>
    </w:p>
    <w:p w:rsidR="00C352D0" w:rsidRPr="00B97D16" w:rsidRDefault="00C352D0" w:rsidP="00C352D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F6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Mengganti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antara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worksheet, Ribbon, task pane, dan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kontrol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Zoom</w:t>
      </w:r>
    </w:p>
    <w:p w:rsidR="00C352D0" w:rsidRPr="00B97D16" w:rsidRDefault="00C352D0" w:rsidP="00C352D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Z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Undo</w:t>
      </w:r>
    </w:p>
    <w:p w:rsidR="00C352D0" w:rsidRPr="00B97D16" w:rsidRDefault="00C352D0" w:rsidP="00C352D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Shift +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Menampilkan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baris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yang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tersembunyi</w:t>
      </w:r>
      <w:proofErr w:type="spellEnd"/>
    </w:p>
    <w:p w:rsidR="00C352D0" w:rsidRPr="00B97D16" w:rsidRDefault="00C352D0" w:rsidP="00C352D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Alt + F11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Masuk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ke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Visual Basic Editor</w:t>
      </w:r>
    </w:p>
    <w:p w:rsidR="00C352D0" w:rsidRPr="00B97D16" w:rsidRDefault="00C352D0" w:rsidP="00C352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352D0" w:rsidRPr="00B97D16" w:rsidRDefault="00C352D0" w:rsidP="00C352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97D16">
        <w:rPr>
          <w:rFonts w:ascii="inherit" w:eastAsia="Times New Roman" w:hAnsi="inherit" w:cs="Times New Roman"/>
          <w:sz w:val="32"/>
          <w:szCs w:val="32"/>
        </w:rPr>
        <w:t>Rumus</w:t>
      </w:r>
      <w:proofErr w:type="spellEnd"/>
      <w:r w:rsidRPr="00B97D16">
        <w:rPr>
          <w:rFonts w:ascii="inherit" w:eastAsia="Times New Roman" w:hAnsi="inherit" w:cs="Times New Roman"/>
          <w:sz w:val="32"/>
          <w:szCs w:val="32"/>
        </w:rPr>
        <w:t>:</w:t>
      </w:r>
    </w:p>
    <w:p w:rsidR="00C352D0" w:rsidRPr="00B97D16" w:rsidRDefault="00C352D0" w:rsidP="00C352D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F4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Mengabsolutkan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rumus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yang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terseleksi</w:t>
      </w:r>
      <w:proofErr w:type="spellEnd"/>
    </w:p>
    <w:p w:rsidR="00C352D0" w:rsidRPr="00B97D16" w:rsidRDefault="00C352D0" w:rsidP="00C352D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F</w:t>
      </w:r>
      <w:proofErr w:type="gramStart"/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9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 =</w:t>
      </w:r>
      <w:proofErr w:type="gram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Menghitung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(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jika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auto-recalculation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tidak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aktif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>)</w:t>
      </w:r>
    </w:p>
    <w:p w:rsidR="00C352D0" w:rsidRPr="00B97D16" w:rsidRDefault="00C352D0" w:rsidP="00C352D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Shift + F3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Memberi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nama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sell yang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aktif</w:t>
      </w:r>
      <w:proofErr w:type="spellEnd"/>
    </w:p>
    <w:p w:rsidR="00C352D0" w:rsidRPr="00B97D16" w:rsidRDefault="00C352D0" w:rsidP="00C352D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lastRenderedPageBreak/>
        <w:t>Ctrl + `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Menampilkan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semua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rumus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>, on / off</w:t>
      </w:r>
    </w:p>
    <w:p w:rsidR="00C352D0" w:rsidRPr="00B97D16" w:rsidRDefault="00C352D0" w:rsidP="00C352D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Shift + F3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gramStart"/>
      <w:r w:rsidRPr="00B97D16">
        <w:rPr>
          <w:rFonts w:ascii="inherit" w:eastAsia="Times New Roman" w:hAnsi="inherit" w:cs="Times New Roman"/>
          <w:sz w:val="24"/>
          <w:szCs w:val="24"/>
        </w:rPr>
        <w:t xml:space="preserve">= 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Menampilkan</w:t>
      </w:r>
      <w:proofErr w:type="spellEnd"/>
      <w:proofErr w:type="gram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kotak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dialog "Insert Function"</w:t>
      </w:r>
    </w:p>
    <w:p w:rsidR="00C352D0" w:rsidRPr="00B97D16" w:rsidRDefault="00C352D0" w:rsidP="00C352D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F3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Menampilkan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Kotak dialog “Name Manager”</w:t>
      </w:r>
    </w:p>
    <w:p w:rsidR="00C352D0" w:rsidRPr="00B97D16" w:rsidRDefault="00C352D0" w:rsidP="00C352D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F3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Menampilkan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kotak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dialog name</w:t>
      </w:r>
    </w:p>
    <w:p w:rsidR="00C352D0" w:rsidRPr="00B97D16" w:rsidRDefault="00C352D0" w:rsidP="00C352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352D0" w:rsidRPr="00B97D16" w:rsidRDefault="00C352D0" w:rsidP="00C352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97D16">
        <w:rPr>
          <w:rFonts w:ascii="inherit" w:eastAsia="Times New Roman" w:hAnsi="inherit" w:cs="Times New Roman"/>
          <w:sz w:val="32"/>
          <w:szCs w:val="32"/>
        </w:rPr>
        <w:t>Umum</w:t>
      </w:r>
      <w:proofErr w:type="spellEnd"/>
      <w:r w:rsidRPr="00B97D16">
        <w:rPr>
          <w:rFonts w:ascii="inherit" w:eastAsia="Times New Roman" w:hAnsi="inherit" w:cs="Times New Roman"/>
          <w:sz w:val="32"/>
          <w:szCs w:val="32"/>
        </w:rPr>
        <w:t>:</w:t>
      </w:r>
    </w:p>
    <w:p w:rsidR="00C352D0" w:rsidRPr="00B97D16" w:rsidRDefault="00C352D0" w:rsidP="00C352D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Alt + F1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Membuat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grafik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berdasarkan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data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sel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yang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terseleksi</w:t>
      </w:r>
      <w:proofErr w:type="spellEnd"/>
    </w:p>
    <w:p w:rsidR="00C352D0" w:rsidRPr="00B97D16" w:rsidRDefault="00C352D0" w:rsidP="00C352D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Alt + F</w:t>
      </w:r>
      <w:proofErr w:type="gramStart"/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4</w:t>
      </w:r>
      <w:r w:rsidRPr="00B97D16">
        <w:rPr>
          <w:rFonts w:ascii="inherit" w:eastAsia="Times New Roman" w:hAnsi="inherit" w:cs="Times New Roman"/>
          <w:sz w:val="24"/>
          <w:szCs w:val="24"/>
        </w:rPr>
        <w:t>  =</w:t>
      </w:r>
      <w:proofErr w:type="gram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Menutup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/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keluar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dari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Excel</w:t>
      </w:r>
    </w:p>
    <w:p w:rsidR="00C352D0" w:rsidRPr="00B97D16" w:rsidRDefault="00C352D0" w:rsidP="00C352D0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W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Menutup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workbook yang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aktif</w:t>
      </w:r>
      <w:proofErr w:type="spellEnd"/>
    </w:p>
    <w:p w:rsidR="00C352D0" w:rsidRPr="00B97D16" w:rsidRDefault="00C352D0" w:rsidP="00C352D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Shift + F2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Memasukan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komentar</w:t>
      </w:r>
      <w:proofErr w:type="spellEnd"/>
    </w:p>
    <w:p w:rsidR="00C352D0" w:rsidRPr="00B97D16" w:rsidRDefault="00C352D0" w:rsidP="00C352D0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Shift + F10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gramStart"/>
      <w:r w:rsidRPr="00B97D16">
        <w:rPr>
          <w:rFonts w:ascii="inherit" w:eastAsia="Times New Roman" w:hAnsi="inherit" w:cs="Times New Roman"/>
          <w:sz w:val="24"/>
          <w:szCs w:val="24"/>
        </w:rPr>
        <w:t xml:space="preserve">= 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Menghapus</w:t>
      </w:r>
      <w:proofErr w:type="spellEnd"/>
      <w:proofErr w:type="gram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komentar</w:t>
      </w:r>
      <w:proofErr w:type="spellEnd"/>
    </w:p>
    <w:p w:rsidR="00C352D0" w:rsidRPr="00B97D16" w:rsidRDefault="00C352D0" w:rsidP="00C352D0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Alt + Spacebar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Mengaktifkan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kontrol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menu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untuk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jendela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Excel</w:t>
      </w:r>
    </w:p>
    <w:p w:rsidR="00C352D0" w:rsidRPr="00B97D16" w:rsidRDefault="00C352D0" w:rsidP="00C352D0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C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mencopy</w:t>
      </w:r>
      <w:proofErr w:type="spellEnd"/>
    </w:p>
    <w:p w:rsidR="00C352D0" w:rsidRPr="00B97D16" w:rsidRDefault="00C352D0" w:rsidP="00C352D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T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Menampilkan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Kotak dialog “Create Table”</w:t>
      </w:r>
    </w:p>
    <w:p w:rsidR="00C352D0" w:rsidRPr="00B97D16" w:rsidRDefault="00C352D0" w:rsidP="00C352D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X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Memindahkan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isi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sel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yang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dipilih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/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terseleksi</w:t>
      </w:r>
      <w:proofErr w:type="spellEnd"/>
    </w:p>
    <w:p w:rsidR="00C352D0" w:rsidRPr="00B97D16" w:rsidRDefault="00C352D0" w:rsidP="00C352D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Minus (-)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Memunculkan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kotak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dialog "Delete Cell”</w:t>
      </w:r>
    </w:p>
    <w:p w:rsidR="00C352D0" w:rsidRPr="00B97D16" w:rsidRDefault="00C352D0" w:rsidP="00C352D0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F12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Save As/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menyimpan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file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dengan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nama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beda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atau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ditempat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yang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berbeda</w:t>
      </w:r>
      <w:proofErr w:type="spellEnd"/>
    </w:p>
    <w:p w:rsidR="00C352D0" w:rsidRPr="00B97D16" w:rsidRDefault="00C352D0" w:rsidP="00C352D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F</w:t>
      </w:r>
      <w:proofErr w:type="gramStart"/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2</w:t>
      </w:r>
      <w:r w:rsidRPr="00B97D16">
        <w:rPr>
          <w:rFonts w:ascii="inherit" w:eastAsia="Times New Roman" w:hAnsi="inherit" w:cs="Times New Roman"/>
          <w:sz w:val="24"/>
          <w:szCs w:val="24"/>
        </w:rPr>
        <w:t>  =</w:t>
      </w:r>
      <w:proofErr w:type="gram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Mengedit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sel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aktif</w:t>
      </w:r>
      <w:proofErr w:type="spellEnd"/>
    </w:p>
    <w:p w:rsidR="00C352D0" w:rsidRPr="00B97D16" w:rsidRDefault="00C352D0" w:rsidP="00C352D0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 xml:space="preserve">F8 </w:t>
      </w:r>
      <w:r w:rsidRPr="00B97D16">
        <w:rPr>
          <w:rFonts w:ascii="inherit" w:eastAsia="Times New Roman" w:hAnsi="inherit" w:cs="Times New Roman"/>
          <w:sz w:val="24"/>
          <w:szCs w:val="24"/>
        </w:rPr>
        <w:t>= "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Memperpanjang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>" mode, on / off</w:t>
      </w:r>
    </w:p>
    <w:p w:rsidR="00C352D0" w:rsidRPr="00B97D16" w:rsidRDefault="00C352D0" w:rsidP="00C352D0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D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Perataan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bawah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untuk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sel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yang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terseleksi</w:t>
      </w:r>
      <w:proofErr w:type="spellEnd"/>
    </w:p>
    <w:p w:rsidR="00C352D0" w:rsidRPr="00B97D16" w:rsidRDefault="00C352D0" w:rsidP="00C352D0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16">
        <w:rPr>
          <w:rFonts w:ascii="inherit" w:eastAsia="Times New Roman" w:hAnsi="inherit" w:cs="Times New Roman"/>
          <w:b/>
          <w:bCs/>
          <w:sz w:val="24"/>
          <w:szCs w:val="24"/>
        </w:rPr>
        <w:t>Ctrl + R</w:t>
      </w:r>
      <w:r w:rsidRPr="00B97D16">
        <w:rPr>
          <w:rFonts w:ascii="inherit" w:eastAsia="Times New Roman" w:hAnsi="inherit" w:cs="Times New Roman"/>
          <w:sz w:val="24"/>
          <w:szCs w:val="24"/>
        </w:rPr>
        <w:t xml:space="preserve"> =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perataan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kanan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untuk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sel</w:t>
      </w:r>
      <w:proofErr w:type="spellEnd"/>
      <w:r w:rsidRPr="00B97D16">
        <w:rPr>
          <w:rFonts w:ascii="inherit" w:eastAsia="Times New Roman" w:hAnsi="inherit" w:cs="Times New Roman"/>
          <w:sz w:val="24"/>
          <w:szCs w:val="24"/>
        </w:rPr>
        <w:t xml:space="preserve"> yang </w:t>
      </w:r>
      <w:proofErr w:type="spellStart"/>
      <w:r w:rsidRPr="00B97D16">
        <w:rPr>
          <w:rFonts w:ascii="inherit" w:eastAsia="Times New Roman" w:hAnsi="inherit" w:cs="Times New Roman"/>
          <w:sz w:val="24"/>
          <w:szCs w:val="24"/>
        </w:rPr>
        <w:t>terseleksi</w:t>
      </w:r>
      <w:proofErr w:type="spellEnd"/>
    </w:p>
    <w:p w:rsidR="00C352D0" w:rsidRPr="00B97D16" w:rsidRDefault="00C352D0" w:rsidP="00C352D0">
      <w:pPr>
        <w:rPr>
          <w:b/>
          <w:sz w:val="32"/>
        </w:rPr>
      </w:pPr>
    </w:p>
    <w:p w:rsidR="00937D64" w:rsidRDefault="00937D64"/>
    <w:sectPr w:rsidR="00937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0BF"/>
    <w:multiLevelType w:val="multilevel"/>
    <w:tmpl w:val="C7D2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91C18"/>
    <w:multiLevelType w:val="multilevel"/>
    <w:tmpl w:val="14B0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512EA"/>
    <w:multiLevelType w:val="multilevel"/>
    <w:tmpl w:val="9692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732B7"/>
    <w:multiLevelType w:val="multilevel"/>
    <w:tmpl w:val="B00A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23F2B"/>
    <w:multiLevelType w:val="multilevel"/>
    <w:tmpl w:val="1246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10A7A"/>
    <w:multiLevelType w:val="multilevel"/>
    <w:tmpl w:val="3F42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A172E"/>
    <w:multiLevelType w:val="multilevel"/>
    <w:tmpl w:val="FAD4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864E9"/>
    <w:multiLevelType w:val="multilevel"/>
    <w:tmpl w:val="3064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4E3ABC"/>
    <w:multiLevelType w:val="multilevel"/>
    <w:tmpl w:val="0644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239F6"/>
    <w:multiLevelType w:val="multilevel"/>
    <w:tmpl w:val="B57C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4C50CF"/>
    <w:multiLevelType w:val="multilevel"/>
    <w:tmpl w:val="9A06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20219"/>
    <w:multiLevelType w:val="multilevel"/>
    <w:tmpl w:val="4224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946895"/>
    <w:multiLevelType w:val="multilevel"/>
    <w:tmpl w:val="F7CE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A558C9"/>
    <w:multiLevelType w:val="multilevel"/>
    <w:tmpl w:val="B510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267B0F"/>
    <w:multiLevelType w:val="multilevel"/>
    <w:tmpl w:val="62F0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AB0B50"/>
    <w:multiLevelType w:val="multilevel"/>
    <w:tmpl w:val="5C92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B871ED"/>
    <w:multiLevelType w:val="multilevel"/>
    <w:tmpl w:val="B902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F92DD3"/>
    <w:multiLevelType w:val="multilevel"/>
    <w:tmpl w:val="62F0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B3665D"/>
    <w:multiLevelType w:val="multilevel"/>
    <w:tmpl w:val="6F32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5972FD"/>
    <w:multiLevelType w:val="multilevel"/>
    <w:tmpl w:val="4E7A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3A1E9B"/>
    <w:multiLevelType w:val="multilevel"/>
    <w:tmpl w:val="BC20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C31171"/>
    <w:multiLevelType w:val="multilevel"/>
    <w:tmpl w:val="8AD0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D254D4"/>
    <w:multiLevelType w:val="multilevel"/>
    <w:tmpl w:val="1266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2E2B7F"/>
    <w:multiLevelType w:val="multilevel"/>
    <w:tmpl w:val="CA8C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615D01"/>
    <w:multiLevelType w:val="multilevel"/>
    <w:tmpl w:val="8F38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7F5255"/>
    <w:multiLevelType w:val="multilevel"/>
    <w:tmpl w:val="AA52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95606C"/>
    <w:multiLevelType w:val="multilevel"/>
    <w:tmpl w:val="8EBC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896989"/>
    <w:multiLevelType w:val="multilevel"/>
    <w:tmpl w:val="F4AC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C36B70"/>
    <w:multiLevelType w:val="multilevel"/>
    <w:tmpl w:val="0394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3B7DDE"/>
    <w:multiLevelType w:val="multilevel"/>
    <w:tmpl w:val="E0F8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EE38D8"/>
    <w:multiLevelType w:val="multilevel"/>
    <w:tmpl w:val="E040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0125C6"/>
    <w:multiLevelType w:val="multilevel"/>
    <w:tmpl w:val="9DAE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843C2F"/>
    <w:multiLevelType w:val="multilevel"/>
    <w:tmpl w:val="17FE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7E2A32"/>
    <w:multiLevelType w:val="multilevel"/>
    <w:tmpl w:val="E13E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D234FE"/>
    <w:multiLevelType w:val="multilevel"/>
    <w:tmpl w:val="4C30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D57184"/>
    <w:multiLevelType w:val="multilevel"/>
    <w:tmpl w:val="5D26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FF40E9"/>
    <w:multiLevelType w:val="multilevel"/>
    <w:tmpl w:val="CBA2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2F5754"/>
    <w:multiLevelType w:val="multilevel"/>
    <w:tmpl w:val="EAEC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B83AC5"/>
    <w:multiLevelType w:val="multilevel"/>
    <w:tmpl w:val="A0AA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367BCC"/>
    <w:multiLevelType w:val="multilevel"/>
    <w:tmpl w:val="082E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9B7601"/>
    <w:multiLevelType w:val="multilevel"/>
    <w:tmpl w:val="A362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DB26C5"/>
    <w:multiLevelType w:val="multilevel"/>
    <w:tmpl w:val="1D2E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3500C3"/>
    <w:multiLevelType w:val="multilevel"/>
    <w:tmpl w:val="D516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4F24FC"/>
    <w:multiLevelType w:val="multilevel"/>
    <w:tmpl w:val="0FDA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474359"/>
    <w:multiLevelType w:val="multilevel"/>
    <w:tmpl w:val="BFEE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006265"/>
    <w:multiLevelType w:val="multilevel"/>
    <w:tmpl w:val="269C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9242B0"/>
    <w:multiLevelType w:val="multilevel"/>
    <w:tmpl w:val="4C74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EA7282"/>
    <w:multiLevelType w:val="multilevel"/>
    <w:tmpl w:val="8324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FC6FA7"/>
    <w:multiLevelType w:val="multilevel"/>
    <w:tmpl w:val="388E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101C89"/>
    <w:multiLevelType w:val="multilevel"/>
    <w:tmpl w:val="F8A8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A5557C"/>
    <w:multiLevelType w:val="multilevel"/>
    <w:tmpl w:val="569C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5774FB"/>
    <w:multiLevelType w:val="multilevel"/>
    <w:tmpl w:val="1554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ED85993"/>
    <w:multiLevelType w:val="multilevel"/>
    <w:tmpl w:val="5D70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E122BC"/>
    <w:multiLevelType w:val="multilevel"/>
    <w:tmpl w:val="840A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2850D6"/>
    <w:multiLevelType w:val="multilevel"/>
    <w:tmpl w:val="F014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F503CA6"/>
    <w:multiLevelType w:val="multilevel"/>
    <w:tmpl w:val="DF84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534970"/>
    <w:multiLevelType w:val="multilevel"/>
    <w:tmpl w:val="0F96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677BC0"/>
    <w:multiLevelType w:val="multilevel"/>
    <w:tmpl w:val="7ECE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2E06963"/>
    <w:multiLevelType w:val="multilevel"/>
    <w:tmpl w:val="A742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31A2499"/>
    <w:multiLevelType w:val="multilevel"/>
    <w:tmpl w:val="9394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1A2740"/>
    <w:multiLevelType w:val="multilevel"/>
    <w:tmpl w:val="1A90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6D05DC"/>
    <w:multiLevelType w:val="multilevel"/>
    <w:tmpl w:val="EA6C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3B64C2"/>
    <w:multiLevelType w:val="multilevel"/>
    <w:tmpl w:val="808A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4525895"/>
    <w:multiLevelType w:val="multilevel"/>
    <w:tmpl w:val="3798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7C726D"/>
    <w:multiLevelType w:val="multilevel"/>
    <w:tmpl w:val="44FA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3412BA"/>
    <w:multiLevelType w:val="multilevel"/>
    <w:tmpl w:val="29AC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891567F"/>
    <w:multiLevelType w:val="multilevel"/>
    <w:tmpl w:val="3952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B335F14"/>
    <w:multiLevelType w:val="multilevel"/>
    <w:tmpl w:val="B986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C8F0BAB"/>
    <w:multiLevelType w:val="multilevel"/>
    <w:tmpl w:val="AFD8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15B0C3B"/>
    <w:multiLevelType w:val="multilevel"/>
    <w:tmpl w:val="AA42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2CA09E8"/>
    <w:multiLevelType w:val="multilevel"/>
    <w:tmpl w:val="7EE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56900D1"/>
    <w:multiLevelType w:val="multilevel"/>
    <w:tmpl w:val="E138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EF1B65"/>
    <w:multiLevelType w:val="multilevel"/>
    <w:tmpl w:val="31AA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6380E9F"/>
    <w:multiLevelType w:val="multilevel"/>
    <w:tmpl w:val="4DF6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8E403B8"/>
    <w:multiLevelType w:val="multilevel"/>
    <w:tmpl w:val="984A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C465A3A"/>
    <w:multiLevelType w:val="multilevel"/>
    <w:tmpl w:val="53B2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062472"/>
    <w:multiLevelType w:val="multilevel"/>
    <w:tmpl w:val="AB52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68"/>
  </w:num>
  <w:num w:numId="3">
    <w:abstractNumId w:val="22"/>
  </w:num>
  <w:num w:numId="4">
    <w:abstractNumId w:val="39"/>
  </w:num>
  <w:num w:numId="5">
    <w:abstractNumId w:val="55"/>
  </w:num>
  <w:num w:numId="6">
    <w:abstractNumId w:val="21"/>
  </w:num>
  <w:num w:numId="7">
    <w:abstractNumId w:val="13"/>
  </w:num>
  <w:num w:numId="8">
    <w:abstractNumId w:val="12"/>
  </w:num>
  <w:num w:numId="9">
    <w:abstractNumId w:val="45"/>
  </w:num>
  <w:num w:numId="10">
    <w:abstractNumId w:val="44"/>
  </w:num>
  <w:num w:numId="11">
    <w:abstractNumId w:val="67"/>
  </w:num>
  <w:num w:numId="12">
    <w:abstractNumId w:val="49"/>
  </w:num>
  <w:num w:numId="13">
    <w:abstractNumId w:val="3"/>
  </w:num>
  <w:num w:numId="14">
    <w:abstractNumId w:val="70"/>
  </w:num>
  <w:num w:numId="15">
    <w:abstractNumId w:val="18"/>
  </w:num>
  <w:num w:numId="16">
    <w:abstractNumId w:val="28"/>
  </w:num>
  <w:num w:numId="17">
    <w:abstractNumId w:val="37"/>
  </w:num>
  <w:num w:numId="18">
    <w:abstractNumId w:val="33"/>
  </w:num>
  <w:num w:numId="19">
    <w:abstractNumId w:val="66"/>
  </w:num>
  <w:num w:numId="20">
    <w:abstractNumId w:val="46"/>
  </w:num>
  <w:num w:numId="21">
    <w:abstractNumId w:val="74"/>
  </w:num>
  <w:num w:numId="22">
    <w:abstractNumId w:val="52"/>
  </w:num>
  <w:num w:numId="23">
    <w:abstractNumId w:val="27"/>
  </w:num>
  <w:num w:numId="24">
    <w:abstractNumId w:val="23"/>
  </w:num>
  <w:num w:numId="25">
    <w:abstractNumId w:val="57"/>
  </w:num>
  <w:num w:numId="26">
    <w:abstractNumId w:val="32"/>
  </w:num>
  <w:num w:numId="27">
    <w:abstractNumId w:val="63"/>
  </w:num>
  <w:num w:numId="28">
    <w:abstractNumId w:val="62"/>
  </w:num>
  <w:num w:numId="29">
    <w:abstractNumId w:val="60"/>
  </w:num>
  <w:num w:numId="30">
    <w:abstractNumId w:val="20"/>
  </w:num>
  <w:num w:numId="31">
    <w:abstractNumId w:val="53"/>
  </w:num>
  <w:num w:numId="32">
    <w:abstractNumId w:val="47"/>
  </w:num>
  <w:num w:numId="33">
    <w:abstractNumId w:val="50"/>
  </w:num>
  <w:num w:numId="34">
    <w:abstractNumId w:val="14"/>
  </w:num>
  <w:num w:numId="35">
    <w:abstractNumId w:val="51"/>
  </w:num>
  <w:num w:numId="36">
    <w:abstractNumId w:val="58"/>
  </w:num>
  <w:num w:numId="37">
    <w:abstractNumId w:val="73"/>
  </w:num>
  <w:num w:numId="38">
    <w:abstractNumId w:val="56"/>
  </w:num>
  <w:num w:numId="39">
    <w:abstractNumId w:val="42"/>
  </w:num>
  <w:num w:numId="40">
    <w:abstractNumId w:val="65"/>
  </w:num>
  <w:num w:numId="41">
    <w:abstractNumId w:val="43"/>
  </w:num>
  <w:num w:numId="42">
    <w:abstractNumId w:val="31"/>
  </w:num>
  <w:num w:numId="43">
    <w:abstractNumId w:val="30"/>
  </w:num>
  <w:num w:numId="44">
    <w:abstractNumId w:val="8"/>
  </w:num>
  <w:num w:numId="45">
    <w:abstractNumId w:val="38"/>
  </w:num>
  <w:num w:numId="46">
    <w:abstractNumId w:val="61"/>
  </w:num>
  <w:num w:numId="47">
    <w:abstractNumId w:val="54"/>
  </w:num>
  <w:num w:numId="48">
    <w:abstractNumId w:val="41"/>
  </w:num>
  <w:num w:numId="49">
    <w:abstractNumId w:val="1"/>
  </w:num>
  <w:num w:numId="50">
    <w:abstractNumId w:val="71"/>
  </w:num>
  <w:num w:numId="51">
    <w:abstractNumId w:val="35"/>
  </w:num>
  <w:num w:numId="52">
    <w:abstractNumId w:val="19"/>
  </w:num>
  <w:num w:numId="53">
    <w:abstractNumId w:val="69"/>
  </w:num>
  <w:num w:numId="54">
    <w:abstractNumId w:val="59"/>
  </w:num>
  <w:num w:numId="55">
    <w:abstractNumId w:val="6"/>
  </w:num>
  <w:num w:numId="56">
    <w:abstractNumId w:val="15"/>
  </w:num>
  <w:num w:numId="57">
    <w:abstractNumId w:val="72"/>
  </w:num>
  <w:num w:numId="58">
    <w:abstractNumId w:val="25"/>
  </w:num>
  <w:num w:numId="59">
    <w:abstractNumId w:val="4"/>
  </w:num>
  <w:num w:numId="60">
    <w:abstractNumId w:val="11"/>
  </w:num>
  <w:num w:numId="61">
    <w:abstractNumId w:val="5"/>
  </w:num>
  <w:num w:numId="62">
    <w:abstractNumId w:val="34"/>
  </w:num>
  <w:num w:numId="63">
    <w:abstractNumId w:val="10"/>
  </w:num>
  <w:num w:numId="64">
    <w:abstractNumId w:val="7"/>
  </w:num>
  <w:num w:numId="65">
    <w:abstractNumId w:val="40"/>
  </w:num>
  <w:num w:numId="66">
    <w:abstractNumId w:val="26"/>
  </w:num>
  <w:num w:numId="67">
    <w:abstractNumId w:val="64"/>
  </w:num>
  <w:num w:numId="68">
    <w:abstractNumId w:val="48"/>
  </w:num>
  <w:num w:numId="69">
    <w:abstractNumId w:val="2"/>
  </w:num>
  <w:num w:numId="70">
    <w:abstractNumId w:val="0"/>
  </w:num>
  <w:num w:numId="71">
    <w:abstractNumId w:val="76"/>
  </w:num>
  <w:num w:numId="72">
    <w:abstractNumId w:val="29"/>
  </w:num>
  <w:num w:numId="73">
    <w:abstractNumId w:val="9"/>
  </w:num>
  <w:num w:numId="74">
    <w:abstractNumId w:val="24"/>
  </w:num>
  <w:num w:numId="75">
    <w:abstractNumId w:val="17"/>
  </w:num>
  <w:num w:numId="76">
    <w:abstractNumId w:val="36"/>
  </w:num>
  <w:num w:numId="77">
    <w:abstractNumId w:val="75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D0"/>
    <w:rsid w:val="0016038B"/>
    <w:rsid w:val="005470C0"/>
    <w:rsid w:val="00937D64"/>
    <w:rsid w:val="00C3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327F"/>
  <w15:chartTrackingRefBased/>
  <w15:docId w15:val="{26B6D654-77BE-4E94-91D3-2E6C508B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5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52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52D0"/>
    <w:rPr>
      <w:color w:val="0000FF"/>
      <w:u w:val="single"/>
    </w:rPr>
  </w:style>
  <w:style w:type="character" w:customStyle="1" w:styleId="ezoic-ad">
    <w:name w:val="ezoic-ad"/>
    <w:basedOn w:val="DefaultParagraphFont"/>
    <w:rsid w:val="00C352D0"/>
  </w:style>
  <w:style w:type="paragraph" w:customStyle="1" w:styleId="atas">
    <w:name w:val="atas"/>
    <w:basedOn w:val="Normal"/>
    <w:rsid w:val="00547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">
    <w:name w:val="mid"/>
    <w:basedOn w:val="Normal"/>
    <w:rsid w:val="00547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470C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470C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470C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470C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6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kelasexcel.web.id/2016/04/cara-membuat-tabel-di-excel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17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satria</dc:creator>
  <cp:keywords/>
  <dc:description/>
  <cp:lastModifiedBy>bagus satria</cp:lastModifiedBy>
  <cp:revision>1</cp:revision>
  <dcterms:created xsi:type="dcterms:W3CDTF">2018-11-30T08:17:00Z</dcterms:created>
  <dcterms:modified xsi:type="dcterms:W3CDTF">2018-11-30T08:35:00Z</dcterms:modified>
</cp:coreProperties>
</file>