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974C" w14:textId="77777777" w:rsidR="00DD5889" w:rsidRPr="008F6A39" w:rsidRDefault="00DD5889" w:rsidP="00DD5889">
      <w:pPr>
        <w:pStyle w:val="NoSpacing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8F6A39">
        <w:rPr>
          <w:rFonts w:ascii="Times New Roman" w:hAnsi="Times New Roman" w:cs="Times New Roman"/>
          <w:sz w:val="28"/>
          <w:szCs w:val="28"/>
        </w:rPr>
        <w:t>RUKUN WARGA 05 KAUM SARI</w:t>
      </w:r>
    </w:p>
    <w:p w14:paraId="0FB620AF" w14:textId="77777777" w:rsidR="00DD5889" w:rsidRDefault="00DD5889" w:rsidP="00DD5889">
      <w:pPr>
        <w:pStyle w:val="NoSpacing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8F6A39">
        <w:rPr>
          <w:rFonts w:ascii="Times New Roman" w:hAnsi="Times New Roman" w:cs="Times New Roman"/>
          <w:sz w:val="28"/>
          <w:szCs w:val="28"/>
        </w:rPr>
        <w:t xml:space="preserve">KELURAHAN </w:t>
      </w:r>
      <w:proofErr w:type="spellStart"/>
      <w:r w:rsidRPr="008F6A39">
        <w:rPr>
          <w:rFonts w:ascii="Times New Roman" w:hAnsi="Times New Roman" w:cs="Times New Roman"/>
          <w:sz w:val="28"/>
          <w:szCs w:val="28"/>
        </w:rPr>
        <w:t>CIBULUH</w:t>
      </w:r>
      <w:proofErr w:type="spellEnd"/>
      <w:r w:rsidRPr="008F6A39">
        <w:rPr>
          <w:rFonts w:ascii="Times New Roman" w:hAnsi="Times New Roman" w:cs="Times New Roman"/>
          <w:sz w:val="28"/>
          <w:szCs w:val="28"/>
        </w:rPr>
        <w:t xml:space="preserve"> KECAMATAN BOGOR UTARA</w:t>
      </w:r>
    </w:p>
    <w:p w14:paraId="59109B36" w14:textId="77777777" w:rsidR="00DD5889" w:rsidRPr="008F6A39" w:rsidRDefault="00DD5889" w:rsidP="00DD5889">
      <w:pPr>
        <w:pStyle w:val="NoSpacing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8F6A39">
        <w:rPr>
          <w:rFonts w:ascii="Times New Roman" w:hAnsi="Times New Roman" w:cs="Times New Roman"/>
          <w:sz w:val="24"/>
          <w:szCs w:val="24"/>
        </w:rPr>
        <w:t xml:space="preserve">Jl. Kaum sari </w:t>
      </w:r>
      <w:proofErr w:type="spellStart"/>
      <w:r w:rsidRPr="008F6A3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8F6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A39">
        <w:rPr>
          <w:rFonts w:ascii="Times New Roman" w:hAnsi="Times New Roman" w:cs="Times New Roman"/>
          <w:sz w:val="24"/>
          <w:szCs w:val="24"/>
        </w:rPr>
        <w:t>1Kelurahan</w:t>
      </w:r>
      <w:proofErr w:type="spellEnd"/>
      <w:r w:rsidRPr="008F6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A39">
        <w:rPr>
          <w:rFonts w:ascii="Times New Roman" w:hAnsi="Times New Roman" w:cs="Times New Roman"/>
          <w:sz w:val="24"/>
          <w:szCs w:val="24"/>
        </w:rPr>
        <w:t>Cibuluh</w:t>
      </w:r>
      <w:proofErr w:type="spellEnd"/>
      <w:r w:rsidRPr="008F6A39">
        <w:rPr>
          <w:rFonts w:ascii="Times New Roman" w:hAnsi="Times New Roman" w:cs="Times New Roman"/>
          <w:sz w:val="24"/>
          <w:szCs w:val="24"/>
        </w:rPr>
        <w:t>, Kode pos: 16151</w:t>
      </w:r>
    </w:p>
    <w:p w14:paraId="6D1F44F3" w14:textId="77777777" w:rsidR="00DD5889" w:rsidRDefault="00DD5889" w:rsidP="00DD5889">
      <w:pPr>
        <w:pBdr>
          <w:bottom w:val="thinThickSmallGap" w:sz="12" w:space="2" w:color="auto"/>
        </w:pBdr>
        <w:spacing w:before="0" w:beforeAutospacing="0" w:after="0" w:afterAutospacing="0" w:line="240" w:lineRule="auto"/>
        <w:ind w:right="37"/>
        <w:jc w:val="center"/>
        <w:rPr>
          <w:rFonts w:ascii="Times New Roman" w:hAnsi="Times New Roman" w:cs="Times New Roman"/>
          <w:sz w:val="24"/>
          <w:szCs w:val="24"/>
        </w:rPr>
      </w:pPr>
      <w:r w:rsidRPr="008F6A39">
        <w:rPr>
          <w:rFonts w:ascii="Times New Roman" w:hAnsi="Times New Roman" w:cs="Times New Roman"/>
          <w:sz w:val="24"/>
          <w:szCs w:val="24"/>
        </w:rPr>
        <w:t xml:space="preserve">Email: </w:t>
      </w:r>
      <w:proofErr w:type="spellStart"/>
      <w:r w:rsidRPr="008F6A39">
        <w:rPr>
          <w:rFonts w:ascii="Times New Roman" w:hAnsi="Times New Roman" w:cs="Times New Roman"/>
          <w:sz w:val="24"/>
          <w:szCs w:val="24"/>
        </w:rPr>
        <w:t>kaumsari05</w:t>
      </w:r>
      <w:r w:rsidRPr="008F6A39">
        <w:rPr>
          <w:rFonts w:ascii="Times New Roman" w:hAnsi="Times New Roman" w:cs="Times New Roman"/>
          <w:sz w:val="24"/>
          <w:szCs w:val="24"/>
          <w:u w:val="single"/>
        </w:rPr>
        <w:t>@gmail.com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5126A" w14:textId="77777777" w:rsidR="00DD5889" w:rsidRDefault="00DD5889" w:rsidP="00DD5889">
      <w:pPr>
        <w:spacing w:after="0" w:afterAutospacing="0"/>
        <w:ind w:firstLine="155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Bogor,  10 Juli 2024</w:t>
      </w:r>
    </w:p>
    <w:p w14:paraId="4EC05B54" w14:textId="77777777" w:rsidR="00DD5889" w:rsidRDefault="00DD5889" w:rsidP="00DD5889">
      <w:pPr>
        <w:spacing w:after="0" w:afterAutospacing="0"/>
        <w:ind w:firstLine="1559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8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292"/>
        <w:gridCol w:w="2818"/>
        <w:gridCol w:w="468"/>
        <w:gridCol w:w="2113"/>
        <w:gridCol w:w="2867"/>
      </w:tblGrid>
      <w:tr w:rsidR="00DD5889" w14:paraId="07C5694C" w14:textId="77777777" w:rsidTr="007B64FC"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7C71CB" w14:textId="77777777" w:rsidR="00DD5889" w:rsidRPr="006179D1" w:rsidRDefault="00DD5889" w:rsidP="007B64FC">
            <w:pPr>
              <w:pStyle w:val="NoSpacing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79D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  <w:p w14:paraId="75264F23" w14:textId="77777777" w:rsidR="00DD5889" w:rsidRPr="006179D1" w:rsidRDefault="00DD5889" w:rsidP="007B64FC">
            <w:pPr>
              <w:pStyle w:val="NoSpacing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79D1">
              <w:rPr>
                <w:rFonts w:ascii="Times New Roman" w:hAnsi="Times New Roman" w:cs="Times New Roman"/>
                <w:sz w:val="24"/>
                <w:szCs w:val="24"/>
              </w:rPr>
              <w:t>Lamp</w:t>
            </w:r>
            <w:proofErr w:type="spellEnd"/>
          </w:p>
          <w:p w14:paraId="59B6DC1D" w14:textId="77777777" w:rsidR="00DD5889" w:rsidRPr="006179D1" w:rsidRDefault="00DD5889" w:rsidP="007B64FC">
            <w:pPr>
              <w:pStyle w:val="NoSpacing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79D1">
              <w:rPr>
                <w:rFonts w:ascii="Times New Roman" w:hAnsi="Times New Roman" w:cs="Times New Roman"/>
                <w:sz w:val="24"/>
                <w:szCs w:val="24"/>
              </w:rPr>
              <w:t>Hal      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271BAD" w14:textId="77777777" w:rsidR="00DD5889" w:rsidRPr="006179D1" w:rsidRDefault="00DD5889" w:rsidP="007B64FC">
            <w:pPr>
              <w:pStyle w:val="NoSpacing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79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25D9F35" w14:textId="77777777" w:rsidR="00DD5889" w:rsidRPr="006179D1" w:rsidRDefault="00DD5889" w:rsidP="007B64FC">
            <w:pPr>
              <w:pStyle w:val="NoSpacing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79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CB16230" w14:textId="77777777" w:rsidR="00DD5889" w:rsidRPr="006179D1" w:rsidRDefault="00DD5889" w:rsidP="007B64FC">
            <w:pPr>
              <w:pStyle w:val="NoSpacing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79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108C2D" w14:textId="77777777" w:rsidR="00DD5889" w:rsidRPr="006179D1" w:rsidRDefault="00DD5889" w:rsidP="007B64FC">
            <w:pPr>
              <w:pStyle w:val="NoSpacing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79D1">
              <w:rPr>
                <w:rFonts w:ascii="Times New Roman" w:eastAsia="Calibri" w:hAnsi="Times New Roman" w:cs="Times New Roman"/>
                <w:sz w:val="24"/>
                <w:szCs w:val="24"/>
              </w:rPr>
              <w:t>04 /Prop/2024/V/2024</w:t>
            </w:r>
          </w:p>
          <w:p w14:paraId="11DE71CB" w14:textId="77777777" w:rsidR="00DD5889" w:rsidRPr="006179D1" w:rsidRDefault="00DD5889" w:rsidP="007B64FC">
            <w:pPr>
              <w:pStyle w:val="NoSpacing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79D1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6179D1">
              <w:rPr>
                <w:rFonts w:ascii="Times New Roman" w:hAnsi="Times New Roman" w:cs="Times New Roman"/>
                <w:sz w:val="24"/>
                <w:szCs w:val="24"/>
              </w:rPr>
              <w:t>bendel</w:t>
            </w:r>
            <w:proofErr w:type="spellEnd"/>
          </w:p>
          <w:p w14:paraId="1DC02B40" w14:textId="77777777" w:rsidR="00DD5889" w:rsidRPr="006179D1" w:rsidRDefault="00DD5889" w:rsidP="007B64FC">
            <w:pPr>
              <w:pStyle w:val="NoSpacing"/>
              <w:spacing w:before="0" w:beforeAutospacing="0" w:after="0" w:afterAutospacing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79D1">
              <w:rPr>
                <w:rFonts w:ascii="Times New Roman" w:hAnsi="Times New Roman" w:cs="Times New Roman"/>
                <w:sz w:val="24"/>
                <w:szCs w:val="24"/>
              </w:rPr>
              <w:t>Permohonan Bantuan Perbaikan Jalan Aspal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7047FA0F" w14:textId="77777777" w:rsidR="00DD5889" w:rsidRDefault="00DD5889" w:rsidP="007B64FC">
            <w:p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1450FA0D" w14:textId="77777777" w:rsidR="00DD5889" w:rsidRDefault="00DD5889" w:rsidP="007B64FC">
            <w:pPr>
              <w:spacing w:before="0" w:beforeAutospacing="0" w:after="0" w:afterAutospacing="0"/>
              <w:ind w:left="607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958E15" w14:textId="77777777" w:rsidR="00DD5889" w:rsidRDefault="00DD5889" w:rsidP="007B64FC">
            <w:pPr>
              <w:spacing w:before="0" w:beforeAutospacing="0" w:after="0" w:afterAutospacing="0"/>
              <w:ind w:left="607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  <w:p w14:paraId="6178686F" w14:textId="77777777" w:rsidR="00DD5889" w:rsidRDefault="00DD5889" w:rsidP="007B64FC">
            <w:pPr>
              <w:spacing w:before="0" w:beforeAutospacing="0" w:after="0" w:afterAutospacing="0"/>
              <w:ind w:left="607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Yth. Bapak Pimpinan 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OSB</w:t>
            </w:r>
            <w:proofErr w:type="spellEnd"/>
          </w:p>
          <w:p w14:paraId="634B5BFD" w14:textId="77777777" w:rsidR="00DD5889" w:rsidRDefault="00DD5889" w:rsidP="007B64FC">
            <w:pPr>
              <w:spacing w:before="0" w:beforeAutospacing="0" w:after="0" w:afterAutospacing="0"/>
              <w:ind w:left="607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 -  Tempat</w:t>
            </w:r>
          </w:p>
          <w:p w14:paraId="5D14F344" w14:textId="77777777" w:rsidR="00DD5889" w:rsidRDefault="00DD5889" w:rsidP="007B64FC">
            <w:pPr>
              <w:spacing w:before="0" w:beforeAutospacing="0" w:after="0" w:afterAutospacing="0"/>
              <w:ind w:left="607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654A2C" w14:textId="77777777" w:rsidR="00DD5889" w:rsidRDefault="00DD5889" w:rsidP="00DD588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7DB515A" w14:textId="77777777" w:rsidR="00DD5889" w:rsidRDefault="00DD5889" w:rsidP="00DD5889">
      <w:pPr>
        <w:spacing w:line="360" w:lineRule="auto"/>
        <w:ind w:left="180" w:firstLine="578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Dalam Rangka  meningkatkan kesejahteraan masyarakat di perkampungan wilayah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Rw05</w:t>
      </w:r>
      <w:proofErr w:type="spellEnd"/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Kaumsari</w:t>
      </w:r>
      <w:proofErr w:type="spellEnd"/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, maka dibutuhkan sarana dan prasarana sebagai pendukung di lingkungan masyarakat berupa sarana umum seperti jalan yang memenuhi standar keselamatan, keamanan dan kenyamanan.</w:t>
      </w:r>
    </w:p>
    <w:p w14:paraId="73CCBB97" w14:textId="77777777" w:rsidR="00DD5889" w:rsidRDefault="00DD5889" w:rsidP="00DD5889">
      <w:pPr>
        <w:spacing w:line="360" w:lineRule="auto"/>
        <w:ind w:left="18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Menindaklanjuti usulan hasil musyawarah warga RW 05 Kelurahan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Cibuluh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bahwa dalam rangka menjaga 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keselamatan, keamanan dan kenyamanan</w:t>
      </w:r>
      <w:r>
        <w:rPr>
          <w:rFonts w:ascii="Times New Roman" w:eastAsia="Calibri" w:hAnsi="Times New Roman" w:cs="Times New Roman"/>
          <w:sz w:val="24"/>
          <w:szCs w:val="24"/>
        </w:rPr>
        <w:t xml:space="preserve"> warga pengguna jalan yang melewati lingkungan RW 05, sangat diperlukan perbaikan jalan betonisasi  Saat ini di beberapa ruas jalan, kondisi aspal sudah rusak. </w:t>
      </w:r>
    </w:p>
    <w:p w14:paraId="10457E27" w14:textId="77777777" w:rsidR="00DD5889" w:rsidRDefault="00DD5889" w:rsidP="00DD5889">
      <w:pPr>
        <w:spacing w:line="360" w:lineRule="auto"/>
        <w:ind w:left="180"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Sehubungan hal tersebut maka kami mohon bantuan kepada Pimpinan PT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OSB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untuk kiranya dapat membantu kegiatan tersebut berupa pengecoran/BETONISASI.</w:t>
      </w:r>
    </w:p>
    <w:p w14:paraId="55056007" w14:textId="77777777" w:rsidR="00DD5889" w:rsidRDefault="00DD5889" w:rsidP="00DD5889">
      <w:pPr>
        <w:spacing w:line="360" w:lineRule="auto"/>
        <w:ind w:left="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Besar harapan kami permohonan ini dapat terkabul, atas terkabulnya permohonan ini sebelumnya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terima kasih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D5889" w14:paraId="02D37C2E" w14:textId="77777777" w:rsidTr="007B64FC">
        <w:trPr>
          <w:trHeight w:val="1889"/>
        </w:trPr>
        <w:tc>
          <w:tcPr>
            <w:tcW w:w="4508" w:type="dxa"/>
          </w:tcPr>
          <w:p w14:paraId="4A41DFC8" w14:textId="77777777" w:rsidR="00DD5889" w:rsidRDefault="00DD5889" w:rsidP="007B64FC">
            <w:pPr>
              <w:spacing w:after="0" w:afterAutospacing="0" w:line="274" w:lineRule="auto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C32E36E" w14:textId="77777777" w:rsidR="00DD5889" w:rsidRDefault="00DD5889" w:rsidP="007B64F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RW 05</w:t>
            </w:r>
          </w:p>
          <w:p w14:paraId="274BE2C1" w14:textId="77777777" w:rsidR="00DD5889" w:rsidRDefault="00DD5889" w:rsidP="007B64F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6E041" w14:textId="77777777" w:rsidR="00DD5889" w:rsidRDefault="00DD5889" w:rsidP="007B64F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5E4CC" w14:textId="77777777" w:rsidR="00DD5889" w:rsidRDefault="00DD5889" w:rsidP="007B64F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F72F05" w14:textId="77777777" w:rsidR="00DD5889" w:rsidRDefault="00DD5889" w:rsidP="007B64FC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M.Alit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Sanusi</w:t>
            </w:r>
          </w:p>
        </w:tc>
      </w:tr>
    </w:tbl>
    <w:p w14:paraId="610188CF" w14:textId="39A821E6" w:rsidR="00014F60" w:rsidRPr="00DD5889" w:rsidRDefault="00DD5889" w:rsidP="00DD5889">
      <w:pPr>
        <w:ind w:left="0"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14F60" w:rsidRPr="00DD5889" w:rsidSect="00685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89"/>
    <w:rsid w:val="00014F60"/>
    <w:rsid w:val="001455CB"/>
    <w:rsid w:val="002910DA"/>
    <w:rsid w:val="002D1E45"/>
    <w:rsid w:val="003A227D"/>
    <w:rsid w:val="00414C6E"/>
    <w:rsid w:val="005E30FA"/>
    <w:rsid w:val="00627FAF"/>
    <w:rsid w:val="00685627"/>
    <w:rsid w:val="00B443BE"/>
    <w:rsid w:val="00DD5889"/>
    <w:rsid w:val="00EE7406"/>
    <w:rsid w:val="00EF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3A62"/>
  <w15:chartTrackingRefBased/>
  <w15:docId w15:val="{2FD8D059-BD23-4581-BB6E-01746204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889"/>
    <w:pPr>
      <w:spacing w:before="100" w:beforeAutospacing="1" w:after="100" w:afterAutospacing="1" w:line="273" w:lineRule="auto"/>
      <w:ind w:left="3686" w:hanging="3544"/>
      <w:jc w:val="both"/>
    </w:pPr>
    <w:rPr>
      <w:rFonts w:ascii="Calibri" w:eastAsia="Times New Roman" w:hAnsi="Calibri" w:cs="SimSun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DD5889"/>
    <w:pPr>
      <w:spacing w:line="240" w:lineRule="auto"/>
      <w:ind w:left="0" w:firstLine="0"/>
      <w:jc w:val="left"/>
    </w:pPr>
  </w:style>
  <w:style w:type="table" w:styleId="TableGrid">
    <w:name w:val="Table Grid"/>
    <w:basedOn w:val="TableNormal"/>
    <w:uiPriority w:val="99"/>
    <w:rsid w:val="00DD58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Surya Indrajati</dc:creator>
  <cp:keywords/>
  <dc:description/>
  <cp:lastModifiedBy>Bagus Surya Indrajati</cp:lastModifiedBy>
  <cp:revision>1</cp:revision>
  <dcterms:created xsi:type="dcterms:W3CDTF">2024-07-12T01:55:00Z</dcterms:created>
  <dcterms:modified xsi:type="dcterms:W3CDTF">2024-07-12T01:56:00Z</dcterms:modified>
</cp:coreProperties>
</file>