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Bagus Wahit Bayunara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A11.2019.12317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Kelompok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A11.4417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680"/>
      </w:tblGrid>
      <w:tr>
        <w:trPr>
          <w:trHeight w:val="435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SimpleCirle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Radius: double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SimpleCircle()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SimpleCircle(): Int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SimpleCircle(newRadius: double)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getArea(): double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getPerimeter(): double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setRadius(newRadius: double): double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1B6CC-3597-4B1F-8380-E48728E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0DF9-3919-442D-9921-90226F51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basmoro bowo</dc:creator>
  <cp:lastModifiedBy>Bagus wahit bayunara</cp:lastModifiedBy>
  <cp:revision>3</cp:revision>
  <dcterms:created xsi:type="dcterms:W3CDTF">2021-03-08T05:32:00Z</dcterms:created>
  <dcterms:modified xsi:type="dcterms:W3CDTF">2021-03-14T12:43:00Z</dcterms:modified>
</cp:coreProperties>
</file>