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0" w:after="0" w:line="331" w:lineRule="auto"/>
        <w:jc w:val="center"/>
        <w:rPr>
          <w:b/>
          <w:color w:val="000000"/>
          <w:u w:val="single"/>
        </w:rPr>
      </w:pPr>
      <w:bookmarkStart w:id="0" w:name="_wjal83818faz" w:colFirst="0" w:colLast="0"/>
      <w:bookmarkEnd w:id="0"/>
      <w:r>
        <w:rPr>
          <w:b/>
          <w:color w:val="000000"/>
          <w:sz w:val="40"/>
          <w:szCs w:val="40"/>
          <w:u w:val="single"/>
          <w:rtl w:val="0"/>
        </w:rPr>
        <w:t>Projet Web Service - Plateforme de profils pour freelances</w:t>
      </w:r>
    </w:p>
    <w:p w14:paraId="00000002">
      <w:pPr>
        <w:pStyle w:val="4"/>
        <w:keepNext w:val="0"/>
        <w:keepLines w:val="0"/>
        <w:spacing w:before="280"/>
        <w:rPr>
          <w:b/>
          <w:color w:val="000000"/>
        </w:rPr>
      </w:pPr>
      <w:bookmarkStart w:id="1" w:name="_qqdj8qxz6xpx" w:colFirst="0" w:colLast="0"/>
      <w:bookmarkEnd w:id="1"/>
      <w:r>
        <w:rPr>
          <w:rFonts w:ascii="Arial Unicode MS" w:hAnsi="Arial Unicode MS" w:eastAsia="Arial Unicode MS" w:cs="Arial Unicode MS"/>
          <w:b/>
          <w:color w:val="000000"/>
          <w:rtl w:val="0"/>
        </w:rPr>
        <w:t>✅ 1. Analyse du problème</w:t>
      </w:r>
    </w:p>
    <w:p w14:paraId="00000003">
      <w:pPr>
        <w:spacing w:before="180" w:after="180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Sujet </w:t>
      </w:r>
      <w:r>
        <w:rPr>
          <w:sz w:val="28"/>
          <w:szCs w:val="28"/>
          <w:rtl w:val="0"/>
        </w:rPr>
        <w:t>: Créer une API GraphQL avec NestJS permettant de gérer une plateforme de profils pour freelances.</w:t>
      </w:r>
    </w:p>
    <w:p w14:paraId="00000004">
      <w:pPr>
        <w:spacing w:before="180" w:after="180"/>
        <w:rPr>
          <w:sz w:val="28"/>
          <w:szCs w:val="28"/>
        </w:rPr>
      </w:pPr>
      <w:r>
        <w:rPr>
          <w:b/>
          <w:sz w:val="28"/>
          <w:szCs w:val="28"/>
          <w:rtl w:val="0"/>
        </w:rPr>
        <w:t>Problème :</w:t>
      </w:r>
      <w:r>
        <w:rPr>
          <w:sz w:val="28"/>
          <w:szCs w:val="28"/>
          <w:rtl w:val="0"/>
        </w:rPr>
        <w:t xml:space="preserve"> Actuellement, les informations des freelances sont échangées de manière non structurée (email, WhatsApp). Le but est donc de centraliser, structurer et gérer les profils via une API.</w:t>
      </w:r>
    </w:p>
    <w:p w14:paraId="00000005">
      <w:pPr>
        <w:spacing w:before="180" w:after="180"/>
        <w:rPr>
          <w:sz w:val="28"/>
          <w:szCs w:val="28"/>
        </w:rPr>
      </w:pPr>
    </w:p>
    <w:p w14:paraId="00000006">
      <w:pPr>
        <w:pStyle w:val="4"/>
        <w:keepNext w:val="0"/>
        <w:keepLines w:val="0"/>
        <w:spacing w:before="280"/>
        <w:rPr>
          <w:b/>
          <w:color w:val="000000"/>
        </w:rPr>
      </w:pPr>
      <w:bookmarkStart w:id="2" w:name="_x8bhg1enrwb9" w:colFirst="0" w:colLast="0"/>
      <w:bookmarkEnd w:id="2"/>
      <w:r>
        <w:rPr>
          <w:rFonts w:ascii="Arial Unicode MS" w:hAnsi="Arial Unicode MS" w:eastAsia="Arial Unicode MS" w:cs="Arial Unicode MS"/>
          <w:b/>
          <w:color w:val="000000"/>
          <w:rtl w:val="0"/>
        </w:rPr>
        <w:t>✅ 2. Identification des entités &amp; relations</w:t>
      </w:r>
    </w:p>
    <w:p w14:paraId="00000007">
      <w:pPr>
        <w:pStyle w:val="5"/>
        <w:keepNext w:val="0"/>
        <w:keepLines w:val="0"/>
        <w:spacing w:before="240" w:after="40"/>
        <w:rPr>
          <w:b/>
          <w:i/>
          <w:color w:val="FF0000"/>
          <w:sz w:val="30"/>
          <w:szCs w:val="30"/>
          <w:u w:val="single"/>
        </w:rPr>
      </w:pPr>
      <w:bookmarkStart w:id="3" w:name="_olig7woakqnz" w:colFirst="0" w:colLast="0"/>
      <w:bookmarkEnd w:id="3"/>
      <w:r>
        <w:rPr>
          <w:b/>
          <w:i/>
          <w:color w:val="FF0000"/>
          <w:sz w:val="30"/>
          <w:szCs w:val="30"/>
          <w:u w:val="single"/>
          <w:rtl w:val="0"/>
        </w:rPr>
        <w:t>Entités principales :</w:t>
      </w:r>
    </w:p>
    <w:p w14:paraId="00000008">
      <w:pPr>
        <w:numPr>
          <w:ilvl w:val="0"/>
          <w:numId w:val="1"/>
        </w:numPr>
        <w:spacing w:before="180" w:after="0" w:afterAutospacing="0"/>
        <w:ind w:left="720" w:hanging="360"/>
        <w:rPr>
          <w:sz w:val="26"/>
          <w:szCs w:val="26"/>
        </w:rPr>
      </w:pP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Freelancer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br w:type="textWrapping"/>
      </w:r>
    </w:p>
    <w:p w14:paraId="00000009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Skill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180"/>
        <w:ind w:left="720" w:hanging="360"/>
        <w:rPr>
          <w:sz w:val="26"/>
          <w:szCs w:val="26"/>
        </w:rPr>
      </w:pP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SocialLink</w:t>
      </w:r>
    </w:p>
    <w:p w14:paraId="0000000B">
      <w:pPr>
        <w:pStyle w:val="5"/>
        <w:keepNext w:val="0"/>
        <w:keepLines w:val="0"/>
        <w:spacing w:before="240" w:after="40"/>
        <w:rPr>
          <w:b/>
          <w:i/>
          <w:color w:val="FF0000"/>
          <w:sz w:val="30"/>
          <w:szCs w:val="30"/>
          <w:u w:val="single"/>
        </w:rPr>
      </w:pPr>
      <w:bookmarkStart w:id="4" w:name="_2kljhhydgi9j" w:colFirst="0" w:colLast="0"/>
      <w:bookmarkEnd w:id="4"/>
      <w:r>
        <w:rPr>
          <w:b/>
          <w:i/>
          <w:color w:val="FF0000"/>
          <w:sz w:val="30"/>
          <w:szCs w:val="30"/>
          <w:u w:val="single"/>
          <w:rtl w:val="0"/>
        </w:rPr>
        <w:t>Relations :</w:t>
      </w:r>
    </w:p>
    <w:p w14:paraId="0000000C">
      <w:pPr>
        <w:numPr>
          <w:ilvl w:val="0"/>
          <w:numId w:val="2"/>
        </w:numPr>
        <w:spacing w:before="18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Un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Freelancer</w:t>
      </w:r>
      <w:r>
        <w:rPr>
          <w:sz w:val="26"/>
          <w:szCs w:val="26"/>
          <w:rtl w:val="0"/>
        </w:rPr>
        <w:t xml:space="preserve"> peut avoir </w:t>
      </w:r>
      <w:r>
        <w:rPr>
          <w:b/>
          <w:sz w:val="26"/>
          <w:szCs w:val="26"/>
          <w:rtl w:val="0"/>
        </w:rPr>
        <w:t>plusieurs compétences</w:t>
      </w:r>
      <w:r>
        <w:rPr>
          <w:sz w:val="26"/>
          <w:szCs w:val="26"/>
          <w:rtl w:val="0"/>
        </w:rPr>
        <w:t xml:space="preserve"> (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Skill[]</w:t>
      </w:r>
      <w:r>
        <w:rPr>
          <w:sz w:val="26"/>
          <w:szCs w:val="26"/>
          <w:rtl w:val="0"/>
        </w:rPr>
        <w:t>)</w:t>
      </w:r>
      <w:r>
        <w:rPr>
          <w:sz w:val="26"/>
          <w:szCs w:val="26"/>
          <w:rtl w:val="0"/>
        </w:rPr>
        <w:br w:type="textWrapping"/>
      </w:r>
    </w:p>
    <w:p w14:paraId="0000000D">
      <w:pPr>
        <w:numPr>
          <w:ilvl w:val="0"/>
          <w:numId w:val="2"/>
        </w:numPr>
        <w:spacing w:before="0" w:beforeAutospacing="0" w:after="18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Un 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Freelancer</w:t>
      </w:r>
      <w:r>
        <w:rPr>
          <w:sz w:val="26"/>
          <w:szCs w:val="26"/>
          <w:rtl w:val="0"/>
        </w:rPr>
        <w:t xml:space="preserve"> peut avoir </w:t>
      </w:r>
      <w:r>
        <w:rPr>
          <w:b/>
          <w:sz w:val="26"/>
          <w:szCs w:val="26"/>
          <w:rtl w:val="0"/>
        </w:rPr>
        <w:t>plusieurs liens professionnels</w:t>
      </w:r>
      <w:r>
        <w:rPr>
          <w:sz w:val="26"/>
          <w:szCs w:val="26"/>
          <w:rtl w:val="0"/>
        </w:rPr>
        <w:t xml:space="preserve"> (</w:t>
      </w:r>
      <w:r>
        <w:rPr>
          <w:rFonts w:ascii="Roboto Mono" w:hAnsi="Roboto Mono" w:eastAsia="Roboto Mono" w:cs="Roboto Mono"/>
          <w:color w:val="188038"/>
          <w:sz w:val="26"/>
          <w:szCs w:val="26"/>
          <w:rtl w:val="0"/>
        </w:rPr>
        <w:t>SocialLink[]</w:t>
      </w:r>
      <w:r>
        <w:rPr>
          <w:sz w:val="26"/>
          <w:szCs w:val="26"/>
          <w:rtl w:val="0"/>
        </w:rPr>
        <w:t>)</w:t>
      </w:r>
    </w:p>
    <w:p w14:paraId="0000000E">
      <w:pPr>
        <w:spacing w:before="180" w:after="180"/>
        <w:ind w:left="720" w:firstLine="0"/>
        <w:rPr>
          <w:sz w:val="26"/>
          <w:szCs w:val="26"/>
        </w:rPr>
      </w:pPr>
    </w:p>
    <w:tbl>
      <w:tblPr>
        <w:tblStyle w:val="13"/>
        <w:tblW w:w="8820" w:type="dxa"/>
        <w:tblInd w:w="1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3690"/>
        <w:gridCol w:w="3240"/>
      </w:tblGrid>
      <w:tr w14:paraId="2AE77D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Entité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Attributs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Relations</w:t>
            </w:r>
          </w:p>
        </w:tc>
      </w:tr>
      <w:tr w14:paraId="5CD7BD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Freelance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id, name , email,..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rPr>
                <w:color w:val="188038"/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a plusieurs </w:t>
            </w: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skills</w:t>
            </w:r>
            <w:r>
              <w:rPr>
                <w:sz w:val="26"/>
                <w:szCs w:val="26"/>
                <w:rtl w:val="0"/>
              </w:rPr>
              <w:t xml:space="preserve"> et </w:t>
            </w:r>
            <w:r>
              <w:rPr>
                <w:color w:val="188038"/>
                <w:sz w:val="26"/>
                <w:szCs w:val="26"/>
                <w:rtl w:val="0"/>
              </w:rPr>
              <w:t>Social</w:t>
            </w: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links</w:t>
            </w:r>
          </w:p>
        </w:tc>
      </w:tr>
      <w:tr w14:paraId="6A3710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0"/>
              </w:rPr>
              <w:t>Skill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id, name, level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appartient à un </w:t>
            </w: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freelance</w:t>
            </w:r>
          </w:p>
        </w:tc>
      </w:tr>
      <w:tr w14:paraId="2DFAD4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spacing w:before="180" w:after="180"/>
              <w:rPr>
                <w:b/>
                <w:sz w:val="26"/>
                <w:szCs w:val="26"/>
              </w:rPr>
            </w:pPr>
            <w:r>
              <w:rPr>
                <w:rFonts w:ascii="Roboto Mono" w:hAnsi="Roboto Mono" w:eastAsia="Roboto Mono" w:cs="Roboto Mono"/>
                <w:b/>
                <w:sz w:val="26"/>
                <w:szCs w:val="26"/>
                <w:rtl w:val="0"/>
              </w:rPr>
              <w:t>SocialLink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  <w:rPr>
                <w:rFonts w:ascii="Courier New" w:hAnsi="Courier New" w:eastAsia="Courier New" w:cs="Courier New"/>
                <w:b/>
                <w:sz w:val="28"/>
                <w:szCs w:val="28"/>
              </w:rPr>
            </w:pPr>
            <w:r>
              <w:rPr>
                <w:sz w:val="26"/>
                <w:szCs w:val="26"/>
                <w:rtl w:val="0"/>
              </w:rPr>
              <w:t xml:space="preserve">id, </w:t>
            </w:r>
            <w:r>
              <w:rPr>
                <w:rFonts w:ascii="Courier New" w:hAnsi="Courier New" w:eastAsia="Courier New" w:cs="Courier New"/>
                <w:b/>
                <w:sz w:val="28"/>
                <w:szCs w:val="28"/>
                <w:rtl w:val="0"/>
              </w:rPr>
              <w:t>platform</w:t>
            </w:r>
          </w:p>
          <w:p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(GitHub, LinkedIn...), 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appartient à un </w:t>
            </w:r>
            <w:r>
              <w:rPr>
                <w:rFonts w:ascii="Roboto Mono" w:hAnsi="Roboto Mono" w:eastAsia="Roboto Mono" w:cs="Roboto Mono"/>
                <w:color w:val="188038"/>
                <w:sz w:val="26"/>
                <w:szCs w:val="26"/>
                <w:rtl w:val="0"/>
              </w:rPr>
              <w:t>freelance</w:t>
            </w:r>
          </w:p>
        </w:tc>
      </w:tr>
    </w:tbl>
    <w:p w14:paraId="0000001C">
      <w:pPr>
        <w:spacing w:before="240" w:after="240"/>
        <w:ind w:left="1440" w:firstLine="0"/>
        <w:rPr>
          <w:sz w:val="28"/>
          <w:szCs w:val="28"/>
        </w:rPr>
      </w:pPr>
    </w:p>
    <w:p w14:paraId="0000001D">
      <w:pPr>
        <w:spacing w:before="240" w:after="240"/>
        <w:ind w:left="0" w:firstLine="0"/>
        <w:rPr>
          <w:sz w:val="28"/>
          <w:szCs w:val="28"/>
        </w:rPr>
      </w:pPr>
    </w:p>
    <w:p w14:paraId="0000001E">
      <w:pPr>
        <w:spacing w:before="240" w:after="240"/>
        <w:ind w:left="0" w:firstLine="0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  <w:rtl w:val="0"/>
        </w:rPr>
        <w:t xml:space="preserve">** Les Fonctionnalités </w:t>
      </w:r>
    </w:p>
    <w:p w14:paraId="0000001F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Fonction GraphQL</w:t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>Description</w:t>
      </w:r>
    </w:p>
    <w:p w14:paraId="00000020">
      <w:pPr>
        <w:spacing w:before="240" w:after="240"/>
        <w:ind w:left="0" w:right="-466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createFreelance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Crée un nouveau freelance    avec un nom,     email, et éventuellement une bio.</w:t>
      </w:r>
    </w:p>
    <w:p w14:paraId="00000021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updateFreelance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Met à jour les informations (nom, email, bio, etc.) d’un freelance existant.</w:t>
      </w:r>
    </w:p>
    <w:p w14:paraId="0000002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deleteFreelance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Supprime un freelance de la base de données par son ID.</w:t>
      </w:r>
    </w:p>
    <w:p w14:paraId="00000023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getFreelanceById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Récupère les détails d’un freelance spécifique à partir de son ID.</w:t>
      </w:r>
    </w:p>
    <w:p w14:paraId="00000024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rtl w:val="0"/>
        </w:rPr>
        <w:t>getAllFreelances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Récupère la liste de tous les freelances enregistrés.</w:t>
      </w:r>
    </w:p>
    <w:p w14:paraId="00000025">
      <w:pPr>
        <w:spacing w:before="240" w:after="240"/>
        <w:ind w:left="-283" w:firstLine="0"/>
        <w:rPr>
          <w:sz w:val="28"/>
          <w:szCs w:val="28"/>
        </w:rPr>
      </w:pPr>
    </w:p>
    <w:p w14:paraId="00000026">
      <w:pPr>
        <w:spacing w:before="240" w:after="240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Fonction GraphQL</w:t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>Description</w:t>
      </w:r>
    </w:p>
    <w:p w14:paraId="00000027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createSkill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Ajoute une compétence (name, level) à un freelance.</w:t>
      </w:r>
    </w:p>
    <w:p w14:paraId="00000028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updateSkill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Modifie le nom ou le niveau d’une compétence d’un freelance.</w:t>
      </w:r>
    </w:p>
    <w:p w14:paraId="00000029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deleteSkill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Supprime une compétence d’un freelance.</w:t>
      </w:r>
    </w:p>
    <w:p w14:paraId="0000002A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getSkillsByFreelance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Liste toutes les compétences d’un freelance donné.</w:t>
      </w:r>
    </w:p>
    <w:p w14:paraId="0000002B">
      <w:pPr>
        <w:spacing w:before="240" w:after="240"/>
        <w:ind w:left="1440" w:firstLine="0"/>
        <w:rPr>
          <w:sz w:val="28"/>
          <w:szCs w:val="28"/>
        </w:rPr>
      </w:pPr>
    </w:p>
    <w:p w14:paraId="0000002C">
      <w:pPr>
        <w:spacing w:before="240" w:after="240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Fonction GraphQL</w:t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ab/>
      </w:r>
      <w:r>
        <w:rPr>
          <w:b/>
          <w:sz w:val="28"/>
          <w:szCs w:val="28"/>
          <w:u w:val="single"/>
          <w:rtl w:val="0"/>
        </w:rPr>
        <w:t>Description</w:t>
      </w:r>
    </w:p>
    <w:p w14:paraId="0000002D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createSocialLink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Ajoute un lien social (LinkedIn, GitHub, etc.) à un freelance.</w:t>
      </w:r>
    </w:p>
    <w:p w14:paraId="0000002E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updateSocialLink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Met à jour le type ou l’URL d’un lien social existant.</w:t>
      </w:r>
    </w:p>
    <w:p w14:paraId="0000002F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deleteSocialLink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Supprime un lien social d’un freelance.</w:t>
      </w:r>
    </w:p>
    <w:p w14:paraId="00000030">
      <w:pPr>
        <w:spacing w:before="240" w:after="240"/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getSocialLinksByFreelance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Liste tous les liens sociaux d’un freelance</w:t>
      </w:r>
    </w:p>
    <w:p w14:paraId="00000031">
      <w:pPr>
        <w:spacing w:before="240" w:after="240"/>
        <w:ind w:left="-425" w:firstLine="0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  <w:rtl w:val="0"/>
        </w:rPr>
        <w:t xml:space="preserve">** Diagrammes de classe </w:t>
      </w:r>
    </w:p>
    <w:p w14:paraId="00000032">
      <w:pPr>
        <w:spacing w:before="180" w:after="180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447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spacing w:before="180" w:after="180"/>
        <w:rPr>
          <w:sz w:val="28"/>
          <w:szCs w:val="28"/>
        </w:rPr>
      </w:pPr>
    </w:p>
    <w:p w14:paraId="00000034">
      <w:pPr>
        <w:spacing w:before="180" w:after="180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  <w:rtl w:val="0"/>
        </w:rPr>
        <w:t xml:space="preserve">** Outils utilisés </w:t>
      </w:r>
    </w:p>
    <w:p w14:paraId="00000035">
      <w:pPr>
        <w:spacing w:before="180" w:after="180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00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ind w:left="720" w:firstLine="0"/>
      </w:pPr>
    </w:p>
    <w:p w14:paraId="00000037">
      <w:pPr>
        <w:spacing w:before="180" w:after="180"/>
        <w:rPr>
          <w:sz w:val="28"/>
          <w:szCs w:val="28"/>
        </w:rPr>
      </w:pPr>
    </w:p>
    <w:p w14:paraId="00000038">
      <w:pPr>
        <w:spacing w:before="180" w:after="180"/>
        <w:rPr>
          <w:sz w:val="28"/>
          <w:szCs w:val="28"/>
        </w:rPr>
      </w:pPr>
    </w:p>
    <w:p w14:paraId="00000039">
      <w:pPr>
        <w:spacing w:before="180" w:after="180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  <w:rtl w:val="0"/>
        </w:rPr>
        <w:t>📄 Documentation :</w:t>
      </w:r>
    </w:p>
    <w:p w14:paraId="0000003A">
      <w:pPr>
        <w:spacing w:before="180" w:after="180"/>
        <w:rPr>
          <w:b/>
          <w:i/>
          <w:color w:val="FF0000"/>
          <w:sz w:val="32"/>
          <w:szCs w:val="32"/>
          <w:u w:val="single"/>
        </w:rPr>
      </w:pPr>
    </w:p>
    <w:p w14:paraId="0000003B">
      <w:pPr>
        <w:spacing w:before="180" w:after="180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>✅ Créer un freelance</w:t>
      </w:r>
    </w:p>
    <w:p w14:paraId="0000003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3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CreateFreelance($input: CreateFreelanceInput!) {</w:t>
      </w:r>
    </w:p>
    <w:p w14:paraId="0000003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createFreelance(input: $input) {</w:t>
      </w:r>
    </w:p>
    <w:p w14:paraId="0000003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4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</w:t>
      </w:r>
    </w:p>
    <w:p w14:paraId="0000004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email</w:t>
      </w:r>
    </w:p>
    <w:p w14:paraId="0000004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experience</w:t>
      </w:r>
    </w:p>
    <w:p w14:paraId="0000004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profile</w:t>
      </w:r>
    </w:p>
    <w:p w14:paraId="0000004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bio</w:t>
      </w:r>
    </w:p>
    <w:p w14:paraId="0000004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photo</w:t>
      </w:r>
    </w:p>
    <w:p w14:paraId="0000004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4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48">
      <w:pPr>
        <w:spacing w:before="180" w:after="180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>➕ Ajouter un lien</w:t>
      </w:r>
    </w:p>
    <w:p w14:paraId="0000004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4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AddLink($input: CreateLinkInput!) {</w:t>
      </w:r>
    </w:p>
    <w:p w14:paraId="0000004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addLink(input: $input) {</w:t>
      </w:r>
    </w:p>
    <w:p w14:paraId="0000004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4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type</w:t>
      </w:r>
    </w:p>
    <w:p w14:paraId="0000004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url</w:t>
      </w:r>
    </w:p>
    <w:p w14:paraId="0000004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</w:t>
      </w:r>
    </w:p>
    <w:p w14:paraId="0000005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5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53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Ajouter une compétence</w:t>
      </w:r>
    </w:p>
    <w:p w14:paraId="0000005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5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AddSkill($input: CreateSkillInput!) {</w:t>
      </w:r>
    </w:p>
    <w:p w14:paraId="0000005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addSkill(input: $input) {</w:t>
      </w:r>
    </w:p>
    <w:p w14:paraId="0000005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58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</w:t>
      </w:r>
    </w:p>
    <w:p w14:paraId="0000005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level</w:t>
      </w:r>
    </w:p>
    <w:p w14:paraId="0000005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</w:t>
      </w:r>
    </w:p>
    <w:p w14:paraId="0000005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5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5D">
      <w:pPr>
        <w:spacing w:before="180" w:after="180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>❌ Supprimer une compétence</w:t>
      </w:r>
    </w:p>
    <w:p w14:paraId="0000005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5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{</w:t>
      </w:r>
    </w:p>
    <w:p w14:paraId="0000006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deleteSkill(id: 1)</w:t>
      </w:r>
    </w:p>
    <w:p w14:paraId="0000006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64">
      <w:pPr>
        <w:spacing w:before="180" w:after="180"/>
        <w:rPr>
          <w:b/>
          <w:sz w:val="28"/>
          <w:szCs w:val="28"/>
        </w:rPr>
      </w:pPr>
      <w:r>
        <w:rPr>
          <w:rFonts w:ascii="Arial Unicode MS" w:hAnsi="Arial Unicode MS" w:eastAsia="Arial Unicode MS" w:cs="Arial Unicode MS"/>
          <w:b/>
          <w:sz w:val="28"/>
          <w:szCs w:val="28"/>
          <w:rtl w:val="0"/>
        </w:rPr>
        <w:t>❌ Supprimer un freelance</w:t>
      </w:r>
    </w:p>
    <w:p w14:paraId="0000006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6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{</w:t>
      </w:r>
    </w:p>
    <w:p w14:paraId="0000006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deleteFreelance(id: 1)</w:t>
      </w:r>
    </w:p>
    <w:p w14:paraId="0000006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6A">
      <w:pPr>
        <w:spacing w:before="180" w:after="180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  <w:rtl w:val="0"/>
        </w:rPr>
        <w:t>🔍 Requêtes disponibles :</w:t>
      </w:r>
    </w:p>
    <w:p w14:paraId="0000006B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📋 Récupérer tous les freelances</w:t>
      </w:r>
    </w:p>
    <w:p w14:paraId="0000006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6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query {</w:t>
      </w:r>
    </w:p>
    <w:p w14:paraId="0000006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freelances {</w:t>
      </w:r>
    </w:p>
    <w:p w14:paraId="0000006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7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</w:t>
      </w:r>
    </w:p>
    <w:p w14:paraId="0000007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email</w:t>
      </w:r>
    </w:p>
    <w:p w14:paraId="0000007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experience</w:t>
      </w:r>
    </w:p>
    <w:p w14:paraId="0000007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profile</w:t>
      </w:r>
    </w:p>
    <w:p w14:paraId="0000007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bio</w:t>
      </w:r>
    </w:p>
    <w:p w14:paraId="0000007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photo</w:t>
      </w:r>
    </w:p>
    <w:p w14:paraId="0000007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7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78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🔎 Récupérer un freelance par ID</w:t>
      </w:r>
    </w:p>
    <w:p w14:paraId="0000007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7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query {</w:t>
      </w:r>
    </w:p>
    <w:p w14:paraId="0000007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freelance(id: 1) {</w:t>
      </w:r>
    </w:p>
    <w:p w14:paraId="0000007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7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</w:t>
      </w:r>
    </w:p>
    <w:p w14:paraId="0000007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email</w:t>
      </w:r>
    </w:p>
    <w:p w14:paraId="0000007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experience</w:t>
      </w:r>
    </w:p>
    <w:p w14:paraId="0000008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profile</w:t>
      </w:r>
    </w:p>
    <w:p w14:paraId="0000008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experience</w:t>
      </w:r>
    </w:p>
    <w:p w14:paraId="00000082">
      <w:pPr>
        <w:spacing w:before="180" w:after="180"/>
        <w:ind w:firstLine="720"/>
        <w:rPr>
          <w:sz w:val="28"/>
          <w:szCs w:val="28"/>
        </w:rPr>
      </w:pPr>
      <w:r>
        <w:rPr>
          <w:sz w:val="28"/>
          <w:szCs w:val="28"/>
          <w:rtl w:val="0"/>
        </w:rPr>
        <w:t>profile</w:t>
      </w:r>
    </w:p>
    <w:p w14:paraId="0000008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8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8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🧪 Exemples d'utilisation :</w:t>
      </w:r>
    </w:p>
    <w:p w14:paraId="00000087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🔗 Exemple d’ajout d’un lien (addLink)</w:t>
      </w:r>
    </w:p>
    <w:p w14:paraId="00000088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:</w:t>
      </w:r>
    </w:p>
    <w:p w14:paraId="0000008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8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{</w:t>
      </w:r>
    </w:p>
    <w:p w14:paraId="0000008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addLink(input: {</w:t>
      </w:r>
    </w:p>
    <w:p w14:paraId="0000008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type: "Portfolio",</w:t>
      </w:r>
    </w:p>
    <w:p w14:paraId="0000008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url: "https://portfolio.dev/baheddine",</w:t>
      </w:r>
    </w:p>
    <w:p w14:paraId="0000008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freelanceId: 1</w:t>
      </w:r>
    </w:p>
    <w:p w14:paraId="0000008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}) {</w:t>
      </w:r>
    </w:p>
    <w:p w14:paraId="0000009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9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type</w:t>
      </w:r>
    </w:p>
    <w:p w14:paraId="0000009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url</w:t>
      </w:r>
    </w:p>
    <w:p w14:paraId="0000009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</w:t>
      </w:r>
    </w:p>
    <w:p w14:paraId="0000009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9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9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Réponse attendue :</w:t>
      </w:r>
    </w:p>
    <w:p w14:paraId="0000009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98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"data": {</w:t>
      </w:r>
    </w:p>
    <w:p w14:paraId="0000009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"addLink": {</w:t>
      </w:r>
    </w:p>
    <w:p w14:paraId="0000009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"id": 1,</w:t>
      </w:r>
    </w:p>
    <w:p w14:paraId="0000009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"type": "Portfolio",</w:t>
      </w:r>
    </w:p>
    <w:p w14:paraId="0000009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"url": "https://portfolio.dev/baheddine",</w:t>
      </w:r>
    </w:p>
    <w:p w14:paraId="0000009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"freelanceId": 1</w:t>
      </w:r>
    </w:p>
    <w:p w14:paraId="0000009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9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A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A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💡 Exemple d’ajout d’une compétence (addSkill)</w:t>
      </w:r>
    </w:p>
    <w:p w14:paraId="000000A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A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{</w:t>
      </w:r>
    </w:p>
    <w:p w14:paraId="000000A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addSkill(input: {</w:t>
      </w:r>
    </w:p>
    <w:p w14:paraId="000000A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name: "Docker",</w:t>
      </w:r>
    </w:p>
    <w:p w14:paraId="000000A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level: "Avancé",</w:t>
      </w:r>
    </w:p>
    <w:p w14:paraId="000000A8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freelanceId: 1</w:t>
      </w:r>
    </w:p>
    <w:p w14:paraId="000000A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}) {</w:t>
      </w:r>
    </w:p>
    <w:p w14:paraId="000000A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id</w:t>
      </w:r>
    </w:p>
    <w:p w14:paraId="000000AB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name</w:t>
      </w:r>
    </w:p>
    <w:p w14:paraId="000000A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level</w:t>
      </w:r>
    </w:p>
    <w:p w14:paraId="000000A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freelanceId</w:t>
      </w:r>
    </w:p>
    <w:p w14:paraId="000000A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A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B0">
      <w:pPr>
        <w:spacing w:before="180" w:after="180"/>
        <w:rPr>
          <w:sz w:val="28"/>
          <w:szCs w:val="28"/>
        </w:rPr>
      </w:pPr>
    </w:p>
    <w:p w14:paraId="000000B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Réponse attendue </w:t>
      </w:r>
    </w:p>
    <w:p w14:paraId="000000B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B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"data": {</w:t>
      </w:r>
    </w:p>
    <w:p w14:paraId="000000B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"addSkill": {</w:t>
      </w:r>
    </w:p>
    <w:p w14:paraId="000000B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"id": 1,</w:t>
      </w:r>
    </w:p>
    <w:p w14:paraId="000000B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"name": "Docker",</w:t>
      </w:r>
    </w:p>
    <w:p w14:paraId="000000B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"level": "Avancé",</w:t>
      </w:r>
    </w:p>
    <w:p w14:paraId="000000B8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"freelanceId": 1</w:t>
      </w:r>
    </w:p>
    <w:p w14:paraId="000000B9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 w14:paraId="000000BA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BC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BD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🗑️ Suppression d’un freelance (deleteFreelance)</w:t>
      </w:r>
    </w:p>
    <w:p w14:paraId="000000BE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graphql</w:t>
      </w:r>
    </w:p>
    <w:p w14:paraId="000000BF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mutation {</w:t>
      </w:r>
    </w:p>
    <w:p w14:paraId="000000C0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deleteFreelance(id: 1)</w:t>
      </w:r>
    </w:p>
    <w:p w14:paraId="000000C1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C2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Réponse attendue :</w:t>
      </w:r>
    </w:p>
    <w:p w14:paraId="000000C3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 w14:paraId="000000C4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"data": {</w:t>
      </w:r>
    </w:p>
    <w:p w14:paraId="000000C5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"deleteFreelance": true</w:t>
      </w:r>
    </w:p>
    <w:p w14:paraId="000000C6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 w14:paraId="000000C7">
      <w:pPr>
        <w:spacing w:before="180" w:after="180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 w14:paraId="000000C8">
      <w:pPr>
        <w:spacing w:before="180" w:after="180"/>
        <w:rPr>
          <w:sz w:val="28"/>
          <w:szCs w:val="28"/>
        </w:rPr>
      </w:pPr>
    </w:p>
    <w:p w14:paraId="000000C9">
      <w:pPr>
        <w:ind w:hanging="566"/>
      </w:pPr>
      <w:r>
        <w:drawing>
          <wp:inline distT="114300" distB="114300" distL="114300" distR="114300">
            <wp:extent cx="6376670" cy="201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A">
      <w:pPr>
        <w:ind w:hanging="566"/>
      </w:pPr>
    </w:p>
    <w:p w14:paraId="000000CB">
      <w:pPr>
        <w:ind w:hanging="566"/>
      </w:pPr>
      <w:r>
        <w:drawing>
          <wp:inline distT="114300" distB="114300" distL="114300" distR="114300">
            <wp:extent cx="6348095" cy="20980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0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A6E8">
      <w:pPr>
        <w:ind w:hanging="566"/>
      </w:pPr>
    </w:p>
    <w:p w14:paraId="41F1DAC9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------------------------------------------------------</w:t>
      </w:r>
    </w:p>
    <w:p w14:paraId="07D82174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THIS FILE WAS AUTOMATICALLY GENERATED (DO NOT MODIFY)</w:t>
      </w:r>
    </w:p>
    <w:p w14:paraId="549C8276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 ------------------------------------------------------</w:t>
      </w:r>
    </w:p>
    <w:p w14:paraId="4FC30139">
      <w:pPr>
        <w:ind w:hanging="566"/>
        <w:rPr>
          <w:rFonts w:hint="default"/>
          <w:sz w:val="26"/>
          <w:szCs w:val="26"/>
        </w:rPr>
      </w:pPr>
    </w:p>
    <w:p w14:paraId="1263B283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type Skill {</w:t>
      </w:r>
    </w:p>
    <w:p w14:paraId="6EE19DC6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id: ID!</w:t>
      </w:r>
    </w:p>
    <w:p w14:paraId="709A32E5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name: String!</w:t>
      </w:r>
    </w:p>
    <w:p w14:paraId="553A9825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level: String!</w:t>
      </w:r>
    </w:p>
    <w:p w14:paraId="78163600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freelanceId: Int!</w:t>
      </w:r>
    </w:p>
    <w:p w14:paraId="2E571CFA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freelance: Freelance!</w:t>
      </w:r>
    </w:p>
    <w:p w14:paraId="6D419C61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665A2E44">
      <w:pPr>
        <w:ind w:hanging="566"/>
        <w:rPr>
          <w:rFonts w:hint="default"/>
          <w:sz w:val="26"/>
          <w:szCs w:val="26"/>
        </w:rPr>
      </w:pPr>
    </w:p>
    <w:p w14:paraId="433DC9E2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type SocialLink {</w:t>
      </w:r>
    </w:p>
    <w:p w14:paraId="08237161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id: ID!</w:t>
      </w:r>
    </w:p>
    <w:p w14:paraId="5D2537A9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platform: String!</w:t>
      </w:r>
    </w:p>
    <w:p w14:paraId="158FAC63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url: String!</w:t>
      </w:r>
    </w:p>
    <w:p w14:paraId="1B7245E8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freelanceId: Int!</w:t>
      </w:r>
    </w:p>
    <w:p w14:paraId="2565AE67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freelance: Freelance!</w:t>
      </w:r>
    </w:p>
    <w:p w14:paraId="52250AC4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2FB3999A">
      <w:pPr>
        <w:ind w:hanging="566"/>
        <w:rPr>
          <w:rFonts w:hint="default"/>
          <w:sz w:val="26"/>
          <w:szCs w:val="26"/>
        </w:rPr>
      </w:pPr>
    </w:p>
    <w:p w14:paraId="062F2059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type Freelance {</w:t>
      </w:r>
    </w:p>
    <w:p w14:paraId="6EC22B7F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id: ID!</w:t>
      </w:r>
    </w:p>
    <w:p w14:paraId="19681192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name: String!</w:t>
      </w:r>
    </w:p>
    <w:p w14:paraId="7DE599BC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email: String!</w:t>
      </w:r>
    </w:p>
    <w:p w14:paraId="3649A7FC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profile: String!</w:t>
      </w:r>
    </w:p>
    <w:p w14:paraId="47259C13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experience: Int!</w:t>
      </w:r>
    </w:p>
    <w:p w14:paraId="13BD7965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skills: [Skill!]</w:t>
      </w:r>
    </w:p>
    <w:p w14:paraId="322E5575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links: [SocialLink!]</w:t>
      </w:r>
    </w:p>
    <w:p w14:paraId="489E3759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6CE75D47">
      <w:pPr>
        <w:ind w:hanging="566"/>
        <w:rPr>
          <w:rFonts w:hint="default"/>
          <w:sz w:val="26"/>
          <w:szCs w:val="26"/>
        </w:rPr>
      </w:pPr>
    </w:p>
    <w:p w14:paraId="5065682D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type Query {</w:t>
      </w:r>
    </w:p>
    <w:p w14:paraId="2029D54A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freelances: [Freelance!]!</w:t>
      </w:r>
    </w:p>
    <w:p w14:paraId="4F9C98D7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freelance(id: Int!): Freelance</w:t>
      </w:r>
    </w:p>
    <w:p w14:paraId="207DBFB3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skills: [Skill!]!</w:t>
      </w:r>
    </w:p>
    <w:p w14:paraId="03A915E3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skill(id: Int!): Skill</w:t>
      </w:r>
    </w:p>
    <w:p w14:paraId="29E0FDE2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socialLinks: [SocialLink!]!</w:t>
      </w:r>
    </w:p>
    <w:p w14:paraId="28C76E61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socialLink(id: Int!): SocialLink</w:t>
      </w:r>
      <w:bookmarkStart w:id="5" w:name="_GoBack"/>
      <w:bookmarkEnd w:id="5"/>
    </w:p>
    <w:p w14:paraId="73A92EFF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11D6B7FA">
      <w:pPr>
        <w:ind w:hanging="566"/>
        <w:rPr>
          <w:rFonts w:hint="default"/>
          <w:sz w:val="26"/>
          <w:szCs w:val="26"/>
        </w:rPr>
      </w:pPr>
    </w:p>
    <w:p w14:paraId="57155A78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type Mutation {</w:t>
      </w:r>
    </w:p>
    <w:p w14:paraId="327F228E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createFreelance(name: String!, email: String!, profile: String!, experience: Int!): Freelance!</w:t>
      </w:r>
    </w:p>
    <w:p w14:paraId="166E6900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updateFreelance(id: Int!, name: String, email: String, profile: String, experience: Int): Freelance!</w:t>
      </w:r>
    </w:p>
    <w:p w14:paraId="070FFC8D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deleteFreelance(id: Int!): Boolean!</w:t>
      </w:r>
    </w:p>
    <w:p w14:paraId="17224467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createSkill(name: String!, level: String!, freelanceId: Int!): Skill!</w:t>
      </w:r>
    </w:p>
    <w:p w14:paraId="70C00804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updateSkill(id: Int!, name: String, level: String): Skill!</w:t>
      </w:r>
    </w:p>
    <w:p w14:paraId="2EAF9354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deleteSkill(id: Int!): Boolean!</w:t>
      </w:r>
    </w:p>
    <w:p w14:paraId="334F89D7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createSocialLink(platform: String!, url: String!, freelanceId: Int!): SocialLink!</w:t>
      </w:r>
    </w:p>
    <w:p w14:paraId="6B80B102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updateSocialLink(id: Int!, platform: String, url: String): SocialLink!</w:t>
      </w:r>
    </w:p>
    <w:p w14:paraId="6EC15801">
      <w:pPr>
        <w:ind w:hanging="566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deleteSocialLink(id: Int!): Boolean!</w:t>
      </w:r>
    </w:p>
    <w:p w14:paraId="632E6094">
      <w:pPr>
        <w:ind w:hanging="566"/>
        <w:rPr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sectPr>
      <w:headerReference r:id="rId5" w:type="default"/>
      <w:pgSz w:w="11909" w:h="16834"/>
      <w:pgMar w:top="425" w:right="1440" w:bottom="55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B26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2025-06-12T12:02:19Z</dcterms:created>
  <dc:creator>Administrator</dc:creator>
  <cp:lastModifiedBy>Administrator</cp:lastModifiedBy>
  <dcterms:modified xsi:type="dcterms:W3CDTF">2025-06-12T12:03:33Z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4C068B6D1E3044848C2737977A0C8DE7_12</vt:lpwstr>
  </property>
</Properties>
</file>