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33DE" w14:textId="1411DE6A" w:rsidR="00245EA3" w:rsidRDefault="00F4436A" w:rsidP="00603A6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6E699" wp14:editId="7DACF20E">
            <wp:extent cx="5755640" cy="18923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BAC0" w14:textId="2E01436C" w:rsidR="00EC4AC1" w:rsidRPr="00EC4AC1" w:rsidRDefault="00F4436A" w:rsidP="00603A6F">
      <w:pPr>
        <w:pStyle w:val="berschrift1"/>
        <w:jc w:val="both"/>
        <w:rPr>
          <w:lang w:val="en-US"/>
        </w:rPr>
      </w:pPr>
      <w:proofErr w:type="spellStart"/>
      <w:r w:rsidRPr="00F4436A">
        <w:rPr>
          <w:lang w:val="en-US"/>
        </w:rPr>
        <w:t>Spielanleitung</w:t>
      </w:r>
      <w:proofErr w:type="spellEnd"/>
    </w:p>
    <w:p w14:paraId="44DC5F68" w14:textId="77777777" w:rsidR="00120F7F" w:rsidRDefault="00120F7F" w:rsidP="00603A6F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52258F43" w14:textId="53A1B007" w:rsidR="00F4436A" w:rsidRDefault="00120F7F" w:rsidP="00603A6F">
      <w:pPr>
        <w:pStyle w:val="berschrift2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Hauptmenü</w:t>
      </w:r>
      <w:proofErr w:type="spellEnd"/>
    </w:p>
    <w:p w14:paraId="7CEADD92" w14:textId="76903B0E" w:rsidR="004B611A" w:rsidRPr="004B611A" w:rsidRDefault="004B611A" w:rsidP="00603A6F">
      <w:pPr>
        <w:jc w:val="both"/>
      </w:pPr>
      <w:proofErr w:type="spellStart"/>
      <w:r w:rsidRPr="00885B0B">
        <w:rPr>
          <w:b/>
          <w:bCs/>
        </w:rPr>
        <w:t>Local</w:t>
      </w:r>
      <w:proofErr w:type="spellEnd"/>
      <w:r w:rsidRPr="00885B0B">
        <w:rPr>
          <w:b/>
          <w:bCs/>
        </w:rPr>
        <w:t xml:space="preserve"> Game:</w:t>
      </w:r>
      <w:r w:rsidRPr="004B611A">
        <w:t xml:space="preserve"> Startet eine n</w:t>
      </w:r>
      <w:r>
        <w:t xml:space="preserve">eue Locale Runde. </w:t>
      </w:r>
    </w:p>
    <w:p w14:paraId="4BE8FB6F" w14:textId="00213934" w:rsidR="004B611A" w:rsidRPr="00AB4368" w:rsidRDefault="004B611A" w:rsidP="00603A6F">
      <w:pPr>
        <w:jc w:val="both"/>
      </w:pPr>
      <w:r w:rsidRPr="00885B0B">
        <w:rPr>
          <w:b/>
          <w:bCs/>
        </w:rPr>
        <w:t>Network Game:</w:t>
      </w:r>
      <w:r w:rsidRPr="00AB4368">
        <w:t xml:space="preserve"> </w:t>
      </w:r>
      <w:r w:rsidR="00AB4368" w:rsidRPr="00AB4368">
        <w:t>Startet eine n</w:t>
      </w:r>
      <w:r w:rsidR="00AB4368">
        <w:t>eue Locale Runde oder tritt deinen Freunden bei und spiele gegen sie. Spielt in diesem Modus um eure Ehre und findet heraus, wer der beste unter euch ist.</w:t>
      </w:r>
    </w:p>
    <w:p w14:paraId="1FD93727" w14:textId="10C92EC3" w:rsidR="00120F7F" w:rsidRDefault="004B611A" w:rsidP="00603A6F">
      <w:pPr>
        <w:jc w:val="center"/>
        <w:rPr>
          <w:lang w:val="en-US"/>
        </w:rPr>
      </w:pPr>
      <w:r w:rsidRPr="004B611A">
        <w:rPr>
          <w:lang w:val="en-US"/>
        </w:rPr>
        <w:drawing>
          <wp:inline distT="0" distB="0" distL="0" distR="0" wp14:anchorId="6B48B06F" wp14:editId="2CE1209E">
            <wp:extent cx="3140944" cy="1758125"/>
            <wp:effectExtent l="0" t="0" r="254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079" cy="176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A970" w14:textId="377B686A" w:rsidR="00081B82" w:rsidRDefault="00081B82" w:rsidP="00603A6F">
      <w:pPr>
        <w:pStyle w:val="berschrift2"/>
        <w:jc w:val="both"/>
        <w:rPr>
          <w:lang w:val="en-US"/>
        </w:rPr>
      </w:pPr>
      <w:r>
        <w:rPr>
          <w:lang w:val="en-US"/>
        </w:rPr>
        <w:t>Local Game</w:t>
      </w:r>
    </w:p>
    <w:p w14:paraId="14616BD9" w14:textId="4F255941" w:rsidR="00885B0B" w:rsidRPr="00885B0B" w:rsidRDefault="00885B0B" w:rsidP="00603A6F">
      <w:pPr>
        <w:jc w:val="both"/>
      </w:pPr>
      <w:r w:rsidRPr="00885B0B">
        <w:rPr>
          <w:b/>
          <w:bCs/>
        </w:rPr>
        <w:t>Menu:</w:t>
      </w:r>
      <w:r w:rsidRPr="00885B0B">
        <w:t xml:space="preserve"> Erlaubt es Spieler*I</w:t>
      </w:r>
      <w:r>
        <w:t xml:space="preserve">nnen ins Hauptmenü zurück zu kehren. </w:t>
      </w:r>
      <w:r w:rsidRPr="00885B0B">
        <w:t>Dort ka</w:t>
      </w:r>
      <w:r>
        <w:t>n</w:t>
      </w:r>
      <w:r w:rsidRPr="00885B0B">
        <w:t>n man sich z</w:t>
      </w:r>
      <w:r>
        <w:t>.B. wieder umentscheiden, und doch lieber ein Netzwerk Spiel starten.</w:t>
      </w:r>
    </w:p>
    <w:p w14:paraId="6D75E56C" w14:textId="48E2D36F" w:rsidR="00885B0B" w:rsidRPr="00885B0B" w:rsidRDefault="00885B0B" w:rsidP="00603A6F">
      <w:pPr>
        <w:jc w:val="both"/>
      </w:pPr>
      <w:r w:rsidRPr="00885B0B">
        <w:rPr>
          <w:b/>
          <w:bCs/>
        </w:rPr>
        <w:t>Suffle Player Order:</w:t>
      </w:r>
      <w:r w:rsidRPr="00885B0B">
        <w:t xml:space="preserve"> Mischt die</w:t>
      </w:r>
      <w:r>
        <w:t xml:space="preserve"> Reihenfolge der Spieler*Innen und ordnet die Spieler*Innen in einer Zufälligen Reihenfolge an.</w:t>
      </w:r>
    </w:p>
    <w:p w14:paraId="792A894C" w14:textId="1FF5ED88" w:rsidR="00885B0B" w:rsidRPr="00885B0B" w:rsidRDefault="00885B0B" w:rsidP="00603A6F">
      <w:pPr>
        <w:jc w:val="both"/>
      </w:pPr>
      <w:proofErr w:type="spellStart"/>
      <w:r w:rsidRPr="00D37CFD">
        <w:rPr>
          <w:b/>
          <w:bCs/>
        </w:rPr>
        <w:t>Enable</w:t>
      </w:r>
      <w:proofErr w:type="spellEnd"/>
      <w:r w:rsidRPr="00D37CFD">
        <w:rPr>
          <w:b/>
          <w:bCs/>
        </w:rPr>
        <w:t xml:space="preserve"> Game Rotation:</w:t>
      </w:r>
      <w:r w:rsidRPr="00885B0B">
        <w:t xml:space="preserve"> Wenn der Button in unser</w:t>
      </w:r>
      <w:r>
        <w:t xml:space="preserve">em schönen Blau zu sehen ist, bedeutet das, dass die Spielregel, die es erlaubt </w:t>
      </w:r>
      <w:proofErr w:type="spellStart"/>
      <w:r>
        <w:t>Tiles</w:t>
      </w:r>
      <w:proofErr w:type="spellEnd"/>
      <w:r>
        <w:t xml:space="preserve"> zu drehen aktiviert ist. Andernfalls, können wir </w:t>
      </w:r>
      <w:r w:rsidR="00D37CFD">
        <w:t xml:space="preserve">keine </w:t>
      </w:r>
      <w:proofErr w:type="spellStart"/>
      <w:r w:rsidR="00D37CFD">
        <w:t>Tiles</w:t>
      </w:r>
      <w:proofErr w:type="spellEnd"/>
      <w:r w:rsidR="00D37CFD">
        <w:t xml:space="preserve"> drehen.</w:t>
      </w:r>
    </w:p>
    <w:p w14:paraId="535103DC" w14:textId="15C57CB1" w:rsidR="00885B0B" w:rsidRPr="00D37CFD" w:rsidRDefault="00885B0B" w:rsidP="00603A6F">
      <w:pPr>
        <w:jc w:val="both"/>
      </w:pPr>
      <w:r w:rsidRPr="00D37CFD">
        <w:rPr>
          <w:b/>
          <w:bCs/>
        </w:rPr>
        <w:t>AI-Speed:</w:t>
      </w:r>
      <w:r w:rsidR="00D37CFD" w:rsidRPr="00D37CFD">
        <w:t xml:space="preserve"> Wir können d</w:t>
      </w:r>
      <w:r w:rsidR="00D37CFD">
        <w:t>ie Geschwindigkeit der KI in den Stufen von 0-5 abstufen</w:t>
      </w:r>
      <w:r w:rsidR="00D277DD">
        <w:t>. 0 bedeutet dabei extrem schnell und 5 ist etwas langsamer.</w:t>
      </w:r>
    </w:p>
    <w:p w14:paraId="10DAEFE9" w14:textId="3D976B13" w:rsidR="00885B0B" w:rsidRPr="004F326A" w:rsidRDefault="00885B0B" w:rsidP="00603A6F">
      <w:pPr>
        <w:jc w:val="both"/>
      </w:pPr>
      <w:r w:rsidRPr="004F326A">
        <w:rPr>
          <w:b/>
          <w:bCs/>
        </w:rPr>
        <w:t>2-6 Players:</w:t>
      </w:r>
      <w:r w:rsidR="004F326A" w:rsidRPr="004F326A">
        <w:t xml:space="preserve"> Der/Die Sp</w:t>
      </w:r>
      <w:r w:rsidR="004F326A">
        <w:t>ieler*In kann vor Rundenstart auswählen, ob 2, 3, 4, 5 oder 6 Spieler*Innen mitspielen möchten.</w:t>
      </w:r>
    </w:p>
    <w:p w14:paraId="5CDB6953" w14:textId="4BDED124" w:rsidR="00D277DD" w:rsidRPr="004F326A" w:rsidRDefault="004F326A" w:rsidP="00603A6F">
      <w:pPr>
        <w:jc w:val="both"/>
      </w:pPr>
      <w:r w:rsidRPr="004F326A">
        <w:rPr>
          <w:b/>
          <w:bCs/>
        </w:rPr>
        <w:t xml:space="preserve">Type a </w:t>
      </w:r>
      <w:proofErr w:type="spellStart"/>
      <w:r w:rsidRPr="004F326A">
        <w:rPr>
          <w:b/>
          <w:bCs/>
        </w:rPr>
        <w:t>name</w:t>
      </w:r>
      <w:proofErr w:type="spellEnd"/>
      <w:r w:rsidRPr="004F326A">
        <w:rPr>
          <w:b/>
          <w:bCs/>
        </w:rPr>
        <w:t>…</w:t>
      </w:r>
      <w:r w:rsidR="00D277DD" w:rsidRPr="004F326A">
        <w:rPr>
          <w:b/>
          <w:bCs/>
        </w:rPr>
        <w:t>:</w:t>
      </w:r>
      <w:r>
        <w:t xml:space="preserve"> Hier kann man den Namen der Spieler*Innen festlegen</w:t>
      </w:r>
    </w:p>
    <w:p w14:paraId="67C06B0F" w14:textId="547D8679" w:rsidR="00D277DD" w:rsidRPr="004F326A" w:rsidRDefault="00D277DD" w:rsidP="00603A6F">
      <w:pPr>
        <w:jc w:val="both"/>
      </w:pPr>
      <w:r w:rsidRPr="005E3485">
        <w:rPr>
          <w:b/>
          <w:bCs/>
        </w:rPr>
        <w:t>HUMAN/AI EASY/AI HARD</w:t>
      </w:r>
      <w:r w:rsidR="004F326A" w:rsidRPr="005E3485">
        <w:rPr>
          <w:b/>
          <w:bCs/>
        </w:rPr>
        <w:t>:</w:t>
      </w:r>
      <w:r w:rsidR="004F326A" w:rsidRPr="004F326A">
        <w:t xml:space="preserve"> Wechselt pro klick im</w:t>
      </w:r>
      <w:r w:rsidR="004F326A">
        <w:t>mer eins weiter. Dabei gehen wir von HUMAN zur AI EASY und von dort zur AI HARD, bevor wir dann wieder zum HUMAN zurückwechseln</w:t>
      </w:r>
    </w:p>
    <w:p w14:paraId="4560DABA" w14:textId="26977876" w:rsidR="004F326A" w:rsidRPr="004F326A" w:rsidRDefault="004F326A" w:rsidP="00603A6F">
      <w:pPr>
        <w:jc w:val="both"/>
      </w:pPr>
      <w:r w:rsidRPr="005E3485">
        <w:rPr>
          <w:b/>
          <w:bCs/>
        </w:rPr>
        <w:t>Start Game:</w:t>
      </w:r>
      <w:r w:rsidRPr="004F326A">
        <w:t xml:space="preserve"> </w:t>
      </w:r>
      <w:r w:rsidR="005E3485">
        <w:t>Startet die Locale Runde</w:t>
      </w:r>
    </w:p>
    <w:p w14:paraId="4B945B40" w14:textId="2BDF26C9" w:rsidR="00081B82" w:rsidRPr="00081B82" w:rsidRDefault="00885B0B" w:rsidP="00603A6F">
      <w:pPr>
        <w:jc w:val="center"/>
        <w:rPr>
          <w:lang w:val="en-US"/>
        </w:rPr>
      </w:pPr>
      <w:r w:rsidRPr="00885B0B">
        <w:rPr>
          <w:lang w:val="en-US"/>
        </w:rPr>
        <w:drawing>
          <wp:inline distT="0" distB="0" distL="0" distR="0" wp14:anchorId="48C757B0" wp14:editId="14F8A519">
            <wp:extent cx="3780614" cy="2110343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569" cy="21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67B9" w14:textId="72F53027" w:rsidR="00081B82" w:rsidRDefault="00081B82" w:rsidP="00603A6F">
      <w:pPr>
        <w:pStyle w:val="berschrift2"/>
        <w:jc w:val="both"/>
        <w:rPr>
          <w:lang w:val="en-US"/>
        </w:rPr>
      </w:pPr>
      <w:r>
        <w:rPr>
          <w:lang w:val="en-US"/>
        </w:rPr>
        <w:lastRenderedPageBreak/>
        <w:t>Network Game</w:t>
      </w:r>
    </w:p>
    <w:p w14:paraId="43453D22" w14:textId="3DC6BBCA" w:rsidR="00D74DE9" w:rsidRPr="00D74DE9" w:rsidRDefault="00D74DE9" w:rsidP="00603A6F">
      <w:pPr>
        <w:jc w:val="both"/>
      </w:pPr>
      <w:r w:rsidRPr="00D74DE9">
        <w:rPr>
          <w:b/>
          <w:bCs/>
        </w:rPr>
        <w:t>Menu:</w:t>
      </w:r>
      <w:r w:rsidRPr="00D74DE9">
        <w:t xml:space="preserve"> </w:t>
      </w:r>
      <w:r w:rsidRPr="00885B0B">
        <w:t>Erlaubt es Spieler*I</w:t>
      </w:r>
      <w:r>
        <w:t xml:space="preserve">nnen ins Hauptmenü zurück zu kehren. </w:t>
      </w:r>
      <w:r w:rsidRPr="00885B0B">
        <w:t>Dort ka</w:t>
      </w:r>
      <w:r>
        <w:t>n</w:t>
      </w:r>
      <w:r w:rsidRPr="00885B0B">
        <w:t>n man sich z</w:t>
      </w:r>
      <w:r>
        <w:t xml:space="preserve">.B. wieder umentscheiden, und doch lieber ein </w:t>
      </w:r>
      <w:r>
        <w:t>Locales</w:t>
      </w:r>
      <w:r>
        <w:t xml:space="preserve"> Spiel starten.</w:t>
      </w:r>
    </w:p>
    <w:p w14:paraId="49D6096B" w14:textId="7B6AA649" w:rsidR="00D74DE9" w:rsidRPr="00D74DE9" w:rsidRDefault="00D74DE9" w:rsidP="00603A6F">
      <w:pPr>
        <w:jc w:val="both"/>
      </w:pPr>
      <w:r w:rsidRPr="00D74DE9">
        <w:rPr>
          <w:b/>
          <w:bCs/>
        </w:rPr>
        <w:t>Player:</w:t>
      </w:r>
      <w:r w:rsidRPr="00D74DE9">
        <w:t xml:space="preserve"> </w:t>
      </w:r>
      <w:r>
        <w:t>Hier kann man den Namen der Spieler*Innen festlegen</w:t>
      </w:r>
    </w:p>
    <w:p w14:paraId="3A6BB5A5" w14:textId="17C3D976" w:rsidR="00D74DE9" w:rsidRPr="00D74DE9" w:rsidRDefault="00D74DE9" w:rsidP="00603A6F">
      <w:pPr>
        <w:jc w:val="both"/>
      </w:pPr>
      <w:r w:rsidRPr="00D74DE9">
        <w:rPr>
          <w:b/>
          <w:bCs/>
        </w:rPr>
        <w:t>HUMAN/AI EASY/AI HARD:</w:t>
      </w:r>
      <w:r w:rsidRPr="00D74DE9">
        <w:t xml:space="preserve"> </w:t>
      </w:r>
      <w:r w:rsidRPr="004F326A">
        <w:t>Wechselt pro klick im</w:t>
      </w:r>
      <w:r>
        <w:t>mer eins weiter. Dabei gehen wir von HUMAN zur AI EASY und von dort zur AI HARD, bevor wir dann wieder zum HUMAN zurückwechseln</w:t>
      </w:r>
    </w:p>
    <w:p w14:paraId="2AC5942D" w14:textId="650B91A9" w:rsidR="00D74DE9" w:rsidRPr="00D74DE9" w:rsidRDefault="00D74DE9" w:rsidP="00603A6F">
      <w:pPr>
        <w:jc w:val="both"/>
      </w:pPr>
      <w:r w:rsidRPr="00D74DE9">
        <w:rPr>
          <w:b/>
          <w:bCs/>
        </w:rPr>
        <w:t>Session ID:</w:t>
      </w:r>
      <w:r w:rsidRPr="00D74DE9">
        <w:t xml:space="preserve"> Hier </w:t>
      </w:r>
      <w:r>
        <w:t>können die Spieler*Innen eine Session ID für die Runde festlegen. Diese wird verwendet, um ein Spiel bereitstellen zu können und erlaubt es anderen Spieler*Innen, der Runde beizutreten.</w:t>
      </w:r>
    </w:p>
    <w:p w14:paraId="5D62FAE3" w14:textId="038D6EAF" w:rsidR="00D74DE9" w:rsidRPr="00D74DE9" w:rsidRDefault="00D74DE9" w:rsidP="00603A6F">
      <w:pPr>
        <w:jc w:val="both"/>
      </w:pPr>
      <w:r w:rsidRPr="00D74DE9">
        <w:rPr>
          <w:b/>
          <w:bCs/>
        </w:rPr>
        <w:t>Host Game:</w:t>
      </w:r>
      <w:r w:rsidRPr="00D74DE9">
        <w:t xml:space="preserve"> Erstellt ein</w:t>
      </w:r>
      <w:r>
        <w:t xml:space="preserve"> neues Netzwerk Spiel mit der übergeben Session ID</w:t>
      </w:r>
    </w:p>
    <w:p w14:paraId="6337A05E" w14:textId="15A57269" w:rsidR="00D74DE9" w:rsidRPr="00D74DE9" w:rsidRDefault="00D74DE9" w:rsidP="00603A6F">
      <w:pPr>
        <w:jc w:val="both"/>
      </w:pPr>
      <w:proofErr w:type="spellStart"/>
      <w:r w:rsidRPr="001E6CEE">
        <w:rPr>
          <w:b/>
          <w:bCs/>
        </w:rPr>
        <w:t>Join</w:t>
      </w:r>
      <w:proofErr w:type="spellEnd"/>
      <w:r w:rsidRPr="001E6CEE">
        <w:rPr>
          <w:b/>
          <w:bCs/>
        </w:rPr>
        <w:t xml:space="preserve"> Game:</w:t>
      </w:r>
      <w:r>
        <w:t xml:space="preserve"> Tritt einem Netzwerk Spiel mit der Übergeben Session ID bei</w:t>
      </w:r>
    </w:p>
    <w:p w14:paraId="5302BBDA" w14:textId="29F254A6" w:rsidR="00D74DE9" w:rsidRDefault="00D74DE9" w:rsidP="00603A6F">
      <w:pPr>
        <w:jc w:val="both"/>
        <w:rPr>
          <w:lang w:val="en-US"/>
        </w:rPr>
      </w:pPr>
      <w:r w:rsidRPr="00D74DE9">
        <w:rPr>
          <w:lang w:val="en-US"/>
        </w:rPr>
        <w:drawing>
          <wp:inline distT="0" distB="0" distL="0" distR="0" wp14:anchorId="1E546776" wp14:editId="3257F23F">
            <wp:extent cx="5760720" cy="4015105"/>
            <wp:effectExtent l="0" t="0" r="0" b="444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E771" w14:textId="49FBDA5F" w:rsidR="00CB17DA" w:rsidRDefault="00CB17DA" w:rsidP="00603A6F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4DB0B474" w14:textId="636DBC12" w:rsidR="0026741D" w:rsidRDefault="0026741D" w:rsidP="00603A6F">
      <w:pPr>
        <w:pStyle w:val="berschrift2"/>
        <w:jc w:val="both"/>
        <w:rPr>
          <w:lang w:val="en-US"/>
        </w:rPr>
      </w:pPr>
      <w:r>
        <w:rPr>
          <w:lang w:val="en-US"/>
        </w:rPr>
        <w:lastRenderedPageBreak/>
        <w:t>Network Lobby</w:t>
      </w:r>
    </w:p>
    <w:p w14:paraId="5A4D69EE" w14:textId="0764A54C" w:rsidR="0026741D" w:rsidRPr="0026741D" w:rsidRDefault="0026741D" w:rsidP="00603A6F">
      <w:pPr>
        <w:jc w:val="both"/>
      </w:pPr>
      <w:proofErr w:type="spellStart"/>
      <w:r w:rsidRPr="00D13B20">
        <w:rPr>
          <w:b/>
          <w:bCs/>
        </w:rPr>
        <w:t>Leave</w:t>
      </w:r>
      <w:proofErr w:type="spellEnd"/>
      <w:r w:rsidRPr="00D13B20">
        <w:rPr>
          <w:b/>
          <w:bCs/>
        </w:rPr>
        <w:t xml:space="preserve"> Lobby:</w:t>
      </w:r>
      <w:r w:rsidRPr="0026741D">
        <w:t xml:space="preserve"> Kehre zurück z</w:t>
      </w:r>
      <w:r>
        <w:t>um Hauptmenü und entscheide dich, doch lieber eine Lokale Runde zu spielen oder einem anderen Netzwerkspiel beizutreten.</w:t>
      </w:r>
    </w:p>
    <w:p w14:paraId="3F0699BE" w14:textId="5BD7FAB3" w:rsidR="0026741D" w:rsidRPr="00D13B20" w:rsidRDefault="0026741D" w:rsidP="00603A6F">
      <w:pPr>
        <w:jc w:val="both"/>
      </w:pPr>
      <w:r w:rsidRPr="00C539C5">
        <w:rPr>
          <w:b/>
          <w:bCs/>
        </w:rPr>
        <w:t>Shuffle Player Order:</w:t>
      </w:r>
      <w:r w:rsidR="00D13B20" w:rsidRPr="00D13B20">
        <w:t xml:space="preserve"> </w:t>
      </w:r>
      <w:r w:rsidR="00D13B20" w:rsidRPr="00885B0B">
        <w:t>Mischt die</w:t>
      </w:r>
      <w:r w:rsidR="00D13B20">
        <w:t xml:space="preserve"> Reihenfolge der Spieler*Innen und ordnet die Spieler*Innen in einer Zufälligen Reihenfolge an.</w:t>
      </w:r>
    </w:p>
    <w:p w14:paraId="1D51CD33" w14:textId="3D8499F7" w:rsidR="0026741D" w:rsidRPr="00D13B20" w:rsidRDefault="0026741D" w:rsidP="00603A6F">
      <w:pPr>
        <w:jc w:val="both"/>
      </w:pPr>
      <w:proofErr w:type="spellStart"/>
      <w:r w:rsidRPr="00C539C5">
        <w:rPr>
          <w:b/>
          <w:bCs/>
        </w:rPr>
        <w:t>Enable</w:t>
      </w:r>
      <w:proofErr w:type="spellEnd"/>
      <w:r w:rsidRPr="00C539C5">
        <w:rPr>
          <w:b/>
          <w:bCs/>
        </w:rPr>
        <w:t xml:space="preserve"> Rotation:</w:t>
      </w:r>
      <w:r w:rsidRPr="00D13B20">
        <w:t xml:space="preserve"> </w:t>
      </w:r>
      <w:r w:rsidR="00D13B20" w:rsidRPr="00885B0B">
        <w:t>Wenn der Button in unser</w:t>
      </w:r>
      <w:r w:rsidR="00D13B20">
        <w:t xml:space="preserve">em schönen Blau zu sehen ist, bedeutet das, dass die Spielregel, die es erlaubt </w:t>
      </w:r>
      <w:proofErr w:type="spellStart"/>
      <w:r w:rsidR="00D13B20">
        <w:t>Tiles</w:t>
      </w:r>
      <w:proofErr w:type="spellEnd"/>
      <w:r w:rsidR="00D13B20">
        <w:t xml:space="preserve"> zu drehen aktiviert ist. Andernfalls, können wir keine </w:t>
      </w:r>
      <w:proofErr w:type="spellStart"/>
      <w:r w:rsidR="00D13B20">
        <w:t>Tiles</w:t>
      </w:r>
      <w:proofErr w:type="spellEnd"/>
      <w:r w:rsidR="00D13B20">
        <w:t xml:space="preserve"> drehen.</w:t>
      </w:r>
    </w:p>
    <w:p w14:paraId="38C00A16" w14:textId="2FD3FCD8" w:rsidR="0026741D" w:rsidRPr="00D13B20" w:rsidRDefault="0026741D" w:rsidP="00603A6F">
      <w:pPr>
        <w:jc w:val="both"/>
      </w:pPr>
      <w:r w:rsidRPr="00C539C5">
        <w:rPr>
          <w:b/>
          <w:bCs/>
        </w:rPr>
        <w:t>AI-Speed:</w:t>
      </w:r>
      <w:r w:rsidR="00D13B20" w:rsidRPr="00D13B20">
        <w:t xml:space="preserve"> </w:t>
      </w:r>
      <w:r w:rsidR="00D13B20" w:rsidRPr="00D37CFD">
        <w:t>Wir können d</w:t>
      </w:r>
      <w:r w:rsidR="00D13B20">
        <w:t>ie Geschwindigkeit der KI in den Stufen von 0-5 abstufen. 0 bedeutet dabei extrem schnell und 5 ist etwas langsamer.</w:t>
      </w:r>
    </w:p>
    <w:p w14:paraId="442E2081" w14:textId="464CCEC5" w:rsidR="0026741D" w:rsidRPr="00C539C5" w:rsidRDefault="0026741D" w:rsidP="00603A6F">
      <w:pPr>
        <w:jc w:val="both"/>
        <w:rPr>
          <w:b/>
          <w:bCs/>
        </w:rPr>
      </w:pPr>
      <w:r w:rsidRPr="00C539C5">
        <w:rPr>
          <w:b/>
          <w:bCs/>
        </w:rPr>
        <w:t xml:space="preserve">Circle: </w:t>
      </w:r>
      <w:r w:rsidR="00715948" w:rsidRPr="00715948">
        <w:t xml:space="preserve">Lässt den </w:t>
      </w:r>
      <w:r w:rsidR="00715948">
        <w:t>Spieler an eine andere Position bewegen. Somit kann man die Reihenfolge der Spieler*Innen ganz bequem manuell ändern.</w:t>
      </w:r>
    </w:p>
    <w:p w14:paraId="46CB8686" w14:textId="773E0844" w:rsidR="0026741D" w:rsidRPr="00D13B20" w:rsidRDefault="00D13B20" w:rsidP="00603A6F">
      <w:pPr>
        <w:jc w:val="both"/>
      </w:pPr>
      <w:r w:rsidRPr="00C539C5">
        <w:rPr>
          <w:b/>
          <w:bCs/>
        </w:rPr>
        <w:t>(</w:t>
      </w:r>
      <w:r w:rsidR="0026741D" w:rsidRPr="00C539C5">
        <w:rPr>
          <w:b/>
          <w:bCs/>
        </w:rPr>
        <w:t>Start Game</w:t>
      </w:r>
      <w:r w:rsidRPr="00C539C5">
        <w:rPr>
          <w:b/>
          <w:bCs/>
        </w:rPr>
        <w:t>)</w:t>
      </w:r>
      <w:r w:rsidR="0026741D" w:rsidRPr="00C539C5">
        <w:rPr>
          <w:b/>
          <w:bCs/>
        </w:rPr>
        <w:t>:</w:t>
      </w:r>
      <w:r w:rsidRPr="00D13B20">
        <w:t xml:space="preserve"> Dieser Button ist</w:t>
      </w:r>
      <w:r>
        <w:t xml:space="preserve"> nur sichtbar, wenn man der Host der Runde ist. In diesem Fall, kann man das Netzwerk Spiel durch betätigen des Buttons starten.</w:t>
      </w:r>
    </w:p>
    <w:p w14:paraId="490077E4" w14:textId="6D5FBC70" w:rsidR="0026741D" w:rsidRDefault="0026741D" w:rsidP="00603A6F">
      <w:pPr>
        <w:jc w:val="both"/>
        <w:rPr>
          <w:lang w:val="it-IT"/>
        </w:rPr>
      </w:pPr>
      <w:r w:rsidRPr="0026741D">
        <w:rPr>
          <w:lang w:val="it-IT"/>
        </w:rPr>
        <w:drawing>
          <wp:inline distT="0" distB="0" distL="0" distR="0" wp14:anchorId="0CCCF5B9" wp14:editId="43986F8A">
            <wp:extent cx="5760720" cy="39446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0547" w14:textId="35C45BBF" w:rsidR="0026741D" w:rsidRDefault="0026741D" w:rsidP="00603A6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it-IT"/>
        </w:rPr>
      </w:pPr>
      <w:r>
        <w:rPr>
          <w:lang w:val="it-IT"/>
        </w:rPr>
        <w:br w:type="page"/>
      </w:r>
    </w:p>
    <w:p w14:paraId="50A6402B" w14:textId="46348B4E" w:rsidR="00CB17DA" w:rsidRPr="00CB17DA" w:rsidRDefault="00CB17DA" w:rsidP="00603A6F">
      <w:pPr>
        <w:pStyle w:val="berschrift2"/>
        <w:jc w:val="both"/>
        <w:rPr>
          <w:lang w:val="it-IT"/>
        </w:rPr>
      </w:pPr>
      <w:proofErr w:type="spellStart"/>
      <w:r w:rsidRPr="00CB17DA">
        <w:rPr>
          <w:lang w:val="it-IT"/>
        </w:rPr>
        <w:lastRenderedPageBreak/>
        <w:t>Spielfeld</w:t>
      </w:r>
      <w:proofErr w:type="spellEnd"/>
    </w:p>
    <w:p w14:paraId="0B05576C" w14:textId="6FB0DFFB" w:rsidR="00CB17DA" w:rsidRPr="00CB17DA" w:rsidRDefault="00CB17DA" w:rsidP="00603A6F">
      <w:pPr>
        <w:jc w:val="both"/>
      </w:pPr>
      <w:proofErr w:type="spellStart"/>
      <w:r w:rsidRPr="00186A51">
        <w:rPr>
          <w:b/>
          <w:bCs/>
        </w:rPr>
        <w:t>Undo</w:t>
      </w:r>
      <w:proofErr w:type="spellEnd"/>
      <w:r w:rsidRPr="00186A51">
        <w:rPr>
          <w:b/>
          <w:bCs/>
        </w:rPr>
        <w:t>:</w:t>
      </w:r>
      <w:r w:rsidRPr="00CB17DA">
        <w:t xml:space="preserve"> Setzt den Sp</w:t>
      </w:r>
      <w:r>
        <w:t>ielzug zurück, den der Spieler zuletzt gemacht hat. Damit verbunden werden auch alle Spielzüge zurückgesetzt, die nach dem letzten Zug der Spieler*In geschehen sind.</w:t>
      </w:r>
    </w:p>
    <w:p w14:paraId="7D3FA1B9" w14:textId="4141FB0D" w:rsidR="00CB17DA" w:rsidRPr="00040637" w:rsidRDefault="00CB17DA" w:rsidP="00603A6F">
      <w:pPr>
        <w:jc w:val="both"/>
      </w:pPr>
      <w:proofErr w:type="spellStart"/>
      <w:r w:rsidRPr="00186A51">
        <w:rPr>
          <w:b/>
          <w:bCs/>
        </w:rPr>
        <w:t>Redo</w:t>
      </w:r>
      <w:proofErr w:type="spellEnd"/>
      <w:r w:rsidRPr="00186A51">
        <w:rPr>
          <w:b/>
          <w:bCs/>
        </w:rPr>
        <w:t>:</w:t>
      </w:r>
      <w:r w:rsidR="00040637" w:rsidRPr="00040637">
        <w:t xml:space="preserve"> Der </w:t>
      </w:r>
      <w:proofErr w:type="spellStart"/>
      <w:r w:rsidR="00040637" w:rsidRPr="00040637">
        <w:t>redo</w:t>
      </w:r>
      <w:proofErr w:type="spellEnd"/>
      <w:r w:rsidR="00040637" w:rsidRPr="00040637">
        <w:t xml:space="preserve"> Button ist die</w:t>
      </w:r>
      <w:r w:rsidR="00040637">
        <w:t xml:space="preserve"> </w:t>
      </w:r>
      <w:proofErr w:type="spellStart"/>
      <w:r w:rsidR="00040637">
        <w:t>umkehr</w:t>
      </w:r>
      <w:proofErr w:type="spellEnd"/>
      <w:r w:rsidR="00040637">
        <w:t xml:space="preserve"> </w:t>
      </w:r>
      <w:proofErr w:type="spellStart"/>
      <w:r w:rsidR="00040637">
        <w:t>operation</w:t>
      </w:r>
      <w:proofErr w:type="spellEnd"/>
      <w:r w:rsidR="00040637">
        <w:t xml:space="preserve"> des </w:t>
      </w:r>
      <w:proofErr w:type="spellStart"/>
      <w:r w:rsidR="00040637">
        <w:t>undos</w:t>
      </w:r>
      <w:proofErr w:type="spellEnd"/>
      <w:r w:rsidR="00040637">
        <w:t>.</w:t>
      </w:r>
    </w:p>
    <w:p w14:paraId="42B9D197" w14:textId="6AFCF80D" w:rsidR="00CB17DA" w:rsidRPr="00E153D1" w:rsidRDefault="00CB17DA" w:rsidP="00603A6F">
      <w:pPr>
        <w:jc w:val="both"/>
      </w:pPr>
      <w:proofErr w:type="spellStart"/>
      <w:r w:rsidRPr="00186A51">
        <w:rPr>
          <w:b/>
          <w:bCs/>
        </w:rPr>
        <w:t>Rotate</w:t>
      </w:r>
      <w:proofErr w:type="spellEnd"/>
      <w:r w:rsidRPr="00186A51">
        <w:rPr>
          <w:b/>
          <w:bCs/>
        </w:rPr>
        <w:t xml:space="preserve"> </w:t>
      </w:r>
      <w:proofErr w:type="spellStart"/>
      <w:r w:rsidRPr="00186A51">
        <w:rPr>
          <w:b/>
          <w:bCs/>
        </w:rPr>
        <w:t>Left</w:t>
      </w:r>
      <w:proofErr w:type="spellEnd"/>
      <w:r w:rsidRPr="00186A51">
        <w:rPr>
          <w:b/>
          <w:bCs/>
        </w:rPr>
        <w:t>:</w:t>
      </w:r>
      <w:r w:rsidR="00E153D1" w:rsidRPr="00E153D1">
        <w:t xml:space="preserve"> Rotiert das aktuelle </w:t>
      </w:r>
      <w:proofErr w:type="spellStart"/>
      <w:r w:rsidR="00E153D1" w:rsidRPr="00E153D1">
        <w:t>Tile</w:t>
      </w:r>
      <w:proofErr w:type="spellEnd"/>
      <w:r w:rsidR="00E153D1" w:rsidRPr="00E153D1">
        <w:t xml:space="preserve"> nach</w:t>
      </w:r>
      <w:r w:rsidR="00E153D1">
        <w:t xml:space="preserve"> links.</w:t>
      </w:r>
    </w:p>
    <w:p w14:paraId="7B7C9C33" w14:textId="41BBEEB6" w:rsidR="00CB17DA" w:rsidRPr="00E153D1" w:rsidRDefault="00CB17DA" w:rsidP="00603A6F">
      <w:pPr>
        <w:jc w:val="both"/>
      </w:pPr>
      <w:proofErr w:type="spellStart"/>
      <w:r w:rsidRPr="00186A51">
        <w:rPr>
          <w:b/>
          <w:bCs/>
        </w:rPr>
        <w:t>Rotate</w:t>
      </w:r>
      <w:proofErr w:type="spellEnd"/>
      <w:r w:rsidRPr="00186A51">
        <w:rPr>
          <w:b/>
          <w:bCs/>
        </w:rPr>
        <w:t xml:space="preserve"> Right:</w:t>
      </w:r>
      <w:r w:rsidRPr="00E153D1">
        <w:t xml:space="preserve"> </w:t>
      </w:r>
      <w:r w:rsidR="00E153D1" w:rsidRPr="00E153D1">
        <w:t xml:space="preserve">Rotiert das aktuelle </w:t>
      </w:r>
      <w:proofErr w:type="spellStart"/>
      <w:r w:rsidR="00E153D1" w:rsidRPr="00E153D1">
        <w:t>Tile</w:t>
      </w:r>
      <w:proofErr w:type="spellEnd"/>
      <w:r w:rsidR="00E153D1" w:rsidRPr="00E153D1">
        <w:t xml:space="preserve"> nach</w:t>
      </w:r>
      <w:r w:rsidR="00E153D1">
        <w:t xml:space="preserve"> rechts</w:t>
      </w:r>
    </w:p>
    <w:p w14:paraId="6993BF8B" w14:textId="42C4DDBF" w:rsidR="00CB17DA" w:rsidRPr="00E153D1" w:rsidRDefault="00CB17DA" w:rsidP="00603A6F">
      <w:pPr>
        <w:jc w:val="both"/>
      </w:pPr>
      <w:r w:rsidRPr="00186A51">
        <w:rPr>
          <w:b/>
          <w:bCs/>
        </w:rPr>
        <w:t xml:space="preserve">Draw </w:t>
      </w:r>
      <w:proofErr w:type="spellStart"/>
      <w:r w:rsidRPr="00186A51">
        <w:rPr>
          <w:b/>
          <w:bCs/>
        </w:rPr>
        <w:t>Tile</w:t>
      </w:r>
      <w:proofErr w:type="spellEnd"/>
      <w:r w:rsidRPr="00186A51">
        <w:rPr>
          <w:b/>
          <w:bCs/>
        </w:rPr>
        <w:t>:</w:t>
      </w:r>
      <w:r w:rsidRPr="00E153D1">
        <w:t xml:space="preserve"> </w:t>
      </w:r>
      <w:r w:rsidR="00E153D1">
        <w:t xml:space="preserve">Zieht ein neues </w:t>
      </w:r>
      <w:proofErr w:type="spellStart"/>
      <w:r w:rsidR="00E153D1">
        <w:t>Tile</w:t>
      </w:r>
      <w:proofErr w:type="spellEnd"/>
      <w:r w:rsidR="00E153D1">
        <w:t>. Laut Regelwerk, muss dieses dann gelegt werden</w:t>
      </w:r>
    </w:p>
    <w:p w14:paraId="160645C2" w14:textId="74528E13" w:rsidR="00CB17DA" w:rsidRPr="00E153D1" w:rsidRDefault="00CB17DA" w:rsidP="00603A6F">
      <w:pPr>
        <w:jc w:val="both"/>
      </w:pPr>
      <w:r w:rsidRPr="00186A51">
        <w:rPr>
          <w:b/>
          <w:bCs/>
        </w:rPr>
        <w:t>Graue Felder:</w:t>
      </w:r>
      <w:r w:rsidR="00186A51">
        <w:t xml:space="preserve"> Zeigen an, wo das aktuelle </w:t>
      </w:r>
      <w:proofErr w:type="spellStart"/>
      <w:r w:rsidR="00186A51">
        <w:t>Tile</w:t>
      </w:r>
      <w:proofErr w:type="spellEnd"/>
      <w:r w:rsidR="00186A51">
        <w:t xml:space="preserve"> gelegt werden darf.</w:t>
      </w:r>
    </w:p>
    <w:p w14:paraId="62F87D89" w14:textId="4BC2EB22" w:rsidR="00CB17DA" w:rsidRDefault="00CB17DA" w:rsidP="00603A6F">
      <w:pPr>
        <w:jc w:val="center"/>
        <w:rPr>
          <w:lang w:val="en-US"/>
        </w:rPr>
      </w:pPr>
      <w:r w:rsidRPr="00CB17DA">
        <w:rPr>
          <w:lang w:val="en-US"/>
        </w:rPr>
        <w:drawing>
          <wp:inline distT="0" distB="0" distL="0" distR="0" wp14:anchorId="7CFC2EBD" wp14:editId="2E64D4D0">
            <wp:extent cx="5760720" cy="3230245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6786" w14:textId="1E3F0E17" w:rsidR="006C36C4" w:rsidRDefault="006C36C4" w:rsidP="00603A6F">
      <w:pPr>
        <w:pStyle w:val="berschrift2"/>
        <w:jc w:val="both"/>
        <w:rPr>
          <w:lang w:val="en-US"/>
        </w:rPr>
      </w:pPr>
      <w:r>
        <w:rPr>
          <w:lang w:val="en-US"/>
        </w:rPr>
        <w:t>Scoreboard</w:t>
      </w:r>
    </w:p>
    <w:p w14:paraId="740C4259" w14:textId="7C6C6C3B" w:rsidR="006C36C4" w:rsidRPr="006C36C4" w:rsidRDefault="006C36C4" w:rsidP="00603A6F">
      <w:pPr>
        <w:jc w:val="both"/>
        <w:rPr>
          <w:lang w:val="en-US"/>
        </w:rPr>
      </w:pPr>
      <w:r w:rsidRPr="006C36C4">
        <w:rPr>
          <w:b/>
          <w:bCs/>
          <w:lang w:val="en-US"/>
        </w:rPr>
        <w:t>Exit: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Beendet</w:t>
      </w:r>
      <w:proofErr w:type="spellEnd"/>
      <w:r>
        <w:rPr>
          <w:lang w:val="en-US"/>
        </w:rPr>
        <w:t xml:space="preserve"> das Spiel</w:t>
      </w:r>
    </w:p>
    <w:p w14:paraId="5F708A40" w14:textId="096A8AB0" w:rsidR="006C36C4" w:rsidRPr="006C36C4" w:rsidRDefault="006C36C4" w:rsidP="00603A6F">
      <w:pPr>
        <w:jc w:val="center"/>
        <w:rPr>
          <w:lang w:val="en-US"/>
        </w:rPr>
      </w:pPr>
      <w:r w:rsidRPr="006C36C4">
        <w:rPr>
          <w:lang w:val="en-US"/>
        </w:rPr>
        <w:drawing>
          <wp:inline distT="0" distB="0" distL="0" distR="0" wp14:anchorId="57574645" wp14:editId="49509E9C">
            <wp:extent cx="5195995" cy="2935921"/>
            <wp:effectExtent l="0" t="0" r="508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779" cy="296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C4" w:rsidRPr="006C36C4" w:rsidSect="00120F7F"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A3766" w14:textId="77777777" w:rsidR="00B536D3" w:rsidRDefault="00B536D3" w:rsidP="00F4436A">
      <w:pPr>
        <w:spacing w:after="0" w:line="240" w:lineRule="auto"/>
      </w:pPr>
      <w:r>
        <w:separator/>
      </w:r>
    </w:p>
  </w:endnote>
  <w:endnote w:type="continuationSeparator" w:id="0">
    <w:p w14:paraId="6067F051" w14:textId="77777777" w:rsidR="00B536D3" w:rsidRDefault="00B536D3" w:rsidP="00F44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hnston ITC Std Medium">
    <w:charset w:val="00"/>
    <w:family w:val="modern"/>
    <w:notTrueType/>
    <w:pitch w:val="variable"/>
    <w:sig w:usb0="800000AF" w:usb1="5000204A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645F5" w14:textId="7B7248FB" w:rsidR="00120F7F" w:rsidRDefault="00120F7F" w:rsidP="00120F7F">
    <w:pPr>
      <w:pStyle w:val="Fuzeile"/>
    </w:pPr>
    <w:r>
      <w:t>Cable Car Underground</w:t>
    </w:r>
    <w:r>
      <w:tab/>
    </w:r>
    <w:r>
      <w:tab/>
      <w:t>Gruppe 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C161" w14:textId="77777777" w:rsidR="00B536D3" w:rsidRDefault="00B536D3" w:rsidP="00F4436A">
      <w:pPr>
        <w:spacing w:after="0" w:line="240" w:lineRule="auto"/>
      </w:pPr>
      <w:r>
        <w:separator/>
      </w:r>
    </w:p>
  </w:footnote>
  <w:footnote w:type="continuationSeparator" w:id="0">
    <w:p w14:paraId="35387B4D" w14:textId="77777777" w:rsidR="00B536D3" w:rsidRDefault="00B536D3" w:rsidP="00F44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DD"/>
    <w:rsid w:val="00006054"/>
    <w:rsid w:val="00040637"/>
    <w:rsid w:val="00081B82"/>
    <w:rsid w:val="00120F7F"/>
    <w:rsid w:val="00186A51"/>
    <w:rsid w:val="001E6CEE"/>
    <w:rsid w:val="00245EA3"/>
    <w:rsid w:val="0026741D"/>
    <w:rsid w:val="004B611A"/>
    <w:rsid w:val="004F326A"/>
    <w:rsid w:val="005E3485"/>
    <w:rsid w:val="00603A6F"/>
    <w:rsid w:val="006C36C4"/>
    <w:rsid w:val="00715948"/>
    <w:rsid w:val="007557B8"/>
    <w:rsid w:val="00842F2A"/>
    <w:rsid w:val="00885B0B"/>
    <w:rsid w:val="00AB4368"/>
    <w:rsid w:val="00B536D3"/>
    <w:rsid w:val="00C00EDD"/>
    <w:rsid w:val="00C539C5"/>
    <w:rsid w:val="00CB17DA"/>
    <w:rsid w:val="00D13B20"/>
    <w:rsid w:val="00D277DD"/>
    <w:rsid w:val="00D37CFD"/>
    <w:rsid w:val="00D74DE9"/>
    <w:rsid w:val="00E153D1"/>
    <w:rsid w:val="00EC4AC1"/>
    <w:rsid w:val="00F4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0439"/>
  <w15:chartTrackingRefBased/>
  <w15:docId w15:val="{344536C0-1C79-49A0-A70C-72271F58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3B20"/>
    <w:rPr>
      <w:rFonts w:ascii="Johnston ITC Std Medium" w:hAnsi="Johnston ITC Std Medium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0F7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443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436A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44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36A"/>
    <w:rPr>
      <w:rFonts w:ascii="Johnston ITC Std Medium" w:hAnsi="Johnston ITC Std Medium"/>
    </w:rPr>
  </w:style>
  <w:style w:type="paragraph" w:styleId="Fuzeile">
    <w:name w:val="footer"/>
    <w:basedOn w:val="Standard"/>
    <w:link w:val="FuzeileZchn"/>
    <w:uiPriority w:val="99"/>
    <w:unhideWhenUsed/>
    <w:rsid w:val="00F44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36A"/>
    <w:rPr>
      <w:rFonts w:ascii="Johnston ITC Std Medium" w:hAnsi="Johnston ITC Std Medium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0F7F"/>
    <w:rPr>
      <w:rFonts w:ascii="Johnston ITC Std Medium" w:eastAsiaTheme="majorEastAsia" w:hAnsi="Johnston ITC Std Medium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3021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Can Özdemir</dc:creator>
  <cp:keywords/>
  <dc:description/>
  <cp:lastModifiedBy>Mert Can Özdemir</cp:lastModifiedBy>
  <cp:revision>21</cp:revision>
  <cp:lastPrinted>2023-01-27T19:48:00Z</cp:lastPrinted>
  <dcterms:created xsi:type="dcterms:W3CDTF">2023-01-27T18:43:00Z</dcterms:created>
  <dcterms:modified xsi:type="dcterms:W3CDTF">2023-01-27T19:49:00Z</dcterms:modified>
</cp:coreProperties>
</file>