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8540" w14:textId="3A41EA38" w:rsidR="000F775C" w:rsidRDefault="008C59D4">
      <w:r>
        <w:t>In UART protocol the frequency of the ATMEGA is everything because it affects the baud rate.</w:t>
      </w:r>
    </w:p>
    <w:p w14:paraId="5E6A2C30" w14:textId="437B0504" w:rsidR="008C59D4" w:rsidRDefault="008C59D4">
      <w:r>
        <w:t>In ADC the AVCC,AREF are important to have the same volt and be connected together.</w:t>
      </w:r>
    </w:p>
    <w:p w14:paraId="617C3408" w14:textId="5DBC0A79" w:rsidR="008C59D4" w:rsidRDefault="00B01236">
      <w:r>
        <w:t>**</w:t>
      </w:r>
      <w:r>
        <w:sym w:font="Wingdings" w:char="F0E0"/>
      </w:r>
      <w:r>
        <w:t xml:space="preserve"> at commands can be sent through port and it’s not only linked to Arduino but Arduino has an easy access serial port which nicely send commands and many other staff and it’s actually very helpful</w:t>
      </w:r>
    </w:p>
    <w:p w14:paraId="11EAAEA8" w14:textId="4D77CDDB" w:rsidR="00B01236" w:rsidRDefault="00B01236">
      <w:r>
        <w:t>Adc is very fast so you need to slow things down in order to see a difference</w:t>
      </w:r>
    </w:p>
    <w:p w14:paraId="08211A49" w14:textId="1970470D" w:rsidR="00B01236" w:rsidRDefault="00B01236">
      <w:r>
        <w:t>There’s a way where you can send things using printf through UART that I havn’t tried yet</w:t>
      </w:r>
    </w:p>
    <w:p w14:paraId="03627A58" w14:textId="28713600" w:rsidR="001C498C" w:rsidRDefault="001C498C">
      <w:r>
        <w:t xml:space="preserve">Enabling </w:t>
      </w:r>
      <w:r w:rsidR="00B752E9">
        <w:t>sei() function</w:t>
      </w:r>
      <w:r>
        <w:t xml:space="preserve"> while initialization makes a lot of errors</w:t>
      </w:r>
    </w:p>
    <w:p w14:paraId="42F7730C" w14:textId="77777777" w:rsidR="001C498C" w:rsidRDefault="001C498C"/>
    <w:sectPr w:rsidR="001C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EB"/>
    <w:rsid w:val="000F775C"/>
    <w:rsid w:val="001C498C"/>
    <w:rsid w:val="005C3BA0"/>
    <w:rsid w:val="008C59D4"/>
    <w:rsid w:val="00B01236"/>
    <w:rsid w:val="00B644EB"/>
    <w:rsid w:val="00B75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39F6"/>
  <w15:chartTrackingRefBased/>
  <w15:docId w15:val="{E3C16FF0-975A-42FF-B564-28375D07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dc:creator>
  <cp:keywords/>
  <dc:description/>
  <cp:lastModifiedBy>abdala</cp:lastModifiedBy>
  <cp:revision>6</cp:revision>
  <dcterms:created xsi:type="dcterms:W3CDTF">2022-08-30T16:39:00Z</dcterms:created>
  <dcterms:modified xsi:type="dcterms:W3CDTF">2022-09-04T11:52:00Z</dcterms:modified>
</cp:coreProperties>
</file>