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9C56" w14:textId="601E5E6F" w:rsidR="00D6244E" w:rsidRDefault="00F31D1C">
      <w:r>
        <w:t>Bahaa Thebian</w:t>
      </w:r>
    </w:p>
    <w:p w14:paraId="0819A743" w14:textId="344AAFA7" w:rsidR="00F31D1C" w:rsidRDefault="00F31D1C">
      <w:r>
        <w:t>Mobile Development Final Project</w:t>
      </w:r>
    </w:p>
    <w:p w14:paraId="30416652" w14:textId="04432EDA" w:rsidR="00F31D1C" w:rsidRDefault="00F31D1C">
      <w:r>
        <w:t>Tutorial</w:t>
      </w:r>
    </w:p>
    <w:p w14:paraId="206922FC" w14:textId="7C6FE374" w:rsidR="00F31D1C" w:rsidRDefault="00F31D1C"/>
    <w:p w14:paraId="6B75C509" w14:textId="0078AE8F" w:rsidR="00F31D1C" w:rsidRDefault="00F31D1C" w:rsidP="006F27FE">
      <w:pPr>
        <w:pStyle w:val="ListParagraph"/>
        <w:numPr>
          <w:ilvl w:val="0"/>
          <w:numId w:val="2"/>
        </w:numPr>
      </w:pPr>
      <w:r>
        <w:t>Register and Login:</w:t>
      </w:r>
    </w:p>
    <w:p w14:paraId="6D8E3C90" w14:textId="73DAF471" w:rsidR="00F31D1C" w:rsidRDefault="00F31D1C" w:rsidP="00F31D1C">
      <w:pPr>
        <w:tabs>
          <w:tab w:val="left" w:pos="8334"/>
        </w:tabs>
      </w:pPr>
      <w:r>
        <w:t>Enter required info, you will be redirected to Login screen to verify your registration</w:t>
      </w:r>
      <w:r>
        <w:tab/>
      </w:r>
    </w:p>
    <w:p w14:paraId="31E09A13" w14:textId="705A5266" w:rsidR="00F31D1C" w:rsidRDefault="00F31D1C" w:rsidP="00F31D1C">
      <w:pPr>
        <w:tabs>
          <w:tab w:val="left" w:pos="8334"/>
        </w:tabs>
      </w:pPr>
      <w:proofErr w:type="spellStart"/>
      <w:r>
        <w:t>HomeScreen</w:t>
      </w:r>
      <w:proofErr w:type="spellEnd"/>
      <w:r>
        <w:t>:</w:t>
      </w:r>
    </w:p>
    <w:p w14:paraId="5418120F" w14:textId="31064EDE" w:rsidR="00F31D1C" w:rsidRDefault="00F31D1C" w:rsidP="00F31D1C">
      <w:pPr>
        <w:tabs>
          <w:tab w:val="left" w:pos="8334"/>
        </w:tabs>
      </w:pPr>
      <w:r>
        <w:t>Press on any item of the list to view the news (</w:t>
      </w:r>
      <w:proofErr w:type="spellStart"/>
      <w:r>
        <w:t>webview</w:t>
      </w:r>
      <w:proofErr w:type="spellEnd"/>
      <w:r>
        <w:t>).</w:t>
      </w:r>
    </w:p>
    <w:p w14:paraId="5A0C7071" w14:textId="2A427811" w:rsidR="00F31D1C" w:rsidRDefault="00F31D1C" w:rsidP="00F31D1C">
      <w:pPr>
        <w:tabs>
          <w:tab w:val="left" w:pos="8334"/>
        </w:tabs>
      </w:pPr>
    </w:p>
    <w:p w14:paraId="5304F5EC" w14:textId="07A868D3" w:rsidR="00F31D1C" w:rsidRDefault="00F31D1C" w:rsidP="006F27FE">
      <w:pPr>
        <w:pStyle w:val="ListParagraph"/>
        <w:numPr>
          <w:ilvl w:val="0"/>
          <w:numId w:val="1"/>
        </w:numPr>
        <w:tabs>
          <w:tab w:val="left" w:pos="8334"/>
        </w:tabs>
      </w:pPr>
      <w:r>
        <w:t>Car Sales Section:</w:t>
      </w:r>
    </w:p>
    <w:p w14:paraId="1D28E499" w14:textId="747E4CF3" w:rsidR="00F31D1C" w:rsidRDefault="00F31D1C" w:rsidP="00F31D1C">
      <w:pPr>
        <w:tabs>
          <w:tab w:val="left" w:pos="8334"/>
        </w:tabs>
      </w:pPr>
      <w:r>
        <w:t>Press any item in the list to view the price, description, and owner info. A button to add the car to cart can be clicked to save the car in the “My Cart” section.</w:t>
      </w:r>
    </w:p>
    <w:p w14:paraId="1C2163F4" w14:textId="37879828" w:rsidR="00F31D1C" w:rsidRDefault="00F31D1C" w:rsidP="00F31D1C">
      <w:pPr>
        <w:tabs>
          <w:tab w:val="left" w:pos="8334"/>
        </w:tabs>
      </w:pPr>
      <w:r>
        <w:t>There is an add button in the bottom right of the view to add a car for sale along with its info and contact information (phone number of car’s owner).</w:t>
      </w:r>
    </w:p>
    <w:p w14:paraId="67E50760" w14:textId="624A4714" w:rsidR="00F31D1C" w:rsidRDefault="00F31D1C" w:rsidP="00F31D1C">
      <w:pPr>
        <w:tabs>
          <w:tab w:val="left" w:pos="8334"/>
        </w:tabs>
      </w:pPr>
      <w:r>
        <w:t>Once the car is added, refresh (</w:t>
      </w:r>
      <w:proofErr w:type="spellStart"/>
      <w:r>
        <w:t>reclick</w:t>
      </w:r>
      <w:proofErr w:type="spellEnd"/>
      <w:r>
        <w:t xml:space="preserve"> on the Car Sales button) to see the car added to the list of sales</w:t>
      </w:r>
    </w:p>
    <w:p w14:paraId="5695BF74" w14:textId="13EA6BEB" w:rsidR="00F31D1C" w:rsidRDefault="00F31D1C" w:rsidP="006F27FE">
      <w:pPr>
        <w:pStyle w:val="ListParagraph"/>
        <w:numPr>
          <w:ilvl w:val="0"/>
          <w:numId w:val="1"/>
        </w:numPr>
        <w:tabs>
          <w:tab w:val="left" w:pos="8334"/>
        </w:tabs>
      </w:pPr>
      <w:r>
        <w:t>Merch Section:</w:t>
      </w:r>
    </w:p>
    <w:p w14:paraId="5FBA0C70" w14:textId="60CE7B57" w:rsidR="00F31D1C" w:rsidRDefault="00F31D1C" w:rsidP="00F31D1C">
      <w:pPr>
        <w:tabs>
          <w:tab w:val="left" w:pos="8334"/>
        </w:tabs>
      </w:pPr>
      <w:r>
        <w:t xml:space="preserve">Click on any item on the list to be redirected to a view that shows info about the merchandise along with its rating and a button to redirect you to its official site to buy it (some are android games that will redirect you to </w:t>
      </w:r>
      <w:proofErr w:type="spellStart"/>
      <w:r>
        <w:t>playstore</w:t>
      </w:r>
      <w:proofErr w:type="spellEnd"/>
      <w:r>
        <w:t>)</w:t>
      </w:r>
      <w:r w:rsidR="006F27FE">
        <w:t>.</w:t>
      </w:r>
    </w:p>
    <w:p w14:paraId="6C5E960A" w14:textId="3D72E6A3" w:rsidR="006F27FE" w:rsidRDefault="006F27FE" w:rsidP="006F27FE">
      <w:pPr>
        <w:pStyle w:val="ListParagraph"/>
        <w:numPr>
          <w:ilvl w:val="0"/>
          <w:numId w:val="1"/>
        </w:numPr>
        <w:tabs>
          <w:tab w:val="left" w:pos="8334"/>
        </w:tabs>
      </w:pPr>
      <w:r>
        <w:t>My Cart section:</w:t>
      </w:r>
    </w:p>
    <w:p w14:paraId="0A96EBDF" w14:textId="68588F6D" w:rsidR="006F27FE" w:rsidRDefault="006F27FE" w:rsidP="00F31D1C">
      <w:pPr>
        <w:tabs>
          <w:tab w:val="left" w:pos="8334"/>
        </w:tabs>
      </w:pPr>
      <w:r>
        <w:t>Will list the items in cart so the user keeps track of car sales he is interested in. A total price is shown.</w:t>
      </w:r>
    </w:p>
    <w:p w14:paraId="28833B51" w14:textId="716B3AED" w:rsidR="006F27FE" w:rsidRDefault="006F27FE" w:rsidP="00F31D1C">
      <w:pPr>
        <w:tabs>
          <w:tab w:val="left" w:pos="8334"/>
        </w:tabs>
      </w:pPr>
      <w:r>
        <w:t>When the user clicks on the check out button, the list in “My Cart” section will become empty.</w:t>
      </w:r>
    </w:p>
    <w:p w14:paraId="01AA7D72" w14:textId="77777777" w:rsidR="00F31D1C" w:rsidRDefault="00F31D1C"/>
    <w:sectPr w:rsidR="00F31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FD4"/>
    <w:multiLevelType w:val="hybridMultilevel"/>
    <w:tmpl w:val="1AF200E0"/>
    <w:lvl w:ilvl="0" w:tplc="C6206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C51A4"/>
    <w:multiLevelType w:val="hybridMultilevel"/>
    <w:tmpl w:val="0D6AF1AA"/>
    <w:lvl w:ilvl="0" w:tplc="D9506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1C"/>
    <w:rsid w:val="006F27FE"/>
    <w:rsid w:val="00D6244E"/>
    <w:rsid w:val="00F3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9161"/>
  <w15:chartTrackingRefBased/>
  <w15:docId w15:val="{5EA84A0C-7567-4DDE-BF91-1D4FBCA6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Bahaa Thebian</dc:creator>
  <cp:keywords/>
  <dc:description/>
  <cp:lastModifiedBy>Bahaa Thebian</cp:lastModifiedBy>
  <cp:revision>1</cp:revision>
  <dcterms:created xsi:type="dcterms:W3CDTF">2021-12-12T18:07:00Z</dcterms:created>
  <dcterms:modified xsi:type="dcterms:W3CDTF">2021-12-12T18:15:00Z</dcterms:modified>
</cp:coreProperties>
</file>