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84C0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3B2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Red Bull Egypt – Content Ideas 2025</w:t>
      </w:r>
    </w:p>
    <w:p w14:paraId="6333C351" w14:textId="77777777" w:rsidR="00373B2C" w:rsidRPr="00373B2C" w:rsidRDefault="00373B2C" w:rsidP="00373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i/>
          <w:iCs/>
          <w:sz w:val="24"/>
          <w:szCs w:val="24"/>
        </w:rPr>
        <w:t>"Innovative Ideas to Energize Egypt’s Digital Audience"</w:t>
      </w:r>
    </w:p>
    <w:p w14:paraId="53D8E725" w14:textId="77777777" w:rsidR="00373B2C" w:rsidRPr="00373B2C" w:rsidRDefault="00373B2C" w:rsidP="0037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</w:rPr>
        <w:pict w14:anchorId="3CD319C3">
          <v:rect id="_x0000_i1025" style="width:0;height:1.5pt" o:hralign="center" o:hrstd="t" o:hr="t" fillcolor="#a0a0a0" stroked="f"/>
        </w:pict>
      </w:r>
    </w:p>
    <w:p w14:paraId="432865C9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Instagram &amp; </w:t>
      </w:r>
      <w:proofErr w:type="spellStart"/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</w:rPr>
        <w:t>TikTok</w:t>
      </w:r>
      <w:proofErr w:type="spellEnd"/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(Reels + Challenges) </w:t>
      </w:r>
      <w:r w:rsidRPr="00373B2C">
        <w:rPr>
          <w:rFonts w:ascii="Segoe UI Emoji" w:eastAsia="Times New Roman" w:hAnsi="Segoe UI Emoji" w:cs="Segoe UI Emoji"/>
          <w:b/>
          <w:bCs/>
          <w:sz w:val="36"/>
          <w:szCs w:val="36"/>
        </w:rPr>
        <w:t>🎥</w:t>
      </w:r>
    </w:p>
    <w:p w14:paraId="7FD5A6B5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1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"Red Bull Energy Challenge"</w:t>
      </w:r>
    </w:p>
    <w:p w14:paraId="42697407" w14:textId="77777777" w:rsidR="00373B2C" w:rsidRPr="00373B2C" w:rsidRDefault="00373B2C" w:rsidP="0037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إطلاق تحدي رقص قصير على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B2C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وإنستجرام باستخدام أغنية حماسية من حملات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العالمية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4F733" w14:textId="77777777" w:rsidR="00373B2C" w:rsidRPr="00373B2C" w:rsidRDefault="00373B2C" w:rsidP="0037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زيادة الوعي بالعلامة التجارية وجذب جيل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Z.</w:t>
      </w:r>
    </w:p>
    <w:p w14:paraId="07DC4462" w14:textId="77777777" w:rsidR="00373B2C" w:rsidRPr="00373B2C" w:rsidRDefault="00373B2C" w:rsidP="0037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فيديوهات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Reels &amp; </w:t>
      </w:r>
      <w:proofErr w:type="spellStart"/>
      <w:r w:rsidRPr="00373B2C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(15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ثانية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83829D0" w14:textId="77777777" w:rsidR="00373B2C" w:rsidRPr="00373B2C" w:rsidRDefault="00373B2C" w:rsidP="0037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الشباب من 16 لـ 28 سنة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8CB9C" w14:textId="77777777" w:rsidR="00373B2C" w:rsidRPr="00373B2C" w:rsidRDefault="00373B2C" w:rsidP="00373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مؤثرين مقترحين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إنفلونسرز محليين في الرقص والمحتوى الكوميدي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97D83F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2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"Behind the Wings"</w:t>
      </w:r>
    </w:p>
    <w:p w14:paraId="1F4FA1AF" w14:textId="77777777" w:rsidR="00373B2C" w:rsidRPr="00373B2C" w:rsidRDefault="00373B2C" w:rsidP="003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عرض لقطات من كواليس فعاليات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في مصر، زي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Flugtag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proofErr w:type="spellStart"/>
      <w:r w:rsidRPr="00373B2C">
        <w:rPr>
          <w:rFonts w:ascii="Times New Roman" w:eastAsia="Times New Roman" w:hAnsi="Times New Roman" w:cs="Times New Roman"/>
          <w:sz w:val="24"/>
          <w:szCs w:val="24"/>
        </w:rPr>
        <w:t>SoundClash</w:t>
      </w:r>
      <w:proofErr w:type="spellEnd"/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A8446" w14:textId="77777777" w:rsidR="00373B2C" w:rsidRPr="00373B2C" w:rsidRDefault="00373B2C" w:rsidP="003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تعزيز ارتباط الجمهور بالفعاليات الحية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15921" w14:textId="77777777" w:rsidR="00373B2C" w:rsidRPr="00373B2C" w:rsidRDefault="00373B2C" w:rsidP="003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Reels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قصيرة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+ Instagram Stories.</w:t>
      </w:r>
    </w:p>
    <w:p w14:paraId="4BB52FD0" w14:textId="77777777" w:rsidR="00373B2C" w:rsidRPr="00373B2C" w:rsidRDefault="00373B2C" w:rsidP="00373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عشاق الفعاليات والمغامرات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F81CD4" w14:textId="77777777" w:rsidR="00373B2C" w:rsidRPr="00373B2C" w:rsidRDefault="00373B2C" w:rsidP="0037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</w:rPr>
        <w:pict w14:anchorId="09901A7F">
          <v:rect id="_x0000_i1026" style="width:0;height:1.5pt" o:hralign="center" o:hrstd="t" o:hr="t" fillcolor="#a0a0a0" stroked="f"/>
        </w:pict>
      </w:r>
    </w:p>
    <w:p w14:paraId="49769176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YouTube </w:t>
      </w:r>
      <w:r w:rsidRPr="00373B2C">
        <w:rPr>
          <w:rFonts w:ascii="Segoe UI Emoji" w:eastAsia="Times New Roman" w:hAnsi="Segoe UI Emoji" w:cs="Segoe UI Emoji"/>
          <w:b/>
          <w:bCs/>
          <w:sz w:val="36"/>
          <w:szCs w:val="36"/>
        </w:rPr>
        <w:t>🎬</w:t>
      </w:r>
    </w:p>
    <w:p w14:paraId="64B7284B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3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"Energy Talks with Red Bull"</w:t>
      </w:r>
    </w:p>
    <w:p w14:paraId="6191B50A" w14:textId="77777777" w:rsidR="00373B2C" w:rsidRPr="00373B2C" w:rsidRDefault="00373B2C" w:rsidP="00373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سلسلة حلقات قصيرة مع رياضيين شباب ومؤثرين في مجالات الألعاب الإلكترونية والموسيقى والمغامرات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B1AC6" w14:textId="77777777" w:rsidR="00373B2C" w:rsidRPr="00373B2C" w:rsidRDefault="00373B2C" w:rsidP="00373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بناء ولاء الجمهور وزيادة المشاهدات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9EE51C" w14:textId="77777777" w:rsidR="00373B2C" w:rsidRPr="00373B2C" w:rsidRDefault="00373B2C" w:rsidP="00373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فيديوهات طويلة (5 – 7 دقائق)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85270" w14:textId="77777777" w:rsidR="00373B2C" w:rsidRPr="00373B2C" w:rsidRDefault="00373B2C" w:rsidP="00373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الشباب من 18 لـ 35 سنة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0F88C6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4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"Red Bull Esports Arena"</w:t>
      </w:r>
    </w:p>
    <w:p w14:paraId="35FEF7F6" w14:textId="77777777" w:rsidR="00373B2C" w:rsidRPr="00373B2C" w:rsidRDefault="00373B2C" w:rsidP="00373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تغطية مباشرة للبطولات الإلكترونية برعاية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في مصر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B5EBA" w14:textId="77777777" w:rsidR="00373B2C" w:rsidRPr="00373B2C" w:rsidRDefault="00373B2C" w:rsidP="00373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جذب محبي الألعاب الإلكترونية وزيادة المشاركات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DCE8D" w14:textId="77777777" w:rsidR="00373B2C" w:rsidRPr="00373B2C" w:rsidRDefault="00373B2C" w:rsidP="00373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Live Streaming + Highlights.</w:t>
      </w:r>
    </w:p>
    <w:p w14:paraId="7219CDE9" w14:textId="77777777" w:rsidR="00373B2C" w:rsidRPr="00373B2C" w:rsidRDefault="00373B2C" w:rsidP="00373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جمهور الألعاب الإلكترونية والـ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Gamers.</w:t>
      </w:r>
    </w:p>
    <w:p w14:paraId="62FD69EA" w14:textId="77777777" w:rsidR="00373B2C" w:rsidRPr="00373B2C" w:rsidRDefault="00373B2C" w:rsidP="0037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85526A4">
          <v:rect id="_x0000_i1027" style="width:0;height:1.5pt" o:hralign="center" o:hrstd="t" o:hr="t" fillcolor="#a0a0a0" stroked="f"/>
        </w:pict>
      </w:r>
    </w:p>
    <w:p w14:paraId="2ED52308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Facebook &amp; Twitter / X </w:t>
      </w:r>
      <w:r w:rsidRPr="00373B2C">
        <w:rPr>
          <w:rFonts w:ascii="Segoe UI Emoji" w:eastAsia="Times New Roman" w:hAnsi="Segoe UI Emoji" w:cs="Segoe UI Emoji"/>
          <w:b/>
          <w:bCs/>
          <w:sz w:val="36"/>
          <w:szCs w:val="36"/>
        </w:rPr>
        <w:t>📢</w:t>
      </w:r>
    </w:p>
    <w:p w14:paraId="41ADA866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5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"Energy Moments"</w:t>
      </w:r>
    </w:p>
    <w:p w14:paraId="3E221743" w14:textId="77777777" w:rsidR="00373B2C" w:rsidRPr="00373B2C" w:rsidRDefault="00373B2C" w:rsidP="00373B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نشر صور حماسية من فعاليات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مع تعليقات تفاعلية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346BF" w14:textId="77777777" w:rsidR="00373B2C" w:rsidRPr="00373B2C" w:rsidRDefault="00373B2C" w:rsidP="00373B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زيادة المشاركة والتفاعل عبر التعليقات والمشاركة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DEC51" w14:textId="77777777" w:rsidR="00373B2C" w:rsidRPr="00373B2C" w:rsidRDefault="00373B2C" w:rsidP="00373B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صور + بوستات تفاعلية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FFE4F2" w14:textId="77777777" w:rsidR="00373B2C" w:rsidRPr="00373B2C" w:rsidRDefault="00373B2C" w:rsidP="00373B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الشباب من 18 لـ 34 سنة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FF0C21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6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"Win the Wings"</w:t>
      </w:r>
    </w:p>
    <w:p w14:paraId="2E811D57" w14:textId="77777777" w:rsidR="00373B2C" w:rsidRPr="00373B2C" w:rsidRDefault="00373B2C" w:rsidP="00373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حملة تفاعلية يتم فيها توزيع منتجات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كجوائز من خلال مسابقات سريعة عبر فيسبوك وتويتر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4F53CB" w14:textId="77777777" w:rsidR="00373B2C" w:rsidRPr="00373B2C" w:rsidRDefault="00373B2C" w:rsidP="00373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زيادة التفاعل وجذب متابعين جدد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4E6DA2" w14:textId="77777777" w:rsidR="00373B2C" w:rsidRPr="00373B2C" w:rsidRDefault="00373B2C" w:rsidP="00373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مسابقات + صور منتجات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Bull.</w:t>
      </w:r>
    </w:p>
    <w:p w14:paraId="1BD0C65B" w14:textId="77777777" w:rsidR="00373B2C" w:rsidRPr="00373B2C" w:rsidRDefault="00373B2C" w:rsidP="00373B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عشاق العروض والهدايا والمغامرات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6571E" w14:textId="77777777" w:rsidR="00373B2C" w:rsidRPr="00373B2C" w:rsidRDefault="00373B2C" w:rsidP="0037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</w:rPr>
        <w:pict w14:anchorId="75B85DBB">
          <v:rect id="_x0000_i1028" style="width:0;height:1.5pt" o:hralign="center" o:hrstd="t" o:hr="t" fillcolor="#a0a0a0" stroked="f"/>
        </w:pict>
      </w:r>
    </w:p>
    <w:p w14:paraId="1258ED5F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Website / Blog </w:t>
      </w:r>
      <w:r w:rsidRPr="00373B2C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</w:p>
    <w:p w14:paraId="78971652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7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"Energy Lifestyle Hub"</w:t>
      </w:r>
    </w:p>
    <w:p w14:paraId="57404C90" w14:textId="77777777" w:rsidR="00373B2C" w:rsidRPr="00373B2C" w:rsidRDefault="00373B2C" w:rsidP="00373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كتابة مقالات شهرية عن أسلوب الحياة النشط المرتبط بـ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، تشمل الرياضة، الفعاليات، والمغامرات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6050E" w14:textId="77777777" w:rsidR="00373B2C" w:rsidRPr="00373B2C" w:rsidRDefault="00373B2C" w:rsidP="00373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تحسين الـ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SEO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وزيادة الزيارات للموقع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BCD4A2" w14:textId="77777777" w:rsidR="00373B2C" w:rsidRPr="00373B2C" w:rsidRDefault="00373B2C" w:rsidP="00373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مقالات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Blog (800 – 1200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كلمة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A362FEE" w14:textId="77777777" w:rsidR="00373B2C" w:rsidRPr="00373B2C" w:rsidRDefault="00373B2C" w:rsidP="00373B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الشباب المهتمون باللياقة والمغامرات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99894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الفكرة 8</w:t>
      </w:r>
      <w:r w:rsidRPr="00373B2C">
        <w:rPr>
          <w:rFonts w:ascii="Times New Roman" w:eastAsia="Times New Roman" w:hAnsi="Times New Roman" w:cs="Times New Roman"/>
          <w:b/>
          <w:bCs/>
          <w:sz w:val="27"/>
          <w:szCs w:val="27"/>
        </w:rPr>
        <w:t>: "Red Bull Athlete Stories"</w:t>
      </w:r>
    </w:p>
    <w:p w14:paraId="05BF1473" w14:textId="77777777" w:rsidR="00373B2C" w:rsidRPr="00373B2C" w:rsidRDefault="00373B2C" w:rsidP="00373B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الوصف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عرض قصص نجاح الرياضيين المحليين المدعومين من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Red Bull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في مصر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80397A" w14:textId="77777777" w:rsidR="00373B2C" w:rsidRPr="00373B2C" w:rsidRDefault="00373B2C" w:rsidP="00373B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بناء ارتباط عاطفي مع الجمهور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29AB8D" w14:textId="77777777" w:rsidR="00373B2C" w:rsidRPr="00373B2C" w:rsidRDefault="00373B2C" w:rsidP="00373B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نوع المحتوى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مقالات + فيديوهات قصيرة مدمجة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71CD6" w14:textId="77777777" w:rsidR="00373B2C" w:rsidRPr="00373B2C" w:rsidRDefault="00373B2C" w:rsidP="00373B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الجمهور المستهدف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محبو الرياضة والمغامرات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0A04B4" w14:textId="77777777" w:rsidR="00373B2C" w:rsidRPr="00373B2C" w:rsidRDefault="00373B2C" w:rsidP="00373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</w:rPr>
        <w:pict w14:anchorId="3CF0CE63">
          <v:rect id="_x0000_i1029" style="width:0;height:1.5pt" o:hralign="center" o:hrstd="t" o:hr="t" fillcolor="#a0a0a0" stroked="f"/>
        </w:pict>
      </w:r>
    </w:p>
    <w:p w14:paraId="52632164" w14:textId="77777777" w:rsidR="00373B2C" w:rsidRPr="00373B2C" w:rsidRDefault="00373B2C" w:rsidP="00373B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73B2C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373B2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ملاحظات عامة</w:t>
      </w:r>
    </w:p>
    <w:p w14:paraId="4004D56A" w14:textId="77777777" w:rsidR="00373B2C" w:rsidRPr="00373B2C" w:rsidRDefault="00373B2C" w:rsidP="00373B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 xml:space="preserve">نستخدم 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Red Bull Official Colors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في جميع التصاميم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7C266B" w14:textId="77777777" w:rsidR="00373B2C" w:rsidRPr="00373B2C" w:rsidRDefault="00373B2C" w:rsidP="00373B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أحمر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#DA291C</w:t>
      </w:r>
    </w:p>
    <w:p w14:paraId="79DA815A" w14:textId="77777777" w:rsidR="00373B2C" w:rsidRPr="00373B2C" w:rsidRDefault="00373B2C" w:rsidP="00373B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أزرق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#002B7F</w:t>
      </w:r>
    </w:p>
    <w:p w14:paraId="4EA15986" w14:textId="77777777" w:rsidR="00373B2C" w:rsidRPr="00373B2C" w:rsidRDefault="00373B2C" w:rsidP="00373B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أصفر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#FCD116</w:t>
      </w:r>
    </w:p>
    <w:p w14:paraId="1EF43F06" w14:textId="77777777" w:rsidR="00373B2C" w:rsidRPr="00373B2C" w:rsidRDefault="00373B2C" w:rsidP="00373B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 xml:space="preserve">نركز على 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المحتوى المرئي القصير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 xml:space="preserve"> لأنه الأنسب لجمهور مصر على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73B2C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373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Instagram.</w:t>
      </w:r>
    </w:p>
    <w:p w14:paraId="1B229EC0" w14:textId="77777777" w:rsidR="00373B2C" w:rsidRPr="00373B2C" w:rsidRDefault="00373B2C" w:rsidP="00373B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الاستفادة من </w:t>
      </w:r>
      <w:r w:rsidRPr="00373B2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الفعاليات المحلية</w:t>
      </w:r>
      <w:r w:rsidRPr="00373B2C">
        <w:rPr>
          <w:rFonts w:ascii="Times New Roman" w:eastAsia="Times New Roman" w:hAnsi="Times New Roman" w:cs="Times New Roman"/>
          <w:sz w:val="24"/>
          <w:szCs w:val="24"/>
          <w:rtl/>
        </w:rPr>
        <w:t xml:space="preserve"> وتغطيتها بشكل تفاعلي يزيد الارتباط بالعلامة التجارية</w:t>
      </w:r>
      <w:r w:rsidRPr="00373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57628" w14:textId="77777777" w:rsidR="00445217" w:rsidRDefault="00445217"/>
    <w:sectPr w:rsidR="0044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B3A"/>
    <w:multiLevelType w:val="multilevel"/>
    <w:tmpl w:val="28A8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17AE"/>
    <w:multiLevelType w:val="multilevel"/>
    <w:tmpl w:val="4F4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66F"/>
    <w:multiLevelType w:val="multilevel"/>
    <w:tmpl w:val="6750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7696B"/>
    <w:multiLevelType w:val="multilevel"/>
    <w:tmpl w:val="DBD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B4530"/>
    <w:multiLevelType w:val="multilevel"/>
    <w:tmpl w:val="F23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D1402"/>
    <w:multiLevelType w:val="multilevel"/>
    <w:tmpl w:val="7F6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627EF"/>
    <w:multiLevelType w:val="multilevel"/>
    <w:tmpl w:val="5F44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E0156"/>
    <w:multiLevelType w:val="multilevel"/>
    <w:tmpl w:val="F81C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10BDE"/>
    <w:multiLevelType w:val="multilevel"/>
    <w:tmpl w:val="E366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FC"/>
    <w:rsid w:val="00373B2C"/>
    <w:rsid w:val="00445217"/>
    <w:rsid w:val="00E1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22910-F5A7-408E-943C-6064F34B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73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B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3B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73B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73B2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3B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Gamal</dc:creator>
  <cp:keywords/>
  <dc:description/>
  <cp:lastModifiedBy>Bahaa Gamal</cp:lastModifiedBy>
  <cp:revision>3</cp:revision>
  <dcterms:created xsi:type="dcterms:W3CDTF">2025-09-03T15:25:00Z</dcterms:created>
  <dcterms:modified xsi:type="dcterms:W3CDTF">2025-09-03T15:25:00Z</dcterms:modified>
</cp:coreProperties>
</file>