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2606" w14:textId="77777777" w:rsidR="00EE5D6D" w:rsidRPr="00EE5D6D" w:rsidRDefault="00EE5D6D" w:rsidP="00EE5D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E5D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Red Bull Egypt – Digital Content Themes 2025</w:t>
      </w:r>
    </w:p>
    <w:p w14:paraId="143B5BF8" w14:textId="77777777" w:rsidR="00EE5D6D" w:rsidRPr="00EE5D6D" w:rsidRDefault="00EE5D6D" w:rsidP="00EE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6D">
        <w:rPr>
          <w:rFonts w:ascii="Times New Roman" w:eastAsia="Times New Roman" w:hAnsi="Times New Roman" w:cs="Times New Roman"/>
          <w:i/>
          <w:iCs/>
          <w:sz w:val="24"/>
          <w:szCs w:val="24"/>
        </w:rPr>
        <w:t>Energizing Egypt’s Digital Audience with Bold Content</w:t>
      </w:r>
    </w:p>
    <w:p w14:paraId="4443FDE1" w14:textId="77777777" w:rsidR="00EE5D6D" w:rsidRPr="00EE5D6D" w:rsidRDefault="00EE5D6D" w:rsidP="00EE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6D">
        <w:rPr>
          <w:rFonts w:ascii="Times New Roman" w:eastAsia="Times New Roman" w:hAnsi="Times New Roman" w:cs="Times New Roman"/>
          <w:sz w:val="24"/>
          <w:szCs w:val="24"/>
        </w:rPr>
        <w:pict w14:anchorId="6B225723">
          <v:rect id="_x0000_i1025" style="width:0;height:1.5pt" o:hralign="center" o:hrstd="t" o:hr="t" fillcolor="#a0a0a0" stroked="f"/>
        </w:pict>
      </w:r>
    </w:p>
    <w:p w14:paraId="7F6F70D5" w14:textId="77777777" w:rsidR="00EE5D6D" w:rsidRPr="00EE5D6D" w:rsidRDefault="00EE5D6D" w:rsidP="00EE5D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5D6D">
        <w:rPr>
          <w:rFonts w:ascii="Times New Roman" w:eastAsia="Times New Roman" w:hAnsi="Times New Roman" w:cs="Times New Roman"/>
          <w:b/>
          <w:bCs/>
          <w:sz w:val="36"/>
          <w:szCs w:val="36"/>
        </w:rPr>
        <w:t>1. Extreme Sports &amp; Adventure (</w:t>
      </w:r>
      <w:r w:rsidRPr="00EE5D6D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الرياضات الخطرة والمغامرات</w:t>
      </w:r>
      <w:r w:rsidRPr="00EE5D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) </w:t>
      </w:r>
      <w:r w:rsidRPr="00EE5D6D">
        <w:rPr>
          <w:rFonts w:ascii="Segoe UI Emoji" w:eastAsia="Times New Roman" w:hAnsi="Segoe UI Emoji" w:cs="Segoe UI Emoji"/>
          <w:b/>
          <w:bCs/>
          <w:sz w:val="36"/>
          <w:szCs w:val="36"/>
        </w:rPr>
        <w:t>🪂</w:t>
      </w:r>
    </w:p>
    <w:p w14:paraId="7148A23F" w14:textId="77777777" w:rsidR="00EE5D6D" w:rsidRPr="00EE5D6D" w:rsidRDefault="00EE5D6D" w:rsidP="00EE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الوصف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br/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التركيز على فعاليات 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Red Bull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>الرياضية العالمية والمحلية، زي الطيران الشراعي، الغطس، وسباقات السرعة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85494B" w14:textId="77777777" w:rsidR="00EE5D6D" w:rsidRPr="00EE5D6D" w:rsidRDefault="00EE5D6D" w:rsidP="00EE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الهدف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br/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>زيادة التفاعل وبناء ولاء مع جمهور محبي الرياضات الخطرة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598635" w14:textId="77777777" w:rsidR="00EE5D6D" w:rsidRPr="00EE5D6D" w:rsidRDefault="00EE5D6D" w:rsidP="00EE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المنصات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br/>
        <w:t>YouTube – Instagram Reels – TikTok</w:t>
      </w:r>
    </w:p>
    <w:p w14:paraId="237E6F6E" w14:textId="77777777" w:rsidR="00EE5D6D" w:rsidRPr="00EE5D6D" w:rsidRDefault="00EE5D6D" w:rsidP="00EE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أمثلة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br/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>مقاطع فيديو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 xml:space="preserve"> Highlights </w:t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Red Bull Cliff Diving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Red Bull Rampage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859013" w14:textId="77777777" w:rsidR="00EE5D6D" w:rsidRPr="00EE5D6D" w:rsidRDefault="00EE5D6D" w:rsidP="00EE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6D">
        <w:rPr>
          <w:rFonts w:ascii="Times New Roman" w:eastAsia="Times New Roman" w:hAnsi="Times New Roman" w:cs="Times New Roman"/>
          <w:sz w:val="24"/>
          <w:szCs w:val="24"/>
        </w:rPr>
        <w:pict w14:anchorId="1F75D8CC">
          <v:rect id="_x0000_i1026" style="width:0;height:1.5pt" o:hralign="center" o:hrstd="t" o:hr="t" fillcolor="#a0a0a0" stroked="f"/>
        </w:pict>
      </w:r>
    </w:p>
    <w:p w14:paraId="52F4FCD2" w14:textId="77777777" w:rsidR="00EE5D6D" w:rsidRPr="00EE5D6D" w:rsidRDefault="00EE5D6D" w:rsidP="00EE5D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5D6D">
        <w:rPr>
          <w:rFonts w:ascii="Times New Roman" w:eastAsia="Times New Roman" w:hAnsi="Times New Roman" w:cs="Times New Roman"/>
          <w:b/>
          <w:bCs/>
          <w:sz w:val="36"/>
          <w:szCs w:val="36"/>
        </w:rPr>
        <w:t>2. Esports &amp; Gaming (</w:t>
      </w:r>
      <w:r w:rsidRPr="00EE5D6D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الألعاب الإلكترونية</w:t>
      </w:r>
      <w:r w:rsidRPr="00EE5D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) </w:t>
      </w:r>
      <w:r w:rsidRPr="00EE5D6D">
        <w:rPr>
          <w:rFonts w:ascii="Segoe UI Emoji" w:eastAsia="Times New Roman" w:hAnsi="Segoe UI Emoji" w:cs="Segoe UI Emoji"/>
          <w:b/>
          <w:bCs/>
          <w:sz w:val="36"/>
          <w:szCs w:val="36"/>
        </w:rPr>
        <w:t>🎮</w:t>
      </w:r>
    </w:p>
    <w:p w14:paraId="1B93EEEA" w14:textId="77777777" w:rsidR="00EE5D6D" w:rsidRPr="00EE5D6D" w:rsidRDefault="00EE5D6D" w:rsidP="00EE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الوصف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br/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 xml:space="preserve">تغطية بطولات الألعاب الإلكترونية الخاصة بـ 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Red Bull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>ودعم مجتمع اللاعبين في مصر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414CB2" w14:textId="77777777" w:rsidR="00EE5D6D" w:rsidRPr="00EE5D6D" w:rsidRDefault="00EE5D6D" w:rsidP="00EE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الهدف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br/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>جذب جمهور الشباب (18-28) المهتم بالألعاب وبناء قاعدة جماهيرية قوية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27F94C" w14:textId="77777777" w:rsidR="00EE5D6D" w:rsidRPr="00EE5D6D" w:rsidRDefault="00EE5D6D" w:rsidP="00EE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المنصات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br/>
        <w:t>Twitch – YouTube Gaming – TikTok</w:t>
      </w:r>
    </w:p>
    <w:p w14:paraId="699387AA" w14:textId="77777777" w:rsidR="00EE5D6D" w:rsidRPr="00EE5D6D" w:rsidRDefault="00EE5D6D" w:rsidP="00EE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أمثلة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br/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 xml:space="preserve">بث مباشر لبطولات 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Red Bull Esports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 xml:space="preserve">محتوى 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Behind the Scenes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C8614B" w14:textId="77777777" w:rsidR="00EE5D6D" w:rsidRPr="00EE5D6D" w:rsidRDefault="00EE5D6D" w:rsidP="00EE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6D">
        <w:rPr>
          <w:rFonts w:ascii="Times New Roman" w:eastAsia="Times New Roman" w:hAnsi="Times New Roman" w:cs="Times New Roman"/>
          <w:sz w:val="24"/>
          <w:szCs w:val="24"/>
        </w:rPr>
        <w:pict w14:anchorId="070ABFFD">
          <v:rect id="_x0000_i1027" style="width:0;height:1.5pt" o:hralign="center" o:hrstd="t" o:hr="t" fillcolor="#a0a0a0" stroked="f"/>
        </w:pict>
      </w:r>
    </w:p>
    <w:p w14:paraId="31496099" w14:textId="77777777" w:rsidR="00EE5D6D" w:rsidRPr="00EE5D6D" w:rsidRDefault="00EE5D6D" w:rsidP="00EE5D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5D6D">
        <w:rPr>
          <w:rFonts w:ascii="Times New Roman" w:eastAsia="Times New Roman" w:hAnsi="Times New Roman" w:cs="Times New Roman"/>
          <w:b/>
          <w:bCs/>
          <w:sz w:val="36"/>
          <w:szCs w:val="36"/>
        </w:rPr>
        <w:t>3. Music &amp; Festivals (</w:t>
      </w:r>
      <w:r w:rsidRPr="00EE5D6D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المهرجانات والحفلات الموسيقية</w:t>
      </w:r>
      <w:r w:rsidRPr="00EE5D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) </w:t>
      </w:r>
      <w:r w:rsidRPr="00EE5D6D">
        <w:rPr>
          <w:rFonts w:ascii="Segoe UI Emoji" w:eastAsia="Times New Roman" w:hAnsi="Segoe UI Emoji" w:cs="Segoe UI Emoji"/>
          <w:b/>
          <w:bCs/>
          <w:sz w:val="36"/>
          <w:szCs w:val="36"/>
        </w:rPr>
        <w:t>🎤</w:t>
      </w:r>
    </w:p>
    <w:p w14:paraId="670BAC11" w14:textId="77777777" w:rsidR="00EE5D6D" w:rsidRPr="00EE5D6D" w:rsidRDefault="00EE5D6D" w:rsidP="00EE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>الوصف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br/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 xml:space="preserve">مشاركة 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Red Bull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>في المهرجانات الموسيقية المصرية والعالمية، مع التركيز على أسلوب الحياة الشبابي والموسيقى العصرية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D4E3E3" w14:textId="77777777" w:rsidR="00EE5D6D" w:rsidRPr="00EE5D6D" w:rsidRDefault="00EE5D6D" w:rsidP="00EE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الهدف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br/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تقوية ارتباط 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Red Bull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>بثقافة الشباب في مصر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3761E5" w14:textId="77777777" w:rsidR="00EE5D6D" w:rsidRPr="00EE5D6D" w:rsidRDefault="00EE5D6D" w:rsidP="00EE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المنصات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br/>
        <w:t>Instagram Stories – TikTok – Facebook</w:t>
      </w:r>
    </w:p>
    <w:p w14:paraId="4EB34D48" w14:textId="77777777" w:rsidR="00EE5D6D" w:rsidRPr="00EE5D6D" w:rsidRDefault="00EE5D6D" w:rsidP="00EE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أمثلة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br/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 xml:space="preserve">لقطات من 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Red Bull SoundClash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 xml:space="preserve">وحفلات 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Red Bull Live Sessions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A89ABF" w14:textId="77777777" w:rsidR="00EE5D6D" w:rsidRPr="00EE5D6D" w:rsidRDefault="00EE5D6D" w:rsidP="00EE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6D">
        <w:rPr>
          <w:rFonts w:ascii="Times New Roman" w:eastAsia="Times New Roman" w:hAnsi="Times New Roman" w:cs="Times New Roman"/>
          <w:sz w:val="24"/>
          <w:szCs w:val="24"/>
        </w:rPr>
        <w:pict w14:anchorId="4273F107">
          <v:rect id="_x0000_i1028" style="width:0;height:1.5pt" o:hralign="center" o:hrstd="t" o:hr="t" fillcolor="#a0a0a0" stroked="f"/>
        </w:pict>
      </w:r>
    </w:p>
    <w:p w14:paraId="12457831" w14:textId="77777777" w:rsidR="00EE5D6D" w:rsidRPr="00EE5D6D" w:rsidRDefault="00EE5D6D" w:rsidP="00EE5D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5D6D">
        <w:rPr>
          <w:rFonts w:ascii="Times New Roman" w:eastAsia="Times New Roman" w:hAnsi="Times New Roman" w:cs="Times New Roman"/>
          <w:b/>
          <w:bCs/>
          <w:sz w:val="36"/>
          <w:szCs w:val="36"/>
        </w:rPr>
        <w:t>4. Lifestyle &amp; Youth Culture (</w:t>
      </w:r>
      <w:r w:rsidRPr="00EE5D6D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أسلوب الحياة والثقافة الشبابية</w:t>
      </w:r>
      <w:r w:rsidRPr="00EE5D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) </w:t>
      </w:r>
      <w:r w:rsidRPr="00EE5D6D">
        <w:rPr>
          <w:rFonts w:ascii="Segoe UI Emoji" w:eastAsia="Times New Roman" w:hAnsi="Segoe UI Emoji" w:cs="Segoe UI Emoji"/>
          <w:b/>
          <w:bCs/>
          <w:sz w:val="36"/>
          <w:szCs w:val="36"/>
        </w:rPr>
        <w:t>🏖</w:t>
      </w:r>
      <w:r w:rsidRPr="00EE5D6D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</w:p>
    <w:p w14:paraId="0E20AB5F" w14:textId="77777777" w:rsidR="00EE5D6D" w:rsidRPr="00EE5D6D" w:rsidRDefault="00EE5D6D" w:rsidP="00EE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الوصف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br/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 xml:space="preserve">إبراز 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Red Bull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>كعلامة مرتبطة بنمط الحياة الشبابي العصري، من الموضة للمغامرات والسفر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5B1E80" w14:textId="77777777" w:rsidR="00EE5D6D" w:rsidRPr="00EE5D6D" w:rsidRDefault="00EE5D6D" w:rsidP="00EE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الهدف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br/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 xml:space="preserve">تعزيز صورة 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Red Bull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>كـ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 xml:space="preserve"> Lifestyle Brand </w:t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>وليس مجرد مشروب طاقة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ADD6D0" w14:textId="77777777" w:rsidR="00EE5D6D" w:rsidRPr="00EE5D6D" w:rsidRDefault="00EE5D6D" w:rsidP="00EE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المنصات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br/>
        <w:t>Instagram – TikTok – Pinterest</w:t>
      </w:r>
    </w:p>
    <w:p w14:paraId="6816B9E2" w14:textId="77777777" w:rsidR="00EE5D6D" w:rsidRPr="00EE5D6D" w:rsidRDefault="00EE5D6D" w:rsidP="00EE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أمثلة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br/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 xml:space="preserve">صور وفيديوهات ملهمة من الحياة اليومية لجيل 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Z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>والشباب المصري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E60884" w14:textId="77777777" w:rsidR="00EE5D6D" w:rsidRPr="00EE5D6D" w:rsidRDefault="00EE5D6D" w:rsidP="00EE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6D">
        <w:rPr>
          <w:rFonts w:ascii="Times New Roman" w:eastAsia="Times New Roman" w:hAnsi="Times New Roman" w:cs="Times New Roman"/>
          <w:sz w:val="24"/>
          <w:szCs w:val="24"/>
        </w:rPr>
        <w:pict w14:anchorId="74F26225">
          <v:rect id="_x0000_i1029" style="width:0;height:1.5pt" o:hralign="center" o:hrstd="t" o:hr="t" fillcolor="#a0a0a0" stroked="f"/>
        </w:pict>
      </w:r>
    </w:p>
    <w:p w14:paraId="75E17BA1" w14:textId="77777777" w:rsidR="00EE5D6D" w:rsidRPr="00EE5D6D" w:rsidRDefault="00EE5D6D" w:rsidP="00EE5D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5D6D">
        <w:rPr>
          <w:rFonts w:ascii="Times New Roman" w:eastAsia="Times New Roman" w:hAnsi="Times New Roman" w:cs="Times New Roman"/>
          <w:b/>
          <w:bCs/>
          <w:sz w:val="36"/>
          <w:szCs w:val="36"/>
        </w:rPr>
        <w:t>5. Influencer Collaborations (</w:t>
      </w:r>
      <w:r w:rsidRPr="00EE5D6D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التعاون مع المؤثرين</w:t>
      </w:r>
      <w:r w:rsidRPr="00EE5D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) </w:t>
      </w:r>
      <w:r w:rsidRPr="00EE5D6D">
        <w:rPr>
          <w:rFonts w:ascii="Segoe UI Emoji" w:eastAsia="Times New Roman" w:hAnsi="Segoe UI Emoji" w:cs="Segoe UI Emoji"/>
          <w:b/>
          <w:bCs/>
          <w:sz w:val="36"/>
          <w:szCs w:val="36"/>
        </w:rPr>
        <w:t>🤝</w:t>
      </w:r>
    </w:p>
    <w:p w14:paraId="6650BADC" w14:textId="77777777" w:rsidR="00EE5D6D" w:rsidRPr="00EE5D6D" w:rsidRDefault="00EE5D6D" w:rsidP="00EE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الوصف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br/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التعاون مع مؤثرين محليين وعالميين لنشر محتوى جذاب حول 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Red Bull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>ومنتجاتها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1D6F00" w14:textId="77777777" w:rsidR="00EE5D6D" w:rsidRPr="00EE5D6D" w:rsidRDefault="00EE5D6D" w:rsidP="00EE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الهدف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br/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>توسيع قاعدة العملاء وزيادة الوعي بالعلامة التجارية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382E1C" w14:textId="77777777" w:rsidR="00EE5D6D" w:rsidRPr="00EE5D6D" w:rsidRDefault="00EE5D6D" w:rsidP="00EE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المنصات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br/>
        <w:t>Instagram – TikTok – YouTube Shorts</w:t>
      </w:r>
    </w:p>
    <w:p w14:paraId="4C4DE394" w14:textId="77777777" w:rsidR="00EE5D6D" w:rsidRPr="00EE5D6D" w:rsidRDefault="00EE5D6D" w:rsidP="00EE5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أمثلة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br/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>تحديات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 xml:space="preserve"> TikTok + </w:t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>فيديوهات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 xml:space="preserve"> Unboxing </w:t>
      </w:r>
      <w:r w:rsidRPr="00EE5D6D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لمشروبات </w:t>
      </w:r>
      <w:r w:rsidRPr="00EE5D6D">
        <w:rPr>
          <w:rFonts w:ascii="Times New Roman" w:eastAsia="Times New Roman" w:hAnsi="Times New Roman" w:cs="Times New Roman"/>
          <w:b/>
          <w:bCs/>
          <w:sz w:val="24"/>
          <w:szCs w:val="24"/>
        </w:rPr>
        <w:t>Red Bull</w:t>
      </w:r>
      <w:r w:rsidRPr="00EE5D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3DC326" w14:textId="77777777" w:rsidR="0049749F" w:rsidRDefault="0049749F"/>
    <w:sectPr w:rsidR="0049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16"/>
    <w:rsid w:val="0049749F"/>
    <w:rsid w:val="00730216"/>
    <w:rsid w:val="00EE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1084A-CDDB-40E3-9B9E-A7A797CE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5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E5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D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5D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E5D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5D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3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Bahaa Gamal</dc:creator>
  <cp:keywords/>
  <dc:description/>
  <cp:lastModifiedBy>Bahaa Gamal</cp:lastModifiedBy>
  <cp:revision>3</cp:revision>
  <dcterms:created xsi:type="dcterms:W3CDTF">2025-09-02T14:14:00Z</dcterms:created>
  <dcterms:modified xsi:type="dcterms:W3CDTF">2025-09-02T14:14:00Z</dcterms:modified>
</cp:coreProperties>
</file>