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B6DCE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  <w:r w:rsidRPr="0069675A">
        <w:rPr>
          <w:rFonts w:ascii="Times New Roman" w:eastAsia="Times New Roman" w:hAnsi="Times New Roman" w:cs="Times New Roman"/>
          <w:i/>
          <w:iCs/>
          <w:sz w:val="24"/>
          <w:szCs w:val="24"/>
          <w:rtl/>
        </w:rPr>
        <w:t>ريد بُل مصر: قوة الشباب والطاقة في 2025</w:t>
      </w:r>
      <w:r w:rsidRPr="0069675A">
        <w:rPr>
          <w:rFonts w:ascii="Times New Roman" w:eastAsia="Times New Roman" w:hAnsi="Times New Roman" w:cs="Times New Roman"/>
          <w:i/>
          <w:iCs/>
          <w:sz w:val="24"/>
          <w:szCs w:val="24"/>
        </w:rPr>
        <w:t>"</w:t>
      </w:r>
    </w:p>
    <w:p w14:paraId="55006DFF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المقال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br/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عام 2025، تواصل 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ريد بُل مصر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 تعزيز مكانتها في السوق المصري من خلال فعالياتها المميزة، محتواها الرقمي المبتكر، وشراكاتها مع أبرز المؤثرين والرياضيين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8BAA3" w14:textId="77777777" w:rsidR="0069675A" w:rsidRPr="0069675A" w:rsidRDefault="0069675A" w:rsidP="00696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75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الفعاليات الرياضية </w:t>
      </w:r>
      <w:r w:rsidRPr="0069675A">
        <w:rPr>
          <w:rFonts w:ascii="Segoe UI Emoji" w:eastAsia="Times New Roman" w:hAnsi="Segoe UI Emoji" w:cs="Segoe UI Emoji"/>
          <w:b/>
          <w:bCs/>
          <w:sz w:val="27"/>
          <w:szCs w:val="27"/>
        </w:rPr>
        <w:t>🏁</w:t>
      </w:r>
    </w:p>
    <w:p w14:paraId="746CC160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تنظم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فعاليات ضخمة مثل 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Flugtag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>Cliff Diving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التي تجذب آلاف عشاق المغامرات والرياضات الخطرة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368A1" w14:textId="77777777" w:rsidR="0069675A" w:rsidRPr="0069675A" w:rsidRDefault="0069675A" w:rsidP="00696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75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الألعاب الإلكترونية</w:t>
      </w:r>
      <w:r w:rsidRPr="006967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(Esports) </w:t>
      </w:r>
      <w:r w:rsidRPr="0069675A">
        <w:rPr>
          <w:rFonts w:ascii="Segoe UI Emoji" w:eastAsia="Times New Roman" w:hAnsi="Segoe UI Emoji" w:cs="Segoe UI Emoji"/>
          <w:b/>
          <w:bCs/>
          <w:sz w:val="27"/>
          <w:szCs w:val="27"/>
        </w:rPr>
        <w:t>🎮</w:t>
      </w:r>
    </w:p>
    <w:p w14:paraId="34119991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دخلت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عالم الألعاب الإلكترونية بقوة، من خلال تنظيم بطولات محلية ضخمة تدعم مجتمع اللاعبين المصري وتمنحه فرصًا للفوز بجوائز حصرية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D288B" w14:textId="77777777" w:rsidR="0069675A" w:rsidRPr="0069675A" w:rsidRDefault="0069675A" w:rsidP="006967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675A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الموسيقى وثقافة الشباب </w:t>
      </w:r>
      <w:r w:rsidRPr="0069675A">
        <w:rPr>
          <w:rFonts w:ascii="Segoe UI Emoji" w:eastAsia="Times New Roman" w:hAnsi="Segoe UI Emoji" w:cs="Segoe UI Emoji"/>
          <w:b/>
          <w:bCs/>
          <w:sz w:val="27"/>
          <w:szCs w:val="27"/>
        </w:rPr>
        <w:t>🎧</w:t>
      </w:r>
    </w:p>
    <w:p w14:paraId="1F49204F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أحداث مثل 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Red Bull </w:t>
      </w:r>
      <w:proofErr w:type="spellStart"/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>SoundClash</w:t>
      </w:r>
      <w:proofErr w:type="spellEnd"/>
      <w:r w:rsidRPr="00696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>ساعدت في جمع آلاف عشاق الموسيقى والمواهب الشابة في أجواء مليئة بالطاقة والحماس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938EF" w14:textId="77777777" w:rsidR="0069675A" w:rsidRPr="0069675A" w:rsidRDefault="0069675A" w:rsidP="006967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الخلاصة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br/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ريد بُل لم تعد مجرد مشروب طاقة، بل أصبحت </w:t>
      </w:r>
      <w:r w:rsidRPr="0069675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أسلوب حياة</w:t>
      </w:r>
      <w:r w:rsidRPr="0069675A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للشباب المصري، تمزج بين الحماس، الإبداع، والابتكار</w:t>
      </w:r>
      <w:r w:rsidRPr="006967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8DB54" w14:textId="6281FE4D" w:rsidR="000E6A78" w:rsidRDefault="000E6A78"/>
    <w:sectPr w:rsidR="000E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03"/>
    <w:rsid w:val="000E6A78"/>
    <w:rsid w:val="00626E03"/>
    <w:rsid w:val="0069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37D1"/>
  <w15:chartTrackingRefBased/>
  <w15:docId w15:val="{21C431FA-B030-431E-8ED7-198886B7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6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67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9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675A"/>
    <w:rPr>
      <w:i/>
      <w:iCs/>
    </w:rPr>
  </w:style>
  <w:style w:type="character" w:styleId="Strong">
    <w:name w:val="Strong"/>
    <w:basedOn w:val="DefaultParagraphFont"/>
    <w:uiPriority w:val="22"/>
    <w:qFormat/>
    <w:rsid w:val="00696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3</cp:revision>
  <dcterms:created xsi:type="dcterms:W3CDTF">2025-09-03T15:37:00Z</dcterms:created>
  <dcterms:modified xsi:type="dcterms:W3CDTF">2025-09-03T15:38:00Z</dcterms:modified>
</cp:coreProperties>
</file>