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BCD1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RELEASE NOTES</w:t>
      </w:r>
    </w:p>
    <w:p w14:paraId="20898FBE" w14:textId="7B3E378E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Project Name: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TeknoMer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Internal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Communication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&amp;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Management Portal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Release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Version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v1.0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Release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Date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25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March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2026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Prepared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By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="002A4D5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Bahadır Türk</w:t>
      </w:r>
    </w:p>
    <w:p w14:paraId="585C4291" w14:textId="77777777" w:rsidR="004F0136" w:rsidRPr="004F0136" w:rsidRDefault="004F0136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FBFDF22">
          <v:rect id="_x0000_i1298" style="width:0;height:1.5pt" o:hralign="center" o:hrstd="t" o:hr="t" fillcolor="#a0a0a0" stroked="f"/>
        </w:pict>
      </w:r>
    </w:p>
    <w:p w14:paraId="667286A5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1.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Release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Overview</w:t>
      </w:r>
      <w:proofErr w:type="spellEnd"/>
    </w:p>
    <w:p w14:paraId="52A45D34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TeknoMer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Internal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Portal v1.0 sürümü, kurum içi iletişim, </w:t>
      </w:r>
      <w:proofErr w:type="gram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doküman</w:t>
      </w:r>
      <w:proofErr w:type="gram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paylaşımı ve randevu yönetimi süreçlerini merkezi bir platform üzerinden yönetmek amacıyla geliştirilmiştir.</w:t>
      </w:r>
    </w:p>
    <w:p w14:paraId="06987800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sürüm </w:t>
      </w:r>
      <w:proofErr w:type="gram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ile birlikte</w:t>
      </w:r>
      <w:proofErr w:type="gram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çalışanlar, duyurulara erişebilir, </w:t>
      </w:r>
      <w:proofErr w:type="gram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doküman</w:t>
      </w:r>
      <w:proofErr w:type="gram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paylaşımı yapabilir ve departman yöneticileriyle randevu planlayabilir. Sistem ayrıca rol bazlı erişim kontrolü ve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audit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log mekanizması içermektedir.</w:t>
      </w:r>
    </w:p>
    <w:p w14:paraId="22403EE4" w14:textId="77777777" w:rsidR="004F0136" w:rsidRPr="004F0136" w:rsidRDefault="004F0136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EE00C6B">
          <v:rect id="_x0000_i1299" style="width:0;height:1.5pt" o:hralign="center" o:hrstd="t" o:hr="t" fillcolor="#a0a0a0" stroked="f"/>
        </w:pict>
      </w:r>
    </w:p>
    <w:p w14:paraId="15B96EB9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2.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Key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Features</w:t>
      </w:r>
      <w:proofErr w:type="spellEnd"/>
    </w:p>
    <w:p w14:paraId="05D96409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sürümde sunulan temel fonksiyonlar:</w:t>
      </w:r>
    </w:p>
    <w:p w14:paraId="7FDF62EA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Authentication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&amp; User Management</w:t>
      </w:r>
    </w:p>
    <w:p w14:paraId="37E2AD4F" w14:textId="77777777" w:rsidR="004F0136" w:rsidRPr="004F0136" w:rsidRDefault="004F0136" w:rsidP="004F01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 giriş sistemi</w:t>
      </w:r>
    </w:p>
    <w:p w14:paraId="0E1F84BF" w14:textId="77777777" w:rsidR="004F0136" w:rsidRPr="004F0136" w:rsidRDefault="004F0136" w:rsidP="004F01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 bazlı erişim kontrolü (RBAC)</w:t>
      </w:r>
    </w:p>
    <w:p w14:paraId="6A344D14" w14:textId="77777777" w:rsidR="004F0136" w:rsidRPr="004F0136" w:rsidRDefault="004F0136" w:rsidP="004F01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Yeni kullanıcı oluşturma ve yetkilendirme</w:t>
      </w:r>
    </w:p>
    <w:p w14:paraId="737DF338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Announcement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Module</w:t>
      </w:r>
      <w:proofErr w:type="spellEnd"/>
    </w:p>
    <w:p w14:paraId="41E8AE52" w14:textId="77777777" w:rsidR="004F0136" w:rsidRPr="004F0136" w:rsidRDefault="004F0136" w:rsidP="004F0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Admin tarafından duyuru oluşturma</w:t>
      </w:r>
    </w:p>
    <w:p w14:paraId="167446C0" w14:textId="77777777" w:rsidR="004F0136" w:rsidRPr="004F0136" w:rsidRDefault="004F0136" w:rsidP="004F0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Çalışanların duyuruları görüntüleyebilmesi</w:t>
      </w:r>
    </w:p>
    <w:p w14:paraId="05CAE7C1" w14:textId="77777777" w:rsidR="004F0136" w:rsidRPr="004F0136" w:rsidRDefault="004F0136" w:rsidP="004F01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 içi bildirim mekanizması</w:t>
      </w:r>
    </w:p>
    <w:p w14:paraId="54298CD6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Document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Management</w:t>
      </w:r>
    </w:p>
    <w:p w14:paraId="590CD0A5" w14:textId="77777777" w:rsidR="004F0136" w:rsidRPr="004F0136" w:rsidRDefault="004F0136" w:rsidP="004F01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Doküman</w:t>
      </w:r>
      <w:proofErr w:type="gram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yükleme</w:t>
      </w:r>
    </w:p>
    <w:p w14:paraId="5BAD4127" w14:textId="77777777" w:rsidR="004F0136" w:rsidRPr="004F0136" w:rsidRDefault="004F0136" w:rsidP="004F01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Versiyonlama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sistemi</w:t>
      </w:r>
    </w:p>
    <w:p w14:paraId="20A94EA2" w14:textId="77777777" w:rsidR="004F0136" w:rsidRPr="004F0136" w:rsidRDefault="004F0136" w:rsidP="004F01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Yönetici onay mekanizması</w:t>
      </w:r>
    </w:p>
    <w:p w14:paraId="1A3A720C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Appointment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Scheduling</w:t>
      </w:r>
      <w:proofErr w:type="spellEnd"/>
    </w:p>
    <w:p w14:paraId="4F35FDFD" w14:textId="77777777" w:rsidR="004F0136" w:rsidRPr="004F0136" w:rsidRDefault="004F0136" w:rsidP="004F01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Çalışanların randevu talebi oluşturabilmesi</w:t>
      </w:r>
    </w:p>
    <w:p w14:paraId="655DC5A0" w14:textId="77777777" w:rsidR="004F0136" w:rsidRPr="004F0136" w:rsidRDefault="004F0136" w:rsidP="004F01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Takvim uygunluk kontrolü</w:t>
      </w:r>
    </w:p>
    <w:p w14:paraId="5973687C" w14:textId="77777777" w:rsidR="004F0136" w:rsidRPr="004F0136" w:rsidRDefault="004F0136" w:rsidP="004F01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Yönetici onay süreci</w:t>
      </w:r>
    </w:p>
    <w:p w14:paraId="3B7C4353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Audit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&amp;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Logging</w:t>
      </w:r>
      <w:proofErr w:type="spellEnd"/>
    </w:p>
    <w:p w14:paraId="292F9EAC" w14:textId="77777777" w:rsidR="004F0136" w:rsidRPr="004F0136" w:rsidRDefault="004F0136" w:rsidP="004F01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Kritik sistem aksiyonlarının kayıt altına alınması</w:t>
      </w:r>
    </w:p>
    <w:p w14:paraId="22E6E5F5" w14:textId="77777777" w:rsidR="004F0136" w:rsidRPr="004F0136" w:rsidRDefault="004F0136" w:rsidP="004F01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Güvenlik ve uyumluluk takibi</w:t>
      </w:r>
    </w:p>
    <w:p w14:paraId="0F10A7B2" w14:textId="77777777" w:rsidR="004F0136" w:rsidRPr="004F0136" w:rsidRDefault="004F0136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4494274">
          <v:rect id="_x0000_i1300" style="width:0;height:1.5pt" o:hralign="center" o:hrstd="t" o:hr="t" fillcolor="#a0a0a0" stroked="f"/>
        </w:pict>
      </w:r>
    </w:p>
    <w:p w14:paraId="0CFE1A47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3.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Improvements</w:t>
      </w:r>
      <w:proofErr w:type="spellEnd"/>
    </w:p>
    <w:p w14:paraId="0B42DBA1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Mevcut manuel süreçlere göre sağlanan iyileştirmeler:</w:t>
      </w:r>
    </w:p>
    <w:p w14:paraId="1EF06E0E" w14:textId="77777777" w:rsidR="004F0136" w:rsidRPr="004F0136" w:rsidRDefault="004F0136" w:rsidP="004F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Duyuruların merkezi platform üzerinden yayınlanması</w:t>
      </w:r>
    </w:p>
    <w:p w14:paraId="08BADC44" w14:textId="77777777" w:rsidR="004F0136" w:rsidRPr="004F0136" w:rsidRDefault="004F0136" w:rsidP="004F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Dosya paylaşımının kontrol altına alınması</w:t>
      </w:r>
    </w:p>
    <w:p w14:paraId="03A0D3A1" w14:textId="77777777" w:rsidR="004F0136" w:rsidRPr="004F0136" w:rsidRDefault="004F0136" w:rsidP="004F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Doküman</w:t>
      </w:r>
      <w:proofErr w:type="gram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versiyon takibi</w:t>
      </w:r>
    </w:p>
    <w:p w14:paraId="4BE3806F" w14:textId="77777777" w:rsidR="004F0136" w:rsidRPr="004F0136" w:rsidRDefault="004F0136" w:rsidP="004F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Randevu planlama sürecinin dijitalleştirilmesi</w:t>
      </w:r>
    </w:p>
    <w:p w14:paraId="71C2FDF5" w14:textId="77777777" w:rsidR="004F0136" w:rsidRPr="004F0136" w:rsidRDefault="004F0136" w:rsidP="004F01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İşlem geçmişinin kayıt altına alınması</w:t>
      </w:r>
    </w:p>
    <w:p w14:paraId="6095A5D3" w14:textId="77777777" w:rsidR="004F0136" w:rsidRPr="004F0136" w:rsidRDefault="004F0136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9875752">
          <v:rect id="_x0000_i1301" style="width:0;height:1.5pt" o:hralign="center" o:hrstd="t" o:hr="t" fillcolor="#a0a0a0" stroked="f"/>
        </w:pict>
      </w:r>
    </w:p>
    <w:p w14:paraId="68077960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4.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Known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Issues</w:t>
      </w:r>
      <w:proofErr w:type="spellEnd"/>
    </w:p>
    <w:p w14:paraId="01C83D08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sürümde bilinen sınırlamalar:</w:t>
      </w:r>
    </w:p>
    <w:p w14:paraId="79DA179F" w14:textId="77777777" w:rsidR="004F0136" w:rsidRPr="004F0136" w:rsidRDefault="004F0136" w:rsidP="004F01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Mobil cihazlar için optimize edilmiş arayüz bulunmamaktadır.</w:t>
      </w:r>
    </w:p>
    <w:p w14:paraId="3EC9260D" w14:textId="77777777" w:rsidR="004F0136" w:rsidRPr="004F0136" w:rsidRDefault="004F0136" w:rsidP="004F01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Harici takvim sistemleri ile entegrasyon yapılmamıştır.</w:t>
      </w:r>
    </w:p>
    <w:p w14:paraId="45C591DF" w14:textId="77777777" w:rsidR="004F0136" w:rsidRPr="004F0136" w:rsidRDefault="004F0136" w:rsidP="004F01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Büyük dosya yüklemelerinde performans optimizasyonu geliştirilebilir.</w:t>
      </w:r>
    </w:p>
    <w:p w14:paraId="4779E6FC" w14:textId="77777777" w:rsidR="004F0136" w:rsidRPr="004F0136" w:rsidRDefault="004F0136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82DD64F">
          <v:rect id="_x0000_i1302" style="width:0;height:1.5pt" o:hralign="center" o:hrstd="t" o:hr="t" fillcolor="#a0a0a0" stroked="f"/>
        </w:pict>
      </w:r>
    </w:p>
    <w:p w14:paraId="2A9F3C9F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5.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Next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Release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(v1.1)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Planned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Features</w:t>
      </w:r>
      <w:proofErr w:type="spellEnd"/>
    </w:p>
    <w:p w14:paraId="39E568E4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sonraki sürümde planlanan geliştirmeler:</w:t>
      </w:r>
    </w:p>
    <w:p w14:paraId="30F5D775" w14:textId="77777777" w:rsidR="004F0136" w:rsidRPr="004F0136" w:rsidRDefault="004F0136" w:rsidP="004F01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Mobil uyumlu arayüz</w:t>
      </w:r>
    </w:p>
    <w:p w14:paraId="62577B2B" w14:textId="77777777" w:rsidR="004F0136" w:rsidRPr="004F0136" w:rsidRDefault="004F0136" w:rsidP="004F01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Takvim entegrasyonu (Google / Outlook)</w:t>
      </w:r>
    </w:p>
    <w:p w14:paraId="511D0E64" w14:textId="77777777" w:rsidR="004F0136" w:rsidRPr="004F0136" w:rsidRDefault="004F0136" w:rsidP="004F01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Gelişmiş bildirim sistemi</w:t>
      </w:r>
    </w:p>
    <w:p w14:paraId="62BDF023" w14:textId="77777777" w:rsidR="004F0136" w:rsidRPr="004F0136" w:rsidRDefault="004F0136" w:rsidP="004F01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Gelişmiş arama ve filtreleme özellikleri</w:t>
      </w:r>
    </w:p>
    <w:p w14:paraId="2BB25871" w14:textId="77777777" w:rsidR="004F0136" w:rsidRPr="004F0136" w:rsidRDefault="004F0136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1834F4B">
          <v:rect id="_x0000_i1303" style="width:0;height:1.5pt" o:hralign="center" o:hrstd="t" o:hr="t" fillcolor="#a0a0a0" stroked="f"/>
        </w:pict>
      </w:r>
    </w:p>
    <w:p w14:paraId="73F7A5D6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6. Deployment Information</w:t>
      </w:r>
    </w:p>
    <w:p w14:paraId="7EA20B2F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Release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v1.0 aşağıdaki adımlar ile devreye alınacaktır:</w:t>
      </w:r>
    </w:p>
    <w:p w14:paraId="29940170" w14:textId="77777777" w:rsidR="004F0136" w:rsidRPr="004F0136" w:rsidRDefault="004F0136" w:rsidP="004F01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Sistem sunucu ortamına </w:t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deploy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edilecektir.</w:t>
      </w:r>
    </w:p>
    <w:p w14:paraId="2E07E6CD" w14:textId="77777777" w:rsidR="004F0136" w:rsidRPr="004F0136" w:rsidRDefault="004F0136" w:rsidP="004F01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Veritabanı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başlangıç tabloları oluşturulacaktır.</w:t>
      </w:r>
    </w:p>
    <w:p w14:paraId="002E1A66" w14:textId="77777777" w:rsidR="004F0136" w:rsidRPr="004F0136" w:rsidRDefault="004F0136" w:rsidP="004F01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Kullanıcı hesapları admin tarafından tanımlanacaktır.</w:t>
      </w:r>
    </w:p>
    <w:p w14:paraId="03B758F5" w14:textId="77777777" w:rsidR="004F0136" w:rsidRPr="004F0136" w:rsidRDefault="004F0136" w:rsidP="004F01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Kullanıcı eğitim dokümanları paylaşılacaktır.</w:t>
      </w:r>
    </w:p>
    <w:p w14:paraId="2BDC4E54" w14:textId="77777777" w:rsidR="004F0136" w:rsidRPr="004F0136" w:rsidRDefault="004F0136" w:rsidP="004F01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585CBBD">
          <v:rect id="_x0000_i1304" style="width:0;height:1.5pt" o:hralign="center" o:hrstd="t" o:hr="t" fillcolor="#a0a0a0" stroked="f"/>
        </w:pict>
      </w:r>
    </w:p>
    <w:p w14:paraId="3DB5AB84" w14:textId="77777777" w:rsidR="004F0136" w:rsidRPr="004F0136" w:rsidRDefault="004F0136" w:rsidP="004F0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7.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Support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&amp;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Contact</w:t>
      </w:r>
      <w:proofErr w:type="spellEnd"/>
    </w:p>
    <w:p w14:paraId="7D81C70C" w14:textId="77777777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Sistem ile ilgili destek talepleri için:</w:t>
      </w:r>
    </w:p>
    <w:p w14:paraId="76BE02A7" w14:textId="7F68D608" w:rsidR="004F0136" w:rsidRPr="004F0136" w:rsidRDefault="004F0136" w:rsidP="004F0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IT </w:t>
      </w:r>
      <w:proofErr w:type="spellStart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Support</w:t>
      </w:r>
      <w:proofErr w:type="spellEnd"/>
      <w:r w:rsidRPr="004F0136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Team</w:t>
      </w:r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Email</w:t>
      </w:r>
      <w:proofErr w:type="spellEnd"/>
      <w:r w:rsidRPr="004F0136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r w:rsidR="009C56F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muhbad236@gmail.com</w:t>
      </w:r>
    </w:p>
    <w:p w14:paraId="136ED367" w14:textId="77777777" w:rsidR="00143602" w:rsidRDefault="00143602"/>
    <w:sectPr w:rsidR="00143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852"/>
    <w:multiLevelType w:val="multilevel"/>
    <w:tmpl w:val="18EC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06EF4"/>
    <w:multiLevelType w:val="multilevel"/>
    <w:tmpl w:val="8C4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95501"/>
    <w:multiLevelType w:val="multilevel"/>
    <w:tmpl w:val="C42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0631F"/>
    <w:multiLevelType w:val="multilevel"/>
    <w:tmpl w:val="D3CA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E701B"/>
    <w:multiLevelType w:val="multilevel"/>
    <w:tmpl w:val="073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730D6"/>
    <w:multiLevelType w:val="multilevel"/>
    <w:tmpl w:val="815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A103E"/>
    <w:multiLevelType w:val="multilevel"/>
    <w:tmpl w:val="883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C3FCD"/>
    <w:multiLevelType w:val="multilevel"/>
    <w:tmpl w:val="D780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F343B"/>
    <w:multiLevelType w:val="multilevel"/>
    <w:tmpl w:val="F2F4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075D6B"/>
    <w:multiLevelType w:val="multilevel"/>
    <w:tmpl w:val="273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B1AE6"/>
    <w:multiLevelType w:val="multilevel"/>
    <w:tmpl w:val="4024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F4F48"/>
    <w:multiLevelType w:val="multilevel"/>
    <w:tmpl w:val="A06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21F86"/>
    <w:multiLevelType w:val="multilevel"/>
    <w:tmpl w:val="041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07183"/>
    <w:multiLevelType w:val="multilevel"/>
    <w:tmpl w:val="12E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7281F"/>
    <w:multiLevelType w:val="multilevel"/>
    <w:tmpl w:val="F22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62EB9"/>
    <w:multiLevelType w:val="multilevel"/>
    <w:tmpl w:val="7BAA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47B68"/>
    <w:multiLevelType w:val="multilevel"/>
    <w:tmpl w:val="0D2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16F9F"/>
    <w:multiLevelType w:val="multilevel"/>
    <w:tmpl w:val="0EC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344295">
    <w:abstractNumId w:val="11"/>
  </w:num>
  <w:num w:numId="2" w16cid:durableId="47726850">
    <w:abstractNumId w:val="9"/>
  </w:num>
  <w:num w:numId="3" w16cid:durableId="1976255825">
    <w:abstractNumId w:val="6"/>
  </w:num>
  <w:num w:numId="4" w16cid:durableId="1633945716">
    <w:abstractNumId w:val="12"/>
  </w:num>
  <w:num w:numId="5" w16cid:durableId="476606147">
    <w:abstractNumId w:val="14"/>
  </w:num>
  <w:num w:numId="6" w16cid:durableId="1138572755">
    <w:abstractNumId w:val="15"/>
  </w:num>
  <w:num w:numId="7" w16cid:durableId="976378875">
    <w:abstractNumId w:val="0"/>
  </w:num>
  <w:num w:numId="8" w16cid:durableId="15742489">
    <w:abstractNumId w:val="16"/>
  </w:num>
  <w:num w:numId="9" w16cid:durableId="1521162371">
    <w:abstractNumId w:val="3"/>
  </w:num>
  <w:num w:numId="10" w16cid:durableId="905527194">
    <w:abstractNumId w:val="2"/>
  </w:num>
  <w:num w:numId="11" w16cid:durableId="1489788499">
    <w:abstractNumId w:val="5"/>
  </w:num>
  <w:num w:numId="12" w16cid:durableId="407188241">
    <w:abstractNumId w:val="10"/>
  </w:num>
  <w:num w:numId="13" w16cid:durableId="1769422922">
    <w:abstractNumId w:val="7"/>
  </w:num>
  <w:num w:numId="14" w16cid:durableId="165174604">
    <w:abstractNumId w:val="1"/>
  </w:num>
  <w:num w:numId="15" w16cid:durableId="1255702019">
    <w:abstractNumId w:val="13"/>
  </w:num>
  <w:num w:numId="16" w16cid:durableId="1910921706">
    <w:abstractNumId w:val="17"/>
  </w:num>
  <w:num w:numId="17" w16cid:durableId="340549143">
    <w:abstractNumId w:val="4"/>
  </w:num>
  <w:num w:numId="18" w16cid:durableId="17493754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6B"/>
    <w:rsid w:val="00143602"/>
    <w:rsid w:val="002A4D5C"/>
    <w:rsid w:val="004F0136"/>
    <w:rsid w:val="008839AD"/>
    <w:rsid w:val="008B76C6"/>
    <w:rsid w:val="009C56F1"/>
    <w:rsid w:val="00B0246B"/>
    <w:rsid w:val="00B228D9"/>
    <w:rsid w:val="00E7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E7377"/>
  <w15:chartTrackingRefBased/>
  <w15:docId w15:val="{51C190AD-9FF1-4E96-BD82-2C6B006D5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2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2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2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2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2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2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2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2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2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2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2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2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246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246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24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24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24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24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2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2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2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2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2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24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24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246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2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246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2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2028</Characters>
  <Application>Microsoft Office Word</Application>
  <DocSecurity>0</DocSecurity>
  <Lines>67</Lines>
  <Paragraphs>58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 Türk</dc:creator>
  <cp:keywords/>
  <dc:description/>
  <cp:lastModifiedBy>Bahadir Türk</cp:lastModifiedBy>
  <cp:revision>5</cp:revision>
  <dcterms:created xsi:type="dcterms:W3CDTF">2026-03-05T09:15:00Z</dcterms:created>
  <dcterms:modified xsi:type="dcterms:W3CDTF">2026-03-05T09:16:00Z</dcterms:modified>
</cp:coreProperties>
</file>