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D44E6" w14:textId="62A1BCD2" w:rsidR="00770C06" w:rsidRPr="00732B73" w:rsidRDefault="003A1F7F">
      <w:pPr>
        <w:rPr>
          <w:b/>
          <w:bCs/>
        </w:rPr>
      </w:pPr>
      <w:r w:rsidRPr="00732B73">
        <w:rPr>
          <w:b/>
          <w:bCs/>
        </w:rPr>
        <w:t xml:space="preserve">Source: </w:t>
      </w:r>
    </w:p>
    <w:p w14:paraId="71D59D87" w14:textId="29639F88" w:rsidR="003A1F7F" w:rsidRDefault="003A1F7F">
      <w:hyperlink r:id="rId4" w:history="1">
        <w:r w:rsidRPr="00A87EB6">
          <w:rPr>
            <w:rStyle w:val="Hyperlink"/>
          </w:rPr>
          <w:t>https://www.analyticsvidhya.com/blog/2019/11/comprehensive-guide-attention-mechanism-deep-learning/#:~:text=A%20neural%20network%20is%20considered,others%20in%20deep%20neural%20networks</w:t>
        </w:r>
      </w:hyperlink>
      <w:r w:rsidRPr="003A1F7F">
        <w:t>.</w:t>
      </w:r>
      <w:r>
        <w:t xml:space="preserve"> </w:t>
      </w:r>
    </w:p>
    <w:p w14:paraId="6DEBF2EE" w14:textId="0FD37C17" w:rsidR="003A1F7F" w:rsidRDefault="003A1F7F"/>
    <w:p w14:paraId="3F4C39ED" w14:textId="332D1D4F" w:rsidR="003A1F7F" w:rsidRDefault="003A1F7F">
      <w:r>
        <w:t xml:space="preserve">This topic </w:t>
      </w:r>
      <w:r w:rsidR="00D17041">
        <w:t>worth</w:t>
      </w:r>
      <w:r>
        <w:t xml:space="preserve"> knowing which may be helpful </w:t>
      </w:r>
      <w:r w:rsidR="00732B73">
        <w:t>to</w:t>
      </w:r>
      <w:r>
        <w:t xml:space="preserve"> be creative in applying it into our own problem statements.</w:t>
      </w:r>
    </w:p>
    <w:p w14:paraId="64CA3557" w14:textId="77777777" w:rsidR="00732B73" w:rsidRDefault="00732B73"/>
    <w:sectPr w:rsidR="00732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E2"/>
    <w:rsid w:val="003A1F7F"/>
    <w:rsid w:val="00732B73"/>
    <w:rsid w:val="00770C06"/>
    <w:rsid w:val="00D17041"/>
    <w:rsid w:val="00F8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2D39"/>
  <w15:chartTrackingRefBased/>
  <w15:docId w15:val="{ABEE3905-4829-4067-A8B8-64A55C4D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lyticsvidhya.com/blog/2019/11/comprehensive-guide-attention-mechanism-deep-learning/#:~:text=A%20neural%20network%20is%20considered,others%20in%20deep%20neural%20net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Bahador Rashidi</dc:creator>
  <cp:keywords/>
  <dc:description/>
  <cp:lastModifiedBy>Bahador Rashidi</cp:lastModifiedBy>
  <cp:revision>4</cp:revision>
  <dcterms:created xsi:type="dcterms:W3CDTF">2021-03-01T00:32:00Z</dcterms:created>
  <dcterms:modified xsi:type="dcterms:W3CDTF">2021-03-01T00:33:00Z</dcterms:modified>
</cp:coreProperties>
</file>