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1903E" w14:textId="36BC6CE0" w:rsidR="007A589A" w:rsidRDefault="0038444D">
      <w:r>
        <w:t>KNN bog:</w:t>
      </w:r>
    </w:p>
    <w:p w14:paraId="75A9971A" w14:textId="4A6DF771" w:rsidR="0038444D" w:rsidRDefault="0038444D">
      <w:hyperlink r:id="rId4" w:history="1">
        <w:r w:rsidRPr="00AF4C9F">
          <w:rPr>
            <w:rStyle w:val="Hyperlink"/>
          </w:rPr>
          <w:t>https://www.analyticsvidhya.com/blog/2018/08/k-nearest-neighbor-introduction-regression-python/</w:t>
        </w:r>
      </w:hyperlink>
      <w:r>
        <w:t xml:space="preserve"> </w:t>
      </w:r>
    </w:p>
    <w:p w14:paraId="2781B9AA" w14:textId="77777777" w:rsidR="0038444D" w:rsidRDefault="0038444D"/>
    <w:sectPr w:rsidR="003844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0D"/>
    <w:rsid w:val="0038444D"/>
    <w:rsid w:val="007A589A"/>
    <w:rsid w:val="0087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B0B4"/>
  <w15:chartTrackingRefBased/>
  <w15:docId w15:val="{B8718743-15E3-48F6-AB78-0C248723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44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alyticsvidhya.com/blog/2018/08/k-nearest-neighbor-introduction-regressio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Bahador Rashidi</dc:creator>
  <cp:keywords/>
  <dc:description/>
  <cp:lastModifiedBy>Bahador Rashidi</cp:lastModifiedBy>
  <cp:revision>2</cp:revision>
  <dcterms:created xsi:type="dcterms:W3CDTF">2021-02-22T01:59:00Z</dcterms:created>
  <dcterms:modified xsi:type="dcterms:W3CDTF">2021-02-22T01:59:00Z</dcterms:modified>
</cp:coreProperties>
</file>