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AFDCD" w14:textId="31C7AE7A" w:rsidR="007A589A" w:rsidRDefault="00FE405E">
      <w:r>
        <w:t>Source:</w:t>
      </w:r>
    </w:p>
    <w:p w14:paraId="547D5C94" w14:textId="76D58D81" w:rsidR="00FE405E" w:rsidRDefault="00FE405E">
      <w:hyperlink r:id="rId4" w:history="1">
        <w:r w:rsidRPr="00AF4C9F">
          <w:rPr>
            <w:rStyle w:val="Hyperlink"/>
          </w:rPr>
          <w:t>https://machinelearningmastery.com/how-to-prepare-categorical-data-for-deep-learning-in-python/</w:t>
        </w:r>
      </w:hyperlink>
      <w:r>
        <w:t xml:space="preserve"> </w:t>
      </w:r>
    </w:p>
    <w:sectPr w:rsidR="00FE4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9B"/>
    <w:rsid w:val="007A589A"/>
    <w:rsid w:val="0096689B"/>
    <w:rsid w:val="00FE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FE64"/>
  <w15:chartTrackingRefBased/>
  <w15:docId w15:val="{CAAA4D6B-627C-4824-9223-D06FB69B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hinelearningmastery.com/how-to-prepare-categorical-data-for-deep-learning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Rashidi</dc:creator>
  <cp:keywords/>
  <dc:description/>
  <cp:lastModifiedBy>Bahador Rashidi</cp:lastModifiedBy>
  <cp:revision>2</cp:revision>
  <dcterms:created xsi:type="dcterms:W3CDTF">2021-02-22T17:20:00Z</dcterms:created>
  <dcterms:modified xsi:type="dcterms:W3CDTF">2021-02-22T17:20:00Z</dcterms:modified>
</cp:coreProperties>
</file>