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Integer : Entier (nombre)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Float : Décimal (nombre)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Array : Tableau (SENS DU RELATIONNEL , RIGUEUR, MOTIVEE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LibreOffice/5.2.4.2$Windows_x86 LibreOffice_project/3d5603e1122f0f102b62521720ab13a38a4e0eb0</Application>
  <Pages>1</Pages>
  <Words>20</Words>
  <Characters>96</Characters>
  <CharactersWithSpaces>110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2018-11-10T16:36:49Z</dcterms:created>
  <dc:creator/>
  <dc:description/>
  <dc:language>fr-FR</dc:language>
  <cp:lastModifiedBy/>
  <dcterms:modified xsi:type="dcterms:W3CDTF">2018-11-21T15:00:41Z</dcterms:modified>
  <cp:revision>7</cp:revision>
  <dc:subject/>
  <dc:title/>
</cp:coreProperties>
</file>