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644D" w14:textId="14C5D8D7" w:rsidR="0043794A" w:rsidRDefault="0043794A" w:rsidP="009D2692">
      <w:pPr>
        <w:pStyle w:val="Title"/>
      </w:pPr>
      <w:r>
        <w:t xml:space="preserve">User </w:t>
      </w:r>
      <w:r w:rsidR="0017624B">
        <w:t>Manual</w:t>
      </w:r>
    </w:p>
    <w:p w14:paraId="7AA6507F" w14:textId="723F4558" w:rsidR="0043794A" w:rsidRDefault="009D2692" w:rsidP="009D2692">
      <w:pPr>
        <w:pStyle w:val="Heading1"/>
      </w:pPr>
      <w:r>
        <w:t>Assignment 1</w:t>
      </w:r>
      <w:r w:rsidR="00EA1ED9">
        <w:t>: Random Sentence Generator</w:t>
      </w:r>
    </w:p>
    <w:p w14:paraId="5A68668E" w14:textId="2EC82C2B" w:rsidR="001F6CC0" w:rsidRDefault="001F6CC0" w:rsidP="001F6CC0">
      <w:pPr>
        <w:keepNext/>
        <w:keepLines/>
        <w:spacing w:before="200" w:after="120"/>
        <w:outlineLvl w:val="1"/>
        <w:rPr>
          <w:rFonts w:asciiTheme="majorHAnsi" w:eastAsiaTheme="majorEastAsia" w:hAnsiTheme="majorHAnsi" w:cstheme="majorBidi"/>
          <w:b/>
          <w:bCs/>
          <w:color w:val="6F6F7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6F6F74" w:themeColor="accent1"/>
          <w:sz w:val="26"/>
          <w:szCs w:val="26"/>
        </w:rPr>
        <w:t>Topics:</w:t>
      </w:r>
    </w:p>
    <w:p w14:paraId="505334E1" w14:textId="6DFF6032" w:rsidR="001F6CC0" w:rsidRPr="001F6CC0" w:rsidRDefault="00EA1ED9" w:rsidP="001F6CC0">
      <w:pPr>
        <w:pStyle w:val="NoSpacing"/>
      </w:pPr>
      <w:r>
        <w:t>UNIX,</w:t>
      </w:r>
      <w:r w:rsidR="001F6CC0">
        <w:t xml:space="preserve"> command line, </w:t>
      </w:r>
      <w:r>
        <w:t>Makefile, compilation process,</w:t>
      </w:r>
      <w:r w:rsidRPr="00EA1ED9">
        <w:t xml:space="preserve"> </w:t>
      </w:r>
      <w:r w:rsidR="00EC12BD">
        <w:t xml:space="preserve">STL map, </w:t>
      </w:r>
      <w:r w:rsidRPr="00EA1ED9">
        <w:t>recursion</w:t>
      </w:r>
      <w:r w:rsidR="00EC12BD">
        <w:t>.</w:t>
      </w:r>
    </w:p>
    <w:p w14:paraId="088DBFED" w14:textId="77777777" w:rsidR="001F6CC0" w:rsidRPr="001F6CC0" w:rsidRDefault="001F6CC0" w:rsidP="001F6CC0"/>
    <w:p w14:paraId="08F1E7C3" w14:textId="2C0DAF9A" w:rsidR="00893F5C" w:rsidRPr="00893F5C" w:rsidRDefault="00893F5C" w:rsidP="00A2491F">
      <w:pPr>
        <w:pStyle w:val="Heading2"/>
      </w:pPr>
      <w:r>
        <w:t xml:space="preserve">How </w:t>
      </w:r>
      <w:r w:rsidR="00192E8A">
        <w:t>to Run the Code</w:t>
      </w:r>
      <w:r>
        <w:t>:</w:t>
      </w:r>
    </w:p>
    <w:p w14:paraId="201BE46D" w14:textId="15231574" w:rsidR="009D2692" w:rsidRPr="009D2692" w:rsidRDefault="009D2692" w:rsidP="009D2692">
      <w:r>
        <w:t xml:space="preserve">To run and test my </w:t>
      </w:r>
      <w:r w:rsidR="00271391">
        <w:t xml:space="preserve">solution to </w:t>
      </w:r>
      <w:r>
        <w:t>Assignment</w:t>
      </w:r>
      <w:r w:rsidR="00271391">
        <w:t>-</w:t>
      </w:r>
      <w:r>
        <w:t xml:space="preserve">1, </w:t>
      </w:r>
      <w:r w:rsidR="00271391">
        <w:t xml:space="preserve">please </w:t>
      </w:r>
      <w:r>
        <w:t>run the following commands at the terminal:</w:t>
      </w:r>
    </w:p>
    <w:p w14:paraId="4107E012" w14:textId="5D49D781" w:rsidR="00741A68" w:rsidRDefault="0043794A" w:rsidP="009D2692">
      <w:pPr>
        <w:pStyle w:val="Code"/>
      </w:pPr>
      <w:r w:rsidRPr="0043794A">
        <w:t>$ cd Assignment_1</w:t>
      </w:r>
    </w:p>
    <w:p w14:paraId="31900420" w14:textId="75FC16B5" w:rsidR="0043794A" w:rsidRDefault="0043794A" w:rsidP="009D2692">
      <w:pPr>
        <w:pStyle w:val="Code"/>
      </w:pPr>
      <w:r w:rsidRPr="0043794A">
        <w:t>$ cd assn-1-rs</w:t>
      </w:r>
      <w:r w:rsidR="009D2692">
        <w:t>g</w:t>
      </w:r>
    </w:p>
    <w:p w14:paraId="6300211A" w14:textId="3543E592" w:rsidR="00893F5C" w:rsidRDefault="00893F5C" w:rsidP="009D2692">
      <w:pPr>
        <w:pStyle w:val="Code"/>
      </w:pPr>
      <w:r>
        <w:t>$ make</w:t>
      </w:r>
    </w:p>
    <w:p w14:paraId="3E174EA5" w14:textId="542E0D51" w:rsidR="0043794A" w:rsidRDefault="00893F5C" w:rsidP="009D2692">
      <w:pPr>
        <w:pStyle w:val="Code"/>
      </w:pPr>
      <w:r>
        <w:t>$</w:t>
      </w:r>
      <w:r w:rsidR="0043794A" w:rsidRPr="0043794A">
        <w:t>./rsg-sample-linux ./assn-1-rsg-data/</w:t>
      </w:r>
      <w:r w:rsidR="0043794A">
        <w:t>grammarFileName</w:t>
      </w:r>
    </w:p>
    <w:p w14:paraId="1FEDBE3B" w14:textId="77777777" w:rsidR="009D2692" w:rsidRDefault="009D2692" w:rsidP="009D2692">
      <w:pPr>
        <w:pStyle w:val="Code"/>
      </w:pPr>
    </w:p>
    <w:p w14:paraId="74D32700" w14:textId="42D3D09F" w:rsidR="0043794A" w:rsidRDefault="0043794A">
      <w:r>
        <w:t xml:space="preserve">where </w:t>
      </w:r>
      <w:r w:rsidRPr="0043794A">
        <w:t>grammarFileName</w:t>
      </w:r>
      <w:r>
        <w:t xml:space="preserve"> is a file from the folder </w:t>
      </w:r>
      <w:r w:rsidRPr="0043794A">
        <w:t>assn-1-rsg-data</w:t>
      </w:r>
      <w:r w:rsidR="00942D73">
        <w:t>.</w:t>
      </w:r>
      <w:r>
        <w:t xml:space="preserve"> </w:t>
      </w:r>
      <w:r w:rsidR="00942D73">
        <w:t>F</w:t>
      </w:r>
      <w:r>
        <w:t xml:space="preserve">or </w:t>
      </w:r>
      <w:r w:rsidR="00942D73">
        <w:t>example,</w:t>
      </w:r>
      <w:r>
        <w:t xml:space="preserve"> </w:t>
      </w:r>
      <w:r w:rsidR="00F02F23">
        <w:t>to test</w:t>
      </w:r>
      <w:r w:rsidR="00465089">
        <w:t xml:space="preserve"> the grammar file</w:t>
      </w:r>
      <w:r>
        <w:t xml:space="preserve"> poem.g</w:t>
      </w:r>
      <w:r w:rsidR="00465089">
        <w:t>, please type:</w:t>
      </w:r>
    </w:p>
    <w:p w14:paraId="66D09F08" w14:textId="7524BBFF" w:rsidR="00465089" w:rsidRDefault="00465089" w:rsidP="00465089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465089">
        <w:rPr>
          <w:rFonts w:ascii="Courier New" w:hAnsi="Courier New"/>
          <w:color w:val="808080" w:themeColor="background1" w:themeShade="80"/>
          <w:sz w:val="18"/>
        </w:rPr>
        <w:t>./rsg-sample-linux ./assn-1-rsg-data/</w:t>
      </w:r>
      <w:r>
        <w:rPr>
          <w:rFonts w:ascii="Courier New" w:hAnsi="Courier New"/>
          <w:color w:val="808080" w:themeColor="background1" w:themeShade="80"/>
          <w:sz w:val="18"/>
        </w:rPr>
        <w:t>poem.g</w:t>
      </w:r>
    </w:p>
    <w:p w14:paraId="107061FD" w14:textId="6D25ACAD" w:rsidR="00893F5C" w:rsidRDefault="00893F5C" w:rsidP="00893F5C"/>
    <w:p w14:paraId="595E4F59" w14:textId="02539AA7" w:rsidR="00893F5C" w:rsidRDefault="00893F5C" w:rsidP="00893F5C">
      <w:r>
        <w:t>The output would be 3 random expansion of the pertaining grammar</w:t>
      </w:r>
      <w:r w:rsidR="00E620F7">
        <w:t>, for instance:</w:t>
      </w:r>
    </w:p>
    <w:p w14:paraId="0EFBD270" w14:textId="77777777" w:rsidR="00E620F7" w:rsidRDefault="00E620F7" w:rsidP="00E620F7">
      <w:pPr>
        <w:pStyle w:val="Code"/>
      </w:pPr>
      <w:r>
        <w:t>Version #1: ---------------------------</w:t>
      </w:r>
    </w:p>
    <w:p w14:paraId="6DC4CE8E" w14:textId="77777777" w:rsidR="00E620F7" w:rsidRDefault="00E620F7" w:rsidP="00E620F7">
      <w:pPr>
        <w:pStyle w:val="Code"/>
      </w:pPr>
      <w:r>
        <w:t xml:space="preserve">    The waves die warily tonight.</w:t>
      </w:r>
    </w:p>
    <w:p w14:paraId="3234FC72" w14:textId="77777777" w:rsidR="00E620F7" w:rsidRDefault="00E620F7" w:rsidP="00E620F7">
      <w:pPr>
        <w:pStyle w:val="Code"/>
      </w:pPr>
    </w:p>
    <w:p w14:paraId="35C579C1" w14:textId="77777777" w:rsidR="00E620F7" w:rsidRDefault="00E620F7" w:rsidP="00E620F7">
      <w:pPr>
        <w:pStyle w:val="Code"/>
      </w:pPr>
      <w:r>
        <w:t>Version #2: ---------------------------</w:t>
      </w:r>
    </w:p>
    <w:p w14:paraId="73DCC0DE" w14:textId="77777777" w:rsidR="00E620F7" w:rsidRDefault="00E620F7" w:rsidP="00E620F7">
      <w:pPr>
        <w:pStyle w:val="Code"/>
      </w:pPr>
      <w:r>
        <w:t xml:space="preserve">    The waves sigh warily tonight.</w:t>
      </w:r>
    </w:p>
    <w:p w14:paraId="76E00A18" w14:textId="77777777" w:rsidR="00E620F7" w:rsidRDefault="00E620F7" w:rsidP="00E620F7">
      <w:pPr>
        <w:pStyle w:val="Code"/>
      </w:pPr>
    </w:p>
    <w:p w14:paraId="0BF027E5" w14:textId="77777777" w:rsidR="00E620F7" w:rsidRDefault="00E620F7" w:rsidP="00E620F7">
      <w:pPr>
        <w:pStyle w:val="Code"/>
      </w:pPr>
      <w:r>
        <w:t>Version #3: ---------------------------</w:t>
      </w:r>
    </w:p>
    <w:p w14:paraId="454C91CA" w14:textId="6A5FFDD8" w:rsidR="00E620F7" w:rsidRDefault="00E620F7" w:rsidP="00E620F7">
      <w:pPr>
        <w:pStyle w:val="Code"/>
      </w:pPr>
      <w:r>
        <w:t xml:space="preserve">    The big yellow flowers portend like waves tonight.</w:t>
      </w:r>
    </w:p>
    <w:p w14:paraId="7F9A469E" w14:textId="5C9424F7" w:rsidR="00E620F7" w:rsidRDefault="00E620F7" w:rsidP="00E620F7">
      <w:pPr>
        <w:pStyle w:val="Code"/>
      </w:pPr>
    </w:p>
    <w:p w14:paraId="3A5B0474" w14:textId="77777777" w:rsidR="00E620F7" w:rsidRPr="00465089" w:rsidRDefault="00E620F7" w:rsidP="00E620F7">
      <w:pPr>
        <w:pStyle w:val="Code"/>
      </w:pPr>
    </w:p>
    <w:p w14:paraId="2C111078" w14:textId="77777777" w:rsidR="00465089" w:rsidRDefault="00465089"/>
    <w:p w14:paraId="57C936D8" w14:textId="4D4C1CF6" w:rsidR="00DE40AD" w:rsidRDefault="00DE40AD">
      <w:r>
        <w:br w:type="page"/>
      </w:r>
    </w:p>
    <w:p w14:paraId="6CE98199" w14:textId="2F86371A" w:rsidR="00DE40AD" w:rsidRDefault="00DE40AD" w:rsidP="00DE40AD">
      <w:pPr>
        <w:keepNext/>
        <w:keepLines/>
        <w:spacing w:before="480" w:after="160"/>
        <w:outlineLvl w:val="0"/>
        <w:rPr>
          <w:rFonts w:asciiTheme="majorHAnsi" w:eastAsiaTheme="majorEastAsia" w:hAnsiTheme="majorHAnsi" w:cstheme="majorBidi"/>
          <w:b/>
          <w:bCs/>
          <w:color w:val="535356" w:themeColor="accent1" w:themeShade="BF"/>
          <w:sz w:val="28"/>
          <w:szCs w:val="28"/>
        </w:rPr>
      </w:pPr>
      <w:r w:rsidRPr="00DE40AD">
        <w:rPr>
          <w:rFonts w:asciiTheme="majorHAnsi" w:eastAsiaTheme="majorEastAsia" w:hAnsiTheme="majorHAnsi" w:cstheme="majorBidi"/>
          <w:b/>
          <w:bCs/>
          <w:color w:val="535356" w:themeColor="accent1" w:themeShade="BF"/>
          <w:sz w:val="28"/>
          <w:szCs w:val="28"/>
        </w:rPr>
        <w:lastRenderedPageBreak/>
        <w:t>Assignment</w:t>
      </w:r>
      <w:r>
        <w:rPr>
          <w:rFonts w:asciiTheme="majorHAnsi" w:eastAsiaTheme="majorEastAsia" w:hAnsiTheme="majorHAnsi" w:cstheme="majorBidi"/>
          <w:b/>
          <w:bCs/>
          <w:color w:val="535356" w:themeColor="accent1" w:themeShade="BF"/>
          <w:sz w:val="28"/>
          <w:szCs w:val="28"/>
        </w:rPr>
        <w:t xml:space="preserve"> 2</w:t>
      </w:r>
      <w:r w:rsidRPr="00DE40AD">
        <w:rPr>
          <w:rFonts w:asciiTheme="majorHAnsi" w:eastAsiaTheme="majorEastAsia" w:hAnsiTheme="majorHAnsi" w:cstheme="majorBidi"/>
          <w:b/>
          <w:bCs/>
          <w:color w:val="535356" w:themeColor="accent1" w:themeShade="BF"/>
          <w:sz w:val="28"/>
          <w:szCs w:val="28"/>
        </w:rPr>
        <w:t xml:space="preserve">: </w:t>
      </w:r>
      <w:r w:rsidR="005D25E8" w:rsidRPr="005D25E8">
        <w:rPr>
          <w:rFonts w:asciiTheme="majorHAnsi" w:eastAsiaTheme="majorEastAsia" w:hAnsiTheme="majorHAnsi" w:cstheme="majorBidi"/>
          <w:b/>
          <w:bCs/>
          <w:color w:val="535356" w:themeColor="accent1" w:themeShade="BF"/>
          <w:sz w:val="28"/>
          <w:szCs w:val="28"/>
        </w:rPr>
        <w:t>Six Degrees of Kevin Bacon</w:t>
      </w:r>
    </w:p>
    <w:p w14:paraId="705D3CB3" w14:textId="77777777" w:rsidR="006220C1" w:rsidRPr="006220C1" w:rsidRDefault="006220C1" w:rsidP="006220C1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6220C1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Topics:</w:t>
      </w:r>
    </w:p>
    <w:p w14:paraId="2F066F67" w14:textId="42AE6C3D" w:rsidR="00DE40AD" w:rsidRDefault="006220C1" w:rsidP="006220C1">
      <w:pPr>
        <w:keepNext/>
        <w:keepLines/>
        <w:spacing w:before="200" w:after="120"/>
        <w:outlineLvl w:val="1"/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</w:pPr>
      <w:r w:rsidRPr="006220C1">
        <w:rPr>
          <w:rFonts w:ascii="Century Schoolbook" w:eastAsia="Times New Roman" w:hAnsi="Century Schoolbook" w:cs="Tahoma"/>
          <w:b/>
          <w:bCs/>
          <w:color w:val="6F6F74" w:themeColor="accent1"/>
          <w:sz w:val="26"/>
          <w:szCs w:val="26"/>
        </w:rPr>
        <w:t>How to Run the Code:</w:t>
      </w:r>
    </w:p>
    <w:p w14:paraId="387B4025" w14:textId="19DC194E" w:rsidR="006220C1" w:rsidRPr="006220C1" w:rsidRDefault="006220C1" w:rsidP="006220C1">
      <w:r>
        <w:t>to compile and run the solution, please type the following commands on the terminal:</w:t>
      </w:r>
    </w:p>
    <w:p w14:paraId="691A1745" w14:textId="77777777" w:rsidR="002E3482" w:rsidRPr="002E3482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cd Assignment_1</w:t>
      </w:r>
    </w:p>
    <w:p w14:paraId="70425636" w14:textId="77777777" w:rsidR="002E3482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cd assn-2-six-degrees</w:t>
      </w:r>
    </w:p>
    <w:p w14:paraId="57DC564D" w14:textId="0FCE1683" w:rsidR="002E3482" w:rsidRPr="002E3482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 make</w:t>
      </w:r>
    </w:p>
    <w:p w14:paraId="7BFFEEAB" w14:textId="472C8A1D" w:rsidR="0043794A" w:rsidRDefault="002E3482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  <w:r w:rsidRPr="002E3482">
        <w:rPr>
          <w:rFonts w:ascii="Courier New" w:hAnsi="Courier New"/>
          <w:color w:val="808080" w:themeColor="background1" w:themeShade="80"/>
          <w:sz w:val="18"/>
        </w:rPr>
        <w:t>$</w:t>
      </w:r>
      <w:r>
        <w:rPr>
          <w:rFonts w:ascii="Courier New" w:hAnsi="Courier New"/>
          <w:color w:val="808080" w:themeColor="background1" w:themeShade="80"/>
          <w:sz w:val="18"/>
        </w:rPr>
        <w:t xml:space="preserve"> </w:t>
      </w:r>
      <w:r w:rsidRPr="002E3482">
        <w:rPr>
          <w:rFonts w:ascii="Courier New" w:hAnsi="Courier New"/>
          <w:color w:val="808080" w:themeColor="background1" w:themeShade="80"/>
          <w:sz w:val="18"/>
        </w:rPr>
        <w:t>./six-degrees</w:t>
      </w:r>
    </w:p>
    <w:p w14:paraId="5B3F2FA0" w14:textId="2596664C" w:rsidR="006220C1" w:rsidRDefault="006220C1" w:rsidP="002E3482">
      <w:pPr>
        <w:spacing w:after="0" w:line="240" w:lineRule="auto"/>
        <w:contextualSpacing/>
        <w:rPr>
          <w:rFonts w:ascii="Courier New" w:hAnsi="Courier New"/>
          <w:color w:val="808080" w:themeColor="background1" w:themeShade="80"/>
          <w:sz w:val="18"/>
        </w:rPr>
      </w:pPr>
    </w:p>
    <w:p w14:paraId="607856B8" w14:textId="3AE01417" w:rsidR="00580BFB" w:rsidRDefault="00580BFB" w:rsidP="00580BFB">
      <w:r>
        <w:t>Once ran, the program executes a test that I have written to examine the class and its functions. The test does the following:</w:t>
      </w:r>
    </w:p>
    <w:p w14:paraId="416F99C9" w14:textId="73FCDD4C" w:rsidR="00580BFB" w:rsidRDefault="00580BFB" w:rsidP="00580BFB">
      <w:pPr>
        <w:pStyle w:val="ListParagraph"/>
        <w:numPr>
          <w:ilvl w:val="0"/>
          <w:numId w:val="1"/>
        </w:numPr>
      </w:pPr>
      <w:r>
        <w:t>makes and imdb class</w:t>
      </w:r>
    </w:p>
    <w:p w14:paraId="46C291B0" w14:textId="7DD1FF91" w:rsidR="00580BFB" w:rsidRDefault="00580BFB" w:rsidP="00580BFB">
      <w:pPr>
        <w:pStyle w:val="ListParagraph"/>
        <w:numPr>
          <w:ilvl w:val="0"/>
          <w:numId w:val="1"/>
        </w:numPr>
      </w:pPr>
      <w:r>
        <w:t>extracts and prints out the number of actors and movies</w:t>
      </w:r>
    </w:p>
    <w:p w14:paraId="7C4662AC" w14:textId="759B24A4" w:rsidR="00580BFB" w:rsidRDefault="00580BFB" w:rsidP="00580BFB">
      <w:pPr>
        <w:pStyle w:val="ListParagraph"/>
        <w:numPr>
          <w:ilvl w:val="0"/>
          <w:numId w:val="1"/>
        </w:numPr>
      </w:pPr>
      <w:r>
        <w:t>asks the user how many actors and movie names they want to know, and prints them.</w:t>
      </w:r>
    </w:p>
    <w:sectPr w:rsidR="00580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33DB8"/>
    <w:multiLevelType w:val="hybridMultilevel"/>
    <w:tmpl w:val="FD4C1A96"/>
    <w:lvl w:ilvl="0" w:tplc="08980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A"/>
    <w:rsid w:val="000F2A5C"/>
    <w:rsid w:val="0017624B"/>
    <w:rsid w:val="00191D12"/>
    <w:rsid w:val="00192E8A"/>
    <w:rsid w:val="001F6CC0"/>
    <w:rsid w:val="00271391"/>
    <w:rsid w:val="002E3482"/>
    <w:rsid w:val="0043794A"/>
    <w:rsid w:val="00465089"/>
    <w:rsid w:val="00580BFB"/>
    <w:rsid w:val="005D25E8"/>
    <w:rsid w:val="006220C1"/>
    <w:rsid w:val="00893F5C"/>
    <w:rsid w:val="008F172E"/>
    <w:rsid w:val="008F3772"/>
    <w:rsid w:val="00942D73"/>
    <w:rsid w:val="009D2692"/>
    <w:rsid w:val="00A2491F"/>
    <w:rsid w:val="00C149A1"/>
    <w:rsid w:val="00DE40AD"/>
    <w:rsid w:val="00E620F7"/>
    <w:rsid w:val="00EA1ED9"/>
    <w:rsid w:val="00EC12BD"/>
    <w:rsid w:val="00F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16E9"/>
  <w15:chartTrackingRefBased/>
  <w15:docId w15:val="{C582CC1F-7BC7-486D-9F9A-99141806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82"/>
  </w:style>
  <w:style w:type="paragraph" w:styleId="Heading1">
    <w:name w:val="heading 1"/>
    <w:basedOn w:val="Normal"/>
    <w:next w:val="Normal"/>
    <w:link w:val="Heading1Char"/>
    <w:uiPriority w:val="9"/>
    <w:qFormat/>
    <w:rsid w:val="00C149A1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A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149A1"/>
    <w:pPr>
      <w:spacing w:after="0" w:line="240" w:lineRule="auto"/>
      <w:contextualSpacing/>
    </w:pPr>
    <w:rPr>
      <w:rFonts w:ascii="Courier New" w:hAnsi="Courier New"/>
      <w:color w:val="808080" w:themeColor="background1" w:themeShade="80"/>
      <w:sz w:val="18"/>
    </w:rPr>
  </w:style>
  <w:style w:type="character" w:customStyle="1" w:styleId="CodeChar">
    <w:name w:val="Code Char"/>
    <w:basedOn w:val="DefaultParagraphFont"/>
    <w:link w:val="Code"/>
    <w:rsid w:val="00C149A1"/>
    <w:rPr>
      <w:rFonts w:ascii="Courier New" w:eastAsiaTheme="minorHAnsi" w:hAnsi="Courier New"/>
      <w:color w:val="808080" w:themeColor="background1" w:themeShade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9A1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49A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A1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A1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A1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A1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A1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9A1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49A1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9A1"/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A1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49A1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A1"/>
    <w:rPr>
      <w:b/>
      <w:bCs/>
    </w:rPr>
  </w:style>
  <w:style w:type="character" w:styleId="Emphasis">
    <w:name w:val="Emphasis"/>
    <w:basedOn w:val="DefaultParagraphFont"/>
    <w:uiPriority w:val="20"/>
    <w:qFormat/>
    <w:rsid w:val="00C149A1"/>
    <w:rPr>
      <w:i/>
      <w:iCs/>
    </w:rPr>
  </w:style>
  <w:style w:type="paragraph" w:styleId="NoSpacing">
    <w:name w:val="No Spacing"/>
    <w:uiPriority w:val="1"/>
    <w:qFormat/>
    <w:rsid w:val="00C149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9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49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4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A1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A1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C149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49A1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C149A1"/>
    <w:rPr>
      <w:smallCaps/>
      <w:color w:val="92A9B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49A1"/>
    <w:rPr>
      <w:b/>
      <w:bCs/>
      <w:smallCaps/>
      <w:color w:val="92A9B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4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9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Fathi</dc:creator>
  <cp:keywords/>
  <dc:description/>
  <cp:lastModifiedBy>Bahareh Fathi</cp:lastModifiedBy>
  <cp:revision>20</cp:revision>
  <dcterms:created xsi:type="dcterms:W3CDTF">2021-02-11T18:10:00Z</dcterms:created>
  <dcterms:modified xsi:type="dcterms:W3CDTF">2021-02-11T23:13:00Z</dcterms:modified>
</cp:coreProperties>
</file>