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FD53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rtl/>
        </w:rPr>
        <w:t>داده های لینک زیر را در نظر بگیرید</w:t>
      </w:r>
    </w:p>
    <w:p w14:paraId="5B4A5DA0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  <w:r>
        <w:rPr>
          <w:rFonts w:ascii="Arial" w:hAnsi="Arial" w:cs="Arial"/>
          <w:color w:val="333333"/>
          <w:sz w:val="21"/>
          <w:szCs w:val="21"/>
        </w:rPr>
        <w:t>https://www.kaggle.com/datasets/wanghaohan/confused-eeg</w:t>
      </w:r>
    </w:p>
    <w:p w14:paraId="4EF6A25C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  <w:r>
        <w:rPr>
          <w:rFonts w:ascii="Arial" w:hAnsi="Arial" w:cs="Arial"/>
          <w:color w:val="333333"/>
          <w:sz w:val="21"/>
          <w:szCs w:val="21"/>
          <w:rtl/>
        </w:rPr>
        <w:t>این مسله را با روشهای کاهش ابعاد و </w:t>
      </w:r>
      <w:hyperlink r:id="rId4" w:tooltip="کلاس بندی" w:history="1">
        <w:r>
          <w:rPr>
            <w:rStyle w:val="Hyperlink"/>
            <w:rFonts w:ascii="Arial" w:hAnsi="Arial" w:cs="Arial"/>
            <w:color w:val="51666C"/>
            <w:sz w:val="21"/>
            <w:szCs w:val="21"/>
            <w:rtl/>
          </w:rPr>
          <w:t>کلاس بندی</w:t>
        </w:r>
      </w:hyperlink>
      <w:r>
        <w:rPr>
          <w:rFonts w:ascii="Arial" w:hAnsi="Arial" w:cs="Arial"/>
          <w:color w:val="333333"/>
          <w:sz w:val="21"/>
          <w:szCs w:val="21"/>
          <w:rtl/>
        </w:rPr>
        <w:t> مطرح شده در کلاس حل نمایید. داده ها را به 80 درصد تست و 20 ترین با کی فلد 5 حل کنید:</w:t>
      </w:r>
    </w:p>
    <w:p w14:paraId="66BF7817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  <w:r>
        <w:rPr>
          <w:rFonts w:ascii="Arial" w:hAnsi="Arial" w:cs="Arial"/>
          <w:color w:val="333333"/>
          <w:sz w:val="21"/>
          <w:szCs w:val="21"/>
          <w:rtl/>
        </w:rPr>
        <w:t>فهم توضیحات و هدف مسله جزو وظایف دانشجو است البته توضیحات کمی پایین داده شده است.</w:t>
      </w:r>
    </w:p>
    <w:p w14:paraId="5A6EEDEF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  <w:r>
        <w:rPr>
          <w:rFonts w:ascii="Arial" w:hAnsi="Arial" w:cs="Arial"/>
          <w:color w:val="333333"/>
          <w:sz w:val="21"/>
          <w:szCs w:val="21"/>
          <w:rtl/>
        </w:rPr>
        <w:t>نکته 1: از ابزار شبکه های عمیق استفاده نشود</w:t>
      </w:r>
    </w:p>
    <w:p w14:paraId="6CAAD305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  <w:r>
        <w:rPr>
          <w:rFonts w:ascii="Arial" w:hAnsi="Arial" w:cs="Arial"/>
          <w:color w:val="333333"/>
          <w:sz w:val="21"/>
          <w:szCs w:val="21"/>
          <w:rtl/>
        </w:rPr>
        <w:t>نکته 2: از کدهای این چالش کگل استفاده نگردد</w:t>
      </w:r>
    </w:p>
    <w:p w14:paraId="706E67EA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  <w:r>
        <w:rPr>
          <w:rFonts w:ascii="Arial" w:hAnsi="Arial" w:cs="Arial"/>
          <w:color w:val="333333"/>
          <w:sz w:val="21"/>
          <w:szCs w:val="21"/>
          <w:rtl/>
        </w:rPr>
        <w:t>راهنمایی:</w:t>
      </w:r>
    </w:p>
    <w:p w14:paraId="56957B03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  <w:r>
        <w:rPr>
          <w:rFonts w:ascii="Arial" w:hAnsi="Arial" w:cs="Arial"/>
          <w:color w:val="333333"/>
          <w:sz w:val="21"/>
          <w:szCs w:val="21"/>
          <w:rtl/>
        </w:rPr>
        <w:t>این داده ها برای افراد مختلف ویدوهای مختلف را نشان داده اند و در طول زمان ویژگیهای مختلفی آز آنها را ثبت نموده اند: لذا برای 10 نفر اگر 10 تا ویدو نشان داده باشند کلا 100 تا داده است. که هر داده شمامل سیگمالهای ثبت شده در زمانهای مختلف است. هد</w:t>
      </w:r>
      <w:r>
        <w:rPr>
          <w:rFonts w:ascii="Arial" w:hAnsi="Arial" w:cs="Arial"/>
          <w:color w:val="333333"/>
          <w:sz w:val="22"/>
          <w:szCs w:val="22"/>
          <w:rtl/>
        </w:rPr>
        <w:t>ف یک مسله دو کلاسه است اینکه فرد از دیدن ویدو تحت تاثیر قرار گرفته یا نه</w:t>
      </w:r>
    </w:p>
    <w:p w14:paraId="3F9CF76F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</w:p>
    <w:p w14:paraId="03CD32E5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</w:p>
    <w:p w14:paraId="72263F4C" w14:textId="77777777" w:rsidR="00821C14" w:rsidRDefault="00821C14" w:rsidP="00821C14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333333"/>
          <w:sz w:val="22"/>
          <w:szCs w:val="22"/>
          <w:rtl/>
        </w:rPr>
      </w:pPr>
      <w:r>
        <w:rPr>
          <w:rFonts w:ascii="Arial" w:hAnsi="Arial" w:cs="Arial"/>
          <w:color w:val="333333"/>
          <w:sz w:val="22"/>
          <w:szCs w:val="22"/>
          <w:rtl/>
        </w:rPr>
        <w:t>تحویل: کد به همراه یک گزارش از مشخصات داده+ همراه تحلیل نتایج</w:t>
      </w:r>
    </w:p>
    <w:p w14:paraId="1B9083A3" w14:textId="77777777" w:rsidR="002D2058" w:rsidRDefault="002D2058"/>
    <w:sectPr w:rsidR="002D20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E7"/>
    <w:rsid w:val="001610E7"/>
    <w:rsid w:val="002D2058"/>
    <w:rsid w:val="008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02B9-401B-497E-AA16-F1ECE90F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821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modares.ac.ir/mod/resource/view.php?id=13012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752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Mahdavi</dc:creator>
  <cp:keywords/>
  <dc:description/>
  <cp:lastModifiedBy>Bahar Mahdavi</cp:lastModifiedBy>
  <cp:revision>2</cp:revision>
  <dcterms:created xsi:type="dcterms:W3CDTF">2023-01-29T10:26:00Z</dcterms:created>
  <dcterms:modified xsi:type="dcterms:W3CDTF">2023-01-29T10:26:00Z</dcterms:modified>
</cp:coreProperties>
</file>