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E67" w:rsidRDefault="00943E67" w:rsidP="00397A5F">
      <w:pPr>
        <w:spacing w:after="0" w:line="360" w:lineRule="auto"/>
        <w:jc w:val="center"/>
        <w:rPr>
          <w:rFonts w:ascii="Times New Roman" w:hAnsi="Times New Roman" w:cs="Times New Roman"/>
          <w:b/>
          <w:color w:val="943634" w:themeColor="accent2" w:themeShade="BF"/>
          <w:sz w:val="20"/>
          <w:szCs w:val="20"/>
        </w:rPr>
      </w:pPr>
    </w:p>
    <w:p w:rsidR="002420E3" w:rsidRPr="001F7FA2" w:rsidRDefault="002420E3" w:rsidP="00397A5F">
      <w:pPr>
        <w:spacing w:after="0" w:line="360" w:lineRule="auto"/>
        <w:jc w:val="center"/>
        <w:rPr>
          <w:rFonts w:ascii="Times New Roman" w:hAnsi="Times New Roman" w:cs="Times New Roman"/>
          <w:b/>
          <w:color w:val="943634" w:themeColor="accent2" w:themeShade="BF"/>
          <w:sz w:val="20"/>
          <w:szCs w:val="20"/>
        </w:rPr>
      </w:pPr>
      <w:r w:rsidRPr="001F7FA2">
        <w:rPr>
          <w:rFonts w:ascii="Times New Roman" w:hAnsi="Times New Roman" w:cs="Times New Roman"/>
          <w:b/>
          <w:color w:val="943634" w:themeColor="accent2" w:themeShade="BF"/>
          <w:sz w:val="20"/>
          <w:szCs w:val="20"/>
        </w:rPr>
        <w:t>PROJE FORMU</w:t>
      </w:r>
    </w:p>
    <w:tbl>
      <w:tblPr>
        <w:tblStyle w:val="TabloKlavuzu"/>
        <w:tblW w:w="9508" w:type="dxa"/>
        <w:tblLook w:val="04A0" w:firstRow="1" w:lastRow="0" w:firstColumn="1" w:lastColumn="0" w:noHBand="0" w:noVBand="1"/>
      </w:tblPr>
      <w:tblGrid>
        <w:gridCol w:w="3187"/>
        <w:gridCol w:w="3161"/>
        <w:gridCol w:w="3160"/>
      </w:tblGrid>
      <w:tr w:rsidR="0076499A" w:rsidRPr="00B803B4" w:rsidTr="00943E67">
        <w:trPr>
          <w:trHeight w:val="375"/>
        </w:trPr>
        <w:tc>
          <w:tcPr>
            <w:tcW w:w="3187" w:type="dxa"/>
            <w:tcBorders>
              <w:left w:val="single" w:sz="12" w:space="0" w:color="auto"/>
              <w:right w:val="single" w:sz="12" w:space="0" w:color="auto"/>
            </w:tcBorders>
            <w:vAlign w:val="center"/>
          </w:tcPr>
          <w:p w:rsidR="0076499A" w:rsidRPr="00B803B4" w:rsidRDefault="005E4F14" w:rsidP="00397A5F">
            <w:pPr>
              <w:spacing w:line="360" w:lineRule="auto"/>
              <w:rPr>
                <w:rFonts w:ascii="Times New Roman" w:hAnsi="Times New Roman" w:cs="Times New Roman"/>
                <w:sz w:val="20"/>
                <w:szCs w:val="20"/>
              </w:rPr>
            </w:pPr>
            <w:r w:rsidRPr="00B803B4">
              <w:rPr>
                <w:rFonts w:ascii="Times New Roman" w:hAnsi="Times New Roman" w:cs="Times New Roman"/>
                <w:b/>
                <w:sz w:val="20"/>
                <w:szCs w:val="20"/>
              </w:rPr>
              <w:t>*</w:t>
            </w:r>
            <w:r w:rsidR="0076499A" w:rsidRPr="00B803B4">
              <w:rPr>
                <w:rFonts w:ascii="Times New Roman" w:hAnsi="Times New Roman" w:cs="Times New Roman"/>
                <w:b/>
                <w:sz w:val="20"/>
                <w:szCs w:val="20"/>
              </w:rPr>
              <w:t>Kayıt Tarihi:</w:t>
            </w:r>
          </w:p>
        </w:tc>
        <w:tc>
          <w:tcPr>
            <w:tcW w:w="3161" w:type="dxa"/>
            <w:tcBorders>
              <w:left w:val="single" w:sz="12" w:space="0" w:color="auto"/>
              <w:right w:val="single" w:sz="12" w:space="0" w:color="auto"/>
            </w:tcBorders>
            <w:vAlign w:val="center"/>
          </w:tcPr>
          <w:p w:rsidR="0076499A" w:rsidRPr="00B803B4" w:rsidRDefault="0076499A" w:rsidP="00397A5F">
            <w:pPr>
              <w:spacing w:line="360" w:lineRule="auto"/>
              <w:rPr>
                <w:rFonts w:ascii="Times New Roman" w:hAnsi="Times New Roman" w:cs="Times New Roman"/>
                <w:b/>
                <w:sz w:val="20"/>
                <w:szCs w:val="20"/>
              </w:rPr>
            </w:pPr>
            <w:r w:rsidRPr="00B803B4">
              <w:rPr>
                <w:rFonts w:ascii="Times New Roman" w:hAnsi="Times New Roman" w:cs="Times New Roman"/>
                <w:b/>
                <w:sz w:val="20"/>
                <w:szCs w:val="20"/>
              </w:rPr>
              <w:t>Kayıt No:</w:t>
            </w:r>
          </w:p>
        </w:tc>
        <w:tc>
          <w:tcPr>
            <w:tcW w:w="3160" w:type="dxa"/>
            <w:tcBorders>
              <w:left w:val="single" w:sz="12" w:space="0" w:color="auto"/>
              <w:right w:val="single" w:sz="12" w:space="0" w:color="auto"/>
            </w:tcBorders>
            <w:vAlign w:val="center"/>
          </w:tcPr>
          <w:p w:rsidR="0076499A" w:rsidRPr="00B803B4" w:rsidRDefault="0076499A" w:rsidP="00397A5F">
            <w:pPr>
              <w:spacing w:line="360" w:lineRule="auto"/>
              <w:rPr>
                <w:rFonts w:ascii="Times New Roman" w:hAnsi="Times New Roman" w:cs="Times New Roman"/>
                <w:b/>
                <w:sz w:val="20"/>
                <w:szCs w:val="20"/>
              </w:rPr>
            </w:pPr>
            <w:r w:rsidRPr="00B803B4">
              <w:rPr>
                <w:rFonts w:ascii="Times New Roman" w:hAnsi="Times New Roman" w:cs="Times New Roman"/>
                <w:b/>
                <w:sz w:val="20"/>
                <w:szCs w:val="20"/>
              </w:rPr>
              <w:t>Proje No:</w:t>
            </w:r>
          </w:p>
        </w:tc>
      </w:tr>
    </w:tbl>
    <w:p w:rsidR="0076499A" w:rsidRPr="00B803B4" w:rsidRDefault="005E4F14" w:rsidP="00397A5F">
      <w:pPr>
        <w:spacing w:after="0" w:line="360" w:lineRule="auto"/>
        <w:jc w:val="center"/>
        <w:rPr>
          <w:rFonts w:ascii="Times New Roman" w:hAnsi="Times New Roman" w:cs="Times New Roman"/>
          <w:b/>
          <w:sz w:val="20"/>
          <w:szCs w:val="20"/>
        </w:rPr>
      </w:pPr>
      <w:r w:rsidRPr="00B803B4">
        <w:rPr>
          <w:rFonts w:ascii="Times New Roman" w:hAnsi="Times New Roman" w:cs="Times New Roman"/>
          <w:b/>
          <w:sz w:val="20"/>
          <w:szCs w:val="20"/>
        </w:rPr>
        <w:t>(*Bu kısım Bilimsel Araştırma Koordinasyon Birimi Tarafından Doldurulacaktır)</w:t>
      </w:r>
    </w:p>
    <w:tbl>
      <w:tblPr>
        <w:tblStyle w:val="TabloKlavuzu"/>
        <w:tblW w:w="9525" w:type="dxa"/>
        <w:tblLook w:val="04A0" w:firstRow="1" w:lastRow="0" w:firstColumn="1" w:lastColumn="0" w:noHBand="0" w:noVBand="1"/>
      </w:tblPr>
      <w:tblGrid>
        <w:gridCol w:w="2145"/>
        <w:gridCol w:w="7380"/>
      </w:tblGrid>
      <w:tr w:rsidR="00C6521F" w:rsidRPr="00B803B4" w:rsidTr="001F7FA2">
        <w:trPr>
          <w:trHeight w:val="397"/>
        </w:trPr>
        <w:tc>
          <w:tcPr>
            <w:tcW w:w="2145" w:type="dxa"/>
            <w:tcBorders>
              <w:left w:val="single" w:sz="12" w:space="0" w:color="auto"/>
              <w:right w:val="single" w:sz="12" w:space="0" w:color="auto"/>
            </w:tcBorders>
            <w:shd w:val="clear" w:color="auto" w:fill="B8CCE4" w:themeFill="accent1" w:themeFillTint="66"/>
          </w:tcPr>
          <w:p w:rsidR="00C6521F" w:rsidRPr="001F7FA2" w:rsidRDefault="00C6521F" w:rsidP="00397A5F">
            <w:pPr>
              <w:spacing w:line="360" w:lineRule="auto"/>
              <w:rPr>
                <w:rFonts w:ascii="Times New Roman" w:hAnsi="Times New Roman" w:cs="Times New Roman"/>
                <w:b/>
                <w:color w:val="000000" w:themeColor="text1"/>
                <w:sz w:val="20"/>
                <w:szCs w:val="20"/>
              </w:rPr>
            </w:pPr>
          </w:p>
        </w:tc>
        <w:tc>
          <w:tcPr>
            <w:tcW w:w="7380" w:type="dxa"/>
            <w:tcBorders>
              <w:left w:val="single" w:sz="12" w:space="0" w:color="auto"/>
              <w:right w:val="single" w:sz="12" w:space="0" w:color="auto"/>
            </w:tcBorders>
            <w:shd w:val="clear" w:color="auto" w:fill="B8CCE4" w:themeFill="accent1" w:themeFillTint="66"/>
            <w:vAlign w:val="center"/>
          </w:tcPr>
          <w:p w:rsidR="00C6521F" w:rsidRPr="001F7FA2" w:rsidRDefault="00C6521F" w:rsidP="00397A5F">
            <w:pPr>
              <w:spacing w:line="360" w:lineRule="auto"/>
              <w:rPr>
                <w:rFonts w:ascii="Times New Roman" w:hAnsi="Times New Roman" w:cs="Times New Roman"/>
                <w:color w:val="000000" w:themeColor="text1"/>
                <w:sz w:val="20"/>
                <w:szCs w:val="20"/>
              </w:rPr>
            </w:pPr>
            <w:r w:rsidRPr="001F7FA2">
              <w:rPr>
                <w:rFonts w:ascii="Times New Roman" w:hAnsi="Times New Roman" w:cs="Times New Roman"/>
                <w:b/>
                <w:color w:val="000000" w:themeColor="text1"/>
                <w:sz w:val="20"/>
                <w:szCs w:val="20"/>
              </w:rPr>
              <w:t>1. PROJE BİLGİLERİ</w:t>
            </w:r>
          </w:p>
        </w:tc>
      </w:tr>
      <w:tr w:rsidR="00EA5023" w:rsidRPr="00B803B4" w:rsidTr="00AB24B7">
        <w:trPr>
          <w:trHeight w:val="397"/>
        </w:trPr>
        <w:tc>
          <w:tcPr>
            <w:tcW w:w="2145" w:type="dxa"/>
            <w:tcBorders>
              <w:left w:val="single" w:sz="12" w:space="0" w:color="auto"/>
            </w:tcBorders>
            <w:vAlign w:val="center"/>
          </w:tcPr>
          <w:p w:rsidR="00EA5023" w:rsidRPr="00B803B4" w:rsidRDefault="00EA5023" w:rsidP="00397A5F">
            <w:pPr>
              <w:spacing w:line="360" w:lineRule="auto"/>
              <w:rPr>
                <w:rFonts w:ascii="Times New Roman" w:hAnsi="Times New Roman" w:cs="Times New Roman"/>
                <w:b/>
                <w:sz w:val="20"/>
                <w:szCs w:val="20"/>
              </w:rPr>
            </w:pPr>
            <w:r w:rsidRPr="00B803B4">
              <w:rPr>
                <w:rFonts w:ascii="Times New Roman" w:hAnsi="Times New Roman" w:cs="Times New Roman"/>
                <w:b/>
                <w:sz w:val="20"/>
                <w:szCs w:val="20"/>
              </w:rPr>
              <w:t>1.1 Proje Alan</w:t>
            </w:r>
          </w:p>
        </w:tc>
        <w:sdt>
          <w:sdtPr>
            <w:rPr>
              <w:rFonts w:ascii="Times New Roman" w:hAnsi="Times New Roman" w:cs="Times New Roman"/>
              <w:sz w:val="20"/>
              <w:szCs w:val="20"/>
            </w:rPr>
            <w:alias w:val="Proje Alanı"/>
            <w:tag w:val="Proje Alanı"/>
            <w:id w:val="-733390852"/>
            <w:placeholder>
              <w:docPart w:val="0EA01DA328B947DBA7BFE500AB1F2DD5"/>
            </w:placeholder>
            <w:dropDownList>
              <w:listItem w:displayText="Proje alanı seçmek için tıklayınız" w:value="0"/>
              <w:listItem w:displayText="Fen" w:value="1"/>
              <w:listItem w:displayText="Sağlık" w:value="2"/>
              <w:listItem w:displayText="Sosyal" w:value="3"/>
            </w:dropDownList>
          </w:sdtPr>
          <w:sdtEndPr>
            <w:rPr>
              <w:shd w:val="clear" w:color="auto" w:fill="FFFFFF" w:themeFill="background1"/>
            </w:rPr>
          </w:sdtEndPr>
          <w:sdtContent>
            <w:tc>
              <w:tcPr>
                <w:tcW w:w="7380" w:type="dxa"/>
                <w:tcBorders>
                  <w:right w:val="single" w:sz="12" w:space="0" w:color="auto"/>
                </w:tcBorders>
              </w:tcPr>
              <w:p w:rsidR="00EA5023" w:rsidRPr="00B803B4" w:rsidRDefault="00943E67" w:rsidP="00397A5F">
                <w:pPr>
                  <w:spacing w:line="360" w:lineRule="auto"/>
                  <w:rPr>
                    <w:rFonts w:ascii="Times New Roman" w:hAnsi="Times New Roman" w:cs="Times New Roman"/>
                    <w:sz w:val="20"/>
                    <w:szCs w:val="20"/>
                  </w:rPr>
                </w:pPr>
                <w:r>
                  <w:rPr>
                    <w:rFonts w:ascii="Times New Roman" w:hAnsi="Times New Roman" w:cs="Times New Roman"/>
                    <w:sz w:val="20"/>
                    <w:szCs w:val="20"/>
                  </w:rPr>
                  <w:t>Sosyal</w:t>
                </w:r>
              </w:p>
            </w:tc>
          </w:sdtContent>
        </w:sdt>
      </w:tr>
      <w:tr w:rsidR="00EA5023" w:rsidRPr="00B803B4" w:rsidTr="00AB24B7">
        <w:trPr>
          <w:trHeight w:val="397"/>
        </w:trPr>
        <w:tc>
          <w:tcPr>
            <w:tcW w:w="2145" w:type="dxa"/>
            <w:tcBorders>
              <w:left w:val="single" w:sz="12" w:space="0" w:color="auto"/>
            </w:tcBorders>
            <w:vAlign w:val="center"/>
          </w:tcPr>
          <w:p w:rsidR="00EA5023" w:rsidRPr="00B803B4" w:rsidRDefault="00EA5023" w:rsidP="009C375E">
            <w:pPr>
              <w:spacing w:line="360" w:lineRule="auto"/>
              <w:rPr>
                <w:rFonts w:ascii="Times New Roman" w:hAnsi="Times New Roman" w:cs="Times New Roman"/>
                <w:b/>
                <w:sz w:val="20"/>
                <w:szCs w:val="20"/>
              </w:rPr>
            </w:pPr>
            <w:r w:rsidRPr="00B803B4">
              <w:rPr>
                <w:rFonts w:ascii="Times New Roman" w:hAnsi="Times New Roman" w:cs="Times New Roman"/>
                <w:b/>
                <w:sz w:val="20"/>
                <w:szCs w:val="20"/>
              </w:rPr>
              <w:t>1.</w:t>
            </w:r>
            <w:r w:rsidR="009C375E">
              <w:rPr>
                <w:rFonts w:ascii="Times New Roman" w:hAnsi="Times New Roman" w:cs="Times New Roman"/>
                <w:b/>
                <w:sz w:val="20"/>
                <w:szCs w:val="20"/>
              </w:rPr>
              <w:t>2</w:t>
            </w:r>
            <w:r w:rsidRPr="00B803B4">
              <w:rPr>
                <w:rFonts w:ascii="Times New Roman" w:hAnsi="Times New Roman" w:cs="Times New Roman"/>
                <w:b/>
                <w:sz w:val="20"/>
                <w:szCs w:val="20"/>
              </w:rPr>
              <w:t xml:space="preserve"> Proje Başlığı</w:t>
            </w:r>
          </w:p>
        </w:tc>
        <w:tc>
          <w:tcPr>
            <w:tcW w:w="7380" w:type="dxa"/>
            <w:tcBorders>
              <w:right w:val="single" w:sz="12" w:space="0" w:color="auto"/>
            </w:tcBorders>
          </w:tcPr>
          <w:p w:rsidR="00EA5023" w:rsidRPr="00B803B4" w:rsidRDefault="00CA10AC" w:rsidP="00532845">
            <w:pPr>
              <w:spacing w:line="360" w:lineRule="auto"/>
              <w:rPr>
                <w:rFonts w:ascii="Times New Roman" w:hAnsi="Times New Roman" w:cs="Times New Roman"/>
                <w:sz w:val="20"/>
                <w:szCs w:val="20"/>
              </w:rPr>
            </w:pPr>
            <w:r w:rsidRPr="00CA10AC">
              <w:rPr>
                <w:rFonts w:ascii="Times New Roman" w:hAnsi="Times New Roman" w:cs="Times New Roman"/>
                <w:sz w:val="20"/>
                <w:szCs w:val="20"/>
              </w:rPr>
              <w:t>Çocuklar İçin Yapay Zeka</w:t>
            </w:r>
          </w:p>
        </w:tc>
      </w:tr>
      <w:tr w:rsidR="00EA5023" w:rsidRPr="00B803B4" w:rsidTr="00AB24B7">
        <w:trPr>
          <w:trHeight w:val="397"/>
        </w:trPr>
        <w:tc>
          <w:tcPr>
            <w:tcW w:w="2145" w:type="dxa"/>
            <w:tcBorders>
              <w:left w:val="single" w:sz="12" w:space="0" w:color="auto"/>
            </w:tcBorders>
            <w:vAlign w:val="center"/>
          </w:tcPr>
          <w:p w:rsidR="00EA5023" w:rsidRPr="00B803B4" w:rsidRDefault="00EA5023" w:rsidP="009C375E">
            <w:pPr>
              <w:spacing w:line="360" w:lineRule="auto"/>
              <w:rPr>
                <w:rFonts w:ascii="Times New Roman" w:hAnsi="Times New Roman" w:cs="Times New Roman"/>
                <w:b/>
                <w:sz w:val="20"/>
                <w:szCs w:val="20"/>
              </w:rPr>
            </w:pPr>
            <w:r w:rsidRPr="00B803B4">
              <w:rPr>
                <w:rFonts w:ascii="Times New Roman" w:hAnsi="Times New Roman" w:cs="Times New Roman"/>
                <w:b/>
                <w:sz w:val="20"/>
                <w:szCs w:val="20"/>
              </w:rPr>
              <w:t>1.</w:t>
            </w:r>
            <w:r w:rsidR="009C375E">
              <w:rPr>
                <w:rFonts w:ascii="Times New Roman" w:hAnsi="Times New Roman" w:cs="Times New Roman"/>
                <w:b/>
                <w:sz w:val="20"/>
                <w:szCs w:val="20"/>
              </w:rPr>
              <w:t>3</w:t>
            </w:r>
            <w:r w:rsidRPr="00B803B4">
              <w:rPr>
                <w:rFonts w:ascii="Times New Roman" w:hAnsi="Times New Roman" w:cs="Times New Roman"/>
                <w:b/>
                <w:sz w:val="20"/>
                <w:szCs w:val="20"/>
              </w:rPr>
              <w:t xml:space="preserve"> Etik Kurul İzni</w:t>
            </w:r>
          </w:p>
        </w:tc>
        <w:sdt>
          <w:sdtPr>
            <w:rPr>
              <w:rStyle w:val="KonuBalChar"/>
              <w:rFonts w:ascii="Times New Roman" w:hAnsi="Times New Roman" w:cs="Times New Roman"/>
              <w:sz w:val="20"/>
              <w:szCs w:val="20"/>
            </w:rPr>
            <w:alias w:val="Onay"/>
            <w:tag w:val="Onay için tıklayınız"/>
            <w:id w:val="419242159"/>
            <w:placeholder>
              <w:docPart w:val="C9A934BDCAA34B698D8782FBAAE554D1"/>
            </w:placeholder>
            <w:dropDownList>
              <w:listItem w:displayText="Onay için tıklayınız" w:value="0"/>
              <w:listItem w:displayText="Gerekli" w:value="1"/>
              <w:listItem w:displayText="Gerekli değil" w:value="2"/>
            </w:dropDownList>
          </w:sdtPr>
          <w:sdtEndPr>
            <w:rPr>
              <w:rStyle w:val="VarsaylanParagrafYazTipi"/>
              <w:rFonts w:eastAsiaTheme="minorHAnsi"/>
              <w:color w:val="auto"/>
              <w:spacing w:val="0"/>
              <w:kern w:val="0"/>
            </w:rPr>
          </w:sdtEndPr>
          <w:sdtContent>
            <w:tc>
              <w:tcPr>
                <w:tcW w:w="7380" w:type="dxa"/>
                <w:tcBorders>
                  <w:right w:val="single" w:sz="12" w:space="0" w:color="auto"/>
                </w:tcBorders>
              </w:tcPr>
              <w:p w:rsidR="00EA5023" w:rsidRPr="00B803B4" w:rsidRDefault="00532845" w:rsidP="00397A5F">
                <w:pPr>
                  <w:spacing w:line="360" w:lineRule="auto"/>
                  <w:rPr>
                    <w:rFonts w:ascii="Times New Roman" w:hAnsi="Times New Roman" w:cs="Times New Roman"/>
                    <w:sz w:val="20"/>
                    <w:szCs w:val="20"/>
                  </w:rPr>
                </w:pPr>
                <w:r>
                  <w:rPr>
                    <w:rStyle w:val="KonuBalChar"/>
                    <w:rFonts w:ascii="Times New Roman" w:hAnsi="Times New Roman" w:cs="Times New Roman"/>
                    <w:sz w:val="20"/>
                    <w:szCs w:val="20"/>
                  </w:rPr>
                  <w:t>Gerekli değil</w:t>
                </w:r>
              </w:p>
            </w:tc>
          </w:sdtContent>
        </w:sdt>
      </w:tr>
      <w:tr w:rsidR="00EA5023" w:rsidRPr="00B803B4" w:rsidTr="00AB24B7">
        <w:trPr>
          <w:trHeight w:val="397"/>
        </w:trPr>
        <w:tc>
          <w:tcPr>
            <w:tcW w:w="2145" w:type="dxa"/>
            <w:tcBorders>
              <w:left w:val="single" w:sz="12" w:space="0" w:color="auto"/>
              <w:bottom w:val="single" w:sz="12" w:space="0" w:color="auto"/>
            </w:tcBorders>
            <w:vAlign w:val="center"/>
          </w:tcPr>
          <w:p w:rsidR="00EA5023" w:rsidRPr="00B803B4" w:rsidRDefault="00EA5023" w:rsidP="009C375E">
            <w:pPr>
              <w:spacing w:line="360" w:lineRule="auto"/>
              <w:rPr>
                <w:rFonts w:ascii="Times New Roman" w:hAnsi="Times New Roman" w:cs="Times New Roman"/>
                <w:b/>
                <w:sz w:val="20"/>
                <w:szCs w:val="20"/>
              </w:rPr>
            </w:pPr>
            <w:r w:rsidRPr="00B803B4">
              <w:rPr>
                <w:rFonts w:ascii="Times New Roman" w:hAnsi="Times New Roman" w:cs="Times New Roman"/>
                <w:b/>
                <w:sz w:val="20"/>
                <w:szCs w:val="20"/>
              </w:rPr>
              <w:t>1.</w:t>
            </w:r>
            <w:r w:rsidR="009C375E">
              <w:rPr>
                <w:rFonts w:ascii="Times New Roman" w:hAnsi="Times New Roman" w:cs="Times New Roman"/>
                <w:b/>
                <w:sz w:val="20"/>
                <w:szCs w:val="20"/>
              </w:rPr>
              <w:t>4</w:t>
            </w:r>
            <w:r w:rsidR="00603E3A">
              <w:rPr>
                <w:rFonts w:ascii="Times New Roman" w:hAnsi="Times New Roman" w:cs="Times New Roman"/>
                <w:b/>
                <w:sz w:val="20"/>
                <w:szCs w:val="20"/>
              </w:rPr>
              <w:t xml:space="preserve"> </w:t>
            </w:r>
            <w:r w:rsidRPr="00B803B4">
              <w:rPr>
                <w:rFonts w:ascii="Times New Roman" w:hAnsi="Times New Roman" w:cs="Times New Roman"/>
                <w:b/>
                <w:sz w:val="20"/>
                <w:szCs w:val="20"/>
              </w:rPr>
              <w:t>Proje Süresi (ay)</w:t>
            </w:r>
          </w:p>
        </w:tc>
        <w:tc>
          <w:tcPr>
            <w:tcW w:w="7380" w:type="dxa"/>
            <w:tcBorders>
              <w:bottom w:val="single" w:sz="12" w:space="0" w:color="auto"/>
              <w:right w:val="single" w:sz="12" w:space="0" w:color="auto"/>
            </w:tcBorders>
            <w:vAlign w:val="center"/>
          </w:tcPr>
          <w:p w:rsidR="00EA5023" w:rsidRPr="00B803B4" w:rsidRDefault="008008C9" w:rsidP="00397A5F">
            <w:pPr>
              <w:spacing w:line="360" w:lineRule="auto"/>
              <w:rPr>
                <w:rFonts w:ascii="Times New Roman" w:hAnsi="Times New Roman" w:cs="Times New Roman"/>
                <w:sz w:val="20"/>
                <w:szCs w:val="20"/>
              </w:rPr>
            </w:pPr>
            <w:r>
              <w:rPr>
                <w:rFonts w:ascii="Times New Roman" w:hAnsi="Times New Roman" w:cs="Times New Roman"/>
                <w:sz w:val="20"/>
                <w:szCs w:val="20"/>
              </w:rPr>
              <w:t>6</w:t>
            </w:r>
          </w:p>
        </w:tc>
      </w:tr>
    </w:tbl>
    <w:p w:rsidR="002420E3" w:rsidRPr="00B803B4" w:rsidRDefault="002420E3" w:rsidP="00397A5F">
      <w:pPr>
        <w:spacing w:after="0" w:line="360" w:lineRule="auto"/>
        <w:rPr>
          <w:rFonts w:ascii="Times New Roman" w:hAnsi="Times New Roman" w:cs="Times New Roman"/>
          <w:sz w:val="20"/>
          <w:szCs w:val="20"/>
        </w:rPr>
      </w:pPr>
    </w:p>
    <w:tbl>
      <w:tblPr>
        <w:tblStyle w:val="TabloKlavuzu"/>
        <w:tblW w:w="5267" w:type="pct"/>
        <w:tblBorders>
          <w:top w:val="single" w:sz="12" w:space="0" w:color="auto"/>
          <w:left w:val="single" w:sz="12" w:space="0" w:color="auto"/>
          <w:bottom w:val="single" w:sz="12" w:space="0" w:color="auto"/>
          <w:right w:val="single" w:sz="12" w:space="0" w:color="auto"/>
          <w:insideH w:val="single" w:sz="12" w:space="0" w:color="auto"/>
          <w:insideV w:val="single" w:sz="2" w:space="0" w:color="auto"/>
        </w:tblBorders>
        <w:shd w:val="clear" w:color="auto" w:fill="1F497D" w:themeFill="text2"/>
        <w:tblLayout w:type="fixed"/>
        <w:tblLook w:val="04A0" w:firstRow="1" w:lastRow="0" w:firstColumn="1" w:lastColumn="0" w:noHBand="0" w:noVBand="1"/>
      </w:tblPr>
      <w:tblGrid>
        <w:gridCol w:w="1547"/>
        <w:gridCol w:w="990"/>
        <w:gridCol w:w="1843"/>
        <w:gridCol w:w="1044"/>
        <w:gridCol w:w="515"/>
        <w:gridCol w:w="1593"/>
        <w:gridCol w:w="250"/>
        <w:gridCol w:w="1743"/>
      </w:tblGrid>
      <w:tr w:rsidR="000F7157" w:rsidRPr="00B803B4" w:rsidTr="00C93461">
        <w:trPr>
          <w:trHeight w:val="397"/>
        </w:trPr>
        <w:tc>
          <w:tcPr>
            <w:tcW w:w="9525" w:type="dxa"/>
            <w:gridSpan w:val="8"/>
            <w:shd w:val="clear" w:color="auto" w:fill="B8CCE4" w:themeFill="accent1" w:themeFillTint="66"/>
            <w:vAlign w:val="center"/>
          </w:tcPr>
          <w:p w:rsidR="000F7157" w:rsidRPr="00B803B4" w:rsidRDefault="001E0903" w:rsidP="00397A5F">
            <w:pPr>
              <w:spacing w:line="360" w:lineRule="auto"/>
              <w:rPr>
                <w:rFonts w:ascii="Times New Roman" w:hAnsi="Times New Roman" w:cs="Times New Roman"/>
                <w:b/>
                <w:sz w:val="20"/>
                <w:szCs w:val="20"/>
              </w:rPr>
            </w:pPr>
            <w:r w:rsidRPr="001F7FA2">
              <w:rPr>
                <w:rFonts w:ascii="Times New Roman" w:hAnsi="Times New Roman" w:cs="Times New Roman"/>
                <w:b/>
                <w:color w:val="000000" w:themeColor="text1"/>
                <w:sz w:val="20"/>
                <w:szCs w:val="20"/>
              </w:rPr>
              <w:t xml:space="preserve">2. </w:t>
            </w:r>
            <w:r w:rsidR="000F7157" w:rsidRPr="001F7FA2">
              <w:rPr>
                <w:rFonts w:ascii="Times New Roman" w:hAnsi="Times New Roman" w:cs="Times New Roman"/>
                <w:b/>
                <w:color w:val="000000" w:themeColor="text1"/>
                <w:sz w:val="20"/>
                <w:szCs w:val="20"/>
              </w:rPr>
              <w:t>PROJE PERSONELİ</w:t>
            </w:r>
          </w:p>
        </w:tc>
      </w:tr>
      <w:tr w:rsidR="000F7157" w:rsidRPr="00B803B4" w:rsidTr="00C93461">
        <w:trPr>
          <w:trHeight w:val="397"/>
        </w:trPr>
        <w:tc>
          <w:tcPr>
            <w:tcW w:w="9525" w:type="dxa"/>
            <w:gridSpan w:val="8"/>
            <w:shd w:val="clear" w:color="auto" w:fill="FFFFFF" w:themeFill="background1"/>
            <w:vAlign w:val="center"/>
          </w:tcPr>
          <w:p w:rsidR="000F7157" w:rsidRPr="00B803B4" w:rsidRDefault="001E0903" w:rsidP="00665C32">
            <w:pPr>
              <w:spacing w:line="360" w:lineRule="auto"/>
              <w:rPr>
                <w:rFonts w:ascii="Times New Roman" w:hAnsi="Times New Roman" w:cs="Times New Roman"/>
                <w:b/>
                <w:sz w:val="20"/>
                <w:szCs w:val="20"/>
              </w:rPr>
            </w:pPr>
            <w:r w:rsidRPr="00B803B4">
              <w:rPr>
                <w:rFonts w:ascii="Times New Roman" w:hAnsi="Times New Roman" w:cs="Times New Roman"/>
                <w:b/>
                <w:sz w:val="20"/>
                <w:szCs w:val="20"/>
              </w:rPr>
              <w:t>2.1</w:t>
            </w:r>
            <w:r w:rsidR="00FF4330" w:rsidRPr="00B803B4">
              <w:rPr>
                <w:rFonts w:ascii="Times New Roman" w:hAnsi="Times New Roman" w:cs="Times New Roman"/>
                <w:b/>
                <w:sz w:val="20"/>
                <w:szCs w:val="20"/>
              </w:rPr>
              <w:t xml:space="preserve"> </w:t>
            </w:r>
            <w:r w:rsidR="0076499A" w:rsidRPr="00B803B4">
              <w:rPr>
                <w:rFonts w:ascii="Times New Roman" w:hAnsi="Times New Roman" w:cs="Times New Roman"/>
                <w:b/>
                <w:sz w:val="20"/>
                <w:szCs w:val="20"/>
              </w:rPr>
              <w:t>Proje Y</w:t>
            </w:r>
            <w:r w:rsidR="00665C32" w:rsidRPr="00B803B4">
              <w:rPr>
                <w:rFonts w:ascii="Times New Roman" w:hAnsi="Times New Roman" w:cs="Times New Roman"/>
                <w:b/>
                <w:sz w:val="20"/>
                <w:szCs w:val="20"/>
              </w:rPr>
              <w:t>ürütücüsü</w:t>
            </w:r>
            <w:r w:rsidR="0076499A" w:rsidRPr="00B803B4">
              <w:rPr>
                <w:rFonts w:ascii="Times New Roman" w:hAnsi="Times New Roman" w:cs="Times New Roman"/>
                <w:b/>
                <w:sz w:val="20"/>
                <w:szCs w:val="20"/>
              </w:rPr>
              <w:t xml:space="preserve"> Bilgileri</w:t>
            </w:r>
          </w:p>
        </w:tc>
      </w:tr>
      <w:tr w:rsidR="00943E67" w:rsidRPr="00B803B4" w:rsidTr="00C93461">
        <w:trPr>
          <w:trHeight w:val="397"/>
        </w:trPr>
        <w:tc>
          <w:tcPr>
            <w:tcW w:w="2537" w:type="dxa"/>
            <w:gridSpan w:val="2"/>
            <w:shd w:val="clear" w:color="auto" w:fill="FFFFFF" w:themeFill="background1"/>
            <w:vAlign w:val="center"/>
          </w:tcPr>
          <w:p w:rsidR="00943E67" w:rsidRPr="00B803B4" w:rsidRDefault="00943E67" w:rsidP="00397A5F">
            <w:pPr>
              <w:spacing w:line="360" w:lineRule="auto"/>
              <w:rPr>
                <w:rFonts w:ascii="Times New Roman" w:hAnsi="Times New Roman" w:cs="Times New Roman"/>
                <w:sz w:val="20"/>
                <w:szCs w:val="20"/>
              </w:rPr>
            </w:pPr>
            <w:r w:rsidRPr="00B803B4">
              <w:rPr>
                <w:rFonts w:ascii="Times New Roman" w:hAnsi="Times New Roman" w:cs="Times New Roman"/>
                <w:sz w:val="20"/>
                <w:szCs w:val="20"/>
              </w:rPr>
              <w:t>Adı-Soyadı</w:t>
            </w:r>
          </w:p>
        </w:tc>
        <w:tc>
          <w:tcPr>
            <w:tcW w:w="6988" w:type="dxa"/>
            <w:gridSpan w:val="6"/>
            <w:shd w:val="clear" w:color="auto" w:fill="FFFFFF" w:themeFill="background1"/>
            <w:vAlign w:val="center"/>
          </w:tcPr>
          <w:p w:rsidR="00943E67" w:rsidRPr="00B803B4" w:rsidRDefault="00943E67" w:rsidP="00397A5F">
            <w:pPr>
              <w:spacing w:line="360" w:lineRule="auto"/>
              <w:rPr>
                <w:rFonts w:ascii="Times New Roman" w:hAnsi="Times New Roman" w:cs="Times New Roman"/>
                <w:sz w:val="20"/>
                <w:szCs w:val="20"/>
              </w:rPr>
            </w:pPr>
            <w:r>
              <w:rPr>
                <w:rFonts w:ascii="Times New Roman" w:hAnsi="Times New Roman" w:cs="Times New Roman"/>
                <w:sz w:val="20"/>
                <w:szCs w:val="20"/>
              </w:rPr>
              <w:t>Mustafa Taha Soydan</w:t>
            </w:r>
          </w:p>
        </w:tc>
      </w:tr>
      <w:tr w:rsidR="000F7157" w:rsidRPr="00B803B4" w:rsidTr="00C93461">
        <w:trPr>
          <w:trHeight w:val="397"/>
        </w:trPr>
        <w:tc>
          <w:tcPr>
            <w:tcW w:w="2537" w:type="dxa"/>
            <w:gridSpan w:val="2"/>
            <w:shd w:val="clear" w:color="auto" w:fill="FFFFFF" w:themeFill="background1"/>
            <w:vAlign w:val="center"/>
          </w:tcPr>
          <w:p w:rsidR="000F7157" w:rsidRPr="00B803B4" w:rsidRDefault="00943E67" w:rsidP="00397A5F">
            <w:pPr>
              <w:spacing w:line="360" w:lineRule="auto"/>
              <w:rPr>
                <w:rFonts w:ascii="Times New Roman" w:hAnsi="Times New Roman" w:cs="Times New Roman"/>
                <w:sz w:val="20"/>
                <w:szCs w:val="20"/>
              </w:rPr>
            </w:pPr>
            <w:r>
              <w:rPr>
                <w:rFonts w:ascii="Times New Roman" w:hAnsi="Times New Roman" w:cs="Times New Roman"/>
                <w:sz w:val="20"/>
                <w:szCs w:val="20"/>
              </w:rPr>
              <w:t>E-posta</w:t>
            </w:r>
          </w:p>
        </w:tc>
        <w:tc>
          <w:tcPr>
            <w:tcW w:w="2887" w:type="dxa"/>
            <w:gridSpan w:val="2"/>
            <w:shd w:val="clear" w:color="auto" w:fill="FFFFFF" w:themeFill="background1"/>
            <w:vAlign w:val="center"/>
          </w:tcPr>
          <w:p w:rsidR="000F7157" w:rsidRPr="00B803B4" w:rsidRDefault="00943E67" w:rsidP="00397A5F">
            <w:pPr>
              <w:spacing w:line="360" w:lineRule="auto"/>
              <w:rPr>
                <w:rFonts w:ascii="Times New Roman" w:hAnsi="Times New Roman" w:cs="Times New Roman"/>
                <w:sz w:val="20"/>
                <w:szCs w:val="20"/>
              </w:rPr>
            </w:pPr>
            <w:r>
              <w:rPr>
                <w:rFonts w:ascii="Times New Roman" w:hAnsi="Times New Roman" w:cs="Times New Roman"/>
                <w:sz w:val="20"/>
                <w:szCs w:val="20"/>
              </w:rPr>
              <w:t>Taha@...</w:t>
            </w:r>
          </w:p>
        </w:tc>
        <w:tc>
          <w:tcPr>
            <w:tcW w:w="2108" w:type="dxa"/>
            <w:gridSpan w:val="2"/>
            <w:shd w:val="clear" w:color="auto" w:fill="FFFFFF" w:themeFill="background1"/>
            <w:vAlign w:val="center"/>
          </w:tcPr>
          <w:p w:rsidR="000F7157" w:rsidRPr="00B803B4" w:rsidRDefault="0076499A" w:rsidP="00397A5F">
            <w:pPr>
              <w:spacing w:line="360" w:lineRule="auto"/>
              <w:rPr>
                <w:rFonts w:ascii="Times New Roman" w:hAnsi="Times New Roman" w:cs="Times New Roman"/>
                <w:sz w:val="20"/>
                <w:szCs w:val="20"/>
              </w:rPr>
            </w:pPr>
            <w:r w:rsidRPr="00B803B4">
              <w:rPr>
                <w:rFonts w:ascii="Times New Roman" w:hAnsi="Times New Roman" w:cs="Times New Roman"/>
                <w:sz w:val="20"/>
                <w:szCs w:val="20"/>
              </w:rPr>
              <w:t>Bölüm</w:t>
            </w:r>
          </w:p>
        </w:tc>
        <w:tc>
          <w:tcPr>
            <w:tcW w:w="1993" w:type="dxa"/>
            <w:gridSpan w:val="2"/>
            <w:shd w:val="clear" w:color="auto" w:fill="FFFFFF" w:themeFill="background1"/>
            <w:vAlign w:val="center"/>
          </w:tcPr>
          <w:p w:rsidR="00943E67" w:rsidRPr="00B803B4" w:rsidRDefault="00943E67" w:rsidP="00397A5F">
            <w:pPr>
              <w:spacing w:line="360" w:lineRule="auto"/>
              <w:rPr>
                <w:rFonts w:ascii="Times New Roman" w:hAnsi="Times New Roman" w:cs="Times New Roman"/>
                <w:sz w:val="20"/>
                <w:szCs w:val="20"/>
              </w:rPr>
            </w:pPr>
            <w:r>
              <w:rPr>
                <w:rFonts w:ascii="Times New Roman" w:hAnsi="Times New Roman" w:cs="Times New Roman"/>
                <w:sz w:val="20"/>
                <w:szCs w:val="20"/>
              </w:rPr>
              <w:t>Yazılım Mühendisliği</w:t>
            </w:r>
          </w:p>
        </w:tc>
      </w:tr>
      <w:tr w:rsidR="00943E67" w:rsidRPr="00B803B4" w:rsidTr="00C93461">
        <w:trPr>
          <w:trHeight w:val="397"/>
        </w:trPr>
        <w:tc>
          <w:tcPr>
            <w:tcW w:w="2537" w:type="dxa"/>
            <w:gridSpan w:val="2"/>
            <w:shd w:val="clear" w:color="auto" w:fill="FFFFFF" w:themeFill="background1"/>
            <w:vAlign w:val="center"/>
          </w:tcPr>
          <w:p w:rsidR="00943E67" w:rsidRPr="00B803B4" w:rsidRDefault="00943E67" w:rsidP="00397A5F">
            <w:pPr>
              <w:spacing w:line="360" w:lineRule="auto"/>
              <w:rPr>
                <w:rFonts w:ascii="Times New Roman" w:hAnsi="Times New Roman" w:cs="Times New Roman"/>
                <w:sz w:val="20"/>
                <w:szCs w:val="20"/>
              </w:rPr>
            </w:pPr>
            <w:r w:rsidRPr="00B803B4">
              <w:rPr>
                <w:rFonts w:ascii="Times New Roman" w:hAnsi="Times New Roman" w:cs="Times New Roman"/>
                <w:sz w:val="20"/>
                <w:szCs w:val="20"/>
              </w:rPr>
              <w:t>Fakülte/Enstitü/YO/Merkez</w:t>
            </w:r>
          </w:p>
        </w:tc>
        <w:tc>
          <w:tcPr>
            <w:tcW w:w="6988" w:type="dxa"/>
            <w:gridSpan w:val="6"/>
            <w:shd w:val="clear" w:color="auto" w:fill="FFFFFF" w:themeFill="background1"/>
            <w:vAlign w:val="center"/>
          </w:tcPr>
          <w:p w:rsidR="00943E67" w:rsidRPr="00B803B4" w:rsidRDefault="00943E67" w:rsidP="00397A5F">
            <w:pPr>
              <w:spacing w:line="360" w:lineRule="auto"/>
              <w:rPr>
                <w:rFonts w:ascii="Times New Roman" w:hAnsi="Times New Roman" w:cs="Times New Roman"/>
                <w:sz w:val="20"/>
                <w:szCs w:val="20"/>
              </w:rPr>
            </w:pPr>
            <w:r>
              <w:rPr>
                <w:rFonts w:ascii="Times New Roman" w:hAnsi="Times New Roman" w:cs="Times New Roman"/>
                <w:sz w:val="20"/>
                <w:szCs w:val="20"/>
              </w:rPr>
              <w:t>Hasan Ferdi Turgutlu Teknoloji Fakültesi</w:t>
            </w:r>
          </w:p>
        </w:tc>
      </w:tr>
      <w:tr w:rsidR="000F7157" w:rsidRPr="00B803B4" w:rsidTr="00C93461">
        <w:trPr>
          <w:trHeight w:val="397"/>
        </w:trPr>
        <w:tc>
          <w:tcPr>
            <w:tcW w:w="9525" w:type="dxa"/>
            <w:gridSpan w:val="8"/>
            <w:shd w:val="clear" w:color="auto" w:fill="FFFFFF" w:themeFill="background1"/>
            <w:vAlign w:val="center"/>
          </w:tcPr>
          <w:p w:rsidR="000F7157" w:rsidRPr="00B803B4" w:rsidRDefault="001E0903" w:rsidP="00D35022">
            <w:pPr>
              <w:spacing w:line="360" w:lineRule="auto"/>
              <w:rPr>
                <w:rFonts w:ascii="Times New Roman" w:hAnsi="Times New Roman" w:cs="Times New Roman"/>
                <w:b/>
                <w:sz w:val="20"/>
                <w:szCs w:val="20"/>
              </w:rPr>
            </w:pPr>
            <w:r w:rsidRPr="00B803B4">
              <w:rPr>
                <w:rFonts w:ascii="Times New Roman" w:hAnsi="Times New Roman" w:cs="Times New Roman"/>
                <w:b/>
                <w:sz w:val="20"/>
                <w:szCs w:val="20"/>
              </w:rPr>
              <w:t>2.2</w:t>
            </w:r>
            <w:r w:rsidR="000F7157" w:rsidRPr="00B803B4">
              <w:rPr>
                <w:rFonts w:ascii="Times New Roman" w:hAnsi="Times New Roman" w:cs="Times New Roman"/>
                <w:b/>
                <w:sz w:val="20"/>
                <w:szCs w:val="20"/>
              </w:rPr>
              <w:t xml:space="preserve"> Araştırmacılar </w:t>
            </w:r>
          </w:p>
        </w:tc>
      </w:tr>
      <w:tr w:rsidR="00C93461" w:rsidRPr="00B803B4" w:rsidTr="00C93461">
        <w:trPr>
          <w:trHeight w:val="397"/>
        </w:trPr>
        <w:tc>
          <w:tcPr>
            <w:tcW w:w="1547" w:type="dxa"/>
            <w:shd w:val="clear" w:color="auto" w:fill="FFFFFF" w:themeFill="background1"/>
            <w:vAlign w:val="center"/>
          </w:tcPr>
          <w:p w:rsidR="00C93461" w:rsidRPr="00B803B4" w:rsidRDefault="00C93461" w:rsidP="00397A5F">
            <w:pPr>
              <w:spacing w:line="360" w:lineRule="auto"/>
              <w:rPr>
                <w:rFonts w:ascii="Times New Roman" w:hAnsi="Times New Roman" w:cs="Times New Roman"/>
                <w:b/>
                <w:sz w:val="20"/>
                <w:szCs w:val="20"/>
              </w:rPr>
            </w:pPr>
            <w:r w:rsidRPr="00B803B4">
              <w:rPr>
                <w:rFonts w:ascii="Times New Roman" w:hAnsi="Times New Roman" w:cs="Times New Roman"/>
                <w:b/>
                <w:sz w:val="20"/>
                <w:szCs w:val="20"/>
              </w:rPr>
              <w:t>Adı-Soyadı</w:t>
            </w:r>
          </w:p>
        </w:tc>
        <w:tc>
          <w:tcPr>
            <w:tcW w:w="2833" w:type="dxa"/>
            <w:gridSpan w:val="2"/>
            <w:shd w:val="clear" w:color="auto" w:fill="FFFFFF" w:themeFill="background1"/>
            <w:vAlign w:val="center"/>
          </w:tcPr>
          <w:p w:rsidR="00C93461" w:rsidRPr="00B803B4" w:rsidRDefault="00C93461" w:rsidP="00397A5F">
            <w:pPr>
              <w:spacing w:line="360" w:lineRule="auto"/>
              <w:rPr>
                <w:rFonts w:ascii="Times New Roman" w:hAnsi="Times New Roman" w:cs="Times New Roman"/>
                <w:b/>
                <w:sz w:val="20"/>
                <w:szCs w:val="20"/>
              </w:rPr>
            </w:pPr>
            <w:r w:rsidRPr="00B803B4">
              <w:rPr>
                <w:rFonts w:ascii="Times New Roman" w:hAnsi="Times New Roman" w:cs="Times New Roman"/>
                <w:b/>
                <w:sz w:val="20"/>
                <w:szCs w:val="20"/>
              </w:rPr>
              <w:t>Fakülte/Enstitü/YO/Merkez</w:t>
            </w:r>
          </w:p>
        </w:tc>
        <w:tc>
          <w:tcPr>
            <w:tcW w:w="1559" w:type="dxa"/>
            <w:gridSpan w:val="2"/>
            <w:shd w:val="clear" w:color="auto" w:fill="FFFFFF" w:themeFill="background1"/>
            <w:vAlign w:val="center"/>
          </w:tcPr>
          <w:p w:rsidR="00C93461" w:rsidRPr="00B803B4" w:rsidRDefault="00C93461" w:rsidP="00397A5F">
            <w:pPr>
              <w:spacing w:line="360" w:lineRule="auto"/>
              <w:rPr>
                <w:rFonts w:ascii="Times New Roman" w:hAnsi="Times New Roman" w:cs="Times New Roman"/>
                <w:b/>
                <w:sz w:val="20"/>
                <w:szCs w:val="20"/>
              </w:rPr>
            </w:pPr>
            <w:r w:rsidRPr="00B803B4">
              <w:rPr>
                <w:rFonts w:ascii="Times New Roman" w:hAnsi="Times New Roman" w:cs="Times New Roman"/>
                <w:b/>
                <w:sz w:val="20"/>
                <w:szCs w:val="20"/>
              </w:rPr>
              <w:t>Bölüm/AD</w:t>
            </w:r>
          </w:p>
        </w:tc>
        <w:tc>
          <w:tcPr>
            <w:tcW w:w="1843" w:type="dxa"/>
            <w:gridSpan w:val="2"/>
            <w:shd w:val="clear" w:color="auto" w:fill="FFFFFF" w:themeFill="background1"/>
            <w:vAlign w:val="center"/>
          </w:tcPr>
          <w:p w:rsidR="00C93461" w:rsidRPr="00B803B4" w:rsidRDefault="00C93461" w:rsidP="00397A5F">
            <w:pPr>
              <w:spacing w:line="360" w:lineRule="auto"/>
              <w:rPr>
                <w:rFonts w:ascii="Times New Roman" w:hAnsi="Times New Roman" w:cs="Times New Roman"/>
                <w:b/>
                <w:sz w:val="20"/>
                <w:szCs w:val="20"/>
              </w:rPr>
            </w:pPr>
            <w:r w:rsidRPr="00B803B4">
              <w:rPr>
                <w:rFonts w:ascii="Times New Roman" w:hAnsi="Times New Roman" w:cs="Times New Roman"/>
                <w:b/>
                <w:sz w:val="20"/>
                <w:szCs w:val="20"/>
              </w:rPr>
              <w:t>Projedeki Görevi</w:t>
            </w:r>
          </w:p>
        </w:tc>
        <w:tc>
          <w:tcPr>
            <w:tcW w:w="1743" w:type="dxa"/>
            <w:shd w:val="clear" w:color="auto" w:fill="FFFFFF" w:themeFill="background1"/>
            <w:vAlign w:val="center"/>
          </w:tcPr>
          <w:p w:rsidR="00C93461" w:rsidRPr="00B803B4" w:rsidRDefault="00C93461" w:rsidP="00C93461">
            <w:pPr>
              <w:spacing w:line="360" w:lineRule="auto"/>
              <w:rPr>
                <w:rFonts w:ascii="Times New Roman" w:hAnsi="Times New Roman" w:cs="Times New Roman"/>
                <w:b/>
                <w:sz w:val="20"/>
                <w:szCs w:val="20"/>
              </w:rPr>
            </w:pPr>
            <w:r>
              <w:rPr>
                <w:rFonts w:ascii="Times New Roman" w:hAnsi="Times New Roman" w:cs="Times New Roman"/>
                <w:b/>
                <w:sz w:val="20"/>
                <w:szCs w:val="20"/>
              </w:rPr>
              <w:t>E-posta</w:t>
            </w:r>
          </w:p>
        </w:tc>
      </w:tr>
      <w:tr w:rsidR="008B4B4B" w:rsidRPr="00B803B4" w:rsidTr="00C93461">
        <w:trPr>
          <w:trHeight w:val="397"/>
        </w:trPr>
        <w:tc>
          <w:tcPr>
            <w:tcW w:w="1547" w:type="dxa"/>
            <w:shd w:val="clear" w:color="auto" w:fill="FFFFFF" w:themeFill="background1"/>
            <w:vAlign w:val="center"/>
          </w:tcPr>
          <w:p w:rsidR="008B4B4B" w:rsidRPr="00B803B4" w:rsidRDefault="008B4B4B" w:rsidP="00397A5F">
            <w:pPr>
              <w:spacing w:line="360" w:lineRule="auto"/>
              <w:rPr>
                <w:rFonts w:ascii="Times New Roman" w:hAnsi="Times New Roman" w:cs="Times New Roman"/>
                <w:b/>
                <w:sz w:val="20"/>
                <w:szCs w:val="20"/>
              </w:rPr>
            </w:pPr>
            <w:r>
              <w:rPr>
                <w:rFonts w:ascii="Times New Roman" w:hAnsi="Times New Roman" w:cs="Times New Roman"/>
                <w:sz w:val="20"/>
                <w:szCs w:val="20"/>
              </w:rPr>
              <w:t>Mustafa Taha Soydan</w:t>
            </w:r>
          </w:p>
        </w:tc>
        <w:tc>
          <w:tcPr>
            <w:tcW w:w="2833" w:type="dxa"/>
            <w:gridSpan w:val="2"/>
            <w:shd w:val="clear" w:color="auto" w:fill="FFFFFF" w:themeFill="background1"/>
            <w:vAlign w:val="center"/>
          </w:tcPr>
          <w:p w:rsidR="008B4B4B" w:rsidRPr="00B803B4" w:rsidRDefault="008B4B4B" w:rsidP="00397A5F">
            <w:pPr>
              <w:spacing w:line="360" w:lineRule="auto"/>
              <w:rPr>
                <w:rFonts w:ascii="Times New Roman" w:hAnsi="Times New Roman" w:cs="Times New Roman"/>
                <w:b/>
                <w:sz w:val="20"/>
                <w:szCs w:val="20"/>
              </w:rPr>
            </w:pPr>
            <w:r>
              <w:rPr>
                <w:rFonts w:ascii="Times New Roman" w:hAnsi="Times New Roman" w:cs="Times New Roman"/>
                <w:sz w:val="20"/>
                <w:szCs w:val="20"/>
              </w:rPr>
              <w:t>Hasan Ferdi Turgutlu Teknoloji Fakültesi</w:t>
            </w:r>
          </w:p>
        </w:tc>
        <w:tc>
          <w:tcPr>
            <w:tcW w:w="1559" w:type="dxa"/>
            <w:gridSpan w:val="2"/>
            <w:shd w:val="clear" w:color="auto" w:fill="FFFFFF" w:themeFill="background1"/>
            <w:vAlign w:val="center"/>
          </w:tcPr>
          <w:p w:rsidR="008B4B4B" w:rsidRPr="00B803B4" w:rsidRDefault="008B4B4B" w:rsidP="00397A5F">
            <w:pPr>
              <w:spacing w:line="360" w:lineRule="auto"/>
              <w:rPr>
                <w:rFonts w:ascii="Times New Roman" w:hAnsi="Times New Roman" w:cs="Times New Roman"/>
                <w:b/>
                <w:sz w:val="20"/>
                <w:szCs w:val="20"/>
              </w:rPr>
            </w:pPr>
            <w:r>
              <w:rPr>
                <w:rFonts w:ascii="Times New Roman" w:hAnsi="Times New Roman" w:cs="Times New Roman"/>
                <w:sz w:val="20"/>
                <w:szCs w:val="20"/>
              </w:rPr>
              <w:t>Yazılım Mühendisliği</w:t>
            </w:r>
            <w:bookmarkStart w:id="0" w:name="_GoBack"/>
            <w:bookmarkEnd w:id="0"/>
          </w:p>
        </w:tc>
        <w:tc>
          <w:tcPr>
            <w:tcW w:w="1843" w:type="dxa"/>
            <w:gridSpan w:val="2"/>
            <w:shd w:val="clear" w:color="auto" w:fill="FFFFFF" w:themeFill="background1"/>
            <w:vAlign w:val="center"/>
          </w:tcPr>
          <w:p w:rsidR="008B4B4B" w:rsidRPr="00B803B4" w:rsidRDefault="008B4B4B" w:rsidP="00397A5F">
            <w:pPr>
              <w:spacing w:line="360" w:lineRule="auto"/>
              <w:rPr>
                <w:rFonts w:ascii="Times New Roman" w:hAnsi="Times New Roman" w:cs="Times New Roman"/>
                <w:b/>
                <w:sz w:val="20"/>
                <w:szCs w:val="20"/>
              </w:rPr>
            </w:pPr>
          </w:p>
        </w:tc>
        <w:tc>
          <w:tcPr>
            <w:tcW w:w="1743" w:type="dxa"/>
            <w:shd w:val="clear" w:color="auto" w:fill="FFFFFF" w:themeFill="background1"/>
            <w:vAlign w:val="center"/>
          </w:tcPr>
          <w:p w:rsidR="008B4B4B" w:rsidRDefault="008B4B4B" w:rsidP="00C93461">
            <w:pPr>
              <w:spacing w:line="360" w:lineRule="auto"/>
              <w:rPr>
                <w:rFonts w:ascii="Times New Roman" w:hAnsi="Times New Roman" w:cs="Times New Roman"/>
                <w:b/>
                <w:sz w:val="20"/>
                <w:szCs w:val="20"/>
              </w:rPr>
            </w:pPr>
          </w:p>
        </w:tc>
      </w:tr>
      <w:tr w:rsidR="00C93461" w:rsidRPr="00B803B4" w:rsidTr="00C93461">
        <w:trPr>
          <w:trHeight w:val="397"/>
        </w:trPr>
        <w:tc>
          <w:tcPr>
            <w:tcW w:w="1547" w:type="dxa"/>
            <w:shd w:val="clear" w:color="auto" w:fill="FFFFFF" w:themeFill="background1"/>
            <w:vAlign w:val="center"/>
          </w:tcPr>
          <w:p w:rsidR="00C93461" w:rsidRPr="00FB1946" w:rsidRDefault="00C93461" w:rsidP="00C93461">
            <w:pPr>
              <w:rPr>
                <w:sz w:val="20"/>
                <w:szCs w:val="18"/>
              </w:rPr>
            </w:pPr>
            <w:r>
              <w:rPr>
                <w:sz w:val="20"/>
                <w:szCs w:val="18"/>
              </w:rPr>
              <w:t>Berkan Şaşmaz</w:t>
            </w:r>
          </w:p>
        </w:tc>
        <w:tc>
          <w:tcPr>
            <w:tcW w:w="2833" w:type="dxa"/>
            <w:gridSpan w:val="2"/>
            <w:shd w:val="clear" w:color="auto" w:fill="FFFFFF" w:themeFill="background1"/>
            <w:vAlign w:val="center"/>
          </w:tcPr>
          <w:p w:rsidR="00C93461" w:rsidRPr="00B803B4" w:rsidRDefault="00C93461" w:rsidP="00C93461">
            <w:pPr>
              <w:spacing w:line="360" w:lineRule="auto"/>
              <w:rPr>
                <w:rFonts w:ascii="Times New Roman" w:hAnsi="Times New Roman" w:cs="Times New Roman"/>
                <w:sz w:val="20"/>
                <w:szCs w:val="20"/>
              </w:rPr>
            </w:pPr>
            <w:r>
              <w:rPr>
                <w:rFonts w:ascii="Times New Roman" w:hAnsi="Times New Roman" w:cs="Times New Roman"/>
                <w:sz w:val="20"/>
                <w:szCs w:val="20"/>
              </w:rPr>
              <w:t>Hasan Ferdi Turgutlu Teknoloji Fakültesi</w:t>
            </w:r>
          </w:p>
        </w:tc>
        <w:tc>
          <w:tcPr>
            <w:tcW w:w="1559" w:type="dxa"/>
            <w:gridSpan w:val="2"/>
            <w:shd w:val="clear" w:color="auto" w:fill="FFFFFF" w:themeFill="background1"/>
            <w:vAlign w:val="center"/>
          </w:tcPr>
          <w:p w:rsidR="00C93461" w:rsidRPr="00FB1946" w:rsidRDefault="00C93461" w:rsidP="00C93461">
            <w:pPr>
              <w:rPr>
                <w:sz w:val="20"/>
                <w:szCs w:val="18"/>
              </w:rPr>
            </w:pPr>
            <w:r>
              <w:rPr>
                <w:rFonts w:ascii="Times New Roman" w:hAnsi="Times New Roman" w:cs="Times New Roman"/>
                <w:sz w:val="20"/>
                <w:szCs w:val="20"/>
              </w:rPr>
              <w:t>Yazılım Mühendisliği</w:t>
            </w:r>
          </w:p>
        </w:tc>
        <w:tc>
          <w:tcPr>
            <w:tcW w:w="1843" w:type="dxa"/>
            <w:gridSpan w:val="2"/>
            <w:shd w:val="clear" w:color="auto" w:fill="FFFFFF" w:themeFill="background1"/>
            <w:vAlign w:val="center"/>
          </w:tcPr>
          <w:p w:rsidR="00C93461" w:rsidRPr="00FB1946" w:rsidRDefault="00C93461" w:rsidP="00C93461">
            <w:pPr>
              <w:rPr>
                <w:sz w:val="20"/>
                <w:szCs w:val="18"/>
              </w:rPr>
            </w:pPr>
          </w:p>
        </w:tc>
        <w:tc>
          <w:tcPr>
            <w:tcW w:w="1743" w:type="dxa"/>
            <w:shd w:val="clear" w:color="auto" w:fill="FFFFFF" w:themeFill="background1"/>
            <w:vAlign w:val="center"/>
          </w:tcPr>
          <w:p w:rsidR="00C93461" w:rsidRPr="00B803B4" w:rsidRDefault="00EF5435" w:rsidP="00C93461">
            <w:pPr>
              <w:spacing w:line="360" w:lineRule="auto"/>
              <w:rPr>
                <w:rFonts w:ascii="Times New Roman" w:hAnsi="Times New Roman" w:cs="Times New Roman"/>
                <w:sz w:val="20"/>
                <w:szCs w:val="20"/>
              </w:rPr>
            </w:pPr>
            <w:r>
              <w:rPr>
                <w:rFonts w:ascii="Times New Roman" w:hAnsi="Times New Roman" w:cs="Times New Roman"/>
                <w:sz w:val="20"/>
                <w:szCs w:val="20"/>
              </w:rPr>
              <w:t>berkan@..</w:t>
            </w:r>
          </w:p>
        </w:tc>
      </w:tr>
      <w:tr w:rsidR="00C93461" w:rsidRPr="00B803B4" w:rsidTr="00C93461">
        <w:trPr>
          <w:trHeight w:val="397"/>
        </w:trPr>
        <w:tc>
          <w:tcPr>
            <w:tcW w:w="1547" w:type="dxa"/>
            <w:shd w:val="clear" w:color="auto" w:fill="FFFFFF" w:themeFill="background1"/>
            <w:vAlign w:val="center"/>
          </w:tcPr>
          <w:p w:rsidR="00C93461" w:rsidRPr="00591C64" w:rsidRDefault="00C93461" w:rsidP="00C93461">
            <w:pPr>
              <w:spacing w:line="360" w:lineRule="auto"/>
              <w:rPr>
                <w:sz w:val="20"/>
                <w:szCs w:val="18"/>
              </w:rPr>
            </w:pPr>
            <w:r>
              <w:rPr>
                <w:sz w:val="20"/>
                <w:szCs w:val="18"/>
              </w:rPr>
              <w:t>Bahar Yılmaz</w:t>
            </w:r>
          </w:p>
        </w:tc>
        <w:tc>
          <w:tcPr>
            <w:tcW w:w="2833" w:type="dxa"/>
            <w:gridSpan w:val="2"/>
            <w:shd w:val="clear" w:color="auto" w:fill="FFFFFF" w:themeFill="background1"/>
            <w:vAlign w:val="center"/>
          </w:tcPr>
          <w:p w:rsidR="00C93461" w:rsidRPr="00591C64" w:rsidRDefault="00C93461" w:rsidP="00C93461">
            <w:pPr>
              <w:spacing w:line="360" w:lineRule="auto"/>
              <w:rPr>
                <w:sz w:val="20"/>
                <w:szCs w:val="18"/>
              </w:rPr>
            </w:pPr>
            <w:r>
              <w:rPr>
                <w:rFonts w:ascii="Times New Roman" w:hAnsi="Times New Roman" w:cs="Times New Roman"/>
                <w:sz w:val="20"/>
                <w:szCs w:val="20"/>
              </w:rPr>
              <w:t>Hasan Ferdi Turgutlu Teknoloji Fakültesi</w:t>
            </w:r>
          </w:p>
        </w:tc>
        <w:tc>
          <w:tcPr>
            <w:tcW w:w="1559" w:type="dxa"/>
            <w:gridSpan w:val="2"/>
            <w:shd w:val="clear" w:color="auto" w:fill="FFFFFF" w:themeFill="background1"/>
            <w:vAlign w:val="center"/>
          </w:tcPr>
          <w:p w:rsidR="00C93461" w:rsidRPr="00591C64" w:rsidRDefault="00C93461" w:rsidP="00C93461">
            <w:pPr>
              <w:spacing w:line="360" w:lineRule="auto"/>
              <w:rPr>
                <w:sz w:val="20"/>
                <w:szCs w:val="18"/>
              </w:rPr>
            </w:pPr>
            <w:r>
              <w:rPr>
                <w:rFonts w:ascii="Times New Roman" w:hAnsi="Times New Roman" w:cs="Times New Roman"/>
                <w:sz w:val="20"/>
                <w:szCs w:val="20"/>
              </w:rPr>
              <w:t>Yazılım Mühendisliği</w:t>
            </w:r>
          </w:p>
        </w:tc>
        <w:tc>
          <w:tcPr>
            <w:tcW w:w="1843" w:type="dxa"/>
            <w:gridSpan w:val="2"/>
            <w:shd w:val="clear" w:color="auto" w:fill="FFFFFF" w:themeFill="background1"/>
            <w:vAlign w:val="center"/>
          </w:tcPr>
          <w:p w:rsidR="00C93461" w:rsidRPr="00591C64" w:rsidRDefault="00C93461" w:rsidP="00C93461">
            <w:pPr>
              <w:spacing w:line="360" w:lineRule="auto"/>
              <w:rPr>
                <w:sz w:val="20"/>
                <w:szCs w:val="18"/>
              </w:rPr>
            </w:pPr>
          </w:p>
        </w:tc>
        <w:tc>
          <w:tcPr>
            <w:tcW w:w="1743" w:type="dxa"/>
            <w:shd w:val="clear" w:color="auto" w:fill="FFFFFF" w:themeFill="background1"/>
            <w:vAlign w:val="center"/>
          </w:tcPr>
          <w:p w:rsidR="00C93461" w:rsidRPr="00B803B4" w:rsidRDefault="00EF5435" w:rsidP="00C93461">
            <w:pPr>
              <w:spacing w:line="360" w:lineRule="auto"/>
              <w:rPr>
                <w:rFonts w:ascii="Times New Roman" w:hAnsi="Times New Roman" w:cs="Times New Roman"/>
                <w:sz w:val="20"/>
                <w:szCs w:val="20"/>
              </w:rPr>
            </w:pPr>
            <w:r>
              <w:rPr>
                <w:rFonts w:ascii="Times New Roman" w:hAnsi="Times New Roman" w:cs="Times New Roman"/>
                <w:sz w:val="20"/>
                <w:szCs w:val="20"/>
              </w:rPr>
              <w:t>bahar@..</w:t>
            </w:r>
          </w:p>
        </w:tc>
      </w:tr>
      <w:tr w:rsidR="00C93461" w:rsidRPr="00B803B4" w:rsidTr="00C93461">
        <w:trPr>
          <w:trHeight w:val="397"/>
        </w:trPr>
        <w:tc>
          <w:tcPr>
            <w:tcW w:w="1547" w:type="dxa"/>
            <w:shd w:val="clear" w:color="auto" w:fill="FFFFFF" w:themeFill="background1"/>
            <w:vAlign w:val="center"/>
          </w:tcPr>
          <w:p w:rsidR="00C93461" w:rsidRPr="00591C64" w:rsidRDefault="00C93461" w:rsidP="00C93461">
            <w:pPr>
              <w:spacing w:line="360" w:lineRule="auto"/>
              <w:rPr>
                <w:sz w:val="20"/>
                <w:szCs w:val="18"/>
              </w:rPr>
            </w:pPr>
            <w:r>
              <w:rPr>
                <w:sz w:val="20"/>
                <w:szCs w:val="18"/>
              </w:rPr>
              <w:t>Zişan Karsatar</w:t>
            </w:r>
          </w:p>
        </w:tc>
        <w:tc>
          <w:tcPr>
            <w:tcW w:w="2833" w:type="dxa"/>
            <w:gridSpan w:val="2"/>
            <w:shd w:val="clear" w:color="auto" w:fill="FFFFFF" w:themeFill="background1"/>
            <w:vAlign w:val="center"/>
          </w:tcPr>
          <w:p w:rsidR="00C93461" w:rsidRPr="00FB1946" w:rsidRDefault="00C93461" w:rsidP="00C93461">
            <w:pPr>
              <w:rPr>
                <w:sz w:val="20"/>
                <w:szCs w:val="18"/>
              </w:rPr>
            </w:pPr>
            <w:r>
              <w:rPr>
                <w:rFonts w:ascii="Times New Roman" w:hAnsi="Times New Roman" w:cs="Times New Roman"/>
                <w:sz w:val="20"/>
                <w:szCs w:val="20"/>
              </w:rPr>
              <w:t>Hasan Ferdi Turgutlu Teknoloji Fakültesi</w:t>
            </w:r>
          </w:p>
        </w:tc>
        <w:tc>
          <w:tcPr>
            <w:tcW w:w="1559" w:type="dxa"/>
            <w:gridSpan w:val="2"/>
            <w:shd w:val="clear" w:color="auto" w:fill="FFFFFF" w:themeFill="background1"/>
            <w:vAlign w:val="center"/>
          </w:tcPr>
          <w:p w:rsidR="00C93461" w:rsidRPr="00FB1946" w:rsidRDefault="00C93461" w:rsidP="00C93461">
            <w:pPr>
              <w:rPr>
                <w:sz w:val="20"/>
                <w:szCs w:val="18"/>
              </w:rPr>
            </w:pPr>
            <w:r>
              <w:rPr>
                <w:rFonts w:ascii="Times New Roman" w:hAnsi="Times New Roman" w:cs="Times New Roman"/>
                <w:sz w:val="20"/>
                <w:szCs w:val="20"/>
              </w:rPr>
              <w:t>Yazılım Mühendisliği</w:t>
            </w:r>
          </w:p>
        </w:tc>
        <w:tc>
          <w:tcPr>
            <w:tcW w:w="1843" w:type="dxa"/>
            <w:gridSpan w:val="2"/>
            <w:shd w:val="clear" w:color="auto" w:fill="FFFFFF" w:themeFill="background1"/>
            <w:vAlign w:val="center"/>
          </w:tcPr>
          <w:p w:rsidR="00C93461" w:rsidRPr="00FB1946" w:rsidRDefault="00C93461" w:rsidP="00C93461">
            <w:pPr>
              <w:rPr>
                <w:sz w:val="20"/>
                <w:szCs w:val="18"/>
              </w:rPr>
            </w:pPr>
          </w:p>
        </w:tc>
        <w:tc>
          <w:tcPr>
            <w:tcW w:w="1743" w:type="dxa"/>
            <w:shd w:val="clear" w:color="auto" w:fill="FFFFFF" w:themeFill="background1"/>
            <w:vAlign w:val="center"/>
          </w:tcPr>
          <w:p w:rsidR="00C93461" w:rsidRPr="00B803B4" w:rsidRDefault="00EF5435" w:rsidP="00C93461">
            <w:pPr>
              <w:spacing w:line="360" w:lineRule="auto"/>
              <w:rPr>
                <w:rFonts w:ascii="Times New Roman" w:hAnsi="Times New Roman" w:cs="Times New Roman"/>
                <w:sz w:val="20"/>
                <w:szCs w:val="20"/>
              </w:rPr>
            </w:pPr>
            <w:r>
              <w:rPr>
                <w:rFonts w:ascii="Times New Roman" w:hAnsi="Times New Roman" w:cs="Times New Roman"/>
                <w:sz w:val="20"/>
                <w:szCs w:val="20"/>
              </w:rPr>
              <w:t>zisan@..</w:t>
            </w:r>
          </w:p>
        </w:tc>
      </w:tr>
    </w:tbl>
    <w:p w:rsidR="0032613F" w:rsidRPr="00B803B4" w:rsidRDefault="0032613F" w:rsidP="008008C9">
      <w:pPr>
        <w:spacing w:after="0" w:line="360" w:lineRule="auto"/>
        <w:rPr>
          <w:sz w:val="20"/>
          <w:szCs w:val="20"/>
        </w:rPr>
      </w:pPr>
    </w:p>
    <w:p w:rsidR="00397A5F" w:rsidRPr="00B803B4" w:rsidRDefault="00397A5F" w:rsidP="00397A5F">
      <w:pPr>
        <w:spacing w:after="0" w:line="360" w:lineRule="auto"/>
        <w:rPr>
          <w:rFonts w:ascii="Times New Roman" w:hAnsi="Times New Roman" w:cs="Times New Roman"/>
          <w:sz w:val="20"/>
          <w:szCs w:val="20"/>
          <w:lang w:eastAsia="ar-SA"/>
        </w:rPr>
      </w:pPr>
    </w:p>
    <w:p w:rsidR="00C612ED" w:rsidRDefault="00C612ED">
      <w:r>
        <w:br w:type="page"/>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1F497D"/>
        <w:tblLook w:val="04A0" w:firstRow="1" w:lastRow="0" w:firstColumn="1" w:lastColumn="0" w:noHBand="0" w:noVBand="1"/>
      </w:tblPr>
      <w:tblGrid>
        <w:gridCol w:w="9042"/>
      </w:tblGrid>
      <w:tr w:rsidR="001E0903" w:rsidRPr="00B803B4" w:rsidTr="001F7FA2">
        <w:trPr>
          <w:trHeight w:val="425"/>
        </w:trPr>
        <w:tc>
          <w:tcPr>
            <w:tcW w:w="9042" w:type="dxa"/>
            <w:tcBorders>
              <w:top w:val="single" w:sz="12" w:space="0" w:color="auto"/>
              <w:bottom w:val="single" w:sz="4" w:space="0" w:color="auto"/>
            </w:tcBorders>
            <w:shd w:val="clear" w:color="auto" w:fill="B8CCE4" w:themeFill="accent1" w:themeFillTint="66"/>
            <w:vAlign w:val="center"/>
          </w:tcPr>
          <w:p w:rsidR="00076EFE" w:rsidRPr="00B803B4" w:rsidRDefault="001E0903" w:rsidP="00656734">
            <w:pPr>
              <w:spacing w:after="0" w:line="360" w:lineRule="auto"/>
              <w:rPr>
                <w:rFonts w:ascii="Times New Roman" w:hAnsi="Times New Roman" w:cs="Times New Roman"/>
                <w:b/>
                <w:color w:val="FFFFFF"/>
                <w:sz w:val="20"/>
                <w:szCs w:val="20"/>
              </w:rPr>
            </w:pPr>
            <w:r w:rsidRPr="001F7FA2">
              <w:rPr>
                <w:rFonts w:ascii="Times New Roman" w:hAnsi="Times New Roman" w:cs="Times New Roman"/>
                <w:b/>
                <w:color w:val="000000" w:themeColor="text1"/>
                <w:sz w:val="20"/>
                <w:szCs w:val="20"/>
              </w:rPr>
              <w:lastRenderedPageBreak/>
              <w:t xml:space="preserve">3. PROJE </w:t>
            </w:r>
            <w:r w:rsidR="00656734" w:rsidRPr="001F7FA2">
              <w:rPr>
                <w:rFonts w:ascii="Times New Roman" w:hAnsi="Times New Roman" w:cs="Times New Roman"/>
                <w:b/>
                <w:color w:val="000000" w:themeColor="text1"/>
                <w:sz w:val="20"/>
                <w:szCs w:val="20"/>
              </w:rPr>
              <w:t>ADI- ÖZETİ ANAHTAR KELİMELER</w:t>
            </w:r>
          </w:p>
        </w:tc>
      </w:tr>
      <w:tr w:rsidR="001E0903" w:rsidRPr="00B803B4" w:rsidTr="00656734">
        <w:trPr>
          <w:trHeight w:val="425"/>
        </w:trPr>
        <w:tc>
          <w:tcPr>
            <w:tcW w:w="9042" w:type="dxa"/>
            <w:tcBorders>
              <w:top w:val="single" w:sz="4" w:space="0" w:color="auto"/>
              <w:bottom w:val="single" w:sz="4" w:space="0" w:color="auto"/>
            </w:tcBorders>
            <w:shd w:val="clear" w:color="auto" w:fill="FFFFFF"/>
            <w:vAlign w:val="center"/>
          </w:tcPr>
          <w:p w:rsidR="001E0903" w:rsidRPr="00B803B4" w:rsidRDefault="00656734" w:rsidP="00397A5F">
            <w:pPr>
              <w:spacing w:after="0" w:line="360" w:lineRule="auto"/>
              <w:rPr>
                <w:rFonts w:ascii="Times New Roman" w:hAnsi="Times New Roman" w:cs="Times New Roman"/>
                <w:b/>
                <w:sz w:val="20"/>
                <w:szCs w:val="20"/>
              </w:rPr>
            </w:pPr>
            <w:r w:rsidRPr="00B803B4">
              <w:rPr>
                <w:rFonts w:ascii="Times New Roman" w:hAnsi="Times New Roman" w:cs="Times New Roman"/>
                <w:b/>
                <w:sz w:val="20"/>
                <w:szCs w:val="20"/>
              </w:rPr>
              <w:t>P</w:t>
            </w:r>
            <w:r w:rsidR="00B803B4" w:rsidRPr="00B803B4">
              <w:rPr>
                <w:rFonts w:ascii="Times New Roman" w:hAnsi="Times New Roman" w:cs="Times New Roman"/>
                <w:b/>
                <w:sz w:val="20"/>
                <w:szCs w:val="20"/>
              </w:rPr>
              <w:t>roje Adı:</w:t>
            </w:r>
            <w:r w:rsidR="00532845">
              <w:rPr>
                <w:rFonts w:ascii="Times New Roman" w:hAnsi="Times New Roman" w:cs="Times New Roman"/>
                <w:b/>
                <w:sz w:val="20"/>
                <w:szCs w:val="20"/>
              </w:rPr>
              <w:t xml:space="preserve"> </w:t>
            </w:r>
            <w:r w:rsidR="00CA10AC" w:rsidRPr="00CA10AC">
              <w:rPr>
                <w:rFonts w:ascii="Arial" w:hAnsi="Arial" w:cs="Arial"/>
                <w:color w:val="000000"/>
                <w:sz w:val="18"/>
                <w:szCs w:val="18"/>
              </w:rPr>
              <w:t>Çocuklar İçin Yapay Zeka</w:t>
            </w:r>
          </w:p>
        </w:tc>
      </w:tr>
      <w:tr w:rsidR="00656734" w:rsidRPr="00B803B4" w:rsidTr="00656734">
        <w:trPr>
          <w:trHeight w:val="425"/>
        </w:trPr>
        <w:tc>
          <w:tcPr>
            <w:tcW w:w="9042" w:type="dxa"/>
            <w:tcBorders>
              <w:top w:val="single" w:sz="4" w:space="0" w:color="auto"/>
              <w:bottom w:val="single" w:sz="4" w:space="0" w:color="auto"/>
            </w:tcBorders>
            <w:shd w:val="clear" w:color="auto" w:fill="FFFFFF"/>
            <w:vAlign w:val="center"/>
          </w:tcPr>
          <w:p w:rsidR="000D21E8" w:rsidRPr="005643CD" w:rsidRDefault="00B803B4" w:rsidP="00EF5435">
            <w:pPr>
              <w:spacing w:after="0" w:line="360" w:lineRule="auto"/>
              <w:jc w:val="both"/>
              <w:rPr>
                <w:rFonts w:ascii="Arial" w:hAnsi="Arial" w:cs="Arial"/>
                <w:sz w:val="18"/>
                <w:szCs w:val="18"/>
                <w:shd w:val="clear" w:color="auto" w:fill="FFFFFF"/>
              </w:rPr>
            </w:pPr>
            <w:r w:rsidRPr="00B803B4">
              <w:rPr>
                <w:rFonts w:ascii="Times New Roman" w:hAnsi="Times New Roman" w:cs="Times New Roman"/>
                <w:b/>
                <w:sz w:val="20"/>
                <w:szCs w:val="20"/>
              </w:rPr>
              <w:t>Özeti</w:t>
            </w:r>
            <w:r w:rsidR="00656734" w:rsidRPr="00B803B4">
              <w:rPr>
                <w:rFonts w:ascii="Times New Roman" w:hAnsi="Times New Roman" w:cs="Times New Roman"/>
                <w:b/>
                <w:sz w:val="20"/>
                <w:szCs w:val="20"/>
              </w:rPr>
              <w:t>:</w:t>
            </w:r>
            <w:r w:rsidR="00EF5435">
              <w:rPr>
                <w:rFonts w:ascii="Times New Roman" w:hAnsi="Times New Roman" w:cs="Times New Roman"/>
                <w:b/>
                <w:sz w:val="20"/>
                <w:szCs w:val="20"/>
              </w:rPr>
              <w:t xml:space="preserve"> </w:t>
            </w:r>
            <w:r w:rsidR="005643CD" w:rsidRPr="005643CD">
              <w:rPr>
                <w:rFonts w:ascii="Arial" w:hAnsi="Arial" w:cs="Arial"/>
                <w:sz w:val="18"/>
                <w:szCs w:val="18"/>
                <w:shd w:val="clear" w:color="auto" w:fill="FFFFFF"/>
              </w:rPr>
              <w:t xml:space="preserve">Yaşadığımız </w:t>
            </w:r>
            <w:r w:rsidR="000D21E8" w:rsidRPr="005643CD">
              <w:rPr>
                <w:rFonts w:ascii="Arial" w:hAnsi="Arial" w:cs="Arial"/>
                <w:sz w:val="18"/>
                <w:szCs w:val="18"/>
                <w:shd w:val="clear" w:color="auto" w:fill="FFFFFF"/>
              </w:rPr>
              <w:t>çağda çocuklar, canlı ve cansız nesneler arasındaki farkı neredeyse ortadan kaldıran teknoloji ile büyüyorlar. </w:t>
            </w:r>
            <w:r w:rsidR="000D21E8" w:rsidRPr="005643CD">
              <w:rPr>
                <w:rFonts w:ascii="Arial" w:hAnsi="Arial" w:cs="Arial"/>
                <w:b/>
                <w:bCs/>
                <w:sz w:val="18"/>
                <w:szCs w:val="18"/>
                <w:shd w:val="clear" w:color="auto" w:fill="FFFFFF"/>
              </w:rPr>
              <w:t>Yapay zekâ (AI),</w:t>
            </w:r>
            <w:r w:rsidR="000D21E8" w:rsidRPr="005643CD">
              <w:rPr>
                <w:rFonts w:ascii="Arial" w:hAnsi="Arial" w:cs="Arial"/>
                <w:sz w:val="18"/>
                <w:szCs w:val="18"/>
                <w:shd w:val="clear" w:color="auto" w:fill="FFFFFF"/>
              </w:rPr>
              <w:t> robotlardan sosyal ağlara kadar hayatımızın hemen hemen her anında kullandığımız nesnelere dahil edilmiş durumda. Teknolojinin hızlı ilerleyişi sırasında büyüyen çocuklar bu teknolojiden en çok etkilenen kesimi oluşturuyor.</w:t>
            </w:r>
            <w:r w:rsidR="000D21E8" w:rsidRPr="005643CD">
              <w:rPr>
                <w:rFonts w:ascii="Arial" w:hAnsi="Arial" w:cs="Arial"/>
                <w:sz w:val="18"/>
                <w:szCs w:val="18"/>
                <w:shd w:val="clear" w:color="auto" w:fill="FFFFFF"/>
              </w:rPr>
              <w:t xml:space="preserve"> </w:t>
            </w:r>
            <w:r w:rsidR="000D21E8" w:rsidRPr="005643CD">
              <w:rPr>
                <w:rFonts w:ascii="Arial" w:hAnsi="Arial" w:cs="Arial"/>
                <w:sz w:val="18"/>
                <w:szCs w:val="18"/>
                <w:shd w:val="clear" w:color="auto" w:fill="FFFFFF"/>
              </w:rPr>
              <w:t>Buna ek olarak geleneksel öğrenme ortamları olan okul ve sınıflar yerine </w:t>
            </w:r>
            <w:r w:rsidR="000D21E8" w:rsidRPr="005643CD">
              <w:rPr>
                <w:rFonts w:ascii="Arial" w:hAnsi="Arial" w:cs="Arial"/>
                <w:b/>
                <w:bCs/>
                <w:sz w:val="18"/>
                <w:szCs w:val="18"/>
                <w:shd w:val="clear" w:color="auto" w:fill="FFFFFF"/>
              </w:rPr>
              <w:t>bireyselleştirilmiş, ilerlemeyi ölçen ve uzaktan takip edilebilen uygulamalar</w:t>
            </w:r>
            <w:r w:rsidR="000D21E8" w:rsidRPr="005643CD">
              <w:rPr>
                <w:rFonts w:ascii="Arial" w:hAnsi="Arial" w:cs="Arial"/>
                <w:sz w:val="18"/>
                <w:szCs w:val="18"/>
                <w:shd w:val="clear" w:color="auto" w:fill="FFFFFF"/>
              </w:rPr>
              <w:t> öğrenme süreçlerine katkı sağlıyor. Tüm bunlarla beraber çocukların eleştirel düşünebilme ve analiz yapabilme becerileri artarken yaratıcılıkları da gelişiyor. </w:t>
            </w:r>
          </w:p>
          <w:p w:rsidR="00731622" w:rsidRPr="005643CD" w:rsidRDefault="000D21E8" w:rsidP="00EF5435">
            <w:pPr>
              <w:spacing w:after="0" w:line="360" w:lineRule="auto"/>
              <w:jc w:val="both"/>
              <w:rPr>
                <w:rFonts w:ascii="Arial" w:hAnsi="Arial" w:cs="Arial"/>
                <w:sz w:val="18"/>
                <w:szCs w:val="18"/>
                <w:shd w:val="clear" w:color="auto" w:fill="FFFFFF"/>
              </w:rPr>
            </w:pPr>
            <w:r w:rsidRPr="005643CD">
              <w:rPr>
                <w:rFonts w:ascii="Arial" w:hAnsi="Arial" w:cs="Arial"/>
                <w:sz w:val="18"/>
                <w:szCs w:val="18"/>
                <w:shd w:val="clear" w:color="auto" w:fill="FFFFFF"/>
              </w:rPr>
              <w:t>Öğretimde</w:t>
            </w:r>
            <w:r w:rsidR="00EF5435" w:rsidRPr="005643CD">
              <w:rPr>
                <w:rFonts w:ascii="Arial" w:hAnsi="Arial" w:cs="Arial"/>
                <w:sz w:val="18"/>
                <w:szCs w:val="18"/>
                <w:shd w:val="clear" w:color="auto" w:fill="FFFFFF"/>
              </w:rPr>
              <w:t xml:space="preserve"> temel bir konu vardır; bir konuyu iyi anlatabilmek için zenginleştirme ve pekiştirme yapabilmeniz gerekir. Sade anlatmak da yetmez, sade anlatabilecek zenginlikte örnekler, uygulamalar geliştirebilmeniz gerekir. Ve bunları metodik bir şekilde tekrarlayarak pekiştirme yapmalı</w:t>
            </w:r>
            <w:r w:rsidR="00731622" w:rsidRPr="005643CD">
              <w:rPr>
                <w:rFonts w:ascii="Arial" w:hAnsi="Arial" w:cs="Arial"/>
                <w:sz w:val="18"/>
                <w:szCs w:val="18"/>
                <w:shd w:val="clear" w:color="auto" w:fill="FFFFFF"/>
              </w:rPr>
              <w:t>yı</w:t>
            </w:r>
            <w:r w:rsidR="00EF5435" w:rsidRPr="005643CD">
              <w:rPr>
                <w:rFonts w:ascii="Arial" w:hAnsi="Arial" w:cs="Arial"/>
                <w:sz w:val="18"/>
                <w:szCs w:val="18"/>
                <w:shd w:val="clear" w:color="auto" w:fill="FFFFFF"/>
              </w:rPr>
              <w:t>z.</w:t>
            </w:r>
            <w:r w:rsidR="00731622" w:rsidRPr="005643CD">
              <w:rPr>
                <w:rFonts w:ascii="Arial" w:hAnsi="Arial" w:cs="Arial"/>
                <w:sz w:val="18"/>
                <w:szCs w:val="18"/>
                <w:shd w:val="clear" w:color="auto" w:fill="FFFFFF"/>
              </w:rPr>
              <w:t xml:space="preserve"> </w:t>
            </w:r>
          </w:p>
          <w:p w:rsidR="00656734" w:rsidRPr="00CA10AC" w:rsidRDefault="00731622" w:rsidP="00EF5435">
            <w:pPr>
              <w:spacing w:after="0" w:line="360" w:lineRule="auto"/>
              <w:jc w:val="both"/>
              <w:rPr>
                <w:sz w:val="20"/>
                <w:szCs w:val="20"/>
                <w:shd w:val="clear" w:color="auto" w:fill="FFFFFF"/>
              </w:rPr>
            </w:pPr>
            <w:r w:rsidRPr="005643CD">
              <w:rPr>
                <w:rFonts w:ascii="Arial" w:hAnsi="Arial" w:cs="Arial"/>
                <w:sz w:val="18"/>
                <w:szCs w:val="18"/>
                <w:shd w:val="clear" w:color="auto" w:fill="FFFFFF"/>
              </w:rPr>
              <w:t xml:space="preserve">Bu web sitesinde bulunan </w:t>
            </w:r>
            <w:r w:rsidRPr="005643CD">
              <w:rPr>
                <w:rFonts w:ascii="Arial" w:hAnsi="Arial" w:cs="Arial"/>
                <w:sz w:val="18"/>
                <w:szCs w:val="18"/>
                <w:shd w:val="clear" w:color="auto" w:fill="FFFFFF"/>
              </w:rPr>
              <w:t>10 farklı oyun ile</w:t>
            </w:r>
            <w:r w:rsidRPr="005643CD">
              <w:rPr>
                <w:rFonts w:ascii="Arial" w:hAnsi="Arial" w:cs="Arial"/>
                <w:sz w:val="18"/>
                <w:szCs w:val="18"/>
                <w:shd w:val="clear" w:color="auto" w:fill="FFFFFF"/>
              </w:rPr>
              <w:t xml:space="preserve"> ç</w:t>
            </w:r>
            <w:r w:rsidR="000D21E8" w:rsidRPr="005643CD">
              <w:rPr>
                <w:rFonts w:ascii="Arial" w:hAnsi="Arial" w:cs="Arial"/>
                <w:sz w:val="18"/>
                <w:szCs w:val="18"/>
                <w:shd w:val="clear" w:color="auto" w:fill="FFFFFF"/>
              </w:rPr>
              <w:t xml:space="preserve">ocuklarımızın yapay zekayı daha iyi anlayabilmeleri </w:t>
            </w:r>
            <w:r w:rsidRPr="005643CD">
              <w:rPr>
                <w:rFonts w:ascii="Arial" w:hAnsi="Arial" w:cs="Arial"/>
                <w:sz w:val="18"/>
                <w:szCs w:val="18"/>
                <w:shd w:val="clear" w:color="auto" w:fill="FFFFFF"/>
              </w:rPr>
              <w:t>ve</w:t>
            </w:r>
            <w:r w:rsidR="000D21E8" w:rsidRPr="005643CD">
              <w:rPr>
                <w:rFonts w:ascii="Arial" w:hAnsi="Arial" w:cs="Arial"/>
                <w:sz w:val="18"/>
                <w:szCs w:val="18"/>
                <w:shd w:val="clear" w:color="auto" w:fill="FFFFFF"/>
              </w:rPr>
              <w:t xml:space="preserve"> eğlenerek öğrenmelerini sağla</w:t>
            </w:r>
            <w:r w:rsidRPr="005643CD">
              <w:rPr>
                <w:rFonts w:ascii="Arial" w:hAnsi="Arial" w:cs="Arial"/>
                <w:sz w:val="18"/>
                <w:szCs w:val="18"/>
                <w:shd w:val="clear" w:color="auto" w:fill="FFFFFF"/>
              </w:rPr>
              <w:t>yarak onların bireysel gelişimlerine yardımcı olmak amaçlanmıştır. Her oyunda makine öğrenmesi algoritmalarında olduğu gibi önce verilerle eğitim(train) yapacaklar daha sonra eğitimde kullanılmamış veriler ile tahminleme</w:t>
            </w:r>
            <w:r w:rsidR="00CA10AC" w:rsidRPr="005643CD">
              <w:rPr>
                <w:rFonts w:ascii="Arial" w:hAnsi="Arial" w:cs="Arial"/>
                <w:sz w:val="18"/>
                <w:szCs w:val="18"/>
                <w:shd w:val="clear" w:color="auto" w:fill="FFFFFF"/>
              </w:rPr>
              <w:t xml:space="preserve"> </w:t>
            </w:r>
            <w:r w:rsidRPr="005643CD">
              <w:rPr>
                <w:rFonts w:ascii="Arial" w:hAnsi="Arial" w:cs="Arial"/>
                <w:sz w:val="18"/>
                <w:szCs w:val="18"/>
                <w:shd w:val="clear" w:color="auto" w:fill="FFFFFF"/>
              </w:rPr>
              <w:t>(test) ve en sonunda eğitilmiş bir makineden sonuç alacaklar.</w:t>
            </w:r>
            <w:r w:rsidR="00CA10AC" w:rsidRPr="005643CD">
              <w:rPr>
                <w:rFonts w:ascii="Arial" w:hAnsi="Arial" w:cs="Arial"/>
                <w:sz w:val="18"/>
                <w:szCs w:val="18"/>
                <w:shd w:val="clear" w:color="auto" w:fill="FFFFFF"/>
              </w:rPr>
              <w:t xml:space="preserve"> Bu sayede onlara Yapay Zeka mantığını basit şekilde aşılayacağız</w:t>
            </w:r>
            <w:r w:rsidR="00CA10AC">
              <w:rPr>
                <w:sz w:val="20"/>
                <w:szCs w:val="20"/>
                <w:shd w:val="clear" w:color="auto" w:fill="FFFFFF"/>
              </w:rPr>
              <w:t>.</w:t>
            </w:r>
          </w:p>
        </w:tc>
      </w:tr>
      <w:tr w:rsidR="00656734" w:rsidRPr="00B803B4" w:rsidTr="00656734">
        <w:trPr>
          <w:trHeight w:val="425"/>
        </w:trPr>
        <w:tc>
          <w:tcPr>
            <w:tcW w:w="9042" w:type="dxa"/>
            <w:tcBorders>
              <w:top w:val="single" w:sz="4" w:space="0" w:color="auto"/>
              <w:bottom w:val="single" w:sz="4" w:space="0" w:color="auto"/>
            </w:tcBorders>
            <w:shd w:val="clear" w:color="auto" w:fill="FFFFFF"/>
            <w:vAlign w:val="center"/>
          </w:tcPr>
          <w:p w:rsidR="00CA10AC" w:rsidRPr="00CA10AC" w:rsidRDefault="00CA10AC" w:rsidP="00CA10AC">
            <w:pPr>
              <w:spacing w:after="0" w:line="360" w:lineRule="auto"/>
              <w:rPr>
                <w:rFonts w:ascii="Arial" w:hAnsi="Arial" w:cs="Arial"/>
                <w:bCs/>
                <w:iCs/>
                <w:color w:val="000000"/>
                <w:sz w:val="18"/>
                <w:szCs w:val="18"/>
              </w:rPr>
            </w:pPr>
            <w:r>
              <w:rPr>
                <w:rFonts w:ascii="Times New Roman" w:hAnsi="Times New Roman" w:cs="Times New Roman"/>
                <w:b/>
                <w:sz w:val="20"/>
                <w:szCs w:val="20"/>
              </w:rPr>
              <w:br/>
            </w:r>
            <w:r w:rsidR="00656734" w:rsidRPr="00B803B4">
              <w:rPr>
                <w:rFonts w:ascii="Times New Roman" w:hAnsi="Times New Roman" w:cs="Times New Roman"/>
                <w:b/>
                <w:sz w:val="20"/>
                <w:szCs w:val="20"/>
              </w:rPr>
              <w:t>A</w:t>
            </w:r>
            <w:r w:rsidR="00B803B4" w:rsidRPr="00B803B4">
              <w:rPr>
                <w:rFonts w:ascii="Times New Roman" w:hAnsi="Times New Roman" w:cs="Times New Roman"/>
                <w:b/>
                <w:sz w:val="20"/>
                <w:szCs w:val="20"/>
              </w:rPr>
              <w:t>nahtar Kelimeler</w:t>
            </w:r>
            <w:r w:rsidR="00656734" w:rsidRPr="00B803B4">
              <w:rPr>
                <w:rFonts w:ascii="Times New Roman" w:hAnsi="Times New Roman" w:cs="Times New Roman"/>
                <w:b/>
                <w:sz w:val="20"/>
                <w:szCs w:val="20"/>
              </w:rPr>
              <w:t>:</w:t>
            </w:r>
            <w:r w:rsidR="00532845">
              <w:rPr>
                <w:rFonts w:ascii="Times New Roman" w:hAnsi="Times New Roman" w:cs="Times New Roman"/>
                <w:b/>
                <w:sz w:val="20"/>
                <w:szCs w:val="20"/>
              </w:rPr>
              <w:t xml:space="preserve"> </w:t>
            </w:r>
            <w:r w:rsidR="00532845" w:rsidRPr="007F7A21">
              <w:rPr>
                <w:rFonts w:ascii="Arial" w:hAnsi="Arial" w:cs="Arial"/>
                <w:bCs/>
                <w:iCs/>
                <w:color w:val="000000"/>
                <w:sz w:val="18"/>
                <w:szCs w:val="18"/>
              </w:rPr>
              <w:t xml:space="preserve"> </w:t>
            </w:r>
            <w:r>
              <w:rPr>
                <w:rFonts w:ascii="Arial" w:hAnsi="Arial" w:cs="Arial"/>
                <w:bCs/>
                <w:iCs/>
                <w:color w:val="000000"/>
                <w:sz w:val="18"/>
                <w:szCs w:val="18"/>
              </w:rPr>
              <w:t>Yapay Zeka, Oyun, Çocuk, Makine, Makine Öğrenmesi, Train, Test, Algoritma</w:t>
            </w:r>
          </w:p>
        </w:tc>
      </w:tr>
    </w:tbl>
    <w:p w:rsidR="00076EFE" w:rsidRPr="00B803B4" w:rsidRDefault="00076EFE" w:rsidP="00397A5F">
      <w:pPr>
        <w:pStyle w:val="Balk1"/>
        <w:numPr>
          <w:ilvl w:val="0"/>
          <w:numId w:val="0"/>
        </w:numPr>
        <w:tabs>
          <w:tab w:val="left" w:pos="284"/>
        </w:tabs>
        <w:spacing w:line="360" w:lineRule="auto"/>
        <w:ind w:left="360"/>
        <w:jc w:val="both"/>
        <w:rPr>
          <w:sz w:val="20"/>
          <w:szCs w:val="20"/>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1F497D"/>
        <w:tblLook w:val="04A0" w:firstRow="1" w:lastRow="0" w:firstColumn="1" w:lastColumn="0" w:noHBand="0" w:noVBand="1"/>
      </w:tblPr>
      <w:tblGrid>
        <w:gridCol w:w="9042"/>
      </w:tblGrid>
      <w:tr w:rsidR="00F90F17" w:rsidRPr="00B803B4" w:rsidTr="001F7FA2">
        <w:trPr>
          <w:trHeight w:val="425"/>
        </w:trPr>
        <w:tc>
          <w:tcPr>
            <w:tcW w:w="9042" w:type="dxa"/>
            <w:tcBorders>
              <w:top w:val="single" w:sz="12" w:space="0" w:color="auto"/>
              <w:bottom w:val="single" w:sz="4" w:space="0" w:color="auto"/>
            </w:tcBorders>
            <w:shd w:val="clear" w:color="auto" w:fill="B8CCE4" w:themeFill="accent1" w:themeFillTint="66"/>
            <w:vAlign w:val="center"/>
          </w:tcPr>
          <w:p w:rsidR="00F90F17" w:rsidRPr="001F7FA2" w:rsidRDefault="00656734" w:rsidP="000473BA">
            <w:pPr>
              <w:spacing w:after="0" w:line="360" w:lineRule="auto"/>
              <w:rPr>
                <w:rFonts w:ascii="Times New Roman" w:hAnsi="Times New Roman" w:cs="Times New Roman"/>
                <w:b/>
                <w:color w:val="0D0D0D" w:themeColor="text1" w:themeTint="F2"/>
                <w:sz w:val="20"/>
                <w:szCs w:val="20"/>
                <w:lang w:eastAsia="ar-SA"/>
              </w:rPr>
            </w:pPr>
            <w:r w:rsidRPr="001F7FA2">
              <w:rPr>
                <w:rFonts w:ascii="Times New Roman" w:hAnsi="Times New Roman" w:cs="Times New Roman"/>
                <w:b/>
                <w:color w:val="0D0D0D" w:themeColor="text1" w:themeTint="F2"/>
                <w:sz w:val="20"/>
                <w:szCs w:val="20"/>
              </w:rPr>
              <w:t>4</w:t>
            </w:r>
            <w:r w:rsidR="001F7FA2">
              <w:rPr>
                <w:rFonts w:ascii="Times New Roman" w:hAnsi="Times New Roman" w:cs="Times New Roman"/>
                <w:b/>
                <w:color w:val="0D0D0D" w:themeColor="text1" w:themeTint="F2"/>
                <w:sz w:val="20"/>
                <w:szCs w:val="20"/>
              </w:rPr>
              <w:t>. PROJECT TI</w:t>
            </w:r>
            <w:r w:rsidR="000473BA" w:rsidRPr="001F7FA2">
              <w:rPr>
                <w:rFonts w:ascii="Times New Roman" w:hAnsi="Times New Roman" w:cs="Times New Roman"/>
                <w:b/>
                <w:color w:val="0D0D0D" w:themeColor="text1" w:themeTint="F2"/>
                <w:sz w:val="20"/>
                <w:szCs w:val="20"/>
              </w:rPr>
              <w:t>TLE- ABSTRACT- KEY WORDS</w:t>
            </w:r>
            <w:r w:rsidR="000473BA" w:rsidRPr="001F7FA2">
              <w:rPr>
                <w:rFonts w:ascii="Times New Roman" w:hAnsi="Times New Roman" w:cs="Times New Roman"/>
                <w:b/>
                <w:color w:val="0D0D0D" w:themeColor="text1" w:themeTint="F2"/>
                <w:sz w:val="20"/>
                <w:szCs w:val="20"/>
                <w:lang w:eastAsia="ar-SA"/>
              </w:rPr>
              <w:t xml:space="preserve"> </w:t>
            </w:r>
          </w:p>
        </w:tc>
      </w:tr>
      <w:tr w:rsidR="00F90F17" w:rsidRPr="00B803B4" w:rsidTr="000473BA">
        <w:trPr>
          <w:trHeight w:val="690"/>
        </w:trPr>
        <w:tc>
          <w:tcPr>
            <w:tcW w:w="9042" w:type="dxa"/>
            <w:tcBorders>
              <w:top w:val="single" w:sz="4" w:space="0" w:color="auto"/>
              <w:left w:val="single" w:sz="4" w:space="0" w:color="auto"/>
              <w:bottom w:val="single" w:sz="4" w:space="0" w:color="auto"/>
            </w:tcBorders>
            <w:shd w:val="clear" w:color="auto" w:fill="FFFFFF"/>
            <w:vAlign w:val="center"/>
          </w:tcPr>
          <w:p w:rsidR="00F90F17" w:rsidRPr="00B803B4" w:rsidRDefault="000473BA" w:rsidP="00B803B4">
            <w:pPr>
              <w:spacing w:after="0" w:line="360" w:lineRule="auto"/>
              <w:rPr>
                <w:rFonts w:ascii="Times New Roman" w:hAnsi="Times New Roman" w:cs="Times New Roman"/>
                <w:b/>
                <w:sz w:val="20"/>
                <w:szCs w:val="20"/>
                <w:lang w:eastAsia="ar-SA"/>
              </w:rPr>
            </w:pPr>
            <w:r w:rsidRPr="00B803B4">
              <w:rPr>
                <w:rFonts w:ascii="Times New Roman" w:hAnsi="Times New Roman" w:cs="Times New Roman"/>
                <w:b/>
                <w:sz w:val="20"/>
                <w:szCs w:val="20"/>
                <w:lang w:eastAsia="ar-SA"/>
              </w:rPr>
              <w:t>P</w:t>
            </w:r>
            <w:r w:rsidR="00B803B4" w:rsidRPr="00B803B4">
              <w:rPr>
                <w:rFonts w:ascii="Times New Roman" w:hAnsi="Times New Roman" w:cs="Times New Roman"/>
                <w:b/>
                <w:sz w:val="20"/>
                <w:szCs w:val="20"/>
                <w:lang w:eastAsia="ar-SA"/>
              </w:rPr>
              <w:t>roject</w:t>
            </w:r>
            <w:r w:rsidRPr="00B803B4">
              <w:rPr>
                <w:rFonts w:ascii="Times New Roman" w:hAnsi="Times New Roman" w:cs="Times New Roman"/>
                <w:b/>
                <w:sz w:val="20"/>
                <w:szCs w:val="20"/>
                <w:lang w:eastAsia="ar-SA"/>
              </w:rPr>
              <w:t xml:space="preserve"> T</w:t>
            </w:r>
            <w:r w:rsidR="00B803B4" w:rsidRPr="00B803B4">
              <w:rPr>
                <w:rFonts w:ascii="Times New Roman" w:hAnsi="Times New Roman" w:cs="Times New Roman"/>
                <w:b/>
                <w:sz w:val="20"/>
                <w:szCs w:val="20"/>
                <w:lang w:eastAsia="ar-SA"/>
              </w:rPr>
              <w:t>itle</w:t>
            </w:r>
            <w:r w:rsidRPr="00B803B4">
              <w:rPr>
                <w:rFonts w:ascii="Times New Roman" w:hAnsi="Times New Roman" w:cs="Times New Roman"/>
                <w:b/>
                <w:sz w:val="20"/>
                <w:szCs w:val="20"/>
                <w:lang w:eastAsia="ar-SA"/>
              </w:rPr>
              <w:t>:</w:t>
            </w:r>
            <w:r w:rsidR="00532845">
              <w:rPr>
                <w:rFonts w:ascii="Times New Roman" w:hAnsi="Times New Roman" w:cs="Times New Roman"/>
                <w:b/>
                <w:sz w:val="20"/>
                <w:szCs w:val="20"/>
                <w:lang w:eastAsia="ar-SA"/>
              </w:rPr>
              <w:t xml:space="preserve"> </w:t>
            </w:r>
            <w:r w:rsidR="00CA10AC" w:rsidRPr="00CA10AC">
              <w:rPr>
                <w:rStyle w:val="shorttext"/>
              </w:rPr>
              <w:t>Artificial Intelligence for Kids</w:t>
            </w:r>
          </w:p>
        </w:tc>
      </w:tr>
      <w:tr w:rsidR="00F90F17" w:rsidRPr="00B803B4" w:rsidTr="000473BA">
        <w:trPr>
          <w:trHeight w:val="425"/>
        </w:trPr>
        <w:tc>
          <w:tcPr>
            <w:tcW w:w="9042" w:type="dxa"/>
            <w:tcBorders>
              <w:top w:val="single" w:sz="4" w:space="0" w:color="auto"/>
              <w:bottom w:val="single" w:sz="4" w:space="0" w:color="auto"/>
            </w:tcBorders>
            <w:shd w:val="clear" w:color="auto" w:fill="FFFFFF"/>
            <w:vAlign w:val="center"/>
          </w:tcPr>
          <w:p w:rsidR="00C612ED" w:rsidRPr="00C612ED" w:rsidRDefault="00C612ED" w:rsidP="00C612ED">
            <w:pPr>
              <w:spacing w:after="0" w:line="360" w:lineRule="auto"/>
              <w:jc w:val="both"/>
              <w:rPr>
                <w:rFonts w:ascii="Times New Roman" w:hAnsi="Times New Roman" w:cs="Times New Roman"/>
                <w:b/>
                <w:sz w:val="20"/>
                <w:szCs w:val="20"/>
                <w:lang w:val="en-US" w:eastAsia="ar-SA"/>
              </w:rPr>
            </w:pPr>
            <w:r w:rsidRPr="00C612ED">
              <w:rPr>
                <w:rFonts w:ascii="Times New Roman" w:hAnsi="Times New Roman" w:cs="Times New Roman"/>
                <w:b/>
                <w:sz w:val="20"/>
                <w:szCs w:val="20"/>
                <w:lang w:val="en-US" w:eastAsia="ar-SA"/>
              </w:rPr>
              <w:t xml:space="preserve">Abstract: </w:t>
            </w:r>
          </w:p>
          <w:p w:rsidR="00CA10AC" w:rsidRPr="00CA10AC" w:rsidRDefault="00C612ED" w:rsidP="00CA10AC">
            <w:pPr>
              <w:spacing w:after="0" w:line="360" w:lineRule="auto"/>
              <w:jc w:val="both"/>
              <w:rPr>
                <w:rFonts w:ascii="Arial" w:hAnsi="Arial" w:cs="Arial"/>
                <w:bCs/>
                <w:color w:val="000000" w:themeColor="text1"/>
                <w:sz w:val="18"/>
                <w:szCs w:val="18"/>
                <w:lang w:val="en-US"/>
              </w:rPr>
            </w:pPr>
            <w:r w:rsidRPr="00C612ED">
              <w:rPr>
                <w:rFonts w:ascii="Arial" w:hAnsi="Arial" w:cs="Arial"/>
                <w:bCs/>
                <w:color w:val="000000" w:themeColor="text1"/>
                <w:sz w:val="18"/>
                <w:szCs w:val="18"/>
                <w:lang w:val="en-US"/>
              </w:rPr>
              <w:t>I</w:t>
            </w:r>
            <w:r w:rsidR="00CA10AC" w:rsidRPr="00CA10AC">
              <w:rPr>
                <w:rFonts w:ascii="Arial" w:hAnsi="Arial" w:cs="Arial"/>
                <w:bCs/>
                <w:color w:val="000000" w:themeColor="text1"/>
                <w:sz w:val="18"/>
                <w:szCs w:val="18"/>
                <w:lang w:val="en-US"/>
              </w:rPr>
              <w:t>n our age, children grow up with technology that virtually eliminates the difference between living and inanimate objects. Artificial intelligence (AI) is included in objects that we use almost every moment of our lives, from robots to social networks. Growing up during the rapid advancement of technology, children are the most affected by this technology. In addition, instead of traditional learning environments, schools and classrooms, individualized, progress-measuring and remotely tracked applications contribute to learning processes. Along with all these, while the skills of children to think critically and analyze are increasing, their creativity also improves.</w:t>
            </w:r>
          </w:p>
          <w:p w:rsidR="00CA10AC" w:rsidRPr="00CA10AC" w:rsidRDefault="00CA10AC" w:rsidP="00CA10AC">
            <w:pPr>
              <w:spacing w:after="0" w:line="360" w:lineRule="auto"/>
              <w:jc w:val="both"/>
              <w:rPr>
                <w:rFonts w:ascii="Arial" w:hAnsi="Arial" w:cs="Arial"/>
                <w:bCs/>
                <w:color w:val="000000" w:themeColor="text1"/>
                <w:sz w:val="18"/>
                <w:szCs w:val="18"/>
                <w:lang w:val="en-US"/>
              </w:rPr>
            </w:pPr>
            <w:r w:rsidRPr="00CA10AC">
              <w:rPr>
                <w:rFonts w:ascii="Arial" w:hAnsi="Arial" w:cs="Arial"/>
                <w:bCs/>
                <w:color w:val="000000" w:themeColor="text1"/>
                <w:sz w:val="18"/>
                <w:szCs w:val="18"/>
                <w:lang w:val="en-US"/>
              </w:rPr>
              <w:t>There is a basic subject in teaching; you need to be able to enrich and reinforce a subject well. It is not enough to explain plainly, you should be able to develop rich examples and applications that can explain plainly. And we need to reinforce them by repeating them methodically.</w:t>
            </w:r>
          </w:p>
          <w:p w:rsidR="00C612ED" w:rsidRPr="00C612ED" w:rsidRDefault="00CA10AC" w:rsidP="00CA10AC">
            <w:pPr>
              <w:spacing w:after="0" w:line="360" w:lineRule="auto"/>
              <w:jc w:val="both"/>
              <w:rPr>
                <w:b/>
                <w:bCs/>
                <w:sz w:val="20"/>
                <w:szCs w:val="20"/>
              </w:rPr>
            </w:pPr>
            <w:r w:rsidRPr="00CA10AC">
              <w:rPr>
                <w:rFonts w:ascii="Arial" w:hAnsi="Arial" w:cs="Arial"/>
                <w:bCs/>
                <w:color w:val="000000" w:themeColor="text1"/>
                <w:sz w:val="18"/>
                <w:szCs w:val="18"/>
                <w:lang w:val="en-US"/>
              </w:rPr>
              <w:t>With 10 different games on this website, it is aimed to help our children develop their personal development by understanding our artificial intelligence better and learning with fun. In each game, as with the machine learning algorithms, they will first train with data, then they will get data from the unused training with data (guess) and finally a trained machine. In this way, we will simply infuse them with Artificial Intelligence logic.</w:t>
            </w:r>
          </w:p>
        </w:tc>
      </w:tr>
      <w:tr w:rsidR="000473BA" w:rsidRPr="00B803B4" w:rsidTr="000473BA">
        <w:trPr>
          <w:trHeight w:val="425"/>
        </w:trPr>
        <w:tc>
          <w:tcPr>
            <w:tcW w:w="9042" w:type="dxa"/>
            <w:tcBorders>
              <w:top w:val="single" w:sz="4" w:space="0" w:color="auto"/>
              <w:bottom w:val="single" w:sz="4" w:space="0" w:color="auto"/>
            </w:tcBorders>
            <w:shd w:val="clear" w:color="auto" w:fill="FFFFFF"/>
            <w:vAlign w:val="center"/>
          </w:tcPr>
          <w:p w:rsidR="00CA10AC" w:rsidRDefault="00CA10AC" w:rsidP="00CA10AC">
            <w:pPr>
              <w:spacing w:after="0" w:line="360" w:lineRule="auto"/>
              <w:rPr>
                <w:b/>
                <w:bCs/>
                <w:sz w:val="20"/>
                <w:szCs w:val="20"/>
                <w:lang w:val="en-US"/>
              </w:rPr>
            </w:pPr>
          </w:p>
          <w:p w:rsidR="00333688" w:rsidRPr="00333688" w:rsidRDefault="00C612ED" w:rsidP="00CA10AC">
            <w:pPr>
              <w:spacing w:after="0" w:line="360" w:lineRule="auto"/>
              <w:rPr>
                <w:rFonts w:ascii="Times New Roman" w:hAnsi="Times New Roman" w:cs="Times New Roman"/>
                <w:b/>
                <w:sz w:val="20"/>
                <w:szCs w:val="20"/>
                <w:lang w:val="en-US" w:eastAsia="ar-SA"/>
              </w:rPr>
            </w:pPr>
            <w:r w:rsidRPr="00333688">
              <w:rPr>
                <w:b/>
                <w:bCs/>
                <w:sz w:val="20"/>
                <w:szCs w:val="20"/>
                <w:lang w:val="en-US"/>
              </w:rPr>
              <w:t>Keywords</w:t>
            </w:r>
            <w:r w:rsidRPr="00333688">
              <w:rPr>
                <w:rFonts w:ascii="Arial" w:hAnsi="Arial" w:cs="Arial"/>
                <w:bCs/>
                <w:iCs/>
                <w:color w:val="000000"/>
                <w:sz w:val="18"/>
                <w:szCs w:val="18"/>
                <w:lang w:val="en-US"/>
              </w:rPr>
              <w:t xml:space="preserve">: </w:t>
            </w:r>
            <w:r w:rsidR="00CA10AC" w:rsidRPr="00CA10AC">
              <w:rPr>
                <w:rFonts w:ascii="Arial" w:hAnsi="Arial" w:cs="Arial"/>
                <w:bCs/>
                <w:iCs/>
                <w:color w:val="000000"/>
                <w:sz w:val="18"/>
                <w:szCs w:val="18"/>
                <w:lang w:val="en-US"/>
              </w:rPr>
              <w:t>Artificial Intelligence, Game, Child, Machine, Machine Learning, Train, Test, Algorithm</w:t>
            </w:r>
          </w:p>
        </w:tc>
      </w:tr>
    </w:tbl>
    <w:p w:rsidR="00333688" w:rsidRDefault="00333688"/>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1F497D"/>
        <w:tblLook w:val="04A0" w:firstRow="1" w:lastRow="0" w:firstColumn="1" w:lastColumn="0" w:noHBand="0" w:noVBand="1"/>
      </w:tblPr>
      <w:tblGrid>
        <w:gridCol w:w="9042"/>
      </w:tblGrid>
      <w:tr w:rsidR="00076EFE" w:rsidRPr="00B803B4" w:rsidTr="00333688">
        <w:trPr>
          <w:trHeight w:val="425"/>
        </w:trPr>
        <w:tc>
          <w:tcPr>
            <w:tcW w:w="9288" w:type="dxa"/>
            <w:tcBorders>
              <w:top w:val="single" w:sz="12" w:space="0" w:color="auto"/>
              <w:bottom w:val="single" w:sz="4" w:space="0" w:color="auto"/>
            </w:tcBorders>
            <w:shd w:val="clear" w:color="auto" w:fill="B8CCE4" w:themeFill="accent1" w:themeFillTint="66"/>
            <w:vAlign w:val="center"/>
          </w:tcPr>
          <w:p w:rsidR="00076EFE" w:rsidRPr="001F7FA2" w:rsidRDefault="00656734" w:rsidP="00397A5F">
            <w:pPr>
              <w:spacing w:after="0" w:line="360" w:lineRule="auto"/>
              <w:rPr>
                <w:rFonts w:ascii="Times New Roman" w:hAnsi="Times New Roman" w:cs="Times New Roman"/>
                <w:b/>
                <w:color w:val="000000" w:themeColor="text1"/>
                <w:sz w:val="20"/>
                <w:szCs w:val="20"/>
              </w:rPr>
            </w:pPr>
            <w:r w:rsidRPr="001F7FA2">
              <w:rPr>
                <w:rFonts w:ascii="Times New Roman" w:hAnsi="Times New Roman" w:cs="Times New Roman"/>
                <w:b/>
                <w:color w:val="000000" w:themeColor="text1"/>
                <w:sz w:val="20"/>
                <w:szCs w:val="20"/>
              </w:rPr>
              <w:lastRenderedPageBreak/>
              <w:t>5</w:t>
            </w:r>
            <w:r w:rsidR="00076EFE" w:rsidRPr="001F7FA2">
              <w:rPr>
                <w:rFonts w:ascii="Times New Roman" w:hAnsi="Times New Roman" w:cs="Times New Roman"/>
                <w:b/>
                <w:color w:val="000000" w:themeColor="text1"/>
                <w:sz w:val="20"/>
                <w:szCs w:val="20"/>
              </w:rPr>
              <w:t>. PROJENİN AMACI VE HEDEFLERİ</w:t>
            </w:r>
          </w:p>
        </w:tc>
      </w:tr>
      <w:tr w:rsidR="00076EFE" w:rsidRPr="00B803B4" w:rsidTr="00333688">
        <w:trPr>
          <w:trHeight w:val="425"/>
        </w:trPr>
        <w:tc>
          <w:tcPr>
            <w:tcW w:w="9288" w:type="dxa"/>
            <w:tcBorders>
              <w:top w:val="single" w:sz="4" w:space="0" w:color="auto"/>
              <w:bottom w:val="single" w:sz="4" w:space="0" w:color="auto"/>
            </w:tcBorders>
            <w:shd w:val="clear" w:color="auto" w:fill="FFFFFF"/>
            <w:vAlign w:val="center"/>
          </w:tcPr>
          <w:p w:rsidR="00076EFE" w:rsidRPr="00B803B4" w:rsidRDefault="00076EFE" w:rsidP="00397A5F">
            <w:pPr>
              <w:spacing w:after="0" w:line="360" w:lineRule="auto"/>
              <w:rPr>
                <w:rFonts w:ascii="Times New Roman" w:hAnsi="Times New Roman" w:cs="Times New Roman"/>
                <w:b/>
                <w:sz w:val="20"/>
                <w:szCs w:val="20"/>
              </w:rPr>
            </w:pPr>
          </w:p>
          <w:p w:rsidR="005643CD" w:rsidRPr="005643CD" w:rsidRDefault="00532845" w:rsidP="005643CD">
            <w:pPr>
              <w:spacing w:after="0" w:line="360" w:lineRule="auto"/>
              <w:jc w:val="both"/>
              <w:rPr>
                <w:rFonts w:ascii="Arial" w:hAnsi="Arial" w:cs="Arial"/>
                <w:sz w:val="18"/>
                <w:szCs w:val="18"/>
                <w:shd w:val="clear" w:color="auto" w:fill="FFFFFF"/>
              </w:rPr>
            </w:pPr>
            <w:r w:rsidRPr="00BE6C33">
              <w:rPr>
                <w:rFonts w:ascii="Arial" w:eastAsia="MS Mincho" w:hAnsi="Arial" w:cs="Arial"/>
                <w:sz w:val="18"/>
              </w:rPr>
              <w:t xml:space="preserve">Günümüzde bulunan </w:t>
            </w:r>
            <w:r w:rsidR="009118B4">
              <w:rPr>
                <w:rFonts w:ascii="Arial" w:eastAsia="MS Mincho" w:hAnsi="Arial" w:cs="Arial"/>
                <w:sz w:val="18"/>
              </w:rPr>
              <w:t>oyunlar genelde öğrenmekten daha çok eğlenmeyi amaçlamaktadır.</w:t>
            </w:r>
            <w:r w:rsidRPr="00BE6C33">
              <w:rPr>
                <w:rFonts w:ascii="Arial" w:eastAsia="MS Mincho" w:hAnsi="Arial" w:cs="Arial"/>
                <w:sz w:val="18"/>
              </w:rPr>
              <w:t xml:space="preserve"> Bu tarz </w:t>
            </w:r>
            <w:r w:rsidR="009118B4">
              <w:rPr>
                <w:rFonts w:ascii="Arial" w:eastAsia="MS Mincho" w:hAnsi="Arial" w:cs="Arial"/>
                <w:sz w:val="18"/>
              </w:rPr>
              <w:t xml:space="preserve">oyunlar çocukların eğlenceli vakit geçirmesini ve oyunda istenilen hedefe ulaşmak için fikir üretmelerini sağlar.  </w:t>
            </w:r>
            <w:r w:rsidRPr="00BE6C33">
              <w:rPr>
                <w:rFonts w:ascii="Arial" w:eastAsia="MS Mincho" w:hAnsi="Arial" w:cs="Arial"/>
                <w:sz w:val="18"/>
              </w:rPr>
              <w:t xml:space="preserve"> </w:t>
            </w:r>
            <w:r w:rsidR="009118B4">
              <w:rPr>
                <w:rFonts w:ascii="Arial" w:eastAsia="MS Mincho" w:hAnsi="Arial" w:cs="Arial"/>
                <w:sz w:val="18"/>
              </w:rPr>
              <w:t>Bu durum öğrencilerin gelişimi için yeterli bulunmamaktadır. Gerçekleştirilecek projede amaç öğrencilerin, geleceğin gerçeği olan yapay zekayı tanımaları</w:t>
            </w:r>
            <w:r w:rsidR="005643CD">
              <w:rPr>
                <w:rFonts w:ascii="Arial" w:eastAsia="MS Mincho" w:hAnsi="Arial" w:cs="Arial"/>
                <w:sz w:val="18"/>
              </w:rPr>
              <w:t xml:space="preserve"> ve </w:t>
            </w:r>
            <w:r w:rsidR="005643CD" w:rsidRPr="005643CD">
              <w:rPr>
                <w:rFonts w:ascii="Arial" w:hAnsi="Arial" w:cs="Arial"/>
                <w:sz w:val="18"/>
                <w:szCs w:val="18"/>
                <w:shd w:val="clear" w:color="auto" w:fill="FFFFFF"/>
              </w:rPr>
              <w:t>eleştirel düşünebilme</w:t>
            </w:r>
            <w:r w:rsidR="005643CD">
              <w:rPr>
                <w:rFonts w:ascii="Arial" w:hAnsi="Arial" w:cs="Arial"/>
                <w:sz w:val="18"/>
                <w:szCs w:val="18"/>
                <w:shd w:val="clear" w:color="auto" w:fill="FFFFFF"/>
              </w:rPr>
              <w:t xml:space="preserve">, </w:t>
            </w:r>
            <w:r w:rsidR="005643CD" w:rsidRPr="005643CD">
              <w:rPr>
                <w:rFonts w:ascii="Arial" w:hAnsi="Arial" w:cs="Arial"/>
                <w:sz w:val="18"/>
                <w:szCs w:val="18"/>
                <w:shd w:val="clear" w:color="auto" w:fill="FFFFFF"/>
              </w:rPr>
              <w:t>analiz yapabilme becerileri artarken yaratıcılıkları da geliş</w:t>
            </w:r>
            <w:r w:rsidR="005643CD">
              <w:rPr>
                <w:rFonts w:ascii="Arial" w:hAnsi="Arial" w:cs="Arial"/>
                <w:sz w:val="18"/>
                <w:szCs w:val="18"/>
                <w:shd w:val="clear" w:color="auto" w:fill="FFFFFF"/>
              </w:rPr>
              <w:t>tirmek amaçlanmıştır.</w:t>
            </w:r>
          </w:p>
          <w:p w:rsidR="00532845" w:rsidRDefault="005643CD" w:rsidP="00532845">
            <w:pPr>
              <w:ind w:firstLine="284"/>
              <w:jc w:val="both"/>
              <w:rPr>
                <w:rFonts w:ascii="Arial" w:eastAsia="MS Mincho" w:hAnsi="Arial" w:cs="Arial"/>
                <w:sz w:val="18"/>
                <w:szCs w:val="18"/>
              </w:rPr>
            </w:pPr>
            <w:r>
              <w:rPr>
                <w:rFonts w:ascii="Arial" w:eastAsia="MS Mincho" w:hAnsi="Arial" w:cs="Arial"/>
                <w:sz w:val="18"/>
                <w:szCs w:val="18"/>
              </w:rPr>
              <w:t>Oyunu sayesinde:</w:t>
            </w:r>
          </w:p>
          <w:p w:rsidR="005643CD" w:rsidRDefault="005643CD" w:rsidP="005643CD">
            <w:pPr>
              <w:pStyle w:val="ListeParagraf"/>
              <w:numPr>
                <w:ilvl w:val="0"/>
                <w:numId w:val="15"/>
              </w:numPr>
              <w:jc w:val="both"/>
              <w:rPr>
                <w:rFonts w:ascii="Arial" w:eastAsia="MS Mincho" w:hAnsi="Arial" w:cs="Arial"/>
                <w:sz w:val="18"/>
                <w:szCs w:val="18"/>
              </w:rPr>
            </w:pPr>
            <w:r>
              <w:rPr>
                <w:rFonts w:ascii="Arial" w:eastAsia="MS Mincho" w:hAnsi="Arial" w:cs="Arial"/>
                <w:sz w:val="18"/>
                <w:szCs w:val="18"/>
              </w:rPr>
              <w:t>Algoritma yapısına hakim</w:t>
            </w:r>
          </w:p>
          <w:p w:rsidR="005643CD" w:rsidRDefault="008B4B4B" w:rsidP="005643CD">
            <w:pPr>
              <w:pStyle w:val="ListeParagraf"/>
              <w:numPr>
                <w:ilvl w:val="0"/>
                <w:numId w:val="15"/>
              </w:numPr>
              <w:jc w:val="both"/>
              <w:rPr>
                <w:rFonts w:ascii="Arial" w:eastAsia="MS Mincho" w:hAnsi="Arial" w:cs="Arial"/>
                <w:sz w:val="18"/>
                <w:szCs w:val="18"/>
              </w:rPr>
            </w:pPr>
            <w:r>
              <w:rPr>
                <w:rFonts w:ascii="Arial" w:eastAsia="MS Mincho" w:hAnsi="Arial" w:cs="Arial"/>
                <w:sz w:val="18"/>
                <w:szCs w:val="18"/>
              </w:rPr>
              <w:t>Çevresinde gördüğü teknolojik aletlerin nasıl çalıştığı hakkında fikir yütütebilen</w:t>
            </w:r>
          </w:p>
          <w:p w:rsidR="008B4B4B" w:rsidRDefault="008B4B4B" w:rsidP="005643CD">
            <w:pPr>
              <w:pStyle w:val="ListeParagraf"/>
              <w:numPr>
                <w:ilvl w:val="0"/>
                <w:numId w:val="15"/>
              </w:numPr>
              <w:jc w:val="both"/>
              <w:rPr>
                <w:rFonts w:ascii="Arial" w:eastAsia="MS Mincho" w:hAnsi="Arial" w:cs="Arial"/>
                <w:sz w:val="18"/>
                <w:szCs w:val="18"/>
              </w:rPr>
            </w:pPr>
            <w:r>
              <w:rPr>
                <w:rFonts w:ascii="Arial" w:eastAsia="MS Mincho" w:hAnsi="Arial" w:cs="Arial"/>
                <w:sz w:val="18"/>
                <w:szCs w:val="18"/>
              </w:rPr>
              <w:t>Bir makinenin nasıl eğitldiği ve aşamaları hakkında bilgi</w:t>
            </w:r>
          </w:p>
          <w:p w:rsidR="008B4B4B" w:rsidRPr="005643CD" w:rsidRDefault="008B4B4B" w:rsidP="005643CD">
            <w:pPr>
              <w:pStyle w:val="ListeParagraf"/>
              <w:numPr>
                <w:ilvl w:val="0"/>
                <w:numId w:val="15"/>
              </w:numPr>
              <w:jc w:val="both"/>
              <w:rPr>
                <w:rFonts w:ascii="Arial" w:eastAsia="MS Mincho" w:hAnsi="Arial" w:cs="Arial"/>
                <w:sz w:val="18"/>
                <w:szCs w:val="18"/>
              </w:rPr>
            </w:pPr>
            <w:r>
              <w:rPr>
                <w:rFonts w:ascii="Arial" w:eastAsia="MS Mincho" w:hAnsi="Arial" w:cs="Arial"/>
                <w:sz w:val="18"/>
                <w:szCs w:val="18"/>
              </w:rPr>
              <w:t>Devamı gelicek……………..</w:t>
            </w:r>
          </w:p>
          <w:p w:rsidR="00532845" w:rsidRDefault="00A54B53" w:rsidP="00532845">
            <w:pPr>
              <w:pStyle w:val="GvdeMetni"/>
              <w:jc w:val="center"/>
            </w:pPr>
            <w:r>
              <w:rPr>
                <w:noProof/>
              </w:rPr>
              <w:drawing>
                <wp:inline distT="0" distB="0" distL="0" distR="0">
                  <wp:extent cx="2757055" cy="1550690"/>
                  <wp:effectExtent l="0" t="0" r="571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6118" cy="1561412"/>
                          </a:xfrm>
                          <a:prstGeom prst="rect">
                            <a:avLst/>
                          </a:prstGeom>
                          <a:noFill/>
                          <a:ln>
                            <a:noFill/>
                          </a:ln>
                        </pic:spPr>
                      </pic:pic>
                    </a:graphicData>
                  </a:graphic>
                </wp:inline>
              </w:drawing>
            </w:r>
          </w:p>
          <w:p w:rsidR="00532845" w:rsidRPr="003B4D5D" w:rsidRDefault="00AB24B7" w:rsidP="00532845">
            <w:pPr>
              <w:pStyle w:val="figurecaption"/>
              <w:spacing w:before="0"/>
              <w:rPr>
                <w:rFonts w:eastAsia="MS Mincho"/>
                <w:noProof w:val="0"/>
                <w:lang w:val="tr-TR"/>
              </w:rPr>
            </w:pPr>
            <w:r>
              <w:rPr>
                <w:rFonts w:eastAsia="MS Mincho"/>
                <w:noProof w:val="0"/>
                <w:lang w:val="tr-TR"/>
              </w:rPr>
              <w:t>Şekil-1:</w:t>
            </w:r>
            <w:r w:rsidR="00532845">
              <w:rPr>
                <w:rFonts w:eastAsia="MS Mincho"/>
                <w:noProof w:val="0"/>
                <w:lang w:val="tr-TR"/>
              </w:rPr>
              <w:t xml:space="preserve"> </w:t>
            </w:r>
            <w:r w:rsidR="00A54B53">
              <w:rPr>
                <w:rFonts w:eastAsia="MS Mincho"/>
                <w:noProof w:val="0"/>
                <w:lang w:val="tr-TR"/>
              </w:rPr>
              <w:t>Oyun ile yetişen çocuklar</w:t>
            </w:r>
          </w:p>
          <w:p w:rsidR="000473BA" w:rsidRPr="00B803B4" w:rsidRDefault="000473BA" w:rsidP="000473BA">
            <w:pPr>
              <w:spacing w:after="0" w:line="360" w:lineRule="auto"/>
              <w:rPr>
                <w:rFonts w:ascii="Times New Roman" w:hAnsi="Times New Roman" w:cs="Times New Roman"/>
                <w:b/>
                <w:sz w:val="20"/>
                <w:szCs w:val="20"/>
              </w:rPr>
            </w:pPr>
          </w:p>
        </w:tc>
      </w:tr>
    </w:tbl>
    <w:p w:rsidR="002F6243" w:rsidRPr="00B803B4" w:rsidRDefault="002F6243" w:rsidP="00397A5F">
      <w:pPr>
        <w:pStyle w:val="WW-NormalWeb1"/>
        <w:spacing w:before="0" w:after="0" w:line="360" w:lineRule="auto"/>
        <w:jc w:val="center"/>
        <w:rPr>
          <w:b/>
          <w:color w:val="000000"/>
          <w:sz w:val="20"/>
          <w:szCs w:val="20"/>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1F497D"/>
        <w:tblLook w:val="04A0" w:firstRow="1" w:lastRow="0" w:firstColumn="1" w:lastColumn="0" w:noHBand="0" w:noVBand="1"/>
      </w:tblPr>
      <w:tblGrid>
        <w:gridCol w:w="9042"/>
      </w:tblGrid>
      <w:tr w:rsidR="00656734" w:rsidRPr="00B803B4" w:rsidTr="00333688">
        <w:trPr>
          <w:trHeight w:val="425"/>
        </w:trPr>
        <w:tc>
          <w:tcPr>
            <w:tcW w:w="9288" w:type="dxa"/>
            <w:tcBorders>
              <w:top w:val="single" w:sz="12" w:space="0" w:color="auto"/>
              <w:bottom w:val="single" w:sz="4" w:space="0" w:color="auto"/>
            </w:tcBorders>
            <w:shd w:val="clear" w:color="auto" w:fill="B8CCE4" w:themeFill="accent1" w:themeFillTint="66"/>
            <w:vAlign w:val="center"/>
          </w:tcPr>
          <w:p w:rsidR="00656734" w:rsidRPr="001F7FA2" w:rsidRDefault="00656734" w:rsidP="00656734">
            <w:pPr>
              <w:pStyle w:val="WW-NormalWeb1"/>
              <w:jc w:val="both"/>
              <w:rPr>
                <w:b/>
                <w:bCs/>
                <w:color w:val="000000" w:themeColor="text1"/>
                <w:sz w:val="20"/>
                <w:szCs w:val="20"/>
              </w:rPr>
            </w:pPr>
            <w:r w:rsidRPr="001F7FA2">
              <w:rPr>
                <w:b/>
                <w:color w:val="000000" w:themeColor="text1"/>
                <w:sz w:val="20"/>
                <w:szCs w:val="20"/>
              </w:rPr>
              <w:t>6. ÖZGÜN DEĞER</w:t>
            </w:r>
          </w:p>
        </w:tc>
      </w:tr>
      <w:tr w:rsidR="00656734" w:rsidRPr="00B803B4" w:rsidTr="00333688">
        <w:trPr>
          <w:trHeight w:val="425"/>
        </w:trPr>
        <w:tc>
          <w:tcPr>
            <w:tcW w:w="9288" w:type="dxa"/>
            <w:tcBorders>
              <w:top w:val="single" w:sz="4" w:space="0" w:color="auto"/>
              <w:bottom w:val="single" w:sz="4" w:space="0" w:color="auto"/>
            </w:tcBorders>
            <w:shd w:val="clear" w:color="auto" w:fill="FFFFFF"/>
            <w:vAlign w:val="center"/>
          </w:tcPr>
          <w:p w:rsidR="00516200" w:rsidRDefault="00516200" w:rsidP="00333688">
            <w:pPr>
              <w:pStyle w:val="WW-NormalWeb1"/>
              <w:spacing w:before="0" w:after="0" w:line="360" w:lineRule="auto"/>
              <w:jc w:val="both"/>
              <w:rPr>
                <w:rFonts w:ascii="Arial" w:hAnsi="Arial" w:cs="Arial"/>
                <w:bCs/>
                <w:color w:val="000000"/>
                <w:sz w:val="18"/>
                <w:szCs w:val="18"/>
              </w:rPr>
            </w:pPr>
          </w:p>
          <w:p w:rsidR="00532845" w:rsidRDefault="00532845" w:rsidP="00333688">
            <w:pPr>
              <w:pStyle w:val="WW-NormalWeb1"/>
              <w:spacing w:before="0" w:after="0" w:line="360" w:lineRule="auto"/>
              <w:jc w:val="both"/>
              <w:rPr>
                <w:rFonts w:ascii="Arial" w:hAnsi="Arial" w:cs="Arial"/>
                <w:bCs/>
                <w:color w:val="000000"/>
                <w:sz w:val="18"/>
                <w:szCs w:val="18"/>
              </w:rPr>
            </w:pPr>
            <w:r w:rsidRPr="00BE6C33">
              <w:rPr>
                <w:rFonts w:ascii="Arial" w:hAnsi="Arial" w:cs="Arial"/>
                <w:bCs/>
                <w:color w:val="000000"/>
                <w:sz w:val="18"/>
                <w:szCs w:val="18"/>
              </w:rPr>
              <w:t xml:space="preserve">Türkiye,  </w:t>
            </w:r>
            <w:r w:rsidR="00333688" w:rsidRPr="00BE6C33">
              <w:rPr>
                <w:rFonts w:ascii="Arial" w:hAnsi="Arial" w:cs="Arial"/>
                <w:bCs/>
                <w:color w:val="000000"/>
                <w:sz w:val="18"/>
                <w:szCs w:val="18"/>
              </w:rPr>
              <w:t>henüz başlangıç aşamasındaki Sanayi 4</w:t>
            </w:r>
            <w:r w:rsidRPr="00BE6C33">
              <w:rPr>
                <w:rFonts w:ascii="Arial" w:hAnsi="Arial" w:cs="Arial"/>
                <w:bCs/>
                <w:color w:val="000000"/>
                <w:sz w:val="18"/>
                <w:szCs w:val="18"/>
              </w:rPr>
              <w:t xml:space="preserve">.0’ı doğru </w:t>
            </w:r>
            <w:r w:rsidR="00333688" w:rsidRPr="00BE6C33">
              <w:rPr>
                <w:rFonts w:ascii="Arial" w:hAnsi="Arial" w:cs="Arial"/>
                <w:bCs/>
                <w:color w:val="000000"/>
                <w:sz w:val="18"/>
                <w:szCs w:val="18"/>
              </w:rPr>
              <w:t>kullanarak bir üst lige çıkmak için önemli bir kaldıraç elde</w:t>
            </w:r>
            <w:r w:rsidR="00333688">
              <w:rPr>
                <w:rFonts w:ascii="Arial" w:hAnsi="Arial" w:cs="Arial"/>
                <w:bCs/>
                <w:color w:val="000000"/>
                <w:sz w:val="18"/>
                <w:szCs w:val="18"/>
              </w:rPr>
              <w:t xml:space="preserve"> </w:t>
            </w:r>
            <w:r w:rsidRPr="00BE6C33">
              <w:rPr>
                <w:rFonts w:ascii="Arial" w:hAnsi="Arial" w:cs="Arial"/>
                <w:bCs/>
                <w:color w:val="000000"/>
                <w:sz w:val="18"/>
                <w:szCs w:val="18"/>
              </w:rPr>
              <w:t xml:space="preserve">edebilir. </w:t>
            </w:r>
            <w:r w:rsidR="00333688" w:rsidRPr="00BE6C33">
              <w:rPr>
                <w:rFonts w:ascii="Arial" w:hAnsi="Arial" w:cs="Arial"/>
                <w:bCs/>
                <w:color w:val="000000"/>
                <w:sz w:val="18"/>
                <w:szCs w:val="18"/>
              </w:rPr>
              <w:t>Bu amaç doğrultusunda araç plaka takibi için farklı bir fikrin</w:t>
            </w:r>
            <w:r w:rsidRPr="00BE6C33">
              <w:rPr>
                <w:rFonts w:ascii="Arial" w:hAnsi="Arial" w:cs="Arial"/>
                <w:bCs/>
                <w:color w:val="000000"/>
                <w:sz w:val="18"/>
                <w:szCs w:val="18"/>
              </w:rPr>
              <w:t xml:space="preserve"> uygulandığı</w:t>
            </w:r>
            <w:r>
              <w:rPr>
                <w:rFonts w:ascii="Arial" w:hAnsi="Arial" w:cs="Arial"/>
                <w:bCs/>
                <w:color w:val="000000"/>
                <w:sz w:val="18"/>
                <w:szCs w:val="18"/>
              </w:rPr>
              <w:t xml:space="preserve"> </w:t>
            </w:r>
            <w:r w:rsidRPr="00BE6C33">
              <w:rPr>
                <w:rFonts w:ascii="Arial" w:hAnsi="Arial" w:cs="Arial"/>
                <w:bCs/>
                <w:color w:val="000000"/>
                <w:sz w:val="18"/>
                <w:szCs w:val="18"/>
              </w:rPr>
              <w:t xml:space="preserve">özgün bir </w:t>
            </w:r>
            <w:r w:rsidR="00333688" w:rsidRPr="00BE6C33">
              <w:rPr>
                <w:rFonts w:ascii="Arial" w:hAnsi="Arial" w:cs="Arial"/>
                <w:bCs/>
                <w:color w:val="000000"/>
                <w:sz w:val="18"/>
                <w:szCs w:val="18"/>
              </w:rPr>
              <w:t>platform sisteminin</w:t>
            </w:r>
            <w:r>
              <w:rPr>
                <w:rFonts w:ascii="Arial" w:hAnsi="Arial" w:cs="Arial"/>
                <w:bCs/>
                <w:color w:val="000000"/>
                <w:sz w:val="18"/>
                <w:szCs w:val="18"/>
              </w:rPr>
              <w:t xml:space="preserve"> geliştirilmesi düşünülmektedir.</w:t>
            </w:r>
          </w:p>
          <w:p w:rsidR="00532845" w:rsidRDefault="00532845" w:rsidP="00333688">
            <w:pPr>
              <w:pStyle w:val="WW-NormalWeb1"/>
              <w:spacing w:before="0" w:after="0" w:line="360" w:lineRule="auto"/>
              <w:jc w:val="both"/>
              <w:rPr>
                <w:rFonts w:ascii="Arial" w:hAnsi="Arial" w:cs="Arial"/>
                <w:bCs/>
                <w:color w:val="000000"/>
                <w:sz w:val="18"/>
                <w:szCs w:val="18"/>
              </w:rPr>
            </w:pPr>
            <w:r w:rsidRPr="00BE6C33">
              <w:rPr>
                <w:rFonts w:ascii="Arial" w:hAnsi="Arial" w:cs="Arial"/>
                <w:bCs/>
                <w:color w:val="000000"/>
                <w:sz w:val="18"/>
                <w:szCs w:val="18"/>
              </w:rPr>
              <w:t>Geliştirile</w:t>
            </w:r>
            <w:r>
              <w:rPr>
                <w:rFonts w:ascii="Arial" w:hAnsi="Arial" w:cs="Arial"/>
                <w:bCs/>
                <w:color w:val="000000"/>
                <w:sz w:val="18"/>
                <w:szCs w:val="18"/>
              </w:rPr>
              <w:t xml:space="preserve">cek </w:t>
            </w:r>
            <w:r w:rsidR="00333688" w:rsidRPr="00BE6C33">
              <w:rPr>
                <w:rFonts w:ascii="Arial" w:hAnsi="Arial" w:cs="Arial"/>
                <w:bCs/>
                <w:color w:val="000000"/>
                <w:sz w:val="18"/>
                <w:szCs w:val="18"/>
              </w:rPr>
              <w:t>sistem portatif bir cihaz olduğu için araç içerisine</w:t>
            </w:r>
            <w:r>
              <w:rPr>
                <w:rFonts w:ascii="Arial" w:hAnsi="Arial" w:cs="Arial"/>
                <w:bCs/>
                <w:color w:val="000000"/>
                <w:sz w:val="18"/>
                <w:szCs w:val="18"/>
              </w:rPr>
              <w:t xml:space="preserve"> </w:t>
            </w:r>
            <w:r w:rsidR="00333688" w:rsidRPr="00BE6C33">
              <w:rPr>
                <w:rFonts w:ascii="Arial" w:hAnsi="Arial" w:cs="Arial"/>
                <w:bCs/>
                <w:color w:val="000000"/>
                <w:sz w:val="18"/>
                <w:szCs w:val="18"/>
              </w:rPr>
              <w:t>kolayca montajı</w:t>
            </w:r>
            <w:r>
              <w:rPr>
                <w:rFonts w:ascii="Arial" w:hAnsi="Arial" w:cs="Arial"/>
                <w:bCs/>
                <w:color w:val="000000"/>
                <w:sz w:val="18"/>
                <w:szCs w:val="18"/>
              </w:rPr>
              <w:t xml:space="preserve"> yapılabilecektir</w:t>
            </w:r>
            <w:r w:rsidRPr="00BE6C33">
              <w:rPr>
                <w:rFonts w:ascii="Arial" w:hAnsi="Arial" w:cs="Arial"/>
                <w:bCs/>
                <w:color w:val="000000"/>
                <w:sz w:val="18"/>
                <w:szCs w:val="18"/>
              </w:rPr>
              <w:t>.</w:t>
            </w:r>
            <w:r>
              <w:rPr>
                <w:rFonts w:ascii="Arial" w:hAnsi="Arial" w:cs="Arial"/>
                <w:bCs/>
                <w:color w:val="000000"/>
                <w:sz w:val="18"/>
                <w:szCs w:val="18"/>
              </w:rPr>
              <w:t xml:space="preserve"> </w:t>
            </w:r>
            <w:r w:rsidRPr="00BE6C33">
              <w:rPr>
                <w:rFonts w:ascii="Arial" w:hAnsi="Arial" w:cs="Arial"/>
                <w:bCs/>
                <w:color w:val="000000"/>
                <w:sz w:val="18"/>
                <w:szCs w:val="18"/>
              </w:rPr>
              <w:t xml:space="preserve">Bu </w:t>
            </w:r>
            <w:r w:rsidR="00333688" w:rsidRPr="00BE6C33">
              <w:rPr>
                <w:rFonts w:ascii="Arial" w:hAnsi="Arial" w:cs="Arial"/>
                <w:bCs/>
                <w:color w:val="000000"/>
                <w:sz w:val="18"/>
                <w:szCs w:val="18"/>
              </w:rPr>
              <w:t>sistem sayesinde trafikte</w:t>
            </w:r>
            <w:r>
              <w:rPr>
                <w:rFonts w:ascii="Arial" w:hAnsi="Arial" w:cs="Arial"/>
                <w:bCs/>
                <w:color w:val="000000"/>
                <w:sz w:val="18"/>
                <w:szCs w:val="18"/>
              </w:rPr>
              <w:t xml:space="preserve"> </w:t>
            </w:r>
            <w:r w:rsidRPr="00BE6C33">
              <w:rPr>
                <w:rFonts w:ascii="Arial" w:hAnsi="Arial" w:cs="Arial"/>
                <w:bCs/>
                <w:color w:val="000000"/>
                <w:sz w:val="18"/>
                <w:szCs w:val="18"/>
              </w:rPr>
              <w:t>bulunmaması</w:t>
            </w:r>
            <w:r>
              <w:rPr>
                <w:rFonts w:ascii="Arial" w:hAnsi="Arial" w:cs="Arial"/>
                <w:bCs/>
                <w:color w:val="000000"/>
                <w:sz w:val="18"/>
                <w:szCs w:val="18"/>
              </w:rPr>
              <w:t xml:space="preserve"> </w:t>
            </w:r>
            <w:r w:rsidR="00333688" w:rsidRPr="00BE6C33">
              <w:rPr>
                <w:rFonts w:ascii="Arial" w:hAnsi="Arial" w:cs="Arial"/>
                <w:bCs/>
                <w:color w:val="000000"/>
                <w:sz w:val="18"/>
                <w:szCs w:val="18"/>
              </w:rPr>
              <w:t>gereken men edilmiş</w:t>
            </w:r>
            <w:r w:rsidRPr="00BE6C33">
              <w:rPr>
                <w:rFonts w:ascii="Arial" w:hAnsi="Arial" w:cs="Arial"/>
                <w:bCs/>
                <w:color w:val="000000"/>
                <w:sz w:val="18"/>
                <w:szCs w:val="18"/>
              </w:rPr>
              <w:t>,  cezası</w:t>
            </w:r>
            <w:r>
              <w:rPr>
                <w:rFonts w:ascii="Arial" w:hAnsi="Arial" w:cs="Arial"/>
                <w:bCs/>
                <w:color w:val="000000"/>
                <w:sz w:val="18"/>
                <w:szCs w:val="18"/>
              </w:rPr>
              <w:t xml:space="preserve"> </w:t>
            </w:r>
            <w:r w:rsidRPr="00BE6C33">
              <w:rPr>
                <w:rFonts w:ascii="Arial" w:hAnsi="Arial" w:cs="Arial"/>
                <w:bCs/>
                <w:color w:val="000000"/>
                <w:sz w:val="18"/>
                <w:szCs w:val="18"/>
              </w:rPr>
              <w:t>bulunan,  hacizli,</w:t>
            </w:r>
            <w:r>
              <w:rPr>
                <w:rFonts w:ascii="Arial" w:hAnsi="Arial" w:cs="Arial"/>
                <w:bCs/>
                <w:color w:val="000000"/>
                <w:sz w:val="18"/>
                <w:szCs w:val="18"/>
              </w:rPr>
              <w:t xml:space="preserve"> </w:t>
            </w:r>
            <w:r w:rsidRPr="00BE6C33">
              <w:rPr>
                <w:rFonts w:ascii="Arial" w:hAnsi="Arial" w:cs="Arial"/>
                <w:bCs/>
                <w:color w:val="000000"/>
                <w:sz w:val="18"/>
                <w:szCs w:val="18"/>
              </w:rPr>
              <w:t>çalıntı</w:t>
            </w:r>
            <w:r>
              <w:rPr>
                <w:rFonts w:ascii="Arial" w:hAnsi="Arial" w:cs="Arial"/>
                <w:bCs/>
                <w:color w:val="000000"/>
                <w:sz w:val="18"/>
                <w:szCs w:val="18"/>
              </w:rPr>
              <w:t xml:space="preserve"> </w:t>
            </w:r>
            <w:r w:rsidR="00333688" w:rsidRPr="00BE6C33">
              <w:rPr>
                <w:rFonts w:ascii="Arial" w:hAnsi="Arial" w:cs="Arial"/>
                <w:bCs/>
                <w:color w:val="000000"/>
                <w:sz w:val="18"/>
                <w:szCs w:val="18"/>
              </w:rPr>
              <w:t>ve bir ihbar neticesinde aranan araçların konum tabanlı</w:t>
            </w:r>
            <w:r>
              <w:rPr>
                <w:rFonts w:ascii="Arial" w:hAnsi="Arial" w:cs="Arial"/>
                <w:bCs/>
                <w:color w:val="000000"/>
                <w:sz w:val="18"/>
                <w:szCs w:val="18"/>
              </w:rPr>
              <w:t xml:space="preserve"> </w:t>
            </w:r>
            <w:r w:rsidR="00333688" w:rsidRPr="00BE6C33">
              <w:rPr>
                <w:rFonts w:ascii="Arial" w:hAnsi="Arial" w:cs="Arial"/>
                <w:bCs/>
                <w:color w:val="000000"/>
                <w:sz w:val="18"/>
                <w:szCs w:val="18"/>
              </w:rPr>
              <w:t>anlık olarak takibi sağlanacaktır</w:t>
            </w:r>
            <w:r w:rsidRPr="00BE6C33">
              <w:rPr>
                <w:rFonts w:ascii="Arial" w:hAnsi="Arial" w:cs="Arial"/>
                <w:bCs/>
                <w:color w:val="000000"/>
                <w:sz w:val="18"/>
                <w:szCs w:val="18"/>
              </w:rPr>
              <w:t>.</w:t>
            </w:r>
          </w:p>
          <w:p w:rsidR="00532845" w:rsidRDefault="00333688" w:rsidP="00333688">
            <w:pPr>
              <w:pStyle w:val="WW-NormalWeb1"/>
              <w:spacing w:before="0" w:after="0" w:line="360" w:lineRule="auto"/>
              <w:jc w:val="both"/>
              <w:rPr>
                <w:rFonts w:ascii="Arial" w:hAnsi="Arial" w:cs="Arial"/>
                <w:bCs/>
                <w:color w:val="000000"/>
                <w:sz w:val="18"/>
                <w:szCs w:val="18"/>
              </w:rPr>
            </w:pPr>
            <w:r>
              <w:rPr>
                <w:rFonts w:ascii="Arial" w:hAnsi="Arial" w:cs="Arial"/>
                <w:bCs/>
                <w:color w:val="000000"/>
                <w:sz w:val="18"/>
                <w:szCs w:val="18"/>
              </w:rPr>
              <w:t>Geliştirilecek</w:t>
            </w:r>
            <w:r w:rsidRPr="00BE6C33">
              <w:rPr>
                <w:rFonts w:ascii="Arial" w:hAnsi="Arial" w:cs="Arial"/>
                <w:bCs/>
                <w:color w:val="000000"/>
                <w:sz w:val="18"/>
                <w:szCs w:val="18"/>
              </w:rPr>
              <w:t xml:space="preserve"> sistemin</w:t>
            </w:r>
            <w:r w:rsidR="00532845">
              <w:rPr>
                <w:rFonts w:ascii="Arial" w:hAnsi="Arial" w:cs="Arial"/>
                <w:bCs/>
                <w:color w:val="000000"/>
                <w:sz w:val="18"/>
                <w:szCs w:val="18"/>
              </w:rPr>
              <w:t xml:space="preserve"> </w:t>
            </w:r>
            <w:r w:rsidR="00532845" w:rsidRPr="00BE6C33">
              <w:rPr>
                <w:rFonts w:ascii="Arial" w:hAnsi="Arial" w:cs="Arial"/>
                <w:bCs/>
                <w:color w:val="000000"/>
                <w:sz w:val="18"/>
                <w:szCs w:val="18"/>
              </w:rPr>
              <w:t>özellikleri aşağıda liste halinde verilmiştir</w:t>
            </w:r>
          </w:p>
          <w:p w:rsidR="00532845" w:rsidRDefault="00333688" w:rsidP="00333688">
            <w:pPr>
              <w:pStyle w:val="WW-NormalWeb1"/>
              <w:numPr>
                <w:ilvl w:val="0"/>
                <w:numId w:val="8"/>
              </w:numPr>
              <w:spacing w:before="0" w:after="0" w:line="360" w:lineRule="auto"/>
              <w:jc w:val="both"/>
              <w:rPr>
                <w:rFonts w:ascii="Arial" w:hAnsi="Arial" w:cs="Arial"/>
                <w:bCs/>
                <w:color w:val="000000"/>
                <w:sz w:val="18"/>
                <w:szCs w:val="18"/>
              </w:rPr>
            </w:pPr>
            <w:r w:rsidRPr="00BE6C33">
              <w:rPr>
                <w:rFonts w:ascii="Arial" w:hAnsi="Arial" w:cs="Arial"/>
                <w:bCs/>
                <w:color w:val="000000"/>
                <w:sz w:val="18"/>
                <w:szCs w:val="18"/>
              </w:rPr>
              <w:t>Web uygulaması sayesinde ihbarların personel</w:t>
            </w:r>
            <w:r w:rsidR="00532845">
              <w:rPr>
                <w:rFonts w:ascii="Arial" w:hAnsi="Arial" w:cs="Arial"/>
                <w:bCs/>
                <w:color w:val="000000"/>
                <w:sz w:val="18"/>
                <w:szCs w:val="18"/>
              </w:rPr>
              <w:t xml:space="preserve"> </w:t>
            </w:r>
            <w:r w:rsidR="00532845" w:rsidRPr="00BE6C33">
              <w:rPr>
                <w:rFonts w:ascii="Arial" w:hAnsi="Arial" w:cs="Arial"/>
                <w:bCs/>
                <w:color w:val="000000"/>
                <w:sz w:val="18"/>
                <w:szCs w:val="18"/>
              </w:rPr>
              <w:t>portalı</w:t>
            </w:r>
            <w:r w:rsidR="00532845">
              <w:rPr>
                <w:rFonts w:ascii="Arial" w:hAnsi="Arial" w:cs="Arial"/>
                <w:bCs/>
                <w:color w:val="000000"/>
                <w:sz w:val="18"/>
                <w:szCs w:val="18"/>
              </w:rPr>
              <w:t xml:space="preserve"> </w:t>
            </w:r>
            <w:r w:rsidRPr="00BE6C33">
              <w:rPr>
                <w:rFonts w:ascii="Arial" w:hAnsi="Arial" w:cs="Arial"/>
                <w:bCs/>
                <w:color w:val="000000"/>
                <w:sz w:val="18"/>
                <w:szCs w:val="18"/>
              </w:rPr>
              <w:t>aracılığıyla veya eşzamanlı</w:t>
            </w:r>
            <w:r w:rsidR="00532845">
              <w:rPr>
                <w:rFonts w:ascii="Arial" w:hAnsi="Arial" w:cs="Arial"/>
                <w:bCs/>
                <w:color w:val="000000"/>
                <w:sz w:val="18"/>
                <w:szCs w:val="18"/>
              </w:rPr>
              <w:t xml:space="preserve"> </w:t>
            </w:r>
            <w:r w:rsidR="00532845" w:rsidRPr="00BE6C33">
              <w:rPr>
                <w:rFonts w:ascii="Arial" w:hAnsi="Arial" w:cs="Arial"/>
                <w:bCs/>
                <w:color w:val="000000"/>
                <w:sz w:val="18"/>
                <w:szCs w:val="18"/>
              </w:rPr>
              <w:t>olarak</w:t>
            </w:r>
            <w:r w:rsidR="00532845">
              <w:rPr>
                <w:rFonts w:ascii="Arial" w:hAnsi="Arial" w:cs="Arial"/>
                <w:bCs/>
                <w:color w:val="000000"/>
                <w:sz w:val="18"/>
                <w:szCs w:val="18"/>
              </w:rPr>
              <w:t xml:space="preserve"> </w:t>
            </w:r>
            <w:r w:rsidRPr="00BE6C33">
              <w:rPr>
                <w:rFonts w:ascii="Arial" w:hAnsi="Arial" w:cs="Arial"/>
                <w:bCs/>
                <w:color w:val="000000"/>
                <w:sz w:val="18"/>
                <w:szCs w:val="18"/>
              </w:rPr>
              <w:t>sağlanan servislerden ihbarların alınıp</w:t>
            </w:r>
            <w:r w:rsidR="00532845" w:rsidRPr="00BE6C33">
              <w:rPr>
                <w:rFonts w:ascii="Arial" w:hAnsi="Arial" w:cs="Arial"/>
                <w:bCs/>
                <w:color w:val="000000"/>
                <w:sz w:val="18"/>
                <w:szCs w:val="18"/>
              </w:rPr>
              <w:t xml:space="preserve"> MySql veritabanına kaydı</w:t>
            </w:r>
            <w:r w:rsidR="00532845">
              <w:rPr>
                <w:rFonts w:ascii="Arial" w:hAnsi="Arial" w:cs="Arial"/>
                <w:bCs/>
                <w:color w:val="000000"/>
                <w:sz w:val="18"/>
                <w:szCs w:val="18"/>
              </w:rPr>
              <w:t xml:space="preserve"> </w:t>
            </w:r>
            <w:r w:rsidR="00532845" w:rsidRPr="00BE6C33">
              <w:rPr>
                <w:rFonts w:ascii="Arial" w:hAnsi="Arial" w:cs="Arial"/>
                <w:bCs/>
                <w:color w:val="000000"/>
                <w:sz w:val="18"/>
                <w:szCs w:val="18"/>
              </w:rPr>
              <w:t>sağlanabil</w:t>
            </w:r>
            <w:r w:rsidR="00532845">
              <w:rPr>
                <w:rFonts w:ascii="Arial" w:hAnsi="Arial" w:cs="Arial"/>
                <w:bCs/>
                <w:color w:val="000000"/>
                <w:sz w:val="18"/>
                <w:szCs w:val="18"/>
              </w:rPr>
              <w:t>ecek.</w:t>
            </w:r>
          </w:p>
          <w:p w:rsidR="00532845" w:rsidRDefault="00333688" w:rsidP="00333688">
            <w:pPr>
              <w:pStyle w:val="WW-NormalWeb1"/>
              <w:numPr>
                <w:ilvl w:val="0"/>
                <w:numId w:val="8"/>
              </w:numPr>
              <w:spacing w:before="0" w:after="0" w:line="360" w:lineRule="auto"/>
              <w:jc w:val="both"/>
              <w:rPr>
                <w:rFonts w:ascii="Arial" w:hAnsi="Arial" w:cs="Arial"/>
                <w:bCs/>
                <w:color w:val="000000"/>
                <w:sz w:val="18"/>
                <w:szCs w:val="18"/>
              </w:rPr>
            </w:pPr>
            <w:r>
              <w:rPr>
                <w:rFonts w:ascii="Arial" w:hAnsi="Arial" w:cs="Arial"/>
                <w:bCs/>
                <w:color w:val="000000"/>
                <w:sz w:val="18"/>
                <w:szCs w:val="18"/>
              </w:rPr>
              <w:t xml:space="preserve">Raspberry </w:t>
            </w:r>
            <w:r w:rsidR="00532845" w:rsidRPr="00BE6C33">
              <w:rPr>
                <w:rFonts w:ascii="Arial" w:hAnsi="Arial" w:cs="Arial"/>
                <w:bCs/>
                <w:color w:val="000000"/>
                <w:sz w:val="18"/>
                <w:szCs w:val="18"/>
              </w:rPr>
              <w:t xml:space="preserve"> PI'ye   bağlı bir   kamera   ile   görüntü alınacak ve  işlenecek.</w:t>
            </w:r>
          </w:p>
          <w:p w:rsidR="00532845" w:rsidRDefault="00333688" w:rsidP="00333688">
            <w:pPr>
              <w:pStyle w:val="WW-NormalWeb1"/>
              <w:numPr>
                <w:ilvl w:val="0"/>
                <w:numId w:val="8"/>
              </w:numPr>
              <w:spacing w:before="0" w:after="0" w:line="360" w:lineRule="auto"/>
              <w:jc w:val="both"/>
              <w:rPr>
                <w:rFonts w:ascii="Arial" w:hAnsi="Arial" w:cs="Arial"/>
                <w:bCs/>
                <w:color w:val="000000"/>
                <w:sz w:val="18"/>
                <w:szCs w:val="18"/>
              </w:rPr>
            </w:pPr>
            <w:r w:rsidRPr="00BE6C33">
              <w:rPr>
                <w:rFonts w:ascii="Arial" w:hAnsi="Arial" w:cs="Arial"/>
                <w:bCs/>
                <w:color w:val="000000"/>
                <w:sz w:val="18"/>
                <w:szCs w:val="18"/>
              </w:rPr>
              <w:t>GPRS üzerinden sunucuda</w:t>
            </w:r>
            <w:r w:rsidR="00532845" w:rsidRPr="00BE6C33">
              <w:rPr>
                <w:rFonts w:ascii="Arial" w:hAnsi="Arial" w:cs="Arial"/>
                <w:bCs/>
                <w:color w:val="000000"/>
                <w:sz w:val="18"/>
                <w:szCs w:val="18"/>
              </w:rPr>
              <w:t xml:space="preserve"> </w:t>
            </w:r>
            <w:r w:rsidRPr="00BE6C33">
              <w:rPr>
                <w:rFonts w:ascii="Arial" w:hAnsi="Arial" w:cs="Arial"/>
                <w:bCs/>
                <w:color w:val="000000"/>
                <w:sz w:val="18"/>
                <w:szCs w:val="18"/>
              </w:rPr>
              <w:t>sorgulanarak ilgili sisteme bildiri ve raporlama</w:t>
            </w:r>
            <w:r w:rsidR="00532845">
              <w:rPr>
                <w:rFonts w:ascii="Arial" w:hAnsi="Arial" w:cs="Arial"/>
                <w:bCs/>
                <w:color w:val="000000"/>
                <w:sz w:val="18"/>
                <w:szCs w:val="18"/>
              </w:rPr>
              <w:t xml:space="preserve"> </w:t>
            </w:r>
            <w:r w:rsidR="00532845" w:rsidRPr="00BE6C33">
              <w:rPr>
                <w:rFonts w:ascii="Arial" w:hAnsi="Arial" w:cs="Arial"/>
                <w:bCs/>
                <w:color w:val="000000"/>
                <w:sz w:val="18"/>
                <w:szCs w:val="18"/>
              </w:rPr>
              <w:t>olarak sunulabil</w:t>
            </w:r>
            <w:r w:rsidR="00532845">
              <w:rPr>
                <w:rFonts w:ascii="Arial" w:hAnsi="Arial" w:cs="Arial"/>
                <w:bCs/>
                <w:color w:val="000000"/>
                <w:sz w:val="18"/>
                <w:szCs w:val="18"/>
              </w:rPr>
              <w:t>ecek</w:t>
            </w:r>
          </w:p>
          <w:p w:rsidR="00532845" w:rsidRDefault="00333688" w:rsidP="00333688">
            <w:pPr>
              <w:pStyle w:val="WW-NormalWeb1"/>
              <w:numPr>
                <w:ilvl w:val="0"/>
                <w:numId w:val="8"/>
              </w:numPr>
              <w:spacing w:before="0" w:after="0" w:line="360" w:lineRule="auto"/>
              <w:jc w:val="both"/>
              <w:rPr>
                <w:rFonts w:ascii="Arial" w:hAnsi="Arial" w:cs="Arial"/>
                <w:bCs/>
                <w:color w:val="000000"/>
                <w:sz w:val="18"/>
                <w:szCs w:val="18"/>
              </w:rPr>
            </w:pPr>
            <w:r w:rsidRPr="00BE6C33">
              <w:rPr>
                <w:rFonts w:ascii="Arial" w:hAnsi="Arial" w:cs="Arial"/>
                <w:bCs/>
                <w:color w:val="000000"/>
                <w:sz w:val="18"/>
                <w:szCs w:val="18"/>
              </w:rPr>
              <w:t>Kayıt esnasında sistemin çalışmasına etki</w:t>
            </w:r>
            <w:r>
              <w:rPr>
                <w:rFonts w:ascii="Arial" w:hAnsi="Arial" w:cs="Arial"/>
                <w:bCs/>
                <w:color w:val="000000"/>
                <w:sz w:val="18"/>
                <w:szCs w:val="18"/>
              </w:rPr>
              <w:t xml:space="preserve"> </w:t>
            </w:r>
            <w:r w:rsidR="00532845" w:rsidRPr="00BE6C33">
              <w:rPr>
                <w:rFonts w:ascii="Arial" w:hAnsi="Arial" w:cs="Arial"/>
                <w:bCs/>
                <w:color w:val="000000"/>
                <w:sz w:val="18"/>
                <w:szCs w:val="18"/>
              </w:rPr>
              <w:t>etmeyecek</w:t>
            </w:r>
            <w:r w:rsidR="00532845">
              <w:rPr>
                <w:rFonts w:ascii="Arial" w:hAnsi="Arial" w:cs="Arial"/>
                <w:bCs/>
                <w:color w:val="000000"/>
                <w:sz w:val="18"/>
                <w:szCs w:val="18"/>
              </w:rPr>
              <w:t xml:space="preserve"> </w:t>
            </w:r>
            <w:r w:rsidRPr="00BE6C33">
              <w:rPr>
                <w:rFonts w:ascii="Arial" w:hAnsi="Arial" w:cs="Arial"/>
                <w:bCs/>
                <w:color w:val="000000"/>
                <w:sz w:val="18"/>
                <w:szCs w:val="18"/>
              </w:rPr>
              <w:t>şekilde eşzamanlı</w:t>
            </w:r>
            <w:r w:rsidR="00532845">
              <w:rPr>
                <w:rFonts w:ascii="Arial" w:hAnsi="Arial" w:cs="Arial"/>
                <w:bCs/>
                <w:color w:val="000000"/>
                <w:sz w:val="18"/>
                <w:szCs w:val="18"/>
              </w:rPr>
              <w:t xml:space="preserve"> </w:t>
            </w:r>
            <w:r w:rsidRPr="00BE6C33">
              <w:rPr>
                <w:rFonts w:ascii="Arial" w:hAnsi="Arial" w:cs="Arial"/>
                <w:bCs/>
                <w:color w:val="000000"/>
                <w:sz w:val="18"/>
                <w:szCs w:val="18"/>
              </w:rPr>
              <w:t>olarak saniyede 10</w:t>
            </w:r>
            <w:r w:rsidR="00532845">
              <w:rPr>
                <w:rFonts w:ascii="Arial" w:hAnsi="Arial" w:cs="Arial"/>
                <w:bCs/>
                <w:color w:val="000000"/>
                <w:sz w:val="18"/>
                <w:szCs w:val="18"/>
              </w:rPr>
              <w:t xml:space="preserve"> </w:t>
            </w:r>
            <w:r w:rsidRPr="00BE6C33">
              <w:rPr>
                <w:rFonts w:ascii="Arial" w:hAnsi="Arial" w:cs="Arial"/>
                <w:bCs/>
                <w:color w:val="000000"/>
                <w:sz w:val="18"/>
                <w:szCs w:val="18"/>
              </w:rPr>
              <w:t>kare görüntü</w:t>
            </w:r>
            <w:r w:rsidR="00532845">
              <w:rPr>
                <w:rFonts w:ascii="Arial" w:hAnsi="Arial" w:cs="Arial"/>
                <w:bCs/>
                <w:color w:val="000000"/>
                <w:sz w:val="18"/>
                <w:szCs w:val="18"/>
              </w:rPr>
              <w:t xml:space="preserve"> </w:t>
            </w:r>
            <w:r w:rsidR="00532845" w:rsidRPr="00BE6C33">
              <w:rPr>
                <w:rFonts w:ascii="Arial" w:hAnsi="Arial" w:cs="Arial"/>
                <w:bCs/>
                <w:color w:val="000000"/>
                <w:sz w:val="18"/>
                <w:szCs w:val="18"/>
              </w:rPr>
              <w:t>alın</w:t>
            </w:r>
            <w:r w:rsidR="00532845">
              <w:rPr>
                <w:rFonts w:ascii="Arial" w:hAnsi="Arial" w:cs="Arial"/>
                <w:bCs/>
                <w:color w:val="000000"/>
                <w:sz w:val="18"/>
                <w:szCs w:val="18"/>
              </w:rPr>
              <w:t>acak</w:t>
            </w:r>
            <w:r w:rsidR="00532845" w:rsidRPr="00BE6C33">
              <w:rPr>
                <w:rFonts w:ascii="Arial" w:hAnsi="Arial" w:cs="Arial"/>
                <w:bCs/>
                <w:color w:val="000000"/>
                <w:sz w:val="18"/>
                <w:szCs w:val="18"/>
              </w:rPr>
              <w:t>.</w:t>
            </w:r>
          </w:p>
          <w:p w:rsidR="00532845" w:rsidRDefault="00333688" w:rsidP="00333688">
            <w:pPr>
              <w:pStyle w:val="WW-NormalWeb1"/>
              <w:numPr>
                <w:ilvl w:val="0"/>
                <w:numId w:val="8"/>
              </w:numPr>
              <w:spacing w:before="0" w:after="0" w:line="360" w:lineRule="auto"/>
              <w:jc w:val="both"/>
              <w:rPr>
                <w:rFonts w:ascii="Arial" w:hAnsi="Arial" w:cs="Arial"/>
                <w:bCs/>
                <w:color w:val="000000"/>
                <w:sz w:val="18"/>
                <w:szCs w:val="18"/>
              </w:rPr>
            </w:pPr>
            <w:r w:rsidRPr="00BE6C33">
              <w:rPr>
                <w:rFonts w:ascii="Arial" w:hAnsi="Arial" w:cs="Arial"/>
                <w:bCs/>
                <w:color w:val="000000"/>
                <w:sz w:val="18"/>
                <w:szCs w:val="18"/>
              </w:rPr>
              <w:t>Alınan görüntüler</w:t>
            </w:r>
            <w:r w:rsidR="00532845" w:rsidRPr="00BE6C33">
              <w:rPr>
                <w:rFonts w:ascii="Arial" w:hAnsi="Arial" w:cs="Arial"/>
                <w:bCs/>
                <w:color w:val="000000"/>
                <w:sz w:val="18"/>
                <w:szCs w:val="18"/>
              </w:rPr>
              <w:t>,</w:t>
            </w:r>
            <w:r w:rsidR="00532845">
              <w:rPr>
                <w:rFonts w:ascii="Arial" w:hAnsi="Arial" w:cs="Arial"/>
                <w:bCs/>
                <w:color w:val="000000"/>
                <w:sz w:val="18"/>
                <w:szCs w:val="18"/>
              </w:rPr>
              <w:t xml:space="preserve"> </w:t>
            </w:r>
            <w:r w:rsidRPr="00BE6C33">
              <w:rPr>
                <w:rFonts w:ascii="Arial" w:hAnsi="Arial" w:cs="Arial"/>
                <w:bCs/>
                <w:color w:val="000000"/>
                <w:sz w:val="18"/>
                <w:szCs w:val="18"/>
              </w:rPr>
              <w:t>karşılaştırma algoritmalarından geçirerek</w:t>
            </w:r>
            <w:r w:rsidR="00532845" w:rsidRPr="00BE6C33">
              <w:rPr>
                <w:rFonts w:ascii="Arial" w:hAnsi="Arial" w:cs="Arial"/>
                <w:bCs/>
                <w:color w:val="000000"/>
                <w:sz w:val="18"/>
                <w:szCs w:val="18"/>
              </w:rPr>
              <w:t>,</w:t>
            </w:r>
            <w:r w:rsidR="00532845">
              <w:rPr>
                <w:rFonts w:ascii="Arial" w:hAnsi="Arial" w:cs="Arial"/>
                <w:bCs/>
                <w:color w:val="000000"/>
                <w:sz w:val="18"/>
                <w:szCs w:val="18"/>
              </w:rPr>
              <w:t xml:space="preserve"> </w:t>
            </w:r>
            <w:r w:rsidRPr="00BE6C33">
              <w:rPr>
                <w:rFonts w:ascii="Arial" w:hAnsi="Arial" w:cs="Arial"/>
                <w:bCs/>
                <w:color w:val="000000"/>
                <w:sz w:val="18"/>
                <w:szCs w:val="18"/>
              </w:rPr>
              <w:t>doğruluk oranı</w:t>
            </w:r>
            <w:r w:rsidR="00532845">
              <w:rPr>
                <w:rFonts w:ascii="Arial" w:hAnsi="Arial" w:cs="Arial"/>
                <w:bCs/>
                <w:color w:val="000000"/>
                <w:sz w:val="18"/>
                <w:szCs w:val="18"/>
              </w:rPr>
              <w:t xml:space="preserve"> </w:t>
            </w:r>
            <w:r w:rsidRPr="00BE6C33">
              <w:rPr>
                <w:rFonts w:ascii="Arial" w:hAnsi="Arial" w:cs="Arial"/>
                <w:bCs/>
                <w:color w:val="000000"/>
                <w:sz w:val="18"/>
                <w:szCs w:val="18"/>
              </w:rPr>
              <w:t>en yüksek olan plaka tespit</w:t>
            </w:r>
            <w:r w:rsidR="00532845">
              <w:rPr>
                <w:rFonts w:ascii="Arial" w:hAnsi="Arial" w:cs="Arial"/>
                <w:bCs/>
                <w:color w:val="000000"/>
                <w:sz w:val="18"/>
                <w:szCs w:val="18"/>
              </w:rPr>
              <w:t xml:space="preserve"> </w:t>
            </w:r>
            <w:r w:rsidR="00532845" w:rsidRPr="00BE6C33">
              <w:rPr>
                <w:rFonts w:ascii="Arial" w:hAnsi="Arial" w:cs="Arial"/>
                <w:bCs/>
                <w:color w:val="000000"/>
                <w:sz w:val="18"/>
                <w:szCs w:val="18"/>
              </w:rPr>
              <w:t>edil</w:t>
            </w:r>
            <w:r w:rsidR="00532845">
              <w:rPr>
                <w:rFonts w:ascii="Arial" w:hAnsi="Arial" w:cs="Arial"/>
                <w:bCs/>
                <w:color w:val="000000"/>
                <w:sz w:val="18"/>
                <w:szCs w:val="18"/>
              </w:rPr>
              <w:t>ecek</w:t>
            </w:r>
            <w:r>
              <w:rPr>
                <w:rFonts w:ascii="Arial" w:hAnsi="Arial" w:cs="Arial"/>
                <w:bCs/>
                <w:color w:val="000000"/>
                <w:sz w:val="18"/>
                <w:szCs w:val="18"/>
              </w:rPr>
              <w:t>.</w:t>
            </w:r>
          </w:p>
          <w:p w:rsidR="00656734" w:rsidRPr="00B803B4" w:rsidRDefault="00532845" w:rsidP="00516200">
            <w:pPr>
              <w:pStyle w:val="WW-NormalWeb1"/>
              <w:numPr>
                <w:ilvl w:val="0"/>
                <w:numId w:val="8"/>
              </w:numPr>
              <w:spacing w:before="0" w:after="0" w:line="360" w:lineRule="auto"/>
              <w:jc w:val="both"/>
              <w:rPr>
                <w:b/>
                <w:bCs/>
                <w:sz w:val="20"/>
                <w:szCs w:val="20"/>
              </w:rPr>
            </w:pPr>
            <w:r w:rsidRPr="00532845">
              <w:rPr>
                <w:rFonts w:ascii="Arial" w:hAnsi="Arial" w:cs="Arial"/>
                <w:bCs/>
                <w:color w:val="000000"/>
                <w:sz w:val="18"/>
                <w:szCs w:val="18"/>
              </w:rPr>
              <w:lastRenderedPageBreak/>
              <w:t xml:space="preserve">Gerçek </w:t>
            </w:r>
            <w:r w:rsidR="00333688" w:rsidRPr="00532845">
              <w:rPr>
                <w:rFonts w:ascii="Arial" w:hAnsi="Arial" w:cs="Arial"/>
                <w:bCs/>
                <w:color w:val="000000"/>
                <w:sz w:val="18"/>
                <w:szCs w:val="18"/>
              </w:rPr>
              <w:t>şartlarda işlenmek üzere sisteme alınan</w:t>
            </w:r>
            <w:r w:rsidRPr="00532845">
              <w:rPr>
                <w:rFonts w:ascii="Arial" w:hAnsi="Arial" w:cs="Arial"/>
                <w:bCs/>
                <w:color w:val="000000"/>
                <w:sz w:val="18"/>
                <w:szCs w:val="18"/>
              </w:rPr>
              <w:t xml:space="preserve"> </w:t>
            </w:r>
            <w:r w:rsidR="00333688" w:rsidRPr="00532845">
              <w:rPr>
                <w:rFonts w:ascii="Arial" w:hAnsi="Arial" w:cs="Arial"/>
                <w:bCs/>
                <w:color w:val="000000"/>
                <w:sz w:val="18"/>
                <w:szCs w:val="18"/>
              </w:rPr>
              <w:t>plaka verisi</w:t>
            </w:r>
            <w:r w:rsidR="00516200">
              <w:rPr>
                <w:rFonts w:ascii="Arial" w:hAnsi="Arial" w:cs="Arial"/>
                <w:bCs/>
                <w:color w:val="000000"/>
                <w:sz w:val="18"/>
                <w:szCs w:val="18"/>
              </w:rPr>
              <w:t xml:space="preserve">, </w:t>
            </w:r>
            <w:r w:rsidR="00516200" w:rsidRPr="00532845">
              <w:rPr>
                <w:rFonts w:ascii="Arial" w:hAnsi="Arial" w:cs="Arial"/>
                <w:bCs/>
                <w:color w:val="000000"/>
                <w:sz w:val="18"/>
                <w:szCs w:val="18"/>
              </w:rPr>
              <w:t>doğrulama algoritmalarından</w:t>
            </w:r>
            <w:r w:rsidRPr="00532845">
              <w:rPr>
                <w:rFonts w:ascii="Arial" w:hAnsi="Arial" w:cs="Arial"/>
                <w:bCs/>
                <w:color w:val="000000"/>
                <w:sz w:val="18"/>
                <w:szCs w:val="18"/>
              </w:rPr>
              <w:t xml:space="preserve"> geçtikten sonra işlemlerini çok kısa bir süre içerisinde sonuçlandırabilecek.</w:t>
            </w:r>
          </w:p>
        </w:tc>
      </w:tr>
    </w:tbl>
    <w:p w:rsidR="00AB24B7" w:rsidRPr="001F7FA2" w:rsidRDefault="00AB24B7" w:rsidP="00397A5F">
      <w:pPr>
        <w:pStyle w:val="ListeParagraf"/>
        <w:spacing w:after="0" w:line="360" w:lineRule="auto"/>
        <w:ind w:left="0"/>
        <w:jc w:val="center"/>
        <w:rPr>
          <w:rFonts w:ascii="Times New Roman" w:eastAsia="Times New Roman" w:hAnsi="Times New Roman"/>
          <w:bCs/>
          <w:color w:val="FF0000"/>
          <w:lang w:val="tr-TR" w:eastAsia="ar-SA"/>
        </w:rPr>
      </w:pPr>
    </w:p>
    <w:p w:rsidR="002F6243" w:rsidRPr="00B803B4" w:rsidRDefault="002F6243" w:rsidP="00397A5F">
      <w:pPr>
        <w:pStyle w:val="WW-NormalWeb1"/>
        <w:spacing w:before="0" w:after="0" w:line="360" w:lineRule="auto"/>
        <w:jc w:val="center"/>
        <w:rPr>
          <w:b/>
          <w:color w:val="000000"/>
          <w:sz w:val="20"/>
          <w:szCs w:val="20"/>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1F497D"/>
        <w:tblLook w:val="04A0" w:firstRow="1" w:lastRow="0" w:firstColumn="1" w:lastColumn="0" w:noHBand="0" w:noVBand="1"/>
      </w:tblPr>
      <w:tblGrid>
        <w:gridCol w:w="9042"/>
      </w:tblGrid>
      <w:tr w:rsidR="002F6243" w:rsidRPr="00B803B4" w:rsidTr="001F7FA2">
        <w:trPr>
          <w:trHeight w:val="425"/>
        </w:trPr>
        <w:tc>
          <w:tcPr>
            <w:tcW w:w="10564" w:type="dxa"/>
            <w:tcBorders>
              <w:top w:val="single" w:sz="12" w:space="0" w:color="auto"/>
              <w:bottom w:val="single" w:sz="4" w:space="0" w:color="auto"/>
            </w:tcBorders>
            <w:shd w:val="clear" w:color="auto" w:fill="B8CCE4" w:themeFill="accent1" w:themeFillTint="66"/>
            <w:vAlign w:val="center"/>
          </w:tcPr>
          <w:p w:rsidR="002F6243" w:rsidRPr="001F7FA2" w:rsidRDefault="00656734" w:rsidP="00397A5F">
            <w:pPr>
              <w:spacing w:after="0" w:line="360" w:lineRule="auto"/>
              <w:rPr>
                <w:rFonts w:ascii="Times New Roman" w:hAnsi="Times New Roman" w:cs="Times New Roman"/>
                <w:b/>
                <w:color w:val="000000" w:themeColor="text1"/>
                <w:sz w:val="20"/>
                <w:szCs w:val="20"/>
              </w:rPr>
            </w:pPr>
            <w:r w:rsidRPr="001F7FA2">
              <w:rPr>
                <w:rFonts w:ascii="Times New Roman" w:hAnsi="Times New Roman" w:cs="Times New Roman"/>
                <w:b/>
                <w:color w:val="000000" w:themeColor="text1"/>
                <w:sz w:val="20"/>
                <w:szCs w:val="20"/>
              </w:rPr>
              <w:t>7</w:t>
            </w:r>
            <w:r w:rsidR="002F6243" w:rsidRPr="001F7FA2">
              <w:rPr>
                <w:rFonts w:ascii="Times New Roman" w:hAnsi="Times New Roman" w:cs="Times New Roman"/>
                <w:b/>
                <w:color w:val="000000" w:themeColor="text1"/>
                <w:sz w:val="20"/>
                <w:szCs w:val="20"/>
              </w:rPr>
              <w:t>. LİTERATÜR ÖZETİ VE KAYNAKLAR</w:t>
            </w:r>
          </w:p>
        </w:tc>
      </w:tr>
      <w:tr w:rsidR="002F6243" w:rsidRPr="00B803B4" w:rsidTr="00AB24B7">
        <w:trPr>
          <w:trHeight w:val="425"/>
        </w:trPr>
        <w:tc>
          <w:tcPr>
            <w:tcW w:w="10564" w:type="dxa"/>
            <w:tcBorders>
              <w:top w:val="single" w:sz="4" w:space="0" w:color="auto"/>
              <w:bottom w:val="single" w:sz="4" w:space="0" w:color="auto"/>
            </w:tcBorders>
            <w:shd w:val="clear" w:color="auto" w:fill="FFFFFF"/>
            <w:vAlign w:val="center"/>
          </w:tcPr>
          <w:p w:rsidR="002F6243" w:rsidRPr="00B803B4" w:rsidRDefault="002F6243" w:rsidP="00397A5F">
            <w:pPr>
              <w:spacing w:after="0" w:line="360" w:lineRule="auto"/>
              <w:rPr>
                <w:rFonts w:ascii="Times New Roman" w:hAnsi="Times New Roman" w:cs="Times New Roman"/>
                <w:b/>
                <w:sz w:val="20"/>
                <w:szCs w:val="20"/>
              </w:rPr>
            </w:pPr>
          </w:p>
          <w:p w:rsidR="00AB24B7" w:rsidRDefault="00AB24B7" w:rsidP="00516200">
            <w:pPr>
              <w:spacing w:after="0" w:line="360" w:lineRule="auto"/>
              <w:ind w:firstLine="284"/>
              <w:jc w:val="both"/>
              <w:rPr>
                <w:rFonts w:ascii="Arial" w:eastAsia="MS Mincho" w:hAnsi="Arial" w:cs="Arial"/>
                <w:sz w:val="18"/>
              </w:rPr>
            </w:pPr>
            <w:r w:rsidRPr="00BE6C33">
              <w:rPr>
                <w:rFonts w:ascii="Arial" w:eastAsia="MS Mincho" w:hAnsi="Arial" w:cs="Arial"/>
                <w:sz w:val="18"/>
              </w:rPr>
              <w:t xml:space="preserve">Literatüre bakıldığında plaka takip sistemi ile ilgili yapılan bazı çalışmalar bulunmaktadır. Bu sistemler genel olarak plaka tanımlamaya yöneliktir. Essed mobil plaka tanıma sistemi, yol üzerindeki araçların plakalarını tarayarak, hacizli ve aranan araçların plakasını tespit eder, görsel ve sesli uyarı sistemine sahiptir [1]. Metcom plaka tanıma sistemi, sabit bir kamera ile alınan görüntünün tespit edilip veri tabanına kaydedilmesi, sorgulanması raporlanması gibi işlemleri gerçekleştirebilmektedir [2].  Hobi bilişim mobil plaka tanıma sistemi, araç içerisine yerleştirilen kameralar kullanılır. Sistem hareket halinde olan araçların plakaları okuyarak GPRS bağlantısı üzerinden Emliyet genel müdürlüğünün veri tabanından aranan araç sorgulaması yapılır [3]. </w:t>
            </w:r>
          </w:p>
          <w:p w:rsidR="00516200" w:rsidRPr="0091198C" w:rsidRDefault="00516200" w:rsidP="00516200">
            <w:pPr>
              <w:spacing w:after="0" w:line="360" w:lineRule="auto"/>
              <w:ind w:firstLine="284"/>
              <w:jc w:val="both"/>
              <w:rPr>
                <w:sz w:val="16"/>
                <w:szCs w:val="16"/>
              </w:rPr>
            </w:pPr>
          </w:p>
          <w:p w:rsidR="00AB24B7" w:rsidRPr="0091198C" w:rsidRDefault="00AB24B7" w:rsidP="00AB24B7">
            <w:pPr>
              <w:pStyle w:val="Reference"/>
              <w:numPr>
                <w:ilvl w:val="0"/>
                <w:numId w:val="11"/>
              </w:numPr>
              <w:spacing w:before="40" w:after="40"/>
              <w:ind w:left="357" w:hanging="357"/>
              <w:rPr>
                <w:sz w:val="16"/>
                <w:szCs w:val="16"/>
              </w:rPr>
            </w:pPr>
            <w:r w:rsidRPr="0091198C">
              <w:rPr>
                <w:sz w:val="16"/>
                <w:szCs w:val="16"/>
              </w:rPr>
              <w:t>Essed Plaka Tanıma. “</w:t>
            </w:r>
            <w:r w:rsidRPr="0091198C">
              <w:rPr>
                <w:i/>
                <w:sz w:val="16"/>
                <w:szCs w:val="16"/>
              </w:rPr>
              <w:t>Mobil Plaka Tanıma Sistemi</w:t>
            </w:r>
            <w:r w:rsidRPr="0091198C">
              <w:rPr>
                <w:sz w:val="16"/>
                <w:szCs w:val="16"/>
              </w:rPr>
              <w:t xml:space="preserve">”, Çevrimiçi </w:t>
            </w:r>
            <w:hyperlink r:id="rId12" w:history="1">
              <w:r w:rsidRPr="0091198C">
                <w:rPr>
                  <w:sz w:val="16"/>
                  <w:szCs w:val="16"/>
                </w:rPr>
                <w:t>http://www.essed.com.tr/plaka-tanima-sistemleri/</w:t>
              </w:r>
            </w:hyperlink>
            <w:r w:rsidRPr="0091198C">
              <w:rPr>
                <w:sz w:val="16"/>
                <w:szCs w:val="16"/>
              </w:rPr>
              <w:t xml:space="preserve"> </w:t>
            </w:r>
          </w:p>
          <w:p w:rsidR="00AB24B7" w:rsidRPr="0091198C" w:rsidRDefault="00AB24B7" w:rsidP="00AB24B7">
            <w:pPr>
              <w:pStyle w:val="Reference"/>
              <w:numPr>
                <w:ilvl w:val="0"/>
                <w:numId w:val="11"/>
              </w:numPr>
              <w:spacing w:before="40" w:after="40"/>
              <w:ind w:left="357" w:hanging="357"/>
              <w:rPr>
                <w:sz w:val="16"/>
                <w:szCs w:val="16"/>
              </w:rPr>
            </w:pPr>
            <w:r w:rsidRPr="0091198C">
              <w:rPr>
                <w:sz w:val="16"/>
                <w:szCs w:val="16"/>
              </w:rPr>
              <w:t>Metcom Bilişim. “</w:t>
            </w:r>
            <w:r w:rsidRPr="0091198C">
              <w:rPr>
                <w:i/>
                <w:sz w:val="16"/>
                <w:szCs w:val="16"/>
              </w:rPr>
              <w:t>Plaka Tanıma Sistemleri</w:t>
            </w:r>
            <w:r w:rsidRPr="0091198C">
              <w:rPr>
                <w:sz w:val="16"/>
                <w:szCs w:val="16"/>
              </w:rPr>
              <w:t xml:space="preserve">”, Çevrimiçi </w:t>
            </w:r>
            <w:hyperlink r:id="rId13" w:history="1">
              <w:r w:rsidRPr="0091198C">
                <w:rPr>
                  <w:sz w:val="16"/>
                  <w:szCs w:val="16"/>
                </w:rPr>
                <w:t>http://www.metcombilisim.com/urun.aspx?urun=427</w:t>
              </w:r>
            </w:hyperlink>
          </w:p>
          <w:p w:rsidR="00AB24B7" w:rsidRPr="0091198C" w:rsidRDefault="00AB24B7" w:rsidP="00AB24B7">
            <w:pPr>
              <w:pStyle w:val="Reference"/>
              <w:numPr>
                <w:ilvl w:val="0"/>
                <w:numId w:val="11"/>
              </w:numPr>
              <w:spacing w:before="40" w:after="40"/>
              <w:ind w:left="357" w:hanging="357"/>
              <w:rPr>
                <w:sz w:val="16"/>
                <w:szCs w:val="16"/>
              </w:rPr>
            </w:pPr>
            <w:r w:rsidRPr="0091198C">
              <w:rPr>
                <w:sz w:val="16"/>
                <w:szCs w:val="16"/>
              </w:rPr>
              <w:t>Hobi Bilişim. “</w:t>
            </w:r>
            <w:r w:rsidRPr="0091198C">
              <w:rPr>
                <w:i/>
                <w:sz w:val="16"/>
                <w:szCs w:val="16"/>
              </w:rPr>
              <w:t>Mobil Plaka Tanıma Sistemi</w:t>
            </w:r>
            <w:r w:rsidRPr="0091198C">
              <w:rPr>
                <w:sz w:val="16"/>
                <w:szCs w:val="16"/>
              </w:rPr>
              <w:t xml:space="preserve">”, Çevrimiçi </w:t>
            </w:r>
            <w:hyperlink r:id="rId14" w:history="1">
              <w:r w:rsidRPr="0091198C">
                <w:rPr>
                  <w:sz w:val="16"/>
                  <w:szCs w:val="16"/>
                </w:rPr>
                <w:t>http://www.hobibilisim.com/mobil-plaka-tanima/</w:t>
              </w:r>
            </w:hyperlink>
          </w:p>
          <w:p w:rsidR="00AB24B7" w:rsidRPr="0091198C" w:rsidRDefault="00AB24B7" w:rsidP="00AB24B7">
            <w:pPr>
              <w:pStyle w:val="Reference"/>
              <w:numPr>
                <w:ilvl w:val="0"/>
                <w:numId w:val="11"/>
              </w:numPr>
              <w:spacing w:before="40" w:after="40"/>
              <w:ind w:left="357" w:hanging="357"/>
              <w:rPr>
                <w:sz w:val="16"/>
                <w:szCs w:val="16"/>
              </w:rPr>
            </w:pPr>
            <w:r w:rsidRPr="0091198C">
              <w:rPr>
                <w:sz w:val="16"/>
                <w:szCs w:val="16"/>
              </w:rPr>
              <w:t>BAYKAL</w:t>
            </w:r>
            <w:r>
              <w:rPr>
                <w:sz w:val="16"/>
                <w:szCs w:val="16"/>
              </w:rPr>
              <w:t xml:space="preserve"> </w:t>
            </w:r>
            <w:r w:rsidRPr="0091198C">
              <w:rPr>
                <w:sz w:val="16"/>
                <w:szCs w:val="16"/>
              </w:rPr>
              <w:t>A,</w:t>
            </w:r>
            <w:r>
              <w:rPr>
                <w:sz w:val="16"/>
                <w:szCs w:val="16"/>
              </w:rPr>
              <w:t xml:space="preserve"> </w:t>
            </w:r>
            <w:r w:rsidRPr="0091198C">
              <w:rPr>
                <w:sz w:val="16"/>
                <w:szCs w:val="16"/>
              </w:rPr>
              <w:t>YÜCELEN</w:t>
            </w:r>
            <w:r>
              <w:rPr>
                <w:sz w:val="16"/>
                <w:szCs w:val="16"/>
              </w:rPr>
              <w:t xml:space="preserve"> </w:t>
            </w:r>
            <w:r w:rsidRPr="0091198C">
              <w:rPr>
                <w:sz w:val="16"/>
                <w:szCs w:val="16"/>
              </w:rPr>
              <w:t>M.Aziz</w:t>
            </w:r>
            <w:r>
              <w:rPr>
                <w:sz w:val="16"/>
                <w:szCs w:val="16"/>
              </w:rPr>
              <w:t xml:space="preserve"> "</w:t>
            </w:r>
            <w:r w:rsidRPr="0091198C">
              <w:rPr>
                <w:i/>
                <w:sz w:val="16"/>
                <w:szCs w:val="16"/>
              </w:rPr>
              <w:t>Raspberry Pi Kurulumu ve Kullanımı</w:t>
            </w:r>
            <w:r>
              <w:rPr>
                <w:sz w:val="16"/>
                <w:szCs w:val="16"/>
              </w:rPr>
              <w:t>"</w:t>
            </w:r>
            <w:r w:rsidRPr="0091198C">
              <w:rPr>
                <w:sz w:val="16"/>
                <w:szCs w:val="16"/>
              </w:rPr>
              <w:t xml:space="preserve"> </w:t>
            </w:r>
            <w:r>
              <w:rPr>
                <w:sz w:val="16"/>
                <w:szCs w:val="16"/>
              </w:rPr>
              <w:t xml:space="preserve">Akademik Bilişim 2016 </w:t>
            </w:r>
            <w:r w:rsidRPr="0091198C">
              <w:rPr>
                <w:sz w:val="16"/>
                <w:szCs w:val="16"/>
              </w:rPr>
              <w:t>http://ab.org.tr/ab16/bildiri/230.pdf</w:t>
            </w:r>
          </w:p>
          <w:p w:rsidR="00AB24B7" w:rsidRPr="0091198C" w:rsidRDefault="00AB24B7" w:rsidP="00AB24B7">
            <w:pPr>
              <w:pStyle w:val="Reference"/>
              <w:numPr>
                <w:ilvl w:val="0"/>
                <w:numId w:val="11"/>
              </w:numPr>
              <w:spacing w:before="40" w:after="40"/>
              <w:ind w:left="357" w:hanging="357"/>
              <w:rPr>
                <w:sz w:val="16"/>
                <w:szCs w:val="16"/>
              </w:rPr>
            </w:pPr>
            <w:r>
              <w:rPr>
                <w:sz w:val="16"/>
                <w:szCs w:val="16"/>
              </w:rPr>
              <w:t>D.</w:t>
            </w:r>
            <w:r w:rsidRPr="0091198C">
              <w:rPr>
                <w:sz w:val="16"/>
                <w:szCs w:val="16"/>
              </w:rPr>
              <w:t>Arda “</w:t>
            </w:r>
            <w:r w:rsidRPr="0091198C">
              <w:rPr>
                <w:i/>
                <w:sz w:val="16"/>
                <w:szCs w:val="16"/>
              </w:rPr>
              <w:t>Raspberry Pi Nedir?</w:t>
            </w:r>
            <w:r w:rsidRPr="0091198C">
              <w:rPr>
                <w:sz w:val="16"/>
                <w:szCs w:val="16"/>
              </w:rPr>
              <w:t xml:space="preserve">”, Çevrimiçi </w:t>
            </w:r>
            <w:hyperlink r:id="rId15" w:history="1">
              <w:r w:rsidRPr="0091198C">
                <w:rPr>
                  <w:sz w:val="16"/>
                  <w:szCs w:val="16"/>
                </w:rPr>
                <w:t>https://www.raspi-tr.com/2012/08/01/raspberry-pi-nedir/</w:t>
              </w:r>
            </w:hyperlink>
            <w:r w:rsidRPr="0091198C">
              <w:rPr>
                <w:sz w:val="16"/>
                <w:szCs w:val="16"/>
              </w:rPr>
              <w:t xml:space="preserve"> </w:t>
            </w:r>
          </w:p>
          <w:p w:rsidR="00AB24B7" w:rsidRPr="0091198C" w:rsidRDefault="00AB24B7" w:rsidP="00AB24B7">
            <w:pPr>
              <w:pStyle w:val="Reference"/>
              <w:numPr>
                <w:ilvl w:val="0"/>
                <w:numId w:val="11"/>
              </w:numPr>
              <w:spacing w:before="40" w:after="40"/>
              <w:ind w:left="357" w:hanging="357"/>
              <w:rPr>
                <w:sz w:val="16"/>
                <w:szCs w:val="16"/>
              </w:rPr>
            </w:pPr>
            <w:r w:rsidRPr="0091198C">
              <w:rPr>
                <w:sz w:val="16"/>
                <w:szCs w:val="16"/>
              </w:rPr>
              <w:t xml:space="preserve"> “Raspberry Pi nedir?”, Çevrimiçi </w:t>
            </w:r>
            <w:hyperlink r:id="rId16" w:history="1">
              <w:r w:rsidRPr="0091198C">
                <w:rPr>
                  <w:sz w:val="16"/>
                  <w:szCs w:val="16"/>
                </w:rPr>
                <w:t>http://www.samm.com/page/17/raspberry-pi-sss.html</w:t>
              </w:r>
            </w:hyperlink>
          </w:p>
          <w:p w:rsidR="00AB24B7" w:rsidRDefault="00AB24B7" w:rsidP="00AB24B7">
            <w:pPr>
              <w:pStyle w:val="Reference"/>
              <w:numPr>
                <w:ilvl w:val="0"/>
                <w:numId w:val="11"/>
              </w:numPr>
              <w:spacing w:before="40" w:after="40"/>
              <w:ind w:left="357" w:hanging="357"/>
              <w:rPr>
                <w:sz w:val="16"/>
                <w:szCs w:val="16"/>
              </w:rPr>
            </w:pPr>
            <w:r w:rsidRPr="0091198C">
              <w:rPr>
                <w:sz w:val="16"/>
                <w:szCs w:val="16"/>
              </w:rPr>
              <w:t xml:space="preserve">“OpenCV nedir?”, Çevrimiçi </w:t>
            </w:r>
            <w:hyperlink r:id="rId17" w:history="1">
              <w:r w:rsidRPr="0091198C">
                <w:rPr>
                  <w:sz w:val="16"/>
                  <w:szCs w:val="16"/>
                </w:rPr>
                <w:t>http://opencv.org/</w:t>
              </w:r>
            </w:hyperlink>
          </w:p>
          <w:p w:rsidR="00AB24B7" w:rsidRPr="00733A21" w:rsidRDefault="00AB24B7" w:rsidP="00AB24B7">
            <w:pPr>
              <w:pStyle w:val="Reference"/>
              <w:numPr>
                <w:ilvl w:val="0"/>
                <w:numId w:val="11"/>
              </w:numPr>
              <w:spacing w:before="40" w:after="40"/>
              <w:ind w:left="357" w:hanging="357"/>
              <w:rPr>
                <w:sz w:val="16"/>
                <w:szCs w:val="16"/>
              </w:rPr>
            </w:pPr>
            <w:r>
              <w:rPr>
                <w:sz w:val="16"/>
                <w:szCs w:val="16"/>
              </w:rPr>
              <w:t xml:space="preserve">Taç M. "Android Programlama" ISBN: </w:t>
            </w:r>
            <w:r>
              <w:t xml:space="preserve">6056167775 , </w:t>
            </w:r>
            <w:r>
              <w:rPr>
                <w:sz w:val="16"/>
                <w:szCs w:val="16"/>
              </w:rPr>
              <w:t xml:space="preserve">Dikeyeksen Yayınları  </w:t>
            </w:r>
            <w:r>
              <w:t>2013</w:t>
            </w:r>
          </w:p>
          <w:p w:rsidR="00AB24B7" w:rsidRPr="00733A21" w:rsidRDefault="00AB24B7" w:rsidP="00AB24B7">
            <w:pPr>
              <w:pStyle w:val="Reference"/>
              <w:numPr>
                <w:ilvl w:val="0"/>
                <w:numId w:val="11"/>
              </w:numPr>
              <w:spacing w:before="40" w:after="40"/>
              <w:ind w:left="357" w:hanging="357"/>
              <w:rPr>
                <w:sz w:val="16"/>
                <w:szCs w:val="16"/>
              </w:rPr>
            </w:pPr>
            <w:r>
              <w:t xml:space="preserve">Başer M. "Python" ISBN: </w:t>
            </w:r>
            <w:r w:rsidRPr="00733A21">
              <w:t>6058758872</w:t>
            </w:r>
            <w:r>
              <w:t xml:space="preserve">, </w:t>
            </w:r>
            <w:r>
              <w:rPr>
                <w:sz w:val="16"/>
                <w:szCs w:val="16"/>
              </w:rPr>
              <w:t xml:space="preserve">Dikeyeksen Yayınları  </w:t>
            </w:r>
            <w:r>
              <w:t>2017</w:t>
            </w:r>
          </w:p>
          <w:p w:rsidR="00AB24B7" w:rsidRDefault="00AB24B7" w:rsidP="00AB24B7">
            <w:pPr>
              <w:pStyle w:val="Reference"/>
              <w:numPr>
                <w:ilvl w:val="0"/>
                <w:numId w:val="11"/>
              </w:numPr>
              <w:spacing w:before="40" w:after="40"/>
              <w:ind w:left="357" w:hanging="357"/>
              <w:rPr>
                <w:sz w:val="16"/>
                <w:szCs w:val="16"/>
              </w:rPr>
            </w:pPr>
            <w:r>
              <w:rPr>
                <w:sz w:val="16"/>
                <w:szCs w:val="16"/>
              </w:rPr>
              <w:t>Cerami E. "</w:t>
            </w:r>
            <w:r w:rsidRPr="00733A21">
              <w:t xml:space="preserve"> </w:t>
            </w:r>
            <w:r w:rsidRPr="00733A21">
              <w:rPr>
                <w:sz w:val="16"/>
                <w:szCs w:val="16"/>
              </w:rPr>
              <w:t>Web services essentials</w:t>
            </w:r>
            <w:r>
              <w:rPr>
                <w:sz w:val="16"/>
                <w:szCs w:val="16"/>
              </w:rPr>
              <w:t>", O'Reilly ,2002</w:t>
            </w:r>
          </w:p>
          <w:p w:rsidR="00AB24B7" w:rsidRDefault="00AB24B7" w:rsidP="00AB24B7">
            <w:pPr>
              <w:pStyle w:val="Reference"/>
              <w:numPr>
                <w:ilvl w:val="0"/>
                <w:numId w:val="11"/>
              </w:numPr>
              <w:spacing w:before="40" w:after="40"/>
              <w:ind w:left="357" w:hanging="357"/>
              <w:rPr>
                <w:sz w:val="16"/>
                <w:szCs w:val="16"/>
              </w:rPr>
            </w:pPr>
            <w:r w:rsidRPr="00E72A0F">
              <w:rPr>
                <w:sz w:val="16"/>
                <w:szCs w:val="16"/>
              </w:rPr>
              <w:t xml:space="preserve">Rabbany </w:t>
            </w:r>
            <w:r>
              <w:rPr>
                <w:sz w:val="16"/>
                <w:szCs w:val="16"/>
              </w:rPr>
              <w:t xml:space="preserve"> </w:t>
            </w:r>
            <w:r w:rsidRPr="00E72A0F">
              <w:rPr>
                <w:sz w:val="16"/>
                <w:szCs w:val="16"/>
              </w:rPr>
              <w:t>A</w:t>
            </w:r>
            <w:r>
              <w:rPr>
                <w:sz w:val="16"/>
                <w:szCs w:val="16"/>
              </w:rPr>
              <w:t>. "</w:t>
            </w:r>
            <w:r w:rsidRPr="00A554F3">
              <w:rPr>
                <w:i/>
                <w:sz w:val="16"/>
                <w:szCs w:val="16"/>
              </w:rPr>
              <w:t>Introduction to GPS: The Global Positioning System, Second Edition</w:t>
            </w:r>
            <w:r>
              <w:rPr>
                <w:sz w:val="16"/>
                <w:szCs w:val="16"/>
              </w:rPr>
              <w:t>"</w:t>
            </w:r>
            <w:r w:rsidRPr="00E72A0F">
              <w:rPr>
                <w:sz w:val="16"/>
                <w:szCs w:val="16"/>
              </w:rPr>
              <w:t xml:space="preserve"> ISBN-13: 978-1596930162 2nd Editionby </w:t>
            </w:r>
          </w:p>
          <w:p w:rsidR="00AB24B7" w:rsidRPr="0091198C" w:rsidRDefault="00AB24B7" w:rsidP="00AB24B7">
            <w:pPr>
              <w:pStyle w:val="Reference"/>
              <w:numPr>
                <w:ilvl w:val="0"/>
                <w:numId w:val="11"/>
              </w:numPr>
              <w:spacing w:before="40" w:after="40"/>
              <w:ind w:left="357" w:hanging="357"/>
              <w:rPr>
                <w:sz w:val="16"/>
                <w:szCs w:val="16"/>
              </w:rPr>
            </w:pPr>
            <w:r w:rsidRPr="00014718">
              <w:rPr>
                <w:sz w:val="16"/>
                <w:szCs w:val="16"/>
              </w:rPr>
              <w:t>Balaban</w:t>
            </w:r>
            <w:r>
              <w:rPr>
                <w:sz w:val="16"/>
                <w:szCs w:val="16"/>
              </w:rPr>
              <w:t xml:space="preserve"> E.</w:t>
            </w:r>
            <w:r w:rsidRPr="00014718">
              <w:rPr>
                <w:sz w:val="16"/>
                <w:szCs w:val="16"/>
              </w:rPr>
              <w:t xml:space="preserve"> </w:t>
            </w:r>
            <w:r>
              <w:rPr>
                <w:sz w:val="16"/>
                <w:szCs w:val="16"/>
              </w:rPr>
              <w:t>"</w:t>
            </w:r>
            <w:r w:rsidRPr="00014718">
              <w:rPr>
                <w:i/>
                <w:sz w:val="16"/>
                <w:szCs w:val="16"/>
              </w:rPr>
              <w:t>PHP ve MySQL</w:t>
            </w:r>
            <w:r>
              <w:rPr>
                <w:sz w:val="16"/>
                <w:szCs w:val="16"/>
              </w:rPr>
              <w:t>" P</w:t>
            </w:r>
            <w:r w:rsidRPr="00014718">
              <w:t>usula yayıncılık ve iletişim</w:t>
            </w:r>
            <w:r>
              <w:t xml:space="preserve">", </w:t>
            </w:r>
            <w:r w:rsidRPr="00014718">
              <w:rPr>
                <w:sz w:val="16"/>
                <w:szCs w:val="16"/>
              </w:rPr>
              <w:t xml:space="preserve">ISBN </w:t>
            </w:r>
            <w:r w:rsidRPr="00014718">
              <w:rPr>
                <w:sz w:val="16"/>
                <w:szCs w:val="16"/>
              </w:rPr>
              <w:tab/>
              <w:t xml:space="preserve">9944711470, 2003 </w:t>
            </w:r>
          </w:p>
          <w:p w:rsidR="00AB24B7" w:rsidRPr="00B6208C" w:rsidRDefault="00AB24B7" w:rsidP="00AB24B7">
            <w:pPr>
              <w:pStyle w:val="Reference"/>
              <w:numPr>
                <w:ilvl w:val="0"/>
                <w:numId w:val="11"/>
              </w:numPr>
              <w:spacing w:before="40" w:after="40"/>
              <w:ind w:left="357" w:hanging="357"/>
              <w:jc w:val="left"/>
              <w:rPr>
                <w:sz w:val="16"/>
                <w:szCs w:val="16"/>
              </w:rPr>
            </w:pPr>
            <w:r w:rsidRPr="0091198C">
              <w:rPr>
                <w:sz w:val="16"/>
                <w:szCs w:val="16"/>
              </w:rPr>
              <w:t xml:space="preserve"> Pişkin</w:t>
            </w:r>
            <w:r w:rsidRPr="00733A21">
              <w:rPr>
                <w:sz w:val="16"/>
                <w:szCs w:val="16"/>
              </w:rPr>
              <w:t xml:space="preserve"> </w:t>
            </w:r>
            <w:r w:rsidRPr="0091198C">
              <w:rPr>
                <w:sz w:val="16"/>
                <w:szCs w:val="16"/>
              </w:rPr>
              <w:t>M.,“</w:t>
            </w:r>
            <w:r w:rsidRPr="00733A21">
              <w:rPr>
                <w:i/>
                <w:sz w:val="16"/>
                <w:szCs w:val="16"/>
              </w:rPr>
              <w:t>OpenALPR nedir?</w:t>
            </w:r>
            <w:r w:rsidRPr="0091198C">
              <w:rPr>
                <w:sz w:val="16"/>
                <w:szCs w:val="16"/>
              </w:rPr>
              <w:t xml:space="preserve">”, Çevrimiçi </w:t>
            </w:r>
            <w:hyperlink r:id="rId18" w:history="1">
              <w:r w:rsidRPr="0091198C">
                <w:rPr>
                  <w:sz w:val="16"/>
                  <w:szCs w:val="16"/>
                </w:rPr>
                <w:t>http://mesutpiskin.com/blog/openalpr-ile-plaka-tanima.html</w:t>
              </w:r>
            </w:hyperlink>
            <w:r>
              <w:rPr>
                <w:sz w:val="16"/>
                <w:szCs w:val="16"/>
              </w:rPr>
              <w:t>,</w:t>
            </w:r>
            <w:r w:rsidRPr="0091198C">
              <w:rPr>
                <w:sz w:val="16"/>
                <w:szCs w:val="16"/>
              </w:rPr>
              <w:t xml:space="preserve"> 2016</w:t>
            </w:r>
            <w:r>
              <w:rPr>
                <w:sz w:val="16"/>
                <w:szCs w:val="16"/>
              </w:rPr>
              <w:t>.</w:t>
            </w:r>
          </w:p>
          <w:p w:rsidR="002F6243" w:rsidRPr="00B803B4" w:rsidRDefault="002F6243" w:rsidP="00397A5F">
            <w:pPr>
              <w:spacing w:after="0" w:line="360" w:lineRule="auto"/>
              <w:rPr>
                <w:rFonts w:ascii="Times New Roman" w:hAnsi="Times New Roman" w:cs="Times New Roman"/>
                <w:b/>
                <w:sz w:val="20"/>
                <w:szCs w:val="20"/>
              </w:rPr>
            </w:pPr>
          </w:p>
        </w:tc>
      </w:tr>
    </w:tbl>
    <w:p w:rsidR="00165328" w:rsidRPr="00B803B4" w:rsidRDefault="00165328" w:rsidP="00397A5F">
      <w:pPr>
        <w:pStyle w:val="WW-NormalWeb1"/>
        <w:spacing w:before="0" w:after="0" w:line="360" w:lineRule="auto"/>
        <w:jc w:val="both"/>
        <w:rPr>
          <w:sz w:val="20"/>
          <w:szCs w:val="20"/>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1F497D"/>
        <w:tblLook w:val="04A0" w:firstRow="1" w:lastRow="0" w:firstColumn="1" w:lastColumn="0" w:noHBand="0" w:noVBand="1"/>
      </w:tblPr>
      <w:tblGrid>
        <w:gridCol w:w="9042"/>
      </w:tblGrid>
      <w:tr w:rsidR="00165328" w:rsidRPr="00B803B4" w:rsidTr="001F7FA2">
        <w:trPr>
          <w:trHeight w:val="425"/>
        </w:trPr>
        <w:tc>
          <w:tcPr>
            <w:tcW w:w="10564" w:type="dxa"/>
            <w:tcBorders>
              <w:top w:val="single" w:sz="12" w:space="0" w:color="auto"/>
              <w:bottom w:val="single" w:sz="4" w:space="0" w:color="auto"/>
            </w:tcBorders>
            <w:shd w:val="clear" w:color="auto" w:fill="B8CCE4" w:themeFill="accent1" w:themeFillTint="66"/>
            <w:vAlign w:val="center"/>
          </w:tcPr>
          <w:p w:rsidR="00165328" w:rsidRPr="001F7FA2" w:rsidRDefault="00CD464E" w:rsidP="00397A5F">
            <w:pPr>
              <w:spacing w:after="0" w:line="360" w:lineRule="auto"/>
              <w:rPr>
                <w:rFonts w:ascii="Times New Roman" w:hAnsi="Times New Roman" w:cs="Times New Roman"/>
                <w:b/>
                <w:color w:val="000000" w:themeColor="text1"/>
                <w:sz w:val="20"/>
                <w:szCs w:val="20"/>
              </w:rPr>
            </w:pPr>
            <w:r w:rsidRPr="001F7FA2">
              <w:rPr>
                <w:rFonts w:ascii="Times New Roman" w:hAnsi="Times New Roman" w:cs="Times New Roman"/>
                <w:b/>
                <w:color w:val="000000" w:themeColor="text1"/>
                <w:sz w:val="20"/>
                <w:szCs w:val="20"/>
              </w:rPr>
              <w:t>8</w:t>
            </w:r>
            <w:r w:rsidR="00165328" w:rsidRPr="001F7FA2">
              <w:rPr>
                <w:rFonts w:ascii="Times New Roman" w:hAnsi="Times New Roman" w:cs="Times New Roman"/>
                <w:b/>
                <w:color w:val="000000" w:themeColor="text1"/>
                <w:sz w:val="20"/>
                <w:szCs w:val="20"/>
              </w:rPr>
              <w:t>. GEREÇ VE YÖNTEM</w:t>
            </w:r>
          </w:p>
        </w:tc>
      </w:tr>
      <w:tr w:rsidR="00165328" w:rsidRPr="00B803B4" w:rsidTr="00AB24B7">
        <w:trPr>
          <w:trHeight w:val="425"/>
        </w:trPr>
        <w:tc>
          <w:tcPr>
            <w:tcW w:w="10564" w:type="dxa"/>
            <w:tcBorders>
              <w:top w:val="single" w:sz="4" w:space="0" w:color="auto"/>
              <w:bottom w:val="single" w:sz="4" w:space="0" w:color="auto"/>
            </w:tcBorders>
            <w:shd w:val="clear" w:color="auto" w:fill="FFFFFF"/>
            <w:vAlign w:val="center"/>
          </w:tcPr>
          <w:p w:rsidR="00165328" w:rsidRPr="00B803B4" w:rsidRDefault="00165328" w:rsidP="00397A5F">
            <w:pPr>
              <w:spacing w:after="0" w:line="360" w:lineRule="auto"/>
              <w:rPr>
                <w:rFonts w:ascii="Times New Roman" w:hAnsi="Times New Roman" w:cs="Times New Roman"/>
                <w:b/>
                <w:sz w:val="20"/>
                <w:szCs w:val="20"/>
              </w:rPr>
            </w:pPr>
          </w:p>
          <w:p w:rsidR="00532845" w:rsidRPr="00D66285" w:rsidRDefault="00532845" w:rsidP="008D1144">
            <w:pPr>
              <w:spacing w:after="0" w:line="360" w:lineRule="auto"/>
              <w:rPr>
                <w:rFonts w:ascii="Arial" w:eastAsia="MS Mincho" w:hAnsi="Arial" w:cs="Arial"/>
                <w:sz w:val="18"/>
                <w:szCs w:val="18"/>
              </w:rPr>
            </w:pPr>
            <w:r w:rsidRPr="00D66285">
              <w:rPr>
                <w:rFonts w:ascii="Arial" w:eastAsia="MS Mincho" w:hAnsi="Arial" w:cs="Arial"/>
                <w:sz w:val="18"/>
                <w:szCs w:val="18"/>
              </w:rPr>
              <w:t>Geliştirilecek sistem için aşağıda gösterilen başlıca teknolojiler haricinde JS,XML ve GPRS gibi teknolojilerde kullanılacaktır.</w:t>
            </w:r>
          </w:p>
          <w:p w:rsidR="00532845" w:rsidRPr="00D66285" w:rsidRDefault="00532845" w:rsidP="008D1144">
            <w:pPr>
              <w:pStyle w:val="ListeParagraf"/>
              <w:numPr>
                <w:ilvl w:val="0"/>
                <w:numId w:val="9"/>
              </w:numPr>
              <w:spacing w:after="0" w:line="360" w:lineRule="auto"/>
              <w:rPr>
                <w:rFonts w:ascii="Arial" w:eastAsia="MS Mincho" w:hAnsi="Arial" w:cs="Arial"/>
                <w:sz w:val="18"/>
                <w:szCs w:val="18"/>
              </w:rPr>
            </w:pPr>
            <w:r w:rsidRPr="00D66285">
              <w:rPr>
                <w:rFonts w:ascii="Arial" w:eastAsia="MS Mincho" w:hAnsi="Arial" w:cs="Arial"/>
                <w:sz w:val="18"/>
                <w:szCs w:val="18"/>
              </w:rPr>
              <w:t>Raspberry PI [4-6]</w:t>
            </w:r>
          </w:p>
          <w:p w:rsidR="00532845" w:rsidRPr="00D66285" w:rsidRDefault="00532845" w:rsidP="008D1144">
            <w:pPr>
              <w:pStyle w:val="ListeParagraf"/>
              <w:numPr>
                <w:ilvl w:val="0"/>
                <w:numId w:val="9"/>
              </w:numPr>
              <w:spacing w:after="0" w:line="360" w:lineRule="auto"/>
              <w:rPr>
                <w:rFonts w:ascii="Arial" w:eastAsia="MS Mincho" w:hAnsi="Arial" w:cs="Arial"/>
                <w:sz w:val="18"/>
                <w:szCs w:val="18"/>
              </w:rPr>
            </w:pPr>
            <w:r w:rsidRPr="00D66285">
              <w:rPr>
                <w:rFonts w:ascii="Arial" w:eastAsia="MS Mincho" w:hAnsi="Arial" w:cs="Arial"/>
                <w:sz w:val="18"/>
                <w:szCs w:val="18"/>
              </w:rPr>
              <w:t>Android [7]</w:t>
            </w:r>
          </w:p>
          <w:p w:rsidR="00532845" w:rsidRPr="00D66285" w:rsidRDefault="00532845" w:rsidP="008D1144">
            <w:pPr>
              <w:pStyle w:val="ListeParagraf"/>
              <w:numPr>
                <w:ilvl w:val="0"/>
                <w:numId w:val="9"/>
              </w:numPr>
              <w:spacing w:after="0" w:line="360" w:lineRule="auto"/>
              <w:rPr>
                <w:rFonts w:ascii="Arial" w:eastAsia="MS Mincho" w:hAnsi="Arial" w:cs="Arial"/>
                <w:sz w:val="18"/>
                <w:szCs w:val="18"/>
              </w:rPr>
            </w:pPr>
            <w:r w:rsidRPr="00D66285">
              <w:rPr>
                <w:rFonts w:ascii="Arial" w:eastAsia="MS Mincho" w:hAnsi="Arial" w:cs="Arial"/>
                <w:sz w:val="18"/>
                <w:szCs w:val="18"/>
              </w:rPr>
              <w:t>Open CV[8]</w:t>
            </w:r>
          </w:p>
          <w:p w:rsidR="00532845" w:rsidRPr="00D66285" w:rsidRDefault="00532845" w:rsidP="008D1144">
            <w:pPr>
              <w:pStyle w:val="ListeParagraf"/>
              <w:numPr>
                <w:ilvl w:val="0"/>
                <w:numId w:val="9"/>
              </w:numPr>
              <w:spacing w:after="0" w:line="360" w:lineRule="auto"/>
              <w:rPr>
                <w:rFonts w:ascii="Arial" w:eastAsia="MS Mincho" w:hAnsi="Arial" w:cs="Arial"/>
                <w:sz w:val="18"/>
                <w:szCs w:val="18"/>
              </w:rPr>
            </w:pPr>
            <w:r w:rsidRPr="00D66285">
              <w:rPr>
                <w:rFonts w:ascii="Arial" w:eastAsia="MS Mincho" w:hAnsi="Arial" w:cs="Arial"/>
                <w:sz w:val="18"/>
                <w:szCs w:val="18"/>
              </w:rPr>
              <w:t>Phyton[9]</w:t>
            </w:r>
          </w:p>
          <w:p w:rsidR="00532845" w:rsidRPr="00D66285" w:rsidRDefault="00532845" w:rsidP="008D1144">
            <w:pPr>
              <w:pStyle w:val="ListeParagraf"/>
              <w:numPr>
                <w:ilvl w:val="0"/>
                <w:numId w:val="9"/>
              </w:numPr>
              <w:spacing w:after="0" w:line="360" w:lineRule="auto"/>
              <w:rPr>
                <w:rFonts w:ascii="Arial" w:eastAsia="MS Mincho" w:hAnsi="Arial" w:cs="Arial"/>
                <w:sz w:val="18"/>
                <w:szCs w:val="18"/>
              </w:rPr>
            </w:pPr>
            <w:r w:rsidRPr="00D66285">
              <w:rPr>
                <w:rFonts w:ascii="Arial" w:eastAsia="MS Mincho" w:hAnsi="Arial" w:cs="Arial"/>
                <w:sz w:val="18"/>
                <w:szCs w:val="18"/>
              </w:rPr>
              <w:t>Web Server &amp; Web Servisleri[10]</w:t>
            </w:r>
          </w:p>
          <w:p w:rsidR="00532845" w:rsidRPr="00D66285" w:rsidRDefault="00532845" w:rsidP="008D1144">
            <w:pPr>
              <w:pStyle w:val="ListeParagraf"/>
              <w:numPr>
                <w:ilvl w:val="0"/>
                <w:numId w:val="9"/>
              </w:numPr>
              <w:spacing w:after="0" w:line="360" w:lineRule="auto"/>
              <w:rPr>
                <w:rFonts w:ascii="Arial" w:eastAsia="MS Mincho" w:hAnsi="Arial" w:cs="Arial"/>
                <w:sz w:val="18"/>
                <w:szCs w:val="18"/>
              </w:rPr>
            </w:pPr>
            <w:r w:rsidRPr="00D66285">
              <w:rPr>
                <w:rFonts w:ascii="Arial" w:eastAsia="MS Mincho" w:hAnsi="Arial" w:cs="Arial"/>
                <w:sz w:val="18"/>
                <w:szCs w:val="18"/>
              </w:rPr>
              <w:t>GPS[11]</w:t>
            </w:r>
          </w:p>
          <w:p w:rsidR="00532845" w:rsidRPr="00D66285" w:rsidRDefault="00532845" w:rsidP="008D1144">
            <w:pPr>
              <w:pStyle w:val="ListeParagraf"/>
              <w:numPr>
                <w:ilvl w:val="0"/>
                <w:numId w:val="9"/>
              </w:numPr>
              <w:spacing w:after="0" w:line="360" w:lineRule="auto"/>
              <w:rPr>
                <w:rFonts w:ascii="Arial" w:eastAsia="MS Mincho" w:hAnsi="Arial" w:cs="Arial"/>
                <w:sz w:val="18"/>
                <w:szCs w:val="18"/>
              </w:rPr>
            </w:pPr>
            <w:r w:rsidRPr="00D66285">
              <w:rPr>
                <w:rFonts w:ascii="Arial" w:eastAsia="MS Mincho" w:hAnsi="Arial" w:cs="Arial"/>
                <w:sz w:val="18"/>
                <w:szCs w:val="18"/>
              </w:rPr>
              <w:t>MySQL[12]</w:t>
            </w:r>
          </w:p>
          <w:p w:rsidR="00532845" w:rsidRDefault="00532845" w:rsidP="008D1144">
            <w:pPr>
              <w:pStyle w:val="ListeParagraf"/>
              <w:numPr>
                <w:ilvl w:val="0"/>
                <w:numId w:val="9"/>
              </w:numPr>
              <w:spacing w:after="0" w:line="360" w:lineRule="auto"/>
              <w:rPr>
                <w:rFonts w:ascii="Arial" w:eastAsia="MS Mincho" w:hAnsi="Arial" w:cs="Arial"/>
                <w:sz w:val="18"/>
                <w:szCs w:val="18"/>
              </w:rPr>
            </w:pPr>
            <w:r w:rsidRPr="00D66285">
              <w:rPr>
                <w:rFonts w:ascii="Arial" w:eastAsia="MS Mincho" w:hAnsi="Arial" w:cs="Arial"/>
                <w:sz w:val="18"/>
                <w:szCs w:val="18"/>
              </w:rPr>
              <w:t>OpenALPR[13]</w:t>
            </w:r>
          </w:p>
          <w:p w:rsidR="00532845" w:rsidRDefault="00532845" w:rsidP="008D1144">
            <w:pPr>
              <w:pStyle w:val="ListeParagraf"/>
              <w:spacing w:after="0" w:line="360" w:lineRule="auto"/>
              <w:rPr>
                <w:rFonts w:ascii="Arial" w:eastAsia="MS Mincho" w:hAnsi="Arial" w:cs="Arial"/>
                <w:sz w:val="18"/>
                <w:szCs w:val="18"/>
              </w:rPr>
            </w:pPr>
          </w:p>
          <w:p w:rsidR="00532845" w:rsidRPr="00D66285" w:rsidRDefault="00532845" w:rsidP="008D1144">
            <w:pPr>
              <w:pStyle w:val="GvdeMetni"/>
              <w:spacing w:line="360" w:lineRule="auto"/>
              <w:rPr>
                <w:b/>
                <w:sz w:val="18"/>
                <w:szCs w:val="18"/>
              </w:rPr>
            </w:pPr>
            <w:r w:rsidRPr="00D66285">
              <w:rPr>
                <w:sz w:val="18"/>
                <w:szCs w:val="18"/>
              </w:rPr>
              <w:t>Araç plaka takip sisteminin geliştirilmesi için farklı teknolojiler iki farklı aşamada bir araya getiril</w:t>
            </w:r>
            <w:r>
              <w:rPr>
                <w:sz w:val="18"/>
                <w:szCs w:val="18"/>
              </w:rPr>
              <w:t>ecektir</w:t>
            </w:r>
            <w:r w:rsidRPr="00D66285">
              <w:rPr>
                <w:sz w:val="18"/>
                <w:szCs w:val="18"/>
              </w:rPr>
              <w:t>.</w:t>
            </w:r>
          </w:p>
          <w:p w:rsidR="00532845" w:rsidRPr="00D66285" w:rsidRDefault="00532845" w:rsidP="008D1144">
            <w:pPr>
              <w:pStyle w:val="Balk2"/>
              <w:numPr>
                <w:ilvl w:val="1"/>
                <w:numId w:val="0"/>
              </w:numPr>
              <w:tabs>
                <w:tab w:val="num" w:pos="360"/>
              </w:tabs>
              <w:spacing w:before="0" w:line="360" w:lineRule="auto"/>
              <w:ind w:left="288" w:hanging="288"/>
              <w:rPr>
                <w:rFonts w:ascii="Arial" w:hAnsi="Arial" w:cs="Arial"/>
                <w:b w:val="0"/>
                <w:sz w:val="18"/>
                <w:szCs w:val="18"/>
              </w:rPr>
            </w:pPr>
            <w:r w:rsidRPr="00D66285">
              <w:rPr>
                <w:rFonts w:ascii="Arial" w:hAnsi="Arial" w:cs="Arial"/>
                <w:b w:val="0"/>
                <w:sz w:val="18"/>
                <w:szCs w:val="18"/>
              </w:rPr>
              <w:lastRenderedPageBreak/>
              <w:t>Donanım Bileşenleri</w:t>
            </w:r>
          </w:p>
          <w:p w:rsidR="00532845" w:rsidRPr="00D66285" w:rsidRDefault="00532845" w:rsidP="008D1144">
            <w:pPr>
              <w:pStyle w:val="GvdeMetni"/>
              <w:spacing w:line="360" w:lineRule="auto"/>
              <w:rPr>
                <w:b/>
                <w:sz w:val="18"/>
                <w:szCs w:val="18"/>
              </w:rPr>
            </w:pPr>
            <w:r w:rsidRPr="00D66285">
              <w:rPr>
                <w:sz w:val="18"/>
                <w:szCs w:val="18"/>
              </w:rPr>
              <w:t xml:space="preserve">Raspberry PI için geliştirilmiş birbirinden farklı amaçlar için kullanılan ve shield adı verilen donanım parçaları bulunmaktadır.  Projenin geliştirilmesinde shield adı verilen ve aşağıda listelenen donanım parçaları kullanılmıştır. Sistemin genel mimarisi ise </w:t>
            </w:r>
            <w:r>
              <w:rPr>
                <w:sz w:val="18"/>
                <w:szCs w:val="18"/>
              </w:rPr>
              <w:t>aşağıdaki Şekil-2</w:t>
            </w:r>
            <w:r w:rsidRPr="00D66285">
              <w:rPr>
                <w:sz w:val="18"/>
                <w:szCs w:val="18"/>
              </w:rPr>
              <w:t>'de gösterilmektedir.</w:t>
            </w:r>
          </w:p>
          <w:p w:rsidR="00532845" w:rsidRPr="00D66285" w:rsidRDefault="00532845" w:rsidP="008D1144">
            <w:pPr>
              <w:pStyle w:val="GvdeMetni"/>
              <w:numPr>
                <w:ilvl w:val="0"/>
                <w:numId w:val="10"/>
              </w:numPr>
              <w:tabs>
                <w:tab w:val="left" w:pos="288"/>
              </w:tabs>
              <w:spacing w:line="360" w:lineRule="auto"/>
              <w:ind w:left="1003" w:hanging="357"/>
              <w:rPr>
                <w:b/>
                <w:sz w:val="18"/>
                <w:szCs w:val="18"/>
              </w:rPr>
            </w:pPr>
            <w:r w:rsidRPr="00D66285">
              <w:rPr>
                <w:sz w:val="18"/>
                <w:szCs w:val="18"/>
              </w:rPr>
              <w:t>Araç takip sisteminin kamerası için Raspberry Pi V2 kamerası kullanıl</w:t>
            </w:r>
            <w:r>
              <w:rPr>
                <w:sz w:val="18"/>
                <w:szCs w:val="18"/>
              </w:rPr>
              <w:t>acaktır</w:t>
            </w:r>
            <w:r w:rsidRPr="00D66285">
              <w:rPr>
                <w:sz w:val="18"/>
                <w:szCs w:val="18"/>
              </w:rPr>
              <w:t>.</w:t>
            </w:r>
          </w:p>
          <w:p w:rsidR="00532845" w:rsidRPr="00D66285" w:rsidRDefault="00532845" w:rsidP="008D1144">
            <w:pPr>
              <w:pStyle w:val="GvdeMetni"/>
              <w:numPr>
                <w:ilvl w:val="0"/>
                <w:numId w:val="10"/>
              </w:numPr>
              <w:tabs>
                <w:tab w:val="left" w:pos="288"/>
              </w:tabs>
              <w:spacing w:line="360" w:lineRule="auto"/>
              <w:ind w:left="1003" w:hanging="357"/>
              <w:rPr>
                <w:b/>
                <w:sz w:val="18"/>
                <w:szCs w:val="18"/>
              </w:rPr>
            </w:pPr>
            <w:r w:rsidRPr="00D66285">
              <w:rPr>
                <w:sz w:val="18"/>
                <w:szCs w:val="18"/>
              </w:rPr>
              <w:t>Araç takip sisteminin veri aktarımı için Gprs ve Gps modüle shield devresi kullanıl</w:t>
            </w:r>
            <w:r>
              <w:rPr>
                <w:sz w:val="18"/>
                <w:szCs w:val="18"/>
              </w:rPr>
              <w:t>acaktır</w:t>
            </w:r>
            <w:r w:rsidRPr="00D66285">
              <w:rPr>
                <w:sz w:val="18"/>
                <w:szCs w:val="18"/>
              </w:rPr>
              <w:t>.</w:t>
            </w:r>
          </w:p>
          <w:p w:rsidR="00532845" w:rsidRPr="007D4B3C" w:rsidRDefault="00532845" w:rsidP="008D1144">
            <w:pPr>
              <w:pStyle w:val="GvdeMetni"/>
              <w:numPr>
                <w:ilvl w:val="0"/>
                <w:numId w:val="10"/>
              </w:numPr>
              <w:tabs>
                <w:tab w:val="left" w:pos="288"/>
              </w:tabs>
              <w:spacing w:line="360" w:lineRule="auto"/>
              <w:ind w:left="1003" w:hanging="357"/>
              <w:rPr>
                <w:b/>
                <w:sz w:val="18"/>
                <w:szCs w:val="18"/>
              </w:rPr>
            </w:pPr>
            <w:r w:rsidRPr="00D66285">
              <w:rPr>
                <w:sz w:val="18"/>
                <w:szCs w:val="18"/>
              </w:rPr>
              <w:t>Natro hosting'den alınan veri tabanı ve web server teknolojisi kullanıl</w:t>
            </w:r>
            <w:r>
              <w:rPr>
                <w:sz w:val="18"/>
                <w:szCs w:val="18"/>
              </w:rPr>
              <w:t>acaktır</w:t>
            </w:r>
            <w:r w:rsidRPr="00D66285">
              <w:rPr>
                <w:sz w:val="18"/>
                <w:szCs w:val="18"/>
              </w:rPr>
              <w:t>.</w:t>
            </w:r>
          </w:p>
          <w:p w:rsidR="00532845" w:rsidRDefault="00532845" w:rsidP="00532845">
            <w:pPr>
              <w:pStyle w:val="GvdeMetni"/>
              <w:tabs>
                <w:tab w:val="left" w:pos="288"/>
              </w:tabs>
              <w:rPr>
                <w:sz w:val="18"/>
                <w:szCs w:val="18"/>
              </w:rPr>
            </w:pPr>
          </w:p>
          <w:p w:rsidR="00532845" w:rsidRPr="00D66285" w:rsidRDefault="00532845" w:rsidP="00532845">
            <w:pPr>
              <w:pStyle w:val="GvdeMetni"/>
              <w:jc w:val="center"/>
              <w:rPr>
                <w:b/>
                <w:sz w:val="18"/>
                <w:szCs w:val="18"/>
              </w:rPr>
            </w:pPr>
            <w:r>
              <w:rPr>
                <w:b/>
                <w:noProof/>
                <w:sz w:val="18"/>
                <w:szCs w:val="18"/>
              </w:rPr>
              <w:drawing>
                <wp:inline distT="0" distB="0" distL="0" distR="0">
                  <wp:extent cx="2943225" cy="1695450"/>
                  <wp:effectExtent l="19050" t="0" r="9525" b="0"/>
                  <wp:docPr id="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19" cstate="print"/>
                          <a:srcRect/>
                          <a:stretch>
                            <a:fillRect/>
                          </a:stretch>
                        </pic:blipFill>
                        <pic:spPr bwMode="auto">
                          <a:xfrm>
                            <a:off x="0" y="0"/>
                            <a:ext cx="2943225" cy="1695450"/>
                          </a:xfrm>
                          <a:prstGeom prst="rect">
                            <a:avLst/>
                          </a:prstGeom>
                          <a:noFill/>
                          <a:ln w="9525">
                            <a:noFill/>
                            <a:miter lim="800000"/>
                            <a:headEnd/>
                            <a:tailEnd/>
                          </a:ln>
                        </pic:spPr>
                      </pic:pic>
                    </a:graphicData>
                  </a:graphic>
                </wp:inline>
              </w:drawing>
            </w:r>
          </w:p>
          <w:p w:rsidR="00532845" w:rsidRPr="00D66285" w:rsidRDefault="008D1144" w:rsidP="00532845">
            <w:pPr>
              <w:pStyle w:val="figurecaption"/>
              <w:spacing w:before="0"/>
              <w:rPr>
                <w:rFonts w:ascii="Arial" w:eastAsia="MS Mincho" w:hAnsi="Arial" w:cs="Arial"/>
                <w:noProof w:val="0"/>
                <w:sz w:val="18"/>
                <w:szCs w:val="18"/>
                <w:lang w:val="tr-TR"/>
              </w:rPr>
            </w:pPr>
            <w:r w:rsidRPr="008D1144">
              <w:rPr>
                <w:rFonts w:ascii="Arial" w:eastAsia="MS Mincho" w:hAnsi="Arial" w:cs="Arial"/>
                <w:bCs/>
                <w:noProof w:val="0"/>
                <w:sz w:val="18"/>
                <w:szCs w:val="18"/>
              </w:rPr>
              <w:t>Şekil-2:</w:t>
            </w:r>
            <w:r>
              <w:rPr>
                <w:rFonts w:eastAsia="MS Mincho"/>
                <w:noProof w:val="0"/>
                <w:lang w:val="tr-TR"/>
              </w:rPr>
              <w:t xml:space="preserve"> </w:t>
            </w:r>
            <w:r w:rsidR="00532845" w:rsidRPr="00D66285">
              <w:rPr>
                <w:rFonts w:ascii="Arial" w:eastAsia="MS Mincho" w:hAnsi="Arial" w:cs="Arial"/>
                <w:bCs/>
                <w:noProof w:val="0"/>
                <w:sz w:val="18"/>
                <w:szCs w:val="18"/>
              </w:rPr>
              <w:t>Sistemin Genel Mimarisi</w:t>
            </w:r>
          </w:p>
          <w:p w:rsidR="00532845" w:rsidRPr="00D66285" w:rsidRDefault="00532845" w:rsidP="008D1144">
            <w:pPr>
              <w:pStyle w:val="Balk2"/>
              <w:numPr>
                <w:ilvl w:val="1"/>
                <w:numId w:val="0"/>
              </w:numPr>
              <w:tabs>
                <w:tab w:val="num" w:pos="360"/>
              </w:tabs>
              <w:spacing w:before="0" w:line="360" w:lineRule="auto"/>
              <w:ind w:left="288" w:hanging="288"/>
              <w:rPr>
                <w:rFonts w:ascii="Arial" w:hAnsi="Arial" w:cs="Arial"/>
                <w:b w:val="0"/>
                <w:sz w:val="18"/>
                <w:szCs w:val="18"/>
              </w:rPr>
            </w:pPr>
            <w:r w:rsidRPr="00D66285">
              <w:rPr>
                <w:rFonts w:ascii="Arial" w:hAnsi="Arial" w:cs="Arial"/>
                <w:b w:val="0"/>
                <w:sz w:val="18"/>
                <w:szCs w:val="18"/>
              </w:rPr>
              <w:t>Yazılım Bileşenleri</w:t>
            </w:r>
          </w:p>
          <w:p w:rsidR="00532845" w:rsidRPr="00D66285" w:rsidRDefault="00532845" w:rsidP="008D1144">
            <w:pPr>
              <w:pStyle w:val="GvdeMetni"/>
              <w:spacing w:line="360" w:lineRule="auto"/>
              <w:rPr>
                <w:b/>
                <w:sz w:val="18"/>
                <w:szCs w:val="18"/>
              </w:rPr>
            </w:pPr>
            <w:r w:rsidRPr="00D66285">
              <w:rPr>
                <w:rStyle w:val="tgc"/>
                <w:rFonts w:eastAsiaTheme="majorEastAsia"/>
                <w:sz w:val="18"/>
                <w:szCs w:val="18"/>
              </w:rPr>
              <w:t xml:space="preserve">Raspberry PI üzerinde çalışacak yazılım </w:t>
            </w:r>
            <w:r w:rsidRPr="00D66285">
              <w:rPr>
                <w:rStyle w:val="tgc"/>
                <w:rFonts w:eastAsiaTheme="majorEastAsia"/>
                <w:sz w:val="18"/>
                <w:szCs w:val="18"/>
              </w:rPr>
              <w:tab/>
              <w:t>Phyton programlama dili ve OpenALPR platformu kullanılarak geliştiril</w:t>
            </w:r>
            <w:r>
              <w:rPr>
                <w:rStyle w:val="tgc"/>
                <w:rFonts w:eastAsiaTheme="majorEastAsia"/>
                <w:sz w:val="18"/>
                <w:szCs w:val="18"/>
              </w:rPr>
              <w:t>ecektir</w:t>
            </w:r>
            <w:r w:rsidRPr="00D66285">
              <w:rPr>
                <w:rStyle w:val="tgc"/>
                <w:rFonts w:eastAsiaTheme="majorEastAsia"/>
                <w:sz w:val="18"/>
                <w:szCs w:val="18"/>
              </w:rPr>
              <w:t>. Web servisler için ise MVC.NET C#'da web api ler yazıl</w:t>
            </w:r>
            <w:r>
              <w:rPr>
                <w:rStyle w:val="tgc"/>
                <w:rFonts w:eastAsiaTheme="majorEastAsia"/>
                <w:sz w:val="18"/>
                <w:szCs w:val="18"/>
              </w:rPr>
              <w:t>acaktır</w:t>
            </w:r>
            <w:r w:rsidRPr="00D66285">
              <w:rPr>
                <w:rStyle w:val="tgc"/>
                <w:rFonts w:eastAsiaTheme="majorEastAsia"/>
                <w:sz w:val="18"/>
                <w:szCs w:val="18"/>
              </w:rPr>
              <w:t xml:space="preserve">. </w:t>
            </w:r>
            <w:r w:rsidRPr="00D66285">
              <w:rPr>
                <w:sz w:val="18"/>
                <w:szCs w:val="18"/>
              </w:rPr>
              <w:t>Sistemin yazılım mimarisi e</w:t>
            </w:r>
            <w:r w:rsidR="008D1144">
              <w:rPr>
                <w:sz w:val="18"/>
                <w:szCs w:val="18"/>
              </w:rPr>
              <w:t>kran görüntüsü aşağıdaki Şekil-3</w:t>
            </w:r>
            <w:r w:rsidRPr="00D66285">
              <w:rPr>
                <w:sz w:val="18"/>
                <w:szCs w:val="18"/>
              </w:rPr>
              <w:t>'</w:t>
            </w:r>
            <w:r w:rsidR="008D1144">
              <w:rPr>
                <w:sz w:val="18"/>
                <w:szCs w:val="18"/>
              </w:rPr>
              <w:t>t</w:t>
            </w:r>
            <w:r w:rsidRPr="00D66285">
              <w:rPr>
                <w:sz w:val="18"/>
                <w:szCs w:val="18"/>
              </w:rPr>
              <w:t>e gösterilmektedir.</w:t>
            </w:r>
          </w:p>
          <w:p w:rsidR="00532845" w:rsidRPr="00D66285" w:rsidRDefault="00532845" w:rsidP="00532845">
            <w:pPr>
              <w:pStyle w:val="figurecaption"/>
              <w:ind w:firstLine="284"/>
              <w:rPr>
                <w:rFonts w:ascii="Arial" w:eastAsia="MS Mincho" w:hAnsi="Arial" w:cs="Arial"/>
                <w:noProof w:val="0"/>
                <w:spacing w:val="-1"/>
                <w:sz w:val="18"/>
                <w:szCs w:val="18"/>
                <w:lang w:val="tr-TR"/>
              </w:rPr>
            </w:pPr>
            <w:r>
              <w:rPr>
                <w:rFonts w:ascii="Arial" w:eastAsia="MS Mincho" w:hAnsi="Arial" w:cs="Arial"/>
                <w:spacing w:val="-1"/>
                <w:sz w:val="18"/>
                <w:szCs w:val="18"/>
                <w:lang w:val="tr-TR" w:eastAsia="tr-TR"/>
              </w:rPr>
              <w:drawing>
                <wp:inline distT="0" distB="0" distL="0" distR="0">
                  <wp:extent cx="2828925" cy="1600200"/>
                  <wp:effectExtent l="19050" t="0" r="9525" b="0"/>
                  <wp:docPr id="7"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pic:cNvPicPr>
                            <a:picLocks noChangeAspect="1" noChangeArrowheads="1"/>
                          </pic:cNvPicPr>
                        </pic:nvPicPr>
                        <pic:blipFill>
                          <a:blip r:embed="rId20" cstate="print"/>
                          <a:srcRect/>
                          <a:stretch>
                            <a:fillRect/>
                          </a:stretch>
                        </pic:blipFill>
                        <pic:spPr bwMode="auto">
                          <a:xfrm>
                            <a:off x="0" y="0"/>
                            <a:ext cx="2828925" cy="1600200"/>
                          </a:xfrm>
                          <a:prstGeom prst="rect">
                            <a:avLst/>
                          </a:prstGeom>
                          <a:noFill/>
                          <a:ln w="9525">
                            <a:noFill/>
                            <a:miter lim="800000"/>
                            <a:headEnd/>
                            <a:tailEnd/>
                          </a:ln>
                        </pic:spPr>
                      </pic:pic>
                    </a:graphicData>
                  </a:graphic>
                </wp:inline>
              </w:drawing>
            </w:r>
          </w:p>
          <w:p w:rsidR="00532845" w:rsidRPr="00D66285" w:rsidRDefault="008D1144" w:rsidP="00532845">
            <w:pPr>
              <w:pStyle w:val="figurecaption"/>
              <w:spacing w:before="0"/>
              <w:rPr>
                <w:rFonts w:ascii="Arial" w:eastAsia="MS Mincho" w:hAnsi="Arial" w:cs="Arial"/>
                <w:noProof w:val="0"/>
                <w:sz w:val="18"/>
                <w:szCs w:val="18"/>
                <w:lang w:val="tr-TR"/>
              </w:rPr>
            </w:pPr>
            <w:r>
              <w:rPr>
                <w:rFonts w:ascii="Arial" w:eastAsia="MS Mincho" w:hAnsi="Arial" w:cs="Arial"/>
                <w:bCs/>
                <w:noProof w:val="0"/>
                <w:sz w:val="18"/>
                <w:szCs w:val="18"/>
              </w:rPr>
              <w:t xml:space="preserve">Şekil 3: </w:t>
            </w:r>
            <w:r w:rsidR="00532845" w:rsidRPr="00D66285">
              <w:rPr>
                <w:rFonts w:ascii="Arial" w:eastAsia="MS Mincho" w:hAnsi="Arial" w:cs="Arial"/>
                <w:bCs/>
                <w:noProof w:val="0"/>
                <w:sz w:val="18"/>
                <w:szCs w:val="18"/>
              </w:rPr>
              <w:t>OpenCv Bileşenleri ve Kullanılan Yazılım Teknolojileri</w:t>
            </w:r>
          </w:p>
          <w:p w:rsidR="00532845" w:rsidRPr="00D66285" w:rsidRDefault="00532845" w:rsidP="008D1144">
            <w:pPr>
              <w:pStyle w:val="Balk2"/>
              <w:numPr>
                <w:ilvl w:val="1"/>
                <w:numId w:val="0"/>
              </w:numPr>
              <w:tabs>
                <w:tab w:val="num" w:pos="360"/>
              </w:tabs>
              <w:spacing w:before="0" w:line="360" w:lineRule="auto"/>
              <w:ind w:left="288" w:hanging="288"/>
              <w:rPr>
                <w:rFonts w:ascii="Arial" w:hAnsi="Arial" w:cs="Arial"/>
                <w:b w:val="0"/>
                <w:sz w:val="18"/>
                <w:szCs w:val="18"/>
              </w:rPr>
            </w:pPr>
            <w:r w:rsidRPr="00D66285">
              <w:rPr>
                <w:rFonts w:ascii="Arial" w:hAnsi="Arial" w:cs="Arial"/>
                <w:b w:val="0"/>
                <w:sz w:val="18"/>
                <w:szCs w:val="18"/>
              </w:rPr>
              <w:t>Projenin Kapsamı ve Kullanımı</w:t>
            </w:r>
          </w:p>
          <w:p w:rsidR="00532845" w:rsidRPr="00D66285" w:rsidRDefault="00532845" w:rsidP="008D1144">
            <w:pPr>
              <w:pStyle w:val="GvdeMetni"/>
              <w:spacing w:line="360" w:lineRule="auto"/>
              <w:rPr>
                <w:b/>
                <w:sz w:val="18"/>
                <w:szCs w:val="18"/>
              </w:rPr>
            </w:pPr>
            <w:r w:rsidRPr="00D66285">
              <w:rPr>
                <w:sz w:val="18"/>
                <w:szCs w:val="18"/>
              </w:rPr>
              <w:t>Projenin kapsamı ve kullanımı 4 adımda gerçekleş</w:t>
            </w:r>
            <w:r>
              <w:rPr>
                <w:sz w:val="18"/>
                <w:szCs w:val="18"/>
              </w:rPr>
              <w:t>ecektir</w:t>
            </w:r>
            <w:r w:rsidRPr="00D66285">
              <w:rPr>
                <w:sz w:val="18"/>
                <w:szCs w:val="18"/>
              </w:rPr>
              <w:t>.</w:t>
            </w:r>
            <w:r>
              <w:rPr>
                <w:sz w:val="18"/>
                <w:szCs w:val="18"/>
              </w:rPr>
              <w:t xml:space="preserve"> </w:t>
            </w:r>
            <w:r w:rsidRPr="00D66285">
              <w:rPr>
                <w:sz w:val="18"/>
                <w:szCs w:val="18"/>
              </w:rPr>
              <w:t>Bu adımlar aşağıda listelenmiştir.</w:t>
            </w:r>
          </w:p>
          <w:p w:rsidR="008D1144" w:rsidRPr="008D1144" w:rsidRDefault="00532845" w:rsidP="008D1144">
            <w:pPr>
              <w:pStyle w:val="GvdeMetni"/>
              <w:spacing w:line="360" w:lineRule="auto"/>
              <w:rPr>
                <w:sz w:val="18"/>
                <w:szCs w:val="18"/>
              </w:rPr>
            </w:pPr>
            <w:r w:rsidRPr="00D66285">
              <w:rPr>
                <w:sz w:val="18"/>
                <w:szCs w:val="18"/>
              </w:rPr>
              <w:tab/>
              <w:t>İhbarların Sistem’e Alınması: İhbarlar emniyet genel müdürlüğünün sağladığı servisler aracılığıyla ya da web arayüz aracılığıyla ilgili bilgiler girilerek alınması ve verilerin MySQL veri tabanına kaydedilmesidir. Bu aşamada operatör çalıntı ya da cezalı araçların plakalarını web uygulama üzerinden sisteme girer. Sistemin ihbar girilmesi için kullanılan web sitesinin ekran görüntüsü aşağıdaki Şekil-</w:t>
            </w:r>
            <w:r>
              <w:rPr>
                <w:sz w:val="18"/>
                <w:szCs w:val="18"/>
              </w:rPr>
              <w:t>4</w:t>
            </w:r>
            <w:r w:rsidRPr="00D66285">
              <w:rPr>
                <w:sz w:val="18"/>
                <w:szCs w:val="18"/>
              </w:rPr>
              <w:t>'de gösteril</w:t>
            </w:r>
            <w:r>
              <w:rPr>
                <w:sz w:val="18"/>
                <w:szCs w:val="18"/>
              </w:rPr>
              <w:t>diği gibi olacaktır.</w:t>
            </w:r>
          </w:p>
          <w:p w:rsidR="00532845" w:rsidRPr="00D66285" w:rsidRDefault="00532845" w:rsidP="00532845">
            <w:pPr>
              <w:pStyle w:val="GvdeMetni"/>
              <w:rPr>
                <w:b/>
                <w:sz w:val="18"/>
                <w:szCs w:val="18"/>
              </w:rPr>
            </w:pPr>
          </w:p>
          <w:p w:rsidR="008D1144" w:rsidRDefault="008D1144" w:rsidP="00532845">
            <w:pPr>
              <w:pStyle w:val="GvdeMetni"/>
              <w:jc w:val="center"/>
              <w:rPr>
                <w:b/>
                <w:sz w:val="18"/>
                <w:szCs w:val="18"/>
              </w:rPr>
            </w:pPr>
          </w:p>
          <w:p w:rsidR="00532845" w:rsidRPr="00D66285" w:rsidRDefault="00532845" w:rsidP="00532845">
            <w:pPr>
              <w:pStyle w:val="GvdeMetni"/>
              <w:jc w:val="center"/>
              <w:rPr>
                <w:b/>
                <w:sz w:val="18"/>
                <w:szCs w:val="18"/>
              </w:rPr>
            </w:pPr>
            <w:r>
              <w:rPr>
                <w:b/>
                <w:noProof/>
                <w:sz w:val="18"/>
                <w:szCs w:val="18"/>
              </w:rPr>
              <w:lastRenderedPageBreak/>
              <w:drawing>
                <wp:inline distT="0" distB="0" distL="0" distR="0">
                  <wp:extent cx="2571750" cy="1533525"/>
                  <wp:effectExtent l="19050" t="0" r="0" b="0"/>
                  <wp:docPr id="6" name="Picture 2" descr="a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ts.png"/>
                          <pic:cNvPicPr>
                            <a:picLocks noChangeAspect="1" noChangeArrowheads="1"/>
                          </pic:cNvPicPr>
                        </pic:nvPicPr>
                        <pic:blipFill>
                          <a:blip r:embed="rId21" cstate="print"/>
                          <a:srcRect/>
                          <a:stretch>
                            <a:fillRect/>
                          </a:stretch>
                        </pic:blipFill>
                        <pic:spPr bwMode="auto">
                          <a:xfrm>
                            <a:off x="0" y="0"/>
                            <a:ext cx="2571750" cy="1533525"/>
                          </a:xfrm>
                          <a:prstGeom prst="rect">
                            <a:avLst/>
                          </a:prstGeom>
                          <a:noFill/>
                          <a:ln w="9525">
                            <a:noFill/>
                            <a:miter lim="800000"/>
                            <a:headEnd/>
                            <a:tailEnd/>
                          </a:ln>
                        </pic:spPr>
                      </pic:pic>
                    </a:graphicData>
                  </a:graphic>
                </wp:inline>
              </w:drawing>
            </w:r>
          </w:p>
          <w:p w:rsidR="00532845" w:rsidRPr="00D66285" w:rsidRDefault="008D1144" w:rsidP="00532845">
            <w:pPr>
              <w:pStyle w:val="figurecaption"/>
              <w:spacing w:before="0"/>
              <w:rPr>
                <w:rFonts w:ascii="Arial" w:eastAsia="MS Mincho" w:hAnsi="Arial" w:cs="Arial"/>
                <w:noProof w:val="0"/>
                <w:sz w:val="18"/>
                <w:szCs w:val="18"/>
                <w:lang w:val="tr-TR"/>
              </w:rPr>
            </w:pPr>
            <w:r>
              <w:rPr>
                <w:rFonts w:ascii="Arial" w:eastAsia="MS Mincho" w:hAnsi="Arial" w:cs="Arial"/>
                <w:bCs/>
                <w:noProof w:val="0"/>
                <w:sz w:val="18"/>
                <w:szCs w:val="18"/>
              </w:rPr>
              <w:t xml:space="preserve">Şekil 4: </w:t>
            </w:r>
            <w:r w:rsidR="00532845" w:rsidRPr="00D66285">
              <w:rPr>
                <w:rFonts w:ascii="Arial" w:eastAsia="MS Mincho" w:hAnsi="Arial" w:cs="Arial"/>
                <w:bCs/>
                <w:noProof w:val="0"/>
                <w:sz w:val="18"/>
                <w:szCs w:val="18"/>
              </w:rPr>
              <w:t>Sistemin Web Sitesi</w:t>
            </w:r>
            <w:r>
              <w:rPr>
                <w:rFonts w:ascii="Arial" w:eastAsia="MS Mincho" w:hAnsi="Arial" w:cs="Arial"/>
                <w:bCs/>
                <w:noProof w:val="0"/>
                <w:sz w:val="18"/>
                <w:szCs w:val="18"/>
              </w:rPr>
              <w:t xml:space="preserve"> Tasarım Örneği</w:t>
            </w:r>
          </w:p>
          <w:p w:rsidR="00532845" w:rsidRPr="00D66285" w:rsidRDefault="00532845" w:rsidP="008D1144">
            <w:pPr>
              <w:pStyle w:val="GvdeMetni"/>
              <w:spacing w:line="360" w:lineRule="auto"/>
              <w:rPr>
                <w:b/>
                <w:sz w:val="18"/>
                <w:szCs w:val="18"/>
              </w:rPr>
            </w:pPr>
            <w:r w:rsidRPr="00D66285">
              <w:rPr>
                <w:sz w:val="18"/>
                <w:szCs w:val="18"/>
              </w:rPr>
              <w:t xml:space="preserve">Araç plakalarının tespit edilmesi: Araç plakalarının tespiti için araç içerisinde bulunan araç plaka takip sistemi çalıştırılır. Geliştirilen sistem üzerinde bulunan kamera anlık olarak çevrede bulunan araçları analiz eder. Analiz sonucu tespit edilen plakalar </w:t>
            </w:r>
            <w:r w:rsidR="008D1144" w:rsidRPr="00D66285">
              <w:rPr>
                <w:sz w:val="18"/>
                <w:szCs w:val="18"/>
              </w:rPr>
              <w:t>OpenCV Kütüphanesi</w:t>
            </w:r>
            <w:r w:rsidRPr="00D66285">
              <w:rPr>
                <w:sz w:val="18"/>
                <w:szCs w:val="18"/>
              </w:rPr>
              <w:t xml:space="preserve"> ve onun üzerine geliştirilen algoritmalar aracılığıyla belli yükseklikte belirlenen doğrulama oranına göre sistem üzerinden işleme alın</w:t>
            </w:r>
            <w:r>
              <w:rPr>
                <w:sz w:val="18"/>
                <w:szCs w:val="18"/>
              </w:rPr>
              <w:t>acaktır</w:t>
            </w:r>
            <w:r w:rsidRPr="00D66285">
              <w:rPr>
                <w:sz w:val="18"/>
                <w:szCs w:val="18"/>
              </w:rPr>
              <w:t xml:space="preserve">. </w:t>
            </w:r>
          </w:p>
          <w:p w:rsidR="00532845" w:rsidRPr="00D66285" w:rsidRDefault="00532845" w:rsidP="008D1144">
            <w:pPr>
              <w:pStyle w:val="GvdeMetni"/>
              <w:spacing w:line="360" w:lineRule="auto"/>
              <w:rPr>
                <w:b/>
                <w:sz w:val="18"/>
                <w:szCs w:val="18"/>
              </w:rPr>
            </w:pPr>
          </w:p>
          <w:p w:rsidR="00532845" w:rsidRDefault="00532845" w:rsidP="008D1144">
            <w:pPr>
              <w:pStyle w:val="GvdeMetni"/>
              <w:spacing w:line="360" w:lineRule="auto"/>
              <w:rPr>
                <w:b/>
                <w:sz w:val="18"/>
                <w:szCs w:val="18"/>
              </w:rPr>
            </w:pPr>
            <w:r w:rsidRPr="00D66285">
              <w:rPr>
                <w:sz w:val="18"/>
                <w:szCs w:val="18"/>
              </w:rPr>
              <w:t>Plakaların Sisteme Yönlendirilmesi: İşlenmiş ve doğrulanmış olan plaka verilerinin belli özelliklere göre veri tabanında indekslenmiş plakalarla karşılaştırılmak üzere web serverda bulunan web servislere GPRS üzerinden iletilme işlemidir.</w:t>
            </w:r>
          </w:p>
          <w:p w:rsidR="00532845" w:rsidRPr="00D66285" w:rsidRDefault="00532845" w:rsidP="008D1144">
            <w:pPr>
              <w:pStyle w:val="GvdeMetni"/>
              <w:spacing w:line="360" w:lineRule="auto"/>
              <w:rPr>
                <w:b/>
                <w:sz w:val="18"/>
                <w:szCs w:val="18"/>
              </w:rPr>
            </w:pPr>
          </w:p>
          <w:p w:rsidR="0070749E" w:rsidRDefault="00532845" w:rsidP="008D1144">
            <w:pPr>
              <w:pStyle w:val="GvdeMetni"/>
              <w:spacing w:line="360" w:lineRule="auto"/>
              <w:rPr>
                <w:sz w:val="18"/>
                <w:szCs w:val="18"/>
              </w:rPr>
            </w:pPr>
            <w:r w:rsidRPr="00D66285">
              <w:rPr>
                <w:sz w:val="18"/>
                <w:szCs w:val="18"/>
              </w:rPr>
              <w:t>Plakaların Karşılaştırılması: Sistem tarafından alınan plaka verilerinin veri tabanında bulunan ihbarlar ile karşılaştırılması sonucunda tespit edilen araçların anlık konumları gerçek zamanlı olarak ihbar durumuna göre ilgili birimlere bildirim yapılması ya da raporlanması işleminden oluşur.</w:t>
            </w:r>
          </w:p>
          <w:p w:rsidR="00532845" w:rsidRPr="00B803B4" w:rsidRDefault="00532845" w:rsidP="00532845">
            <w:pPr>
              <w:pStyle w:val="GvdeMetni"/>
              <w:rPr>
                <w:rFonts w:ascii="Times New Roman" w:hAnsi="Times New Roman" w:cs="Times New Roman"/>
                <w:b/>
                <w:szCs w:val="20"/>
              </w:rPr>
            </w:pPr>
          </w:p>
          <w:p w:rsidR="00165328" w:rsidRPr="00B803B4" w:rsidRDefault="00165328" w:rsidP="00397A5F">
            <w:pPr>
              <w:spacing w:after="0" w:line="360" w:lineRule="auto"/>
              <w:rPr>
                <w:rFonts w:ascii="Times New Roman" w:hAnsi="Times New Roman" w:cs="Times New Roman"/>
                <w:b/>
                <w:sz w:val="20"/>
                <w:szCs w:val="20"/>
              </w:rPr>
            </w:pPr>
          </w:p>
          <w:p w:rsidR="00397A5F" w:rsidRPr="00B803B4" w:rsidRDefault="00397A5F" w:rsidP="00397A5F">
            <w:pPr>
              <w:spacing w:after="0" w:line="360" w:lineRule="auto"/>
              <w:rPr>
                <w:rFonts w:ascii="Times New Roman" w:hAnsi="Times New Roman" w:cs="Times New Roman"/>
                <w:b/>
                <w:sz w:val="20"/>
                <w:szCs w:val="20"/>
              </w:rPr>
            </w:pPr>
          </w:p>
        </w:tc>
      </w:tr>
    </w:tbl>
    <w:p w:rsidR="008767C8" w:rsidRPr="00B803B4" w:rsidRDefault="008767C8" w:rsidP="00397A5F">
      <w:pPr>
        <w:pStyle w:val="WW-NormalWeb1"/>
        <w:spacing w:before="0" w:after="0" w:line="360" w:lineRule="auto"/>
        <w:ind w:left="360"/>
        <w:jc w:val="both"/>
        <w:rPr>
          <w:sz w:val="20"/>
          <w:szCs w:val="20"/>
        </w:rPr>
      </w:pPr>
    </w:p>
    <w:p w:rsidR="00EA7109" w:rsidRPr="00B803B4" w:rsidRDefault="00EA7109" w:rsidP="00EA7109">
      <w:pPr>
        <w:pStyle w:val="WW-NormalWeb1"/>
        <w:spacing w:before="0" w:after="0" w:line="360" w:lineRule="auto"/>
        <w:jc w:val="center"/>
        <w:rPr>
          <w:b/>
          <w:sz w:val="20"/>
          <w:szCs w:val="20"/>
        </w:rPr>
      </w:pPr>
    </w:p>
    <w:p w:rsidR="00EA7109" w:rsidRPr="001F7FA2" w:rsidRDefault="00EA7109" w:rsidP="00EA7109">
      <w:pPr>
        <w:pStyle w:val="WW-NormalWeb1"/>
        <w:spacing w:before="0" w:after="0" w:line="360" w:lineRule="auto"/>
        <w:jc w:val="center"/>
        <w:rPr>
          <w:color w:val="FF0000"/>
          <w:sz w:val="20"/>
          <w:szCs w:val="20"/>
        </w:rPr>
      </w:pPr>
    </w:p>
    <w:p w:rsidR="008D1144" w:rsidRDefault="008D1144">
      <w:r>
        <w:br w:type="page"/>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1F497D"/>
        <w:tblLook w:val="04A0" w:firstRow="1" w:lastRow="0" w:firstColumn="1" w:lastColumn="0" w:noHBand="0" w:noVBand="1"/>
      </w:tblPr>
      <w:tblGrid>
        <w:gridCol w:w="744"/>
        <w:gridCol w:w="1413"/>
        <w:gridCol w:w="1680"/>
        <w:gridCol w:w="420"/>
        <w:gridCol w:w="423"/>
        <w:gridCol w:w="423"/>
        <w:gridCol w:w="423"/>
        <w:gridCol w:w="423"/>
        <w:gridCol w:w="423"/>
        <w:gridCol w:w="421"/>
        <w:gridCol w:w="421"/>
        <w:gridCol w:w="421"/>
        <w:gridCol w:w="469"/>
        <w:gridCol w:w="469"/>
        <w:gridCol w:w="469"/>
      </w:tblGrid>
      <w:tr w:rsidR="00EA7109" w:rsidRPr="00B803B4" w:rsidTr="00532845">
        <w:trPr>
          <w:trHeight w:val="425"/>
        </w:trPr>
        <w:tc>
          <w:tcPr>
            <w:tcW w:w="9089" w:type="dxa"/>
            <w:gridSpan w:val="15"/>
            <w:tcBorders>
              <w:top w:val="single" w:sz="12" w:space="0" w:color="auto"/>
              <w:bottom w:val="single" w:sz="4" w:space="0" w:color="auto"/>
            </w:tcBorders>
            <w:shd w:val="clear" w:color="auto" w:fill="B8CCE4" w:themeFill="accent1" w:themeFillTint="66"/>
            <w:vAlign w:val="center"/>
          </w:tcPr>
          <w:p w:rsidR="00EA7109" w:rsidRPr="001F7FA2" w:rsidRDefault="00CD464E" w:rsidP="00AB24B7">
            <w:pPr>
              <w:spacing w:after="0" w:line="360" w:lineRule="auto"/>
              <w:rPr>
                <w:rFonts w:ascii="Times New Roman" w:hAnsi="Times New Roman" w:cs="Times New Roman"/>
                <w:b/>
                <w:color w:val="000000" w:themeColor="text1"/>
                <w:sz w:val="20"/>
                <w:szCs w:val="20"/>
              </w:rPr>
            </w:pPr>
            <w:r w:rsidRPr="001F7FA2">
              <w:rPr>
                <w:rFonts w:ascii="Times New Roman" w:hAnsi="Times New Roman" w:cs="Times New Roman"/>
                <w:b/>
                <w:color w:val="000000" w:themeColor="text1"/>
                <w:sz w:val="20"/>
                <w:szCs w:val="20"/>
              </w:rPr>
              <w:lastRenderedPageBreak/>
              <w:t>9</w:t>
            </w:r>
            <w:r w:rsidR="00EA7109" w:rsidRPr="001F7FA2">
              <w:rPr>
                <w:rFonts w:ascii="Times New Roman" w:hAnsi="Times New Roman" w:cs="Times New Roman"/>
                <w:b/>
                <w:color w:val="000000" w:themeColor="text1"/>
                <w:sz w:val="20"/>
                <w:szCs w:val="20"/>
              </w:rPr>
              <w:t xml:space="preserve">.  İŞ-ZAMAN-YÖNETİM ÇİZELGESİ  </w:t>
            </w:r>
            <w:r w:rsidR="00EA7109" w:rsidRPr="001F7FA2">
              <w:rPr>
                <w:rFonts w:ascii="Times New Roman" w:hAnsi="Times New Roman" w:cs="Times New Roman"/>
                <w:b/>
                <w:bCs/>
                <w:color w:val="000000" w:themeColor="text1"/>
                <w:sz w:val="20"/>
                <w:szCs w:val="20"/>
              </w:rPr>
              <w:t>(İş Paketleri (İP), Görev Dağılımı ve Süreleri)</w:t>
            </w:r>
          </w:p>
        </w:tc>
      </w:tr>
      <w:tr w:rsidR="00EA7109" w:rsidRPr="00B803B4" w:rsidTr="00532845">
        <w:trPr>
          <w:trHeight w:val="330"/>
        </w:trPr>
        <w:tc>
          <w:tcPr>
            <w:tcW w:w="754" w:type="dxa"/>
            <w:vMerge w:val="restart"/>
            <w:tcBorders>
              <w:top w:val="single" w:sz="4" w:space="0" w:color="auto"/>
            </w:tcBorders>
            <w:shd w:val="clear" w:color="auto" w:fill="FFFFFF"/>
            <w:vAlign w:val="center"/>
          </w:tcPr>
          <w:p w:rsidR="00EA7109" w:rsidRPr="00B803B4" w:rsidRDefault="00EA7109" w:rsidP="00AB24B7">
            <w:pPr>
              <w:spacing w:after="0" w:line="360" w:lineRule="auto"/>
              <w:rPr>
                <w:rFonts w:ascii="Times New Roman" w:hAnsi="Times New Roman" w:cs="Times New Roman"/>
                <w:b/>
                <w:sz w:val="20"/>
                <w:szCs w:val="20"/>
              </w:rPr>
            </w:pPr>
            <w:r w:rsidRPr="00B803B4">
              <w:rPr>
                <w:rFonts w:ascii="Times New Roman" w:hAnsi="Times New Roman" w:cs="Times New Roman"/>
                <w:b/>
                <w:sz w:val="20"/>
                <w:szCs w:val="20"/>
              </w:rPr>
              <w:t>İP NO</w:t>
            </w:r>
          </w:p>
        </w:tc>
        <w:tc>
          <w:tcPr>
            <w:tcW w:w="1417" w:type="dxa"/>
            <w:vMerge w:val="restart"/>
            <w:tcBorders>
              <w:top w:val="single" w:sz="4" w:space="0" w:color="auto"/>
            </w:tcBorders>
            <w:shd w:val="clear" w:color="auto" w:fill="FFFFFF"/>
            <w:vAlign w:val="center"/>
          </w:tcPr>
          <w:p w:rsidR="00EA7109" w:rsidRPr="00B803B4" w:rsidRDefault="00EA7109" w:rsidP="00AB24B7">
            <w:pPr>
              <w:spacing w:after="0" w:line="360" w:lineRule="auto"/>
              <w:jc w:val="center"/>
              <w:rPr>
                <w:rFonts w:ascii="Times New Roman" w:hAnsi="Times New Roman" w:cs="Times New Roman"/>
                <w:b/>
                <w:sz w:val="20"/>
                <w:szCs w:val="20"/>
              </w:rPr>
            </w:pPr>
            <w:r w:rsidRPr="00B803B4">
              <w:rPr>
                <w:rFonts w:ascii="Times New Roman" w:hAnsi="Times New Roman" w:cs="Times New Roman"/>
                <w:b/>
                <w:sz w:val="20"/>
                <w:szCs w:val="20"/>
              </w:rPr>
              <w:t>İŞ PAKETİ ADI</w:t>
            </w:r>
          </w:p>
        </w:tc>
        <w:tc>
          <w:tcPr>
            <w:tcW w:w="1682" w:type="dxa"/>
            <w:vMerge w:val="restart"/>
            <w:tcBorders>
              <w:top w:val="single" w:sz="4" w:space="0" w:color="auto"/>
            </w:tcBorders>
            <w:shd w:val="clear" w:color="auto" w:fill="FFFFFF"/>
            <w:vAlign w:val="center"/>
          </w:tcPr>
          <w:p w:rsidR="00EA7109" w:rsidRPr="00B803B4" w:rsidRDefault="00EA7109" w:rsidP="00AB24B7">
            <w:pPr>
              <w:spacing w:after="0" w:line="360" w:lineRule="auto"/>
              <w:rPr>
                <w:rFonts w:ascii="Times New Roman" w:hAnsi="Times New Roman" w:cs="Times New Roman"/>
                <w:b/>
                <w:sz w:val="20"/>
                <w:szCs w:val="20"/>
              </w:rPr>
            </w:pPr>
            <w:r w:rsidRPr="00B803B4">
              <w:rPr>
                <w:rFonts w:ascii="Times New Roman" w:hAnsi="Times New Roman" w:cs="Times New Roman"/>
                <w:b/>
                <w:sz w:val="20"/>
                <w:szCs w:val="20"/>
              </w:rPr>
              <w:t>SORUMLULAR</w:t>
            </w:r>
          </w:p>
        </w:tc>
        <w:tc>
          <w:tcPr>
            <w:tcW w:w="5236" w:type="dxa"/>
            <w:gridSpan w:val="12"/>
            <w:tcBorders>
              <w:top w:val="single" w:sz="4" w:space="0" w:color="auto"/>
              <w:bottom w:val="single" w:sz="4" w:space="0" w:color="auto"/>
            </w:tcBorders>
            <w:shd w:val="clear" w:color="auto" w:fill="FFFFFF"/>
            <w:vAlign w:val="center"/>
          </w:tcPr>
          <w:p w:rsidR="00EA7109" w:rsidRPr="00B803B4" w:rsidRDefault="00EA7109" w:rsidP="00AB24B7">
            <w:pPr>
              <w:spacing w:after="0" w:line="360" w:lineRule="auto"/>
              <w:jc w:val="center"/>
              <w:rPr>
                <w:rFonts w:ascii="Times New Roman" w:hAnsi="Times New Roman" w:cs="Times New Roman"/>
                <w:b/>
                <w:sz w:val="20"/>
                <w:szCs w:val="20"/>
              </w:rPr>
            </w:pPr>
            <w:r w:rsidRPr="00B803B4">
              <w:rPr>
                <w:rFonts w:ascii="Times New Roman" w:hAnsi="Times New Roman" w:cs="Times New Roman"/>
                <w:b/>
                <w:sz w:val="20"/>
                <w:szCs w:val="20"/>
              </w:rPr>
              <w:t>AYLAR</w:t>
            </w:r>
          </w:p>
        </w:tc>
      </w:tr>
      <w:tr w:rsidR="00EA7109" w:rsidRPr="00B803B4" w:rsidTr="00532845">
        <w:trPr>
          <w:trHeight w:val="330"/>
        </w:trPr>
        <w:tc>
          <w:tcPr>
            <w:tcW w:w="754" w:type="dxa"/>
            <w:vMerge/>
            <w:shd w:val="clear" w:color="auto" w:fill="FFFFFF"/>
            <w:vAlign w:val="center"/>
          </w:tcPr>
          <w:p w:rsidR="00EA7109" w:rsidRPr="00B803B4" w:rsidRDefault="00EA7109" w:rsidP="00AB24B7">
            <w:pPr>
              <w:spacing w:after="0" w:line="360" w:lineRule="auto"/>
              <w:rPr>
                <w:rFonts w:ascii="Times New Roman" w:hAnsi="Times New Roman" w:cs="Times New Roman"/>
                <w:b/>
                <w:sz w:val="20"/>
                <w:szCs w:val="20"/>
              </w:rPr>
            </w:pPr>
          </w:p>
        </w:tc>
        <w:tc>
          <w:tcPr>
            <w:tcW w:w="1417" w:type="dxa"/>
            <w:vMerge/>
            <w:shd w:val="clear" w:color="auto" w:fill="FFFFFF"/>
            <w:vAlign w:val="center"/>
          </w:tcPr>
          <w:p w:rsidR="00EA7109" w:rsidRPr="00B803B4" w:rsidRDefault="00EA7109" w:rsidP="00AB24B7">
            <w:pPr>
              <w:spacing w:after="0" w:line="360" w:lineRule="auto"/>
              <w:rPr>
                <w:rFonts w:ascii="Times New Roman" w:hAnsi="Times New Roman" w:cs="Times New Roman"/>
                <w:b/>
                <w:sz w:val="20"/>
                <w:szCs w:val="20"/>
              </w:rPr>
            </w:pPr>
          </w:p>
        </w:tc>
        <w:tc>
          <w:tcPr>
            <w:tcW w:w="1682" w:type="dxa"/>
            <w:vMerge/>
            <w:shd w:val="clear" w:color="auto" w:fill="FFFFFF"/>
            <w:vAlign w:val="center"/>
          </w:tcPr>
          <w:p w:rsidR="00EA7109" w:rsidRPr="00B803B4" w:rsidRDefault="00EA7109" w:rsidP="00AB24B7">
            <w:pPr>
              <w:spacing w:after="0" w:line="360" w:lineRule="auto"/>
              <w:rPr>
                <w:rFonts w:ascii="Times New Roman" w:hAnsi="Times New Roman" w:cs="Times New Roman"/>
                <w:b/>
                <w:sz w:val="20"/>
                <w:szCs w:val="20"/>
              </w:rPr>
            </w:pPr>
          </w:p>
        </w:tc>
        <w:tc>
          <w:tcPr>
            <w:tcW w:w="423" w:type="dxa"/>
            <w:tcBorders>
              <w:top w:val="single" w:sz="4" w:space="0" w:color="auto"/>
              <w:bottom w:val="single" w:sz="4" w:space="0" w:color="auto"/>
            </w:tcBorders>
            <w:shd w:val="clear" w:color="auto" w:fill="FFFFFF"/>
            <w:vAlign w:val="center"/>
          </w:tcPr>
          <w:p w:rsidR="00EA7109" w:rsidRPr="00B803B4" w:rsidRDefault="00EA7109" w:rsidP="00AB24B7">
            <w:pPr>
              <w:spacing w:after="0" w:line="360" w:lineRule="auto"/>
              <w:rPr>
                <w:rFonts w:ascii="Times New Roman" w:hAnsi="Times New Roman" w:cs="Times New Roman"/>
                <w:b/>
                <w:sz w:val="20"/>
                <w:szCs w:val="20"/>
              </w:rPr>
            </w:pPr>
            <w:r w:rsidRPr="00B803B4">
              <w:rPr>
                <w:rFonts w:ascii="Times New Roman" w:hAnsi="Times New Roman" w:cs="Times New Roman"/>
                <w:b/>
                <w:sz w:val="20"/>
                <w:szCs w:val="20"/>
              </w:rPr>
              <w:t>1</w:t>
            </w:r>
          </w:p>
        </w:tc>
        <w:tc>
          <w:tcPr>
            <w:tcW w:w="425" w:type="dxa"/>
            <w:tcBorders>
              <w:top w:val="single" w:sz="4" w:space="0" w:color="auto"/>
              <w:bottom w:val="single" w:sz="4" w:space="0" w:color="auto"/>
            </w:tcBorders>
            <w:shd w:val="clear" w:color="auto" w:fill="FFFFFF"/>
            <w:vAlign w:val="center"/>
          </w:tcPr>
          <w:p w:rsidR="00EA7109" w:rsidRPr="00B803B4" w:rsidRDefault="00EA7109" w:rsidP="00AB24B7">
            <w:pPr>
              <w:spacing w:after="0" w:line="360" w:lineRule="auto"/>
              <w:rPr>
                <w:rFonts w:ascii="Times New Roman" w:hAnsi="Times New Roman" w:cs="Times New Roman"/>
                <w:b/>
                <w:sz w:val="20"/>
                <w:szCs w:val="20"/>
              </w:rPr>
            </w:pPr>
            <w:r w:rsidRPr="00B803B4">
              <w:rPr>
                <w:rFonts w:ascii="Times New Roman" w:hAnsi="Times New Roman" w:cs="Times New Roman"/>
                <w:b/>
                <w:sz w:val="20"/>
                <w:szCs w:val="20"/>
              </w:rPr>
              <w:t>2</w:t>
            </w:r>
          </w:p>
        </w:tc>
        <w:tc>
          <w:tcPr>
            <w:tcW w:w="425" w:type="dxa"/>
            <w:tcBorders>
              <w:top w:val="single" w:sz="4" w:space="0" w:color="auto"/>
              <w:bottom w:val="single" w:sz="4" w:space="0" w:color="auto"/>
            </w:tcBorders>
            <w:shd w:val="clear" w:color="auto" w:fill="FFFFFF"/>
            <w:vAlign w:val="center"/>
          </w:tcPr>
          <w:p w:rsidR="00EA7109" w:rsidRPr="00B803B4" w:rsidRDefault="00EA7109" w:rsidP="00AB24B7">
            <w:pPr>
              <w:spacing w:after="0" w:line="360" w:lineRule="auto"/>
              <w:rPr>
                <w:rFonts w:ascii="Times New Roman" w:hAnsi="Times New Roman" w:cs="Times New Roman"/>
                <w:b/>
                <w:sz w:val="20"/>
                <w:szCs w:val="20"/>
              </w:rPr>
            </w:pPr>
            <w:r w:rsidRPr="00B803B4">
              <w:rPr>
                <w:rFonts w:ascii="Times New Roman" w:hAnsi="Times New Roman" w:cs="Times New Roman"/>
                <w:b/>
                <w:sz w:val="20"/>
                <w:szCs w:val="20"/>
              </w:rPr>
              <w:t>3</w:t>
            </w:r>
          </w:p>
        </w:tc>
        <w:tc>
          <w:tcPr>
            <w:tcW w:w="425" w:type="dxa"/>
            <w:tcBorders>
              <w:top w:val="single" w:sz="4" w:space="0" w:color="auto"/>
              <w:bottom w:val="single" w:sz="4" w:space="0" w:color="auto"/>
            </w:tcBorders>
            <w:shd w:val="clear" w:color="auto" w:fill="FFFFFF"/>
            <w:vAlign w:val="center"/>
          </w:tcPr>
          <w:p w:rsidR="00EA7109" w:rsidRPr="00B803B4" w:rsidRDefault="00EA7109" w:rsidP="00AB24B7">
            <w:pPr>
              <w:spacing w:after="0" w:line="360" w:lineRule="auto"/>
              <w:rPr>
                <w:rFonts w:ascii="Times New Roman" w:hAnsi="Times New Roman" w:cs="Times New Roman"/>
                <w:b/>
                <w:sz w:val="20"/>
                <w:szCs w:val="20"/>
              </w:rPr>
            </w:pPr>
            <w:r w:rsidRPr="00B803B4">
              <w:rPr>
                <w:rFonts w:ascii="Times New Roman" w:hAnsi="Times New Roman" w:cs="Times New Roman"/>
                <w:b/>
                <w:sz w:val="20"/>
                <w:szCs w:val="20"/>
              </w:rPr>
              <w:t>4</w:t>
            </w:r>
          </w:p>
        </w:tc>
        <w:tc>
          <w:tcPr>
            <w:tcW w:w="425" w:type="dxa"/>
            <w:tcBorders>
              <w:top w:val="single" w:sz="4" w:space="0" w:color="auto"/>
              <w:bottom w:val="single" w:sz="4" w:space="0" w:color="auto"/>
            </w:tcBorders>
            <w:shd w:val="clear" w:color="auto" w:fill="FFFFFF"/>
            <w:vAlign w:val="center"/>
          </w:tcPr>
          <w:p w:rsidR="00EA7109" w:rsidRPr="00B803B4" w:rsidRDefault="00EA7109" w:rsidP="00AB24B7">
            <w:pPr>
              <w:spacing w:after="0" w:line="360" w:lineRule="auto"/>
              <w:rPr>
                <w:rFonts w:ascii="Times New Roman" w:hAnsi="Times New Roman" w:cs="Times New Roman"/>
                <w:b/>
                <w:sz w:val="20"/>
                <w:szCs w:val="20"/>
              </w:rPr>
            </w:pPr>
            <w:r w:rsidRPr="00B803B4">
              <w:rPr>
                <w:rFonts w:ascii="Times New Roman" w:hAnsi="Times New Roman" w:cs="Times New Roman"/>
                <w:b/>
                <w:sz w:val="20"/>
                <w:szCs w:val="20"/>
              </w:rPr>
              <w:t>5</w:t>
            </w:r>
          </w:p>
        </w:tc>
        <w:tc>
          <w:tcPr>
            <w:tcW w:w="425" w:type="dxa"/>
            <w:tcBorders>
              <w:top w:val="single" w:sz="4" w:space="0" w:color="auto"/>
              <w:bottom w:val="single" w:sz="4" w:space="0" w:color="auto"/>
            </w:tcBorders>
            <w:shd w:val="clear" w:color="auto" w:fill="FFFFFF"/>
            <w:vAlign w:val="center"/>
          </w:tcPr>
          <w:p w:rsidR="00EA7109" w:rsidRPr="00B803B4" w:rsidRDefault="00EA7109" w:rsidP="00AB24B7">
            <w:pPr>
              <w:spacing w:after="0" w:line="360" w:lineRule="auto"/>
              <w:rPr>
                <w:rFonts w:ascii="Times New Roman" w:hAnsi="Times New Roman" w:cs="Times New Roman"/>
                <w:b/>
                <w:sz w:val="20"/>
                <w:szCs w:val="20"/>
              </w:rPr>
            </w:pPr>
            <w:r w:rsidRPr="00B803B4">
              <w:rPr>
                <w:rFonts w:ascii="Times New Roman" w:hAnsi="Times New Roman" w:cs="Times New Roman"/>
                <w:b/>
                <w:sz w:val="20"/>
                <w:szCs w:val="20"/>
              </w:rPr>
              <w:t>6</w:t>
            </w:r>
          </w:p>
        </w:tc>
        <w:tc>
          <w:tcPr>
            <w:tcW w:w="425" w:type="dxa"/>
            <w:tcBorders>
              <w:top w:val="single" w:sz="4" w:space="0" w:color="auto"/>
              <w:bottom w:val="single" w:sz="4" w:space="0" w:color="auto"/>
            </w:tcBorders>
            <w:shd w:val="clear" w:color="auto" w:fill="FFFFFF"/>
            <w:vAlign w:val="center"/>
          </w:tcPr>
          <w:p w:rsidR="00EA7109" w:rsidRPr="00B803B4" w:rsidRDefault="00EA7109" w:rsidP="00AB24B7">
            <w:pPr>
              <w:spacing w:after="0" w:line="360" w:lineRule="auto"/>
              <w:rPr>
                <w:rFonts w:ascii="Times New Roman" w:hAnsi="Times New Roman" w:cs="Times New Roman"/>
                <w:b/>
                <w:sz w:val="20"/>
                <w:szCs w:val="20"/>
              </w:rPr>
            </w:pPr>
            <w:r w:rsidRPr="00B803B4">
              <w:rPr>
                <w:rFonts w:ascii="Times New Roman" w:hAnsi="Times New Roman" w:cs="Times New Roman"/>
                <w:b/>
                <w:sz w:val="20"/>
                <w:szCs w:val="20"/>
              </w:rPr>
              <w:t>7</w:t>
            </w:r>
          </w:p>
        </w:tc>
        <w:tc>
          <w:tcPr>
            <w:tcW w:w="425" w:type="dxa"/>
            <w:tcBorders>
              <w:top w:val="single" w:sz="4" w:space="0" w:color="auto"/>
              <w:bottom w:val="single" w:sz="4" w:space="0" w:color="auto"/>
            </w:tcBorders>
            <w:shd w:val="clear" w:color="auto" w:fill="FFFFFF"/>
            <w:vAlign w:val="center"/>
          </w:tcPr>
          <w:p w:rsidR="00EA7109" w:rsidRPr="00B803B4" w:rsidRDefault="00EA7109" w:rsidP="00AB24B7">
            <w:pPr>
              <w:spacing w:after="0" w:line="360" w:lineRule="auto"/>
              <w:rPr>
                <w:rFonts w:ascii="Times New Roman" w:hAnsi="Times New Roman" w:cs="Times New Roman"/>
                <w:b/>
                <w:sz w:val="20"/>
                <w:szCs w:val="20"/>
              </w:rPr>
            </w:pPr>
            <w:r w:rsidRPr="00B803B4">
              <w:rPr>
                <w:rFonts w:ascii="Times New Roman" w:hAnsi="Times New Roman" w:cs="Times New Roman"/>
                <w:b/>
                <w:sz w:val="20"/>
                <w:szCs w:val="20"/>
              </w:rPr>
              <w:t>8</w:t>
            </w:r>
          </w:p>
        </w:tc>
        <w:tc>
          <w:tcPr>
            <w:tcW w:w="425" w:type="dxa"/>
            <w:tcBorders>
              <w:top w:val="single" w:sz="4" w:space="0" w:color="auto"/>
              <w:bottom w:val="single" w:sz="4" w:space="0" w:color="auto"/>
            </w:tcBorders>
            <w:shd w:val="clear" w:color="auto" w:fill="FFFFFF"/>
            <w:vAlign w:val="center"/>
          </w:tcPr>
          <w:p w:rsidR="00EA7109" w:rsidRPr="00B803B4" w:rsidRDefault="00EA7109" w:rsidP="00AB24B7">
            <w:pPr>
              <w:spacing w:after="0" w:line="360" w:lineRule="auto"/>
              <w:rPr>
                <w:rFonts w:ascii="Times New Roman" w:hAnsi="Times New Roman" w:cs="Times New Roman"/>
                <w:b/>
                <w:sz w:val="20"/>
                <w:szCs w:val="20"/>
              </w:rPr>
            </w:pPr>
            <w:r w:rsidRPr="00B803B4">
              <w:rPr>
                <w:rFonts w:ascii="Times New Roman" w:hAnsi="Times New Roman" w:cs="Times New Roman"/>
                <w:b/>
                <w:sz w:val="20"/>
                <w:szCs w:val="20"/>
              </w:rPr>
              <w:t>9</w:t>
            </w:r>
          </w:p>
        </w:tc>
        <w:tc>
          <w:tcPr>
            <w:tcW w:w="471" w:type="dxa"/>
            <w:tcBorders>
              <w:top w:val="single" w:sz="4" w:space="0" w:color="auto"/>
              <w:bottom w:val="single" w:sz="4" w:space="0" w:color="auto"/>
            </w:tcBorders>
            <w:shd w:val="clear" w:color="auto" w:fill="FFFFFF"/>
            <w:vAlign w:val="center"/>
          </w:tcPr>
          <w:p w:rsidR="00EA7109" w:rsidRPr="00B803B4" w:rsidRDefault="00EA7109" w:rsidP="00AB24B7">
            <w:pPr>
              <w:spacing w:after="0" w:line="360" w:lineRule="auto"/>
              <w:rPr>
                <w:rFonts w:ascii="Times New Roman" w:hAnsi="Times New Roman" w:cs="Times New Roman"/>
                <w:b/>
                <w:sz w:val="20"/>
                <w:szCs w:val="20"/>
              </w:rPr>
            </w:pPr>
            <w:r w:rsidRPr="00B803B4">
              <w:rPr>
                <w:rFonts w:ascii="Times New Roman" w:hAnsi="Times New Roman" w:cs="Times New Roman"/>
                <w:b/>
                <w:sz w:val="20"/>
                <w:szCs w:val="20"/>
              </w:rPr>
              <w:t>10</w:t>
            </w:r>
          </w:p>
        </w:tc>
        <w:tc>
          <w:tcPr>
            <w:tcW w:w="471" w:type="dxa"/>
            <w:tcBorders>
              <w:top w:val="single" w:sz="4" w:space="0" w:color="auto"/>
              <w:bottom w:val="single" w:sz="4" w:space="0" w:color="auto"/>
            </w:tcBorders>
            <w:shd w:val="clear" w:color="auto" w:fill="FFFFFF"/>
            <w:vAlign w:val="center"/>
          </w:tcPr>
          <w:p w:rsidR="00EA7109" w:rsidRPr="00B803B4" w:rsidRDefault="00EA7109" w:rsidP="00AB24B7">
            <w:pPr>
              <w:spacing w:after="0" w:line="360" w:lineRule="auto"/>
              <w:rPr>
                <w:rFonts w:ascii="Times New Roman" w:hAnsi="Times New Roman" w:cs="Times New Roman"/>
                <w:b/>
                <w:sz w:val="20"/>
                <w:szCs w:val="20"/>
              </w:rPr>
            </w:pPr>
            <w:r w:rsidRPr="00B803B4">
              <w:rPr>
                <w:rFonts w:ascii="Times New Roman" w:hAnsi="Times New Roman" w:cs="Times New Roman"/>
                <w:b/>
                <w:sz w:val="20"/>
                <w:szCs w:val="20"/>
              </w:rPr>
              <w:t>11</w:t>
            </w:r>
          </w:p>
        </w:tc>
        <w:tc>
          <w:tcPr>
            <w:tcW w:w="471" w:type="dxa"/>
            <w:tcBorders>
              <w:top w:val="single" w:sz="4" w:space="0" w:color="auto"/>
              <w:bottom w:val="single" w:sz="4" w:space="0" w:color="auto"/>
            </w:tcBorders>
            <w:shd w:val="clear" w:color="auto" w:fill="FFFFFF"/>
            <w:vAlign w:val="center"/>
          </w:tcPr>
          <w:p w:rsidR="00EA7109" w:rsidRPr="00B803B4" w:rsidRDefault="00EA7109" w:rsidP="00AB24B7">
            <w:pPr>
              <w:spacing w:after="0" w:line="360" w:lineRule="auto"/>
              <w:rPr>
                <w:rFonts w:ascii="Times New Roman" w:hAnsi="Times New Roman" w:cs="Times New Roman"/>
                <w:b/>
                <w:sz w:val="20"/>
                <w:szCs w:val="20"/>
              </w:rPr>
            </w:pPr>
            <w:r w:rsidRPr="00B803B4">
              <w:rPr>
                <w:rFonts w:ascii="Times New Roman" w:hAnsi="Times New Roman" w:cs="Times New Roman"/>
                <w:b/>
                <w:sz w:val="20"/>
                <w:szCs w:val="20"/>
              </w:rPr>
              <w:t>12</w:t>
            </w:r>
          </w:p>
        </w:tc>
      </w:tr>
      <w:tr w:rsidR="00532845" w:rsidRPr="00B803B4" w:rsidTr="008008C9">
        <w:trPr>
          <w:trHeight w:val="330"/>
        </w:trPr>
        <w:tc>
          <w:tcPr>
            <w:tcW w:w="754" w:type="dxa"/>
            <w:shd w:val="clear" w:color="auto" w:fill="FFFFFF"/>
            <w:vAlign w:val="center"/>
          </w:tcPr>
          <w:p w:rsidR="00532845" w:rsidRPr="008D1144" w:rsidRDefault="00532845" w:rsidP="00AB24B7">
            <w:pPr>
              <w:spacing w:after="0" w:line="360" w:lineRule="auto"/>
              <w:rPr>
                <w:rFonts w:ascii="Times New Roman" w:hAnsi="Times New Roman" w:cs="Times New Roman"/>
                <w:sz w:val="20"/>
                <w:szCs w:val="20"/>
              </w:rPr>
            </w:pPr>
            <w:r w:rsidRPr="008D1144">
              <w:rPr>
                <w:rFonts w:ascii="Times New Roman" w:hAnsi="Times New Roman" w:cs="Times New Roman"/>
                <w:sz w:val="20"/>
                <w:szCs w:val="20"/>
              </w:rPr>
              <w:t>1</w:t>
            </w:r>
          </w:p>
        </w:tc>
        <w:tc>
          <w:tcPr>
            <w:tcW w:w="1417" w:type="dxa"/>
            <w:shd w:val="clear" w:color="auto" w:fill="FFFFFF"/>
            <w:vAlign w:val="center"/>
          </w:tcPr>
          <w:p w:rsidR="00532845" w:rsidRPr="008D1144" w:rsidRDefault="00532845" w:rsidP="00AB24B7">
            <w:pPr>
              <w:pStyle w:val="WW-NormalWeb1"/>
              <w:snapToGrid w:val="0"/>
              <w:spacing w:before="0" w:after="0"/>
              <w:rPr>
                <w:rFonts w:ascii="Arial" w:hAnsi="Arial" w:cs="Arial"/>
                <w:bCs/>
                <w:color w:val="000000"/>
                <w:sz w:val="18"/>
                <w:szCs w:val="18"/>
              </w:rPr>
            </w:pPr>
            <w:r w:rsidRPr="008D1144">
              <w:rPr>
                <w:rFonts w:ascii="Arial" w:hAnsi="Arial" w:cs="Arial"/>
                <w:bCs/>
                <w:color w:val="000000"/>
                <w:sz w:val="18"/>
                <w:szCs w:val="18"/>
              </w:rPr>
              <w:t>Araç Plaka Takip Sistemi'nin Gereksinim ve Analiz Çalışmaları</w:t>
            </w:r>
          </w:p>
        </w:tc>
        <w:tc>
          <w:tcPr>
            <w:tcW w:w="1682" w:type="dxa"/>
            <w:shd w:val="clear" w:color="auto" w:fill="FFFFFF"/>
            <w:vAlign w:val="center"/>
          </w:tcPr>
          <w:p w:rsidR="00532845" w:rsidRDefault="00532845" w:rsidP="00AB24B7">
            <w:pPr>
              <w:spacing w:after="0" w:line="360" w:lineRule="auto"/>
              <w:rPr>
                <w:rFonts w:ascii="Times New Roman" w:hAnsi="Times New Roman" w:cs="Times New Roman"/>
                <w:sz w:val="20"/>
                <w:szCs w:val="20"/>
              </w:rPr>
            </w:pPr>
            <w:r w:rsidRPr="008D1144">
              <w:rPr>
                <w:rFonts w:ascii="Times New Roman" w:hAnsi="Times New Roman" w:cs="Times New Roman"/>
                <w:sz w:val="20"/>
                <w:szCs w:val="20"/>
              </w:rPr>
              <w:t>Emin Borandağ</w:t>
            </w:r>
          </w:p>
          <w:p w:rsidR="00591C64" w:rsidRPr="008D1144" w:rsidRDefault="00591C64" w:rsidP="00AB24B7">
            <w:pPr>
              <w:spacing w:after="0" w:line="360" w:lineRule="auto"/>
              <w:rPr>
                <w:rFonts w:ascii="Times New Roman" w:hAnsi="Times New Roman" w:cs="Times New Roman"/>
                <w:sz w:val="20"/>
                <w:szCs w:val="20"/>
              </w:rPr>
            </w:pPr>
            <w:r>
              <w:rPr>
                <w:rFonts w:ascii="Times New Roman" w:hAnsi="Times New Roman" w:cs="Times New Roman"/>
                <w:sz w:val="20"/>
                <w:szCs w:val="20"/>
              </w:rPr>
              <w:t>Ersin Aslan</w:t>
            </w:r>
          </w:p>
        </w:tc>
        <w:tc>
          <w:tcPr>
            <w:tcW w:w="423" w:type="dxa"/>
            <w:tcBorders>
              <w:top w:val="single" w:sz="4" w:space="0" w:color="auto"/>
              <w:bottom w:val="single" w:sz="4" w:space="0" w:color="auto"/>
            </w:tcBorders>
            <w:shd w:val="clear" w:color="auto" w:fill="FFFFFF"/>
            <w:vAlign w:val="center"/>
          </w:tcPr>
          <w:p w:rsidR="00532845" w:rsidRPr="008008C9" w:rsidRDefault="008008C9" w:rsidP="008008C9">
            <w:pPr>
              <w:pStyle w:val="WW-NormalWeb1"/>
              <w:spacing w:before="0" w:after="0"/>
              <w:jc w:val="center"/>
              <w:rPr>
                <w:b/>
                <w:bCs/>
                <w:color w:val="000000"/>
                <w:sz w:val="20"/>
                <w:szCs w:val="20"/>
              </w:rPr>
            </w:pPr>
            <w:r w:rsidRPr="008008C9">
              <w:rPr>
                <w:b/>
                <w:bCs/>
                <w:color w:val="000000"/>
                <w:sz w:val="20"/>
                <w:szCs w:val="20"/>
              </w:rPr>
              <w:t>X</w:t>
            </w:r>
          </w:p>
        </w:tc>
        <w:tc>
          <w:tcPr>
            <w:tcW w:w="425" w:type="dxa"/>
            <w:tcBorders>
              <w:top w:val="single" w:sz="4" w:space="0" w:color="auto"/>
              <w:bottom w:val="single" w:sz="4" w:space="0" w:color="auto"/>
            </w:tcBorders>
            <w:shd w:val="clear" w:color="auto" w:fill="FFFFFF"/>
            <w:vAlign w:val="center"/>
          </w:tcPr>
          <w:p w:rsidR="00532845" w:rsidRPr="008008C9" w:rsidRDefault="00532845" w:rsidP="008008C9">
            <w:pPr>
              <w:pStyle w:val="WW-NormalWeb1"/>
              <w:snapToGrid w:val="0"/>
              <w:spacing w:before="0" w:after="0"/>
              <w:jc w:val="center"/>
              <w:rPr>
                <w:b/>
                <w:bCs/>
                <w:color w:val="000000"/>
                <w:sz w:val="20"/>
                <w:szCs w:val="20"/>
              </w:rPr>
            </w:pPr>
          </w:p>
        </w:tc>
        <w:tc>
          <w:tcPr>
            <w:tcW w:w="425" w:type="dxa"/>
            <w:tcBorders>
              <w:top w:val="single" w:sz="4" w:space="0" w:color="auto"/>
              <w:bottom w:val="single" w:sz="4" w:space="0" w:color="auto"/>
            </w:tcBorders>
            <w:shd w:val="clear" w:color="auto" w:fill="FFFFFF"/>
            <w:vAlign w:val="center"/>
          </w:tcPr>
          <w:p w:rsidR="00532845" w:rsidRPr="008008C9" w:rsidRDefault="00532845" w:rsidP="008008C9">
            <w:pPr>
              <w:pStyle w:val="WW-NormalWeb1"/>
              <w:spacing w:before="0" w:after="0"/>
              <w:jc w:val="center"/>
              <w:rPr>
                <w:b/>
                <w:bCs/>
                <w:color w:val="000000"/>
                <w:sz w:val="20"/>
                <w:szCs w:val="20"/>
              </w:rPr>
            </w:pPr>
          </w:p>
        </w:tc>
        <w:tc>
          <w:tcPr>
            <w:tcW w:w="425" w:type="dxa"/>
            <w:tcBorders>
              <w:top w:val="single" w:sz="4" w:space="0" w:color="auto"/>
              <w:bottom w:val="single" w:sz="4" w:space="0" w:color="auto"/>
            </w:tcBorders>
            <w:shd w:val="clear" w:color="auto" w:fill="FFFFFF"/>
            <w:vAlign w:val="center"/>
          </w:tcPr>
          <w:p w:rsidR="00532845" w:rsidRPr="008008C9" w:rsidRDefault="00532845" w:rsidP="008008C9">
            <w:pPr>
              <w:pStyle w:val="WW-NormalWeb1"/>
              <w:snapToGrid w:val="0"/>
              <w:spacing w:before="0" w:after="0"/>
              <w:jc w:val="center"/>
              <w:rPr>
                <w:b/>
                <w:bCs/>
                <w:color w:val="000000"/>
                <w:sz w:val="20"/>
                <w:szCs w:val="20"/>
              </w:rPr>
            </w:pPr>
          </w:p>
        </w:tc>
        <w:tc>
          <w:tcPr>
            <w:tcW w:w="425" w:type="dxa"/>
            <w:tcBorders>
              <w:top w:val="single" w:sz="4" w:space="0" w:color="auto"/>
              <w:bottom w:val="single" w:sz="4" w:space="0" w:color="auto"/>
            </w:tcBorders>
            <w:shd w:val="clear" w:color="auto" w:fill="FFFFFF"/>
            <w:vAlign w:val="center"/>
          </w:tcPr>
          <w:p w:rsidR="00532845" w:rsidRPr="008008C9" w:rsidRDefault="00532845" w:rsidP="008008C9">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532845" w:rsidRPr="008008C9" w:rsidRDefault="00532845" w:rsidP="008008C9">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532845" w:rsidRPr="008008C9" w:rsidRDefault="00532845" w:rsidP="008008C9">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532845" w:rsidRPr="008008C9" w:rsidRDefault="00532845" w:rsidP="008008C9">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532845" w:rsidRPr="008008C9" w:rsidRDefault="00532845" w:rsidP="008008C9">
            <w:pPr>
              <w:spacing w:after="0" w:line="360" w:lineRule="auto"/>
              <w:jc w:val="center"/>
              <w:rPr>
                <w:rFonts w:ascii="Times New Roman" w:hAnsi="Times New Roman" w:cs="Times New Roman"/>
                <w:b/>
                <w:sz w:val="20"/>
                <w:szCs w:val="20"/>
              </w:rPr>
            </w:pPr>
          </w:p>
        </w:tc>
        <w:tc>
          <w:tcPr>
            <w:tcW w:w="471" w:type="dxa"/>
            <w:tcBorders>
              <w:top w:val="single" w:sz="4" w:space="0" w:color="auto"/>
              <w:bottom w:val="single" w:sz="4" w:space="0" w:color="auto"/>
            </w:tcBorders>
            <w:shd w:val="clear" w:color="auto" w:fill="FFFFFF"/>
            <w:vAlign w:val="center"/>
          </w:tcPr>
          <w:p w:rsidR="00532845" w:rsidRPr="008008C9" w:rsidRDefault="00532845" w:rsidP="008008C9">
            <w:pPr>
              <w:spacing w:after="0" w:line="360" w:lineRule="auto"/>
              <w:jc w:val="center"/>
              <w:rPr>
                <w:rFonts w:ascii="Times New Roman" w:hAnsi="Times New Roman" w:cs="Times New Roman"/>
                <w:b/>
                <w:sz w:val="20"/>
                <w:szCs w:val="20"/>
              </w:rPr>
            </w:pPr>
          </w:p>
        </w:tc>
        <w:tc>
          <w:tcPr>
            <w:tcW w:w="471" w:type="dxa"/>
            <w:tcBorders>
              <w:top w:val="single" w:sz="4" w:space="0" w:color="auto"/>
              <w:bottom w:val="single" w:sz="4" w:space="0" w:color="auto"/>
            </w:tcBorders>
            <w:shd w:val="clear" w:color="auto" w:fill="FFFFFF"/>
            <w:vAlign w:val="center"/>
          </w:tcPr>
          <w:p w:rsidR="00532845" w:rsidRPr="008008C9" w:rsidRDefault="00532845" w:rsidP="008008C9">
            <w:pPr>
              <w:spacing w:after="0" w:line="360" w:lineRule="auto"/>
              <w:jc w:val="center"/>
              <w:rPr>
                <w:rFonts w:ascii="Times New Roman" w:hAnsi="Times New Roman" w:cs="Times New Roman"/>
                <w:b/>
                <w:sz w:val="20"/>
                <w:szCs w:val="20"/>
              </w:rPr>
            </w:pPr>
          </w:p>
        </w:tc>
        <w:tc>
          <w:tcPr>
            <w:tcW w:w="471" w:type="dxa"/>
            <w:tcBorders>
              <w:top w:val="single" w:sz="4" w:space="0" w:color="auto"/>
              <w:bottom w:val="single" w:sz="4" w:space="0" w:color="auto"/>
            </w:tcBorders>
            <w:shd w:val="clear" w:color="auto" w:fill="FFFFFF"/>
            <w:vAlign w:val="center"/>
          </w:tcPr>
          <w:p w:rsidR="00532845" w:rsidRPr="008008C9" w:rsidRDefault="00532845" w:rsidP="008008C9">
            <w:pPr>
              <w:spacing w:after="0" w:line="360" w:lineRule="auto"/>
              <w:jc w:val="center"/>
              <w:rPr>
                <w:rFonts w:ascii="Times New Roman" w:hAnsi="Times New Roman" w:cs="Times New Roman"/>
                <w:b/>
                <w:sz w:val="20"/>
                <w:szCs w:val="20"/>
              </w:rPr>
            </w:pPr>
          </w:p>
        </w:tc>
      </w:tr>
      <w:tr w:rsidR="00532845" w:rsidRPr="00B803B4" w:rsidTr="008008C9">
        <w:trPr>
          <w:trHeight w:val="330"/>
        </w:trPr>
        <w:tc>
          <w:tcPr>
            <w:tcW w:w="754" w:type="dxa"/>
            <w:shd w:val="clear" w:color="auto" w:fill="FFFFFF"/>
            <w:vAlign w:val="center"/>
          </w:tcPr>
          <w:p w:rsidR="00532845" w:rsidRPr="008D1144" w:rsidRDefault="00532845" w:rsidP="00AB24B7">
            <w:pPr>
              <w:spacing w:after="0" w:line="360" w:lineRule="auto"/>
              <w:rPr>
                <w:rFonts w:ascii="Times New Roman" w:hAnsi="Times New Roman" w:cs="Times New Roman"/>
                <w:sz w:val="20"/>
                <w:szCs w:val="20"/>
              </w:rPr>
            </w:pPr>
            <w:r w:rsidRPr="008D1144">
              <w:rPr>
                <w:rFonts w:ascii="Times New Roman" w:hAnsi="Times New Roman" w:cs="Times New Roman"/>
                <w:sz w:val="20"/>
                <w:szCs w:val="20"/>
              </w:rPr>
              <w:t>2</w:t>
            </w:r>
          </w:p>
        </w:tc>
        <w:tc>
          <w:tcPr>
            <w:tcW w:w="1417" w:type="dxa"/>
            <w:shd w:val="clear" w:color="auto" w:fill="FFFFFF"/>
            <w:vAlign w:val="center"/>
          </w:tcPr>
          <w:p w:rsidR="00532845" w:rsidRPr="008D1144" w:rsidRDefault="00532845" w:rsidP="00AB24B7">
            <w:pPr>
              <w:pStyle w:val="WW-NormalWeb1"/>
              <w:snapToGrid w:val="0"/>
              <w:spacing w:before="0" w:after="0"/>
              <w:rPr>
                <w:rFonts w:ascii="Arial" w:hAnsi="Arial" w:cs="Arial"/>
                <w:bCs/>
                <w:color w:val="000000"/>
                <w:sz w:val="18"/>
                <w:szCs w:val="18"/>
              </w:rPr>
            </w:pPr>
            <w:r w:rsidRPr="008D1144">
              <w:rPr>
                <w:rFonts w:ascii="Arial" w:hAnsi="Arial" w:cs="Arial"/>
                <w:bCs/>
                <w:color w:val="000000"/>
                <w:sz w:val="18"/>
                <w:szCs w:val="18"/>
              </w:rPr>
              <w:t xml:space="preserve">Araç Plaka Takip </w:t>
            </w:r>
            <w:r w:rsidR="008D1144" w:rsidRPr="008D1144">
              <w:rPr>
                <w:rFonts w:ascii="Arial" w:hAnsi="Arial" w:cs="Arial"/>
                <w:bCs/>
                <w:color w:val="000000"/>
                <w:sz w:val="18"/>
                <w:szCs w:val="18"/>
              </w:rPr>
              <w:t>Sistemi’nin Tasarım</w:t>
            </w:r>
            <w:r w:rsidRPr="008D1144">
              <w:rPr>
                <w:rFonts w:ascii="Arial" w:hAnsi="Arial" w:cs="Arial"/>
                <w:bCs/>
                <w:color w:val="000000"/>
                <w:sz w:val="18"/>
                <w:szCs w:val="18"/>
              </w:rPr>
              <w:t xml:space="preserve"> ve Mimari Çalışmaları</w:t>
            </w:r>
          </w:p>
        </w:tc>
        <w:tc>
          <w:tcPr>
            <w:tcW w:w="1682" w:type="dxa"/>
            <w:shd w:val="clear" w:color="auto" w:fill="FFFFFF"/>
            <w:vAlign w:val="center"/>
          </w:tcPr>
          <w:p w:rsidR="00532845" w:rsidRDefault="00532845" w:rsidP="00AB24B7">
            <w:pPr>
              <w:spacing w:after="0" w:line="360" w:lineRule="auto"/>
              <w:rPr>
                <w:rFonts w:ascii="Times New Roman" w:hAnsi="Times New Roman" w:cs="Times New Roman"/>
                <w:sz w:val="20"/>
                <w:szCs w:val="20"/>
              </w:rPr>
            </w:pPr>
            <w:r w:rsidRPr="008D1144">
              <w:rPr>
                <w:rFonts w:ascii="Times New Roman" w:hAnsi="Times New Roman" w:cs="Times New Roman"/>
                <w:sz w:val="20"/>
                <w:szCs w:val="20"/>
              </w:rPr>
              <w:t>Fatih Yücalar</w:t>
            </w:r>
          </w:p>
          <w:p w:rsidR="00591C64" w:rsidRDefault="00591C64" w:rsidP="00AB24B7">
            <w:pPr>
              <w:spacing w:after="0" w:line="360" w:lineRule="auto"/>
              <w:rPr>
                <w:rFonts w:ascii="Times New Roman" w:hAnsi="Times New Roman" w:cs="Times New Roman"/>
                <w:sz w:val="20"/>
                <w:szCs w:val="20"/>
              </w:rPr>
            </w:pPr>
            <w:r>
              <w:rPr>
                <w:rFonts w:ascii="Times New Roman" w:hAnsi="Times New Roman" w:cs="Times New Roman"/>
                <w:sz w:val="20"/>
                <w:szCs w:val="20"/>
              </w:rPr>
              <w:t>Ersin Aslan</w:t>
            </w:r>
          </w:p>
          <w:p w:rsidR="00E43B29" w:rsidRPr="008D1144" w:rsidRDefault="00E43B29" w:rsidP="00AB24B7">
            <w:pPr>
              <w:spacing w:after="0" w:line="360" w:lineRule="auto"/>
              <w:rPr>
                <w:rFonts w:ascii="Times New Roman" w:hAnsi="Times New Roman" w:cs="Times New Roman"/>
                <w:sz w:val="20"/>
                <w:szCs w:val="20"/>
              </w:rPr>
            </w:pPr>
            <w:r>
              <w:rPr>
                <w:rFonts w:ascii="Times New Roman" w:hAnsi="Times New Roman" w:cs="Times New Roman"/>
                <w:sz w:val="20"/>
                <w:szCs w:val="20"/>
              </w:rPr>
              <w:t>Aytuğ Onan</w:t>
            </w:r>
          </w:p>
        </w:tc>
        <w:tc>
          <w:tcPr>
            <w:tcW w:w="423" w:type="dxa"/>
            <w:tcBorders>
              <w:top w:val="single" w:sz="4" w:space="0" w:color="auto"/>
              <w:bottom w:val="single" w:sz="4" w:space="0" w:color="auto"/>
            </w:tcBorders>
            <w:shd w:val="clear" w:color="auto" w:fill="FFFFFF"/>
            <w:vAlign w:val="center"/>
          </w:tcPr>
          <w:p w:rsidR="00532845" w:rsidRPr="008008C9" w:rsidRDefault="00532845" w:rsidP="008008C9">
            <w:pPr>
              <w:pStyle w:val="WW-NormalWeb1"/>
              <w:spacing w:before="0" w:after="0"/>
              <w:jc w:val="center"/>
              <w:rPr>
                <w:b/>
                <w:bCs/>
                <w:color w:val="000000"/>
                <w:sz w:val="20"/>
                <w:szCs w:val="20"/>
              </w:rPr>
            </w:pPr>
          </w:p>
        </w:tc>
        <w:tc>
          <w:tcPr>
            <w:tcW w:w="425" w:type="dxa"/>
            <w:tcBorders>
              <w:top w:val="single" w:sz="4" w:space="0" w:color="auto"/>
              <w:bottom w:val="single" w:sz="4" w:space="0" w:color="auto"/>
            </w:tcBorders>
            <w:shd w:val="clear" w:color="auto" w:fill="FFFFFF"/>
            <w:vAlign w:val="center"/>
          </w:tcPr>
          <w:p w:rsidR="00532845" w:rsidRPr="008008C9" w:rsidRDefault="008008C9" w:rsidP="008008C9">
            <w:pPr>
              <w:pStyle w:val="WW-NormalWeb1"/>
              <w:snapToGrid w:val="0"/>
              <w:spacing w:before="0" w:after="0"/>
              <w:jc w:val="center"/>
              <w:rPr>
                <w:b/>
                <w:bCs/>
                <w:color w:val="000000"/>
                <w:sz w:val="20"/>
                <w:szCs w:val="20"/>
              </w:rPr>
            </w:pPr>
            <w:r w:rsidRPr="008008C9">
              <w:rPr>
                <w:b/>
                <w:bCs/>
                <w:color w:val="000000"/>
                <w:sz w:val="20"/>
                <w:szCs w:val="20"/>
              </w:rPr>
              <w:t>X</w:t>
            </w:r>
          </w:p>
        </w:tc>
        <w:tc>
          <w:tcPr>
            <w:tcW w:w="425" w:type="dxa"/>
            <w:tcBorders>
              <w:top w:val="single" w:sz="4" w:space="0" w:color="auto"/>
              <w:bottom w:val="single" w:sz="4" w:space="0" w:color="auto"/>
            </w:tcBorders>
            <w:shd w:val="clear" w:color="auto" w:fill="FFFFFF"/>
            <w:vAlign w:val="center"/>
          </w:tcPr>
          <w:p w:rsidR="00532845" w:rsidRPr="008008C9" w:rsidRDefault="00532845" w:rsidP="008008C9">
            <w:pPr>
              <w:pStyle w:val="WW-NormalWeb1"/>
              <w:spacing w:before="0" w:after="0"/>
              <w:jc w:val="center"/>
              <w:rPr>
                <w:b/>
                <w:bCs/>
                <w:color w:val="000000"/>
                <w:sz w:val="20"/>
                <w:szCs w:val="20"/>
              </w:rPr>
            </w:pPr>
          </w:p>
        </w:tc>
        <w:tc>
          <w:tcPr>
            <w:tcW w:w="425" w:type="dxa"/>
            <w:tcBorders>
              <w:top w:val="single" w:sz="4" w:space="0" w:color="auto"/>
              <w:bottom w:val="single" w:sz="4" w:space="0" w:color="auto"/>
            </w:tcBorders>
            <w:shd w:val="clear" w:color="auto" w:fill="FFFFFF"/>
            <w:vAlign w:val="center"/>
          </w:tcPr>
          <w:p w:rsidR="00532845" w:rsidRPr="008008C9" w:rsidRDefault="00532845" w:rsidP="008008C9">
            <w:pPr>
              <w:pStyle w:val="WW-NormalWeb1"/>
              <w:snapToGrid w:val="0"/>
              <w:spacing w:before="0" w:after="0"/>
              <w:jc w:val="center"/>
              <w:rPr>
                <w:b/>
                <w:bCs/>
                <w:color w:val="000000"/>
                <w:sz w:val="20"/>
                <w:szCs w:val="20"/>
              </w:rPr>
            </w:pPr>
          </w:p>
        </w:tc>
        <w:tc>
          <w:tcPr>
            <w:tcW w:w="425" w:type="dxa"/>
            <w:tcBorders>
              <w:top w:val="single" w:sz="4" w:space="0" w:color="auto"/>
              <w:bottom w:val="single" w:sz="4" w:space="0" w:color="auto"/>
            </w:tcBorders>
            <w:shd w:val="clear" w:color="auto" w:fill="FFFFFF"/>
            <w:vAlign w:val="center"/>
          </w:tcPr>
          <w:p w:rsidR="00532845" w:rsidRPr="008008C9" w:rsidRDefault="00532845" w:rsidP="008008C9">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532845" w:rsidRPr="008008C9" w:rsidRDefault="00532845" w:rsidP="008008C9">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532845" w:rsidRPr="008008C9" w:rsidRDefault="00532845" w:rsidP="008008C9">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532845" w:rsidRPr="008008C9" w:rsidRDefault="00532845" w:rsidP="008008C9">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532845" w:rsidRPr="008008C9" w:rsidRDefault="00532845" w:rsidP="008008C9">
            <w:pPr>
              <w:spacing w:after="0" w:line="360" w:lineRule="auto"/>
              <w:jc w:val="center"/>
              <w:rPr>
                <w:rFonts w:ascii="Times New Roman" w:hAnsi="Times New Roman" w:cs="Times New Roman"/>
                <w:b/>
                <w:sz w:val="20"/>
                <w:szCs w:val="20"/>
              </w:rPr>
            </w:pPr>
          </w:p>
        </w:tc>
        <w:tc>
          <w:tcPr>
            <w:tcW w:w="471" w:type="dxa"/>
            <w:tcBorders>
              <w:top w:val="single" w:sz="4" w:space="0" w:color="auto"/>
              <w:bottom w:val="single" w:sz="4" w:space="0" w:color="auto"/>
            </w:tcBorders>
            <w:shd w:val="clear" w:color="auto" w:fill="FFFFFF"/>
            <w:vAlign w:val="center"/>
          </w:tcPr>
          <w:p w:rsidR="00532845" w:rsidRPr="008008C9" w:rsidRDefault="00532845" w:rsidP="008008C9">
            <w:pPr>
              <w:spacing w:after="0" w:line="360" w:lineRule="auto"/>
              <w:jc w:val="center"/>
              <w:rPr>
                <w:rFonts w:ascii="Times New Roman" w:hAnsi="Times New Roman" w:cs="Times New Roman"/>
                <w:b/>
                <w:sz w:val="20"/>
                <w:szCs w:val="20"/>
              </w:rPr>
            </w:pPr>
          </w:p>
        </w:tc>
        <w:tc>
          <w:tcPr>
            <w:tcW w:w="471" w:type="dxa"/>
            <w:tcBorders>
              <w:top w:val="single" w:sz="4" w:space="0" w:color="auto"/>
              <w:bottom w:val="single" w:sz="4" w:space="0" w:color="auto"/>
            </w:tcBorders>
            <w:shd w:val="clear" w:color="auto" w:fill="FFFFFF"/>
            <w:vAlign w:val="center"/>
          </w:tcPr>
          <w:p w:rsidR="00532845" w:rsidRPr="008008C9" w:rsidRDefault="00532845" w:rsidP="008008C9">
            <w:pPr>
              <w:spacing w:after="0" w:line="360" w:lineRule="auto"/>
              <w:jc w:val="center"/>
              <w:rPr>
                <w:rFonts w:ascii="Times New Roman" w:hAnsi="Times New Roman" w:cs="Times New Roman"/>
                <w:b/>
                <w:sz w:val="20"/>
                <w:szCs w:val="20"/>
              </w:rPr>
            </w:pPr>
          </w:p>
        </w:tc>
        <w:tc>
          <w:tcPr>
            <w:tcW w:w="471" w:type="dxa"/>
            <w:tcBorders>
              <w:top w:val="single" w:sz="4" w:space="0" w:color="auto"/>
              <w:bottom w:val="single" w:sz="4" w:space="0" w:color="auto"/>
            </w:tcBorders>
            <w:shd w:val="clear" w:color="auto" w:fill="FFFFFF"/>
            <w:vAlign w:val="center"/>
          </w:tcPr>
          <w:p w:rsidR="00532845" w:rsidRPr="008008C9" w:rsidRDefault="00532845" w:rsidP="008008C9">
            <w:pPr>
              <w:spacing w:after="0" w:line="360" w:lineRule="auto"/>
              <w:jc w:val="center"/>
              <w:rPr>
                <w:rFonts w:ascii="Times New Roman" w:hAnsi="Times New Roman" w:cs="Times New Roman"/>
                <w:b/>
                <w:sz w:val="20"/>
                <w:szCs w:val="20"/>
              </w:rPr>
            </w:pPr>
          </w:p>
        </w:tc>
      </w:tr>
      <w:tr w:rsidR="00532845" w:rsidRPr="00B803B4" w:rsidTr="008008C9">
        <w:trPr>
          <w:trHeight w:val="330"/>
        </w:trPr>
        <w:tc>
          <w:tcPr>
            <w:tcW w:w="754" w:type="dxa"/>
            <w:shd w:val="clear" w:color="auto" w:fill="FFFFFF"/>
            <w:vAlign w:val="center"/>
          </w:tcPr>
          <w:p w:rsidR="00532845" w:rsidRPr="008D1144" w:rsidRDefault="00532845" w:rsidP="00AB24B7">
            <w:pPr>
              <w:spacing w:after="0" w:line="360" w:lineRule="auto"/>
              <w:rPr>
                <w:rFonts w:ascii="Times New Roman" w:hAnsi="Times New Roman" w:cs="Times New Roman"/>
                <w:sz w:val="20"/>
                <w:szCs w:val="20"/>
              </w:rPr>
            </w:pPr>
            <w:r w:rsidRPr="008D1144">
              <w:rPr>
                <w:rFonts w:ascii="Times New Roman" w:hAnsi="Times New Roman" w:cs="Times New Roman"/>
                <w:sz w:val="20"/>
                <w:szCs w:val="20"/>
              </w:rPr>
              <w:t>3</w:t>
            </w:r>
          </w:p>
        </w:tc>
        <w:tc>
          <w:tcPr>
            <w:tcW w:w="1417" w:type="dxa"/>
            <w:shd w:val="clear" w:color="auto" w:fill="FFFFFF"/>
            <w:vAlign w:val="center"/>
          </w:tcPr>
          <w:p w:rsidR="00532845" w:rsidRPr="008D1144" w:rsidRDefault="00532845" w:rsidP="00AB24B7">
            <w:pPr>
              <w:pStyle w:val="WW-NormalWeb1"/>
              <w:snapToGrid w:val="0"/>
              <w:spacing w:before="0" w:after="0"/>
              <w:rPr>
                <w:rFonts w:ascii="Arial" w:hAnsi="Arial" w:cs="Arial"/>
                <w:bCs/>
                <w:color w:val="000000"/>
                <w:sz w:val="18"/>
                <w:szCs w:val="18"/>
              </w:rPr>
            </w:pPr>
            <w:r w:rsidRPr="008D1144">
              <w:rPr>
                <w:rFonts w:ascii="Arial" w:hAnsi="Arial" w:cs="Arial"/>
                <w:bCs/>
                <w:color w:val="000000"/>
                <w:sz w:val="18"/>
                <w:szCs w:val="18"/>
              </w:rPr>
              <w:t xml:space="preserve">Araç Plaka Takip </w:t>
            </w:r>
            <w:r w:rsidR="008D1144" w:rsidRPr="008D1144">
              <w:rPr>
                <w:rFonts w:ascii="Arial" w:hAnsi="Arial" w:cs="Arial"/>
                <w:bCs/>
                <w:color w:val="000000"/>
                <w:sz w:val="18"/>
                <w:szCs w:val="18"/>
              </w:rPr>
              <w:t>Sistemi’nin Yazılım</w:t>
            </w:r>
            <w:r w:rsidRPr="008D1144">
              <w:rPr>
                <w:rFonts w:ascii="Arial" w:hAnsi="Arial" w:cs="Arial"/>
                <w:bCs/>
                <w:color w:val="000000"/>
                <w:sz w:val="18"/>
                <w:szCs w:val="18"/>
              </w:rPr>
              <w:t xml:space="preserve"> Test Planlama Çalışmaları</w:t>
            </w:r>
          </w:p>
        </w:tc>
        <w:tc>
          <w:tcPr>
            <w:tcW w:w="1682" w:type="dxa"/>
            <w:shd w:val="clear" w:color="auto" w:fill="FFFFFF"/>
            <w:vAlign w:val="center"/>
          </w:tcPr>
          <w:p w:rsidR="00532845" w:rsidRDefault="00532845" w:rsidP="00AB24B7">
            <w:pPr>
              <w:spacing w:after="0" w:line="360" w:lineRule="auto"/>
              <w:rPr>
                <w:rFonts w:ascii="Times New Roman" w:hAnsi="Times New Roman" w:cs="Times New Roman"/>
                <w:sz w:val="20"/>
                <w:szCs w:val="20"/>
              </w:rPr>
            </w:pPr>
            <w:r w:rsidRPr="008D1144">
              <w:rPr>
                <w:rFonts w:ascii="Times New Roman" w:hAnsi="Times New Roman" w:cs="Times New Roman"/>
                <w:sz w:val="20"/>
                <w:szCs w:val="20"/>
              </w:rPr>
              <w:t>Fatih Yücalar</w:t>
            </w:r>
          </w:p>
          <w:p w:rsidR="00E43B29" w:rsidRPr="008D1144" w:rsidRDefault="00E43B29" w:rsidP="00AB24B7">
            <w:pPr>
              <w:spacing w:after="0" w:line="360" w:lineRule="auto"/>
              <w:rPr>
                <w:rFonts w:ascii="Times New Roman" w:hAnsi="Times New Roman" w:cs="Times New Roman"/>
                <w:sz w:val="20"/>
                <w:szCs w:val="20"/>
              </w:rPr>
            </w:pPr>
            <w:r>
              <w:rPr>
                <w:rFonts w:ascii="Times New Roman" w:hAnsi="Times New Roman" w:cs="Times New Roman"/>
                <w:sz w:val="20"/>
                <w:szCs w:val="20"/>
              </w:rPr>
              <w:t>Aytuğ Onan</w:t>
            </w:r>
          </w:p>
        </w:tc>
        <w:tc>
          <w:tcPr>
            <w:tcW w:w="423" w:type="dxa"/>
            <w:tcBorders>
              <w:top w:val="single" w:sz="4" w:space="0" w:color="auto"/>
              <w:bottom w:val="single" w:sz="4" w:space="0" w:color="auto"/>
            </w:tcBorders>
            <w:shd w:val="clear" w:color="auto" w:fill="FFFFFF"/>
            <w:vAlign w:val="center"/>
          </w:tcPr>
          <w:p w:rsidR="00532845" w:rsidRPr="008008C9" w:rsidRDefault="00532845" w:rsidP="008008C9">
            <w:pPr>
              <w:pStyle w:val="WW-NormalWeb1"/>
              <w:spacing w:before="0" w:after="0"/>
              <w:jc w:val="center"/>
              <w:rPr>
                <w:b/>
                <w:bCs/>
                <w:color w:val="000000"/>
                <w:sz w:val="20"/>
                <w:szCs w:val="20"/>
              </w:rPr>
            </w:pPr>
          </w:p>
        </w:tc>
        <w:tc>
          <w:tcPr>
            <w:tcW w:w="425" w:type="dxa"/>
            <w:tcBorders>
              <w:top w:val="single" w:sz="4" w:space="0" w:color="auto"/>
              <w:bottom w:val="single" w:sz="4" w:space="0" w:color="auto"/>
            </w:tcBorders>
            <w:shd w:val="clear" w:color="auto" w:fill="FFFFFF"/>
            <w:vAlign w:val="center"/>
          </w:tcPr>
          <w:p w:rsidR="00532845" w:rsidRPr="008008C9" w:rsidRDefault="008008C9" w:rsidP="008008C9">
            <w:pPr>
              <w:snapToGrid w:val="0"/>
              <w:jc w:val="center"/>
              <w:rPr>
                <w:rFonts w:ascii="Times New Roman" w:hAnsi="Times New Roman" w:cs="Times New Roman"/>
                <w:b/>
                <w:bCs/>
                <w:color w:val="000000"/>
                <w:sz w:val="20"/>
                <w:szCs w:val="20"/>
              </w:rPr>
            </w:pPr>
            <w:r w:rsidRPr="008008C9">
              <w:rPr>
                <w:rFonts w:ascii="Times New Roman" w:hAnsi="Times New Roman" w:cs="Times New Roman"/>
                <w:b/>
                <w:bCs/>
                <w:color w:val="000000"/>
                <w:sz w:val="20"/>
                <w:szCs w:val="20"/>
              </w:rPr>
              <w:t>X</w:t>
            </w:r>
          </w:p>
        </w:tc>
        <w:tc>
          <w:tcPr>
            <w:tcW w:w="425" w:type="dxa"/>
            <w:tcBorders>
              <w:top w:val="single" w:sz="4" w:space="0" w:color="auto"/>
              <w:bottom w:val="single" w:sz="4" w:space="0" w:color="auto"/>
            </w:tcBorders>
            <w:shd w:val="clear" w:color="auto" w:fill="FFFFFF"/>
            <w:vAlign w:val="center"/>
          </w:tcPr>
          <w:p w:rsidR="00532845" w:rsidRPr="008008C9" w:rsidRDefault="00E43B29" w:rsidP="008008C9">
            <w:pPr>
              <w:pStyle w:val="WW-NormalWeb1"/>
              <w:spacing w:before="0" w:after="0"/>
              <w:jc w:val="center"/>
              <w:rPr>
                <w:b/>
                <w:bCs/>
                <w:color w:val="000000"/>
                <w:sz w:val="20"/>
                <w:szCs w:val="20"/>
              </w:rPr>
            </w:pPr>
            <w:r w:rsidRPr="008008C9">
              <w:rPr>
                <w:b/>
                <w:bCs/>
                <w:color w:val="000000"/>
                <w:sz w:val="20"/>
                <w:szCs w:val="20"/>
              </w:rPr>
              <w:t>X</w:t>
            </w:r>
          </w:p>
        </w:tc>
        <w:tc>
          <w:tcPr>
            <w:tcW w:w="425" w:type="dxa"/>
            <w:tcBorders>
              <w:top w:val="single" w:sz="4" w:space="0" w:color="auto"/>
              <w:bottom w:val="single" w:sz="4" w:space="0" w:color="auto"/>
            </w:tcBorders>
            <w:shd w:val="clear" w:color="auto" w:fill="FFFFFF"/>
            <w:vAlign w:val="center"/>
          </w:tcPr>
          <w:p w:rsidR="00532845" w:rsidRPr="008008C9" w:rsidRDefault="00532845" w:rsidP="008008C9">
            <w:pPr>
              <w:pStyle w:val="WW-NormalWeb1"/>
              <w:snapToGrid w:val="0"/>
              <w:spacing w:before="0" w:after="0"/>
              <w:jc w:val="center"/>
              <w:rPr>
                <w:b/>
                <w:bCs/>
                <w:color w:val="000000"/>
                <w:sz w:val="20"/>
                <w:szCs w:val="20"/>
              </w:rPr>
            </w:pPr>
          </w:p>
        </w:tc>
        <w:tc>
          <w:tcPr>
            <w:tcW w:w="425" w:type="dxa"/>
            <w:tcBorders>
              <w:top w:val="single" w:sz="4" w:space="0" w:color="auto"/>
              <w:bottom w:val="single" w:sz="4" w:space="0" w:color="auto"/>
            </w:tcBorders>
            <w:shd w:val="clear" w:color="auto" w:fill="FFFFFF"/>
            <w:vAlign w:val="center"/>
          </w:tcPr>
          <w:p w:rsidR="00532845" w:rsidRPr="008008C9" w:rsidRDefault="00532845" w:rsidP="008008C9">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532845" w:rsidRPr="008008C9" w:rsidRDefault="00532845" w:rsidP="008008C9">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532845" w:rsidRPr="008008C9" w:rsidRDefault="00532845" w:rsidP="008008C9">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532845" w:rsidRPr="008008C9" w:rsidRDefault="00532845" w:rsidP="008008C9">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532845" w:rsidRPr="008008C9" w:rsidRDefault="00532845" w:rsidP="008008C9">
            <w:pPr>
              <w:spacing w:after="0" w:line="360" w:lineRule="auto"/>
              <w:jc w:val="center"/>
              <w:rPr>
                <w:rFonts w:ascii="Times New Roman" w:hAnsi="Times New Roman" w:cs="Times New Roman"/>
                <w:b/>
                <w:sz w:val="20"/>
                <w:szCs w:val="20"/>
              </w:rPr>
            </w:pPr>
          </w:p>
        </w:tc>
        <w:tc>
          <w:tcPr>
            <w:tcW w:w="471" w:type="dxa"/>
            <w:tcBorders>
              <w:top w:val="single" w:sz="4" w:space="0" w:color="auto"/>
              <w:bottom w:val="single" w:sz="4" w:space="0" w:color="auto"/>
            </w:tcBorders>
            <w:shd w:val="clear" w:color="auto" w:fill="FFFFFF"/>
            <w:vAlign w:val="center"/>
          </w:tcPr>
          <w:p w:rsidR="00532845" w:rsidRPr="008008C9" w:rsidRDefault="00532845" w:rsidP="008008C9">
            <w:pPr>
              <w:spacing w:after="0" w:line="360" w:lineRule="auto"/>
              <w:jc w:val="center"/>
              <w:rPr>
                <w:rFonts w:ascii="Times New Roman" w:hAnsi="Times New Roman" w:cs="Times New Roman"/>
                <w:b/>
                <w:sz w:val="20"/>
                <w:szCs w:val="20"/>
              </w:rPr>
            </w:pPr>
          </w:p>
        </w:tc>
        <w:tc>
          <w:tcPr>
            <w:tcW w:w="471" w:type="dxa"/>
            <w:tcBorders>
              <w:top w:val="single" w:sz="4" w:space="0" w:color="auto"/>
              <w:bottom w:val="single" w:sz="4" w:space="0" w:color="auto"/>
            </w:tcBorders>
            <w:shd w:val="clear" w:color="auto" w:fill="FFFFFF"/>
            <w:vAlign w:val="center"/>
          </w:tcPr>
          <w:p w:rsidR="00532845" w:rsidRPr="008008C9" w:rsidRDefault="00532845" w:rsidP="008008C9">
            <w:pPr>
              <w:spacing w:after="0" w:line="360" w:lineRule="auto"/>
              <w:jc w:val="center"/>
              <w:rPr>
                <w:rFonts w:ascii="Times New Roman" w:hAnsi="Times New Roman" w:cs="Times New Roman"/>
                <w:b/>
                <w:sz w:val="20"/>
                <w:szCs w:val="20"/>
              </w:rPr>
            </w:pPr>
          </w:p>
        </w:tc>
        <w:tc>
          <w:tcPr>
            <w:tcW w:w="471" w:type="dxa"/>
            <w:tcBorders>
              <w:top w:val="single" w:sz="4" w:space="0" w:color="auto"/>
              <w:bottom w:val="single" w:sz="4" w:space="0" w:color="auto"/>
            </w:tcBorders>
            <w:shd w:val="clear" w:color="auto" w:fill="FFFFFF"/>
            <w:vAlign w:val="center"/>
          </w:tcPr>
          <w:p w:rsidR="00532845" w:rsidRPr="008008C9" w:rsidRDefault="00532845" w:rsidP="008008C9">
            <w:pPr>
              <w:spacing w:after="0" w:line="360" w:lineRule="auto"/>
              <w:jc w:val="center"/>
              <w:rPr>
                <w:rFonts w:ascii="Times New Roman" w:hAnsi="Times New Roman" w:cs="Times New Roman"/>
                <w:b/>
                <w:sz w:val="20"/>
                <w:szCs w:val="20"/>
              </w:rPr>
            </w:pPr>
          </w:p>
        </w:tc>
      </w:tr>
      <w:tr w:rsidR="008008C9" w:rsidRPr="00B803B4" w:rsidTr="008008C9">
        <w:trPr>
          <w:trHeight w:val="330"/>
        </w:trPr>
        <w:tc>
          <w:tcPr>
            <w:tcW w:w="754" w:type="dxa"/>
            <w:shd w:val="clear" w:color="auto" w:fill="FFFFFF"/>
            <w:vAlign w:val="center"/>
          </w:tcPr>
          <w:p w:rsidR="008008C9" w:rsidRPr="008D1144" w:rsidRDefault="008008C9" w:rsidP="00AB24B7">
            <w:pPr>
              <w:spacing w:after="0" w:line="360" w:lineRule="auto"/>
              <w:rPr>
                <w:rFonts w:ascii="Times New Roman" w:hAnsi="Times New Roman" w:cs="Times New Roman"/>
                <w:sz w:val="20"/>
                <w:szCs w:val="20"/>
              </w:rPr>
            </w:pPr>
            <w:r w:rsidRPr="008D1144">
              <w:rPr>
                <w:rFonts w:ascii="Times New Roman" w:hAnsi="Times New Roman" w:cs="Times New Roman"/>
                <w:sz w:val="20"/>
                <w:szCs w:val="20"/>
              </w:rPr>
              <w:t>4</w:t>
            </w:r>
          </w:p>
        </w:tc>
        <w:tc>
          <w:tcPr>
            <w:tcW w:w="1417" w:type="dxa"/>
            <w:shd w:val="clear" w:color="auto" w:fill="FFFFFF"/>
            <w:vAlign w:val="center"/>
          </w:tcPr>
          <w:p w:rsidR="008008C9" w:rsidRPr="008D1144" w:rsidRDefault="008008C9" w:rsidP="00AB24B7">
            <w:pPr>
              <w:pStyle w:val="WW-NormalWeb1"/>
              <w:snapToGrid w:val="0"/>
              <w:spacing w:before="0" w:after="0"/>
              <w:rPr>
                <w:rFonts w:ascii="Arial" w:hAnsi="Arial" w:cs="Arial"/>
                <w:bCs/>
                <w:color w:val="000000"/>
                <w:sz w:val="18"/>
                <w:szCs w:val="18"/>
              </w:rPr>
            </w:pPr>
            <w:r w:rsidRPr="008D1144">
              <w:rPr>
                <w:rFonts w:ascii="Arial" w:hAnsi="Arial" w:cs="Arial"/>
                <w:bCs/>
                <w:color w:val="000000"/>
                <w:sz w:val="18"/>
                <w:szCs w:val="18"/>
              </w:rPr>
              <w:t>Web Yazılımın Geliştirilmesi</w:t>
            </w:r>
          </w:p>
        </w:tc>
        <w:tc>
          <w:tcPr>
            <w:tcW w:w="1682" w:type="dxa"/>
            <w:shd w:val="clear" w:color="auto" w:fill="FFFFFF"/>
            <w:vAlign w:val="center"/>
          </w:tcPr>
          <w:p w:rsidR="008008C9" w:rsidRPr="008D1144" w:rsidRDefault="008008C9" w:rsidP="00AB24B7">
            <w:pPr>
              <w:spacing w:after="0" w:line="360" w:lineRule="auto"/>
              <w:rPr>
                <w:rFonts w:ascii="Times New Roman" w:hAnsi="Times New Roman" w:cs="Times New Roman"/>
                <w:sz w:val="20"/>
                <w:szCs w:val="20"/>
              </w:rPr>
            </w:pPr>
            <w:r w:rsidRPr="008D1144">
              <w:rPr>
                <w:rFonts w:ascii="Times New Roman" w:hAnsi="Times New Roman" w:cs="Times New Roman"/>
                <w:sz w:val="20"/>
                <w:szCs w:val="20"/>
              </w:rPr>
              <w:t>Emin Borandağ</w:t>
            </w:r>
          </w:p>
        </w:tc>
        <w:tc>
          <w:tcPr>
            <w:tcW w:w="423" w:type="dxa"/>
            <w:tcBorders>
              <w:top w:val="single" w:sz="4" w:space="0" w:color="auto"/>
              <w:bottom w:val="single" w:sz="4" w:space="0" w:color="auto"/>
            </w:tcBorders>
            <w:shd w:val="clear" w:color="auto" w:fill="FFFFFF"/>
            <w:vAlign w:val="center"/>
          </w:tcPr>
          <w:p w:rsidR="008008C9" w:rsidRPr="008008C9" w:rsidRDefault="008008C9" w:rsidP="008008C9">
            <w:pPr>
              <w:pStyle w:val="WW-NormalWeb1"/>
              <w:spacing w:before="0" w:after="0"/>
              <w:jc w:val="center"/>
              <w:rPr>
                <w:b/>
                <w:bCs/>
                <w:color w:val="000000"/>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8008C9">
            <w:pPr>
              <w:pStyle w:val="WW-NormalWeb1"/>
              <w:snapToGrid w:val="0"/>
              <w:spacing w:before="0" w:after="0"/>
              <w:jc w:val="center"/>
              <w:rPr>
                <w:b/>
                <w:bCs/>
                <w:color w:val="000000"/>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C612ED">
            <w:pPr>
              <w:pStyle w:val="WW-NormalWeb1"/>
              <w:snapToGrid w:val="0"/>
              <w:spacing w:before="0" w:after="0"/>
              <w:jc w:val="center"/>
              <w:rPr>
                <w:b/>
                <w:bCs/>
                <w:color w:val="000000"/>
                <w:sz w:val="20"/>
                <w:szCs w:val="20"/>
              </w:rPr>
            </w:pPr>
            <w:r w:rsidRPr="008008C9">
              <w:rPr>
                <w:b/>
                <w:bCs/>
                <w:color w:val="000000"/>
                <w:sz w:val="20"/>
                <w:szCs w:val="20"/>
              </w:rPr>
              <w:t>X</w:t>
            </w:r>
          </w:p>
        </w:tc>
        <w:tc>
          <w:tcPr>
            <w:tcW w:w="425" w:type="dxa"/>
            <w:tcBorders>
              <w:top w:val="single" w:sz="4" w:space="0" w:color="auto"/>
              <w:bottom w:val="single" w:sz="4" w:space="0" w:color="auto"/>
            </w:tcBorders>
            <w:shd w:val="clear" w:color="auto" w:fill="FFFFFF"/>
            <w:vAlign w:val="center"/>
          </w:tcPr>
          <w:p w:rsidR="008008C9" w:rsidRPr="008008C9" w:rsidRDefault="008008C9" w:rsidP="00C612ED">
            <w:pPr>
              <w:spacing w:after="0" w:line="360" w:lineRule="auto"/>
              <w:jc w:val="center"/>
              <w:rPr>
                <w:rFonts w:ascii="Times New Roman" w:hAnsi="Times New Roman" w:cs="Times New Roman"/>
                <w:b/>
                <w:sz w:val="20"/>
                <w:szCs w:val="20"/>
              </w:rPr>
            </w:pPr>
            <w:r w:rsidRPr="008008C9">
              <w:rPr>
                <w:rFonts w:ascii="Times New Roman" w:hAnsi="Times New Roman" w:cs="Times New Roman"/>
                <w:b/>
                <w:sz w:val="20"/>
                <w:szCs w:val="20"/>
              </w:rPr>
              <w:t>X</w:t>
            </w:r>
          </w:p>
        </w:tc>
        <w:tc>
          <w:tcPr>
            <w:tcW w:w="425" w:type="dxa"/>
            <w:tcBorders>
              <w:top w:val="single" w:sz="4" w:space="0" w:color="auto"/>
              <w:bottom w:val="single" w:sz="4" w:space="0" w:color="auto"/>
            </w:tcBorders>
            <w:shd w:val="clear" w:color="auto" w:fill="FFFFFF"/>
            <w:vAlign w:val="center"/>
          </w:tcPr>
          <w:p w:rsidR="008008C9" w:rsidRPr="008008C9" w:rsidRDefault="008008C9" w:rsidP="00C612ED">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C612ED">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8008C9">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8008C9">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8008C9">
            <w:pPr>
              <w:spacing w:after="0" w:line="360" w:lineRule="auto"/>
              <w:jc w:val="center"/>
              <w:rPr>
                <w:rFonts w:ascii="Times New Roman" w:hAnsi="Times New Roman" w:cs="Times New Roman"/>
                <w:b/>
                <w:sz w:val="20"/>
                <w:szCs w:val="20"/>
              </w:rPr>
            </w:pPr>
          </w:p>
        </w:tc>
        <w:tc>
          <w:tcPr>
            <w:tcW w:w="471" w:type="dxa"/>
            <w:tcBorders>
              <w:top w:val="single" w:sz="4" w:space="0" w:color="auto"/>
              <w:bottom w:val="single" w:sz="4" w:space="0" w:color="auto"/>
            </w:tcBorders>
            <w:shd w:val="clear" w:color="auto" w:fill="FFFFFF"/>
            <w:vAlign w:val="center"/>
          </w:tcPr>
          <w:p w:rsidR="008008C9" w:rsidRPr="008008C9" w:rsidRDefault="008008C9" w:rsidP="008008C9">
            <w:pPr>
              <w:spacing w:after="0" w:line="360" w:lineRule="auto"/>
              <w:jc w:val="center"/>
              <w:rPr>
                <w:rFonts w:ascii="Times New Roman" w:hAnsi="Times New Roman" w:cs="Times New Roman"/>
                <w:b/>
                <w:sz w:val="20"/>
                <w:szCs w:val="20"/>
              </w:rPr>
            </w:pPr>
          </w:p>
        </w:tc>
        <w:tc>
          <w:tcPr>
            <w:tcW w:w="471" w:type="dxa"/>
            <w:tcBorders>
              <w:top w:val="single" w:sz="4" w:space="0" w:color="auto"/>
              <w:bottom w:val="single" w:sz="4" w:space="0" w:color="auto"/>
            </w:tcBorders>
            <w:shd w:val="clear" w:color="auto" w:fill="FFFFFF"/>
            <w:vAlign w:val="center"/>
          </w:tcPr>
          <w:p w:rsidR="008008C9" w:rsidRPr="008008C9" w:rsidRDefault="008008C9" w:rsidP="008008C9">
            <w:pPr>
              <w:spacing w:after="0" w:line="360" w:lineRule="auto"/>
              <w:jc w:val="center"/>
              <w:rPr>
                <w:rFonts w:ascii="Times New Roman" w:hAnsi="Times New Roman" w:cs="Times New Roman"/>
                <w:b/>
                <w:sz w:val="20"/>
                <w:szCs w:val="20"/>
              </w:rPr>
            </w:pPr>
          </w:p>
        </w:tc>
        <w:tc>
          <w:tcPr>
            <w:tcW w:w="471" w:type="dxa"/>
            <w:tcBorders>
              <w:top w:val="single" w:sz="4" w:space="0" w:color="auto"/>
              <w:bottom w:val="single" w:sz="4" w:space="0" w:color="auto"/>
            </w:tcBorders>
            <w:shd w:val="clear" w:color="auto" w:fill="FFFFFF"/>
            <w:vAlign w:val="center"/>
          </w:tcPr>
          <w:p w:rsidR="008008C9" w:rsidRPr="008008C9" w:rsidRDefault="008008C9" w:rsidP="008008C9">
            <w:pPr>
              <w:spacing w:after="0" w:line="360" w:lineRule="auto"/>
              <w:jc w:val="center"/>
              <w:rPr>
                <w:rFonts w:ascii="Times New Roman" w:hAnsi="Times New Roman" w:cs="Times New Roman"/>
                <w:b/>
                <w:sz w:val="20"/>
                <w:szCs w:val="20"/>
              </w:rPr>
            </w:pPr>
          </w:p>
        </w:tc>
      </w:tr>
      <w:tr w:rsidR="008008C9" w:rsidRPr="00B803B4" w:rsidTr="008008C9">
        <w:trPr>
          <w:trHeight w:val="330"/>
        </w:trPr>
        <w:tc>
          <w:tcPr>
            <w:tcW w:w="754" w:type="dxa"/>
            <w:shd w:val="clear" w:color="auto" w:fill="FFFFFF"/>
            <w:vAlign w:val="center"/>
          </w:tcPr>
          <w:p w:rsidR="008008C9" w:rsidRPr="008D1144" w:rsidRDefault="008008C9" w:rsidP="00AB24B7">
            <w:pPr>
              <w:spacing w:after="0" w:line="360" w:lineRule="auto"/>
              <w:rPr>
                <w:rFonts w:ascii="Times New Roman" w:hAnsi="Times New Roman" w:cs="Times New Roman"/>
                <w:sz w:val="20"/>
                <w:szCs w:val="20"/>
              </w:rPr>
            </w:pPr>
            <w:r w:rsidRPr="008D1144">
              <w:rPr>
                <w:rFonts w:ascii="Times New Roman" w:hAnsi="Times New Roman" w:cs="Times New Roman"/>
                <w:sz w:val="20"/>
                <w:szCs w:val="20"/>
              </w:rPr>
              <w:t>5</w:t>
            </w:r>
          </w:p>
        </w:tc>
        <w:tc>
          <w:tcPr>
            <w:tcW w:w="1417" w:type="dxa"/>
            <w:shd w:val="clear" w:color="auto" w:fill="FFFFFF"/>
            <w:vAlign w:val="center"/>
          </w:tcPr>
          <w:p w:rsidR="008008C9" w:rsidRPr="008D1144" w:rsidRDefault="008008C9" w:rsidP="00AB24B7">
            <w:pPr>
              <w:snapToGrid w:val="0"/>
              <w:rPr>
                <w:rFonts w:ascii="Arial" w:hAnsi="Arial" w:cs="Arial"/>
                <w:bCs/>
                <w:color w:val="000000"/>
                <w:sz w:val="18"/>
                <w:szCs w:val="18"/>
              </w:rPr>
            </w:pPr>
            <w:r w:rsidRPr="008D1144">
              <w:rPr>
                <w:rFonts w:ascii="Arial" w:hAnsi="Arial" w:cs="Arial"/>
                <w:bCs/>
                <w:color w:val="000000"/>
                <w:sz w:val="18"/>
                <w:szCs w:val="18"/>
              </w:rPr>
              <w:t>Gömülü Sistem Yazılımını Geliştirme</w:t>
            </w:r>
          </w:p>
        </w:tc>
        <w:tc>
          <w:tcPr>
            <w:tcW w:w="1682" w:type="dxa"/>
            <w:shd w:val="clear" w:color="auto" w:fill="FFFFFF"/>
            <w:vAlign w:val="center"/>
          </w:tcPr>
          <w:p w:rsidR="008008C9" w:rsidRDefault="008008C9" w:rsidP="00AB24B7">
            <w:pPr>
              <w:spacing w:after="0" w:line="360" w:lineRule="auto"/>
              <w:rPr>
                <w:rFonts w:ascii="Times New Roman" w:hAnsi="Times New Roman" w:cs="Times New Roman"/>
                <w:sz w:val="20"/>
                <w:szCs w:val="20"/>
              </w:rPr>
            </w:pPr>
            <w:r w:rsidRPr="008D1144">
              <w:rPr>
                <w:rFonts w:ascii="Times New Roman" w:hAnsi="Times New Roman" w:cs="Times New Roman"/>
                <w:sz w:val="20"/>
                <w:szCs w:val="20"/>
              </w:rPr>
              <w:t>Emin Borandağ</w:t>
            </w:r>
          </w:p>
          <w:p w:rsidR="008D1144" w:rsidRPr="008D1144" w:rsidRDefault="008D1144" w:rsidP="00AB24B7">
            <w:pPr>
              <w:spacing w:after="0" w:line="360" w:lineRule="auto"/>
              <w:rPr>
                <w:rFonts w:ascii="Times New Roman" w:hAnsi="Times New Roman" w:cs="Times New Roman"/>
                <w:sz w:val="20"/>
                <w:szCs w:val="20"/>
              </w:rPr>
            </w:pPr>
            <w:r>
              <w:rPr>
                <w:rFonts w:ascii="Times New Roman" w:hAnsi="Times New Roman" w:cs="Times New Roman"/>
                <w:sz w:val="20"/>
                <w:szCs w:val="20"/>
              </w:rPr>
              <w:t>Fatih Özkır</w:t>
            </w:r>
          </w:p>
        </w:tc>
        <w:tc>
          <w:tcPr>
            <w:tcW w:w="423" w:type="dxa"/>
            <w:tcBorders>
              <w:top w:val="single" w:sz="4" w:space="0" w:color="auto"/>
              <w:bottom w:val="single" w:sz="4" w:space="0" w:color="auto"/>
            </w:tcBorders>
            <w:shd w:val="clear" w:color="auto" w:fill="FFFFFF"/>
            <w:vAlign w:val="center"/>
          </w:tcPr>
          <w:p w:rsidR="008008C9" w:rsidRPr="008008C9" w:rsidRDefault="008008C9" w:rsidP="008008C9">
            <w:pPr>
              <w:pStyle w:val="WW-NormalWeb1"/>
              <w:spacing w:before="0" w:after="0"/>
              <w:jc w:val="center"/>
              <w:rPr>
                <w:b/>
                <w:bCs/>
                <w:color w:val="000000"/>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8008C9">
            <w:pPr>
              <w:pStyle w:val="WW-NormalWeb1"/>
              <w:snapToGrid w:val="0"/>
              <w:spacing w:before="0" w:after="0"/>
              <w:jc w:val="center"/>
              <w:rPr>
                <w:b/>
                <w:bCs/>
                <w:color w:val="000000"/>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C612ED">
            <w:pPr>
              <w:pStyle w:val="WW-NormalWeb1"/>
              <w:snapToGrid w:val="0"/>
              <w:spacing w:before="0" w:after="0"/>
              <w:jc w:val="center"/>
              <w:rPr>
                <w:b/>
                <w:bCs/>
                <w:color w:val="000000"/>
                <w:sz w:val="20"/>
                <w:szCs w:val="20"/>
              </w:rPr>
            </w:pPr>
            <w:r w:rsidRPr="008008C9">
              <w:rPr>
                <w:b/>
                <w:bCs/>
                <w:color w:val="000000"/>
                <w:sz w:val="20"/>
                <w:szCs w:val="20"/>
              </w:rPr>
              <w:t>X</w:t>
            </w:r>
          </w:p>
        </w:tc>
        <w:tc>
          <w:tcPr>
            <w:tcW w:w="425" w:type="dxa"/>
            <w:tcBorders>
              <w:top w:val="single" w:sz="4" w:space="0" w:color="auto"/>
              <w:bottom w:val="single" w:sz="4" w:space="0" w:color="auto"/>
            </w:tcBorders>
            <w:shd w:val="clear" w:color="auto" w:fill="FFFFFF"/>
            <w:vAlign w:val="center"/>
          </w:tcPr>
          <w:p w:rsidR="008008C9" w:rsidRPr="008008C9" w:rsidRDefault="008008C9" w:rsidP="00C612ED">
            <w:pPr>
              <w:spacing w:after="0" w:line="360" w:lineRule="auto"/>
              <w:jc w:val="center"/>
              <w:rPr>
                <w:rFonts w:ascii="Times New Roman" w:hAnsi="Times New Roman" w:cs="Times New Roman"/>
                <w:b/>
                <w:sz w:val="20"/>
                <w:szCs w:val="20"/>
              </w:rPr>
            </w:pPr>
            <w:r w:rsidRPr="008008C9">
              <w:rPr>
                <w:rFonts w:ascii="Times New Roman" w:hAnsi="Times New Roman" w:cs="Times New Roman"/>
                <w:b/>
                <w:sz w:val="20"/>
                <w:szCs w:val="20"/>
              </w:rPr>
              <w:t>X</w:t>
            </w:r>
          </w:p>
        </w:tc>
        <w:tc>
          <w:tcPr>
            <w:tcW w:w="425" w:type="dxa"/>
            <w:tcBorders>
              <w:top w:val="single" w:sz="4" w:space="0" w:color="auto"/>
              <w:bottom w:val="single" w:sz="4" w:space="0" w:color="auto"/>
            </w:tcBorders>
            <w:shd w:val="clear" w:color="auto" w:fill="FFFFFF"/>
            <w:vAlign w:val="center"/>
          </w:tcPr>
          <w:p w:rsidR="008008C9" w:rsidRPr="008008C9" w:rsidRDefault="008008C9" w:rsidP="00C612ED">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C612ED">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8008C9">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8008C9">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8008C9">
            <w:pPr>
              <w:spacing w:after="0" w:line="360" w:lineRule="auto"/>
              <w:jc w:val="center"/>
              <w:rPr>
                <w:rFonts w:ascii="Times New Roman" w:hAnsi="Times New Roman" w:cs="Times New Roman"/>
                <w:b/>
                <w:sz w:val="20"/>
                <w:szCs w:val="20"/>
              </w:rPr>
            </w:pPr>
          </w:p>
        </w:tc>
        <w:tc>
          <w:tcPr>
            <w:tcW w:w="471" w:type="dxa"/>
            <w:tcBorders>
              <w:top w:val="single" w:sz="4" w:space="0" w:color="auto"/>
              <w:bottom w:val="single" w:sz="4" w:space="0" w:color="auto"/>
            </w:tcBorders>
            <w:shd w:val="clear" w:color="auto" w:fill="FFFFFF"/>
            <w:vAlign w:val="center"/>
          </w:tcPr>
          <w:p w:rsidR="008008C9" w:rsidRPr="008008C9" w:rsidRDefault="008008C9" w:rsidP="008008C9">
            <w:pPr>
              <w:spacing w:after="0" w:line="360" w:lineRule="auto"/>
              <w:jc w:val="center"/>
              <w:rPr>
                <w:rFonts w:ascii="Times New Roman" w:hAnsi="Times New Roman" w:cs="Times New Roman"/>
                <w:b/>
                <w:sz w:val="20"/>
                <w:szCs w:val="20"/>
              </w:rPr>
            </w:pPr>
          </w:p>
        </w:tc>
        <w:tc>
          <w:tcPr>
            <w:tcW w:w="471" w:type="dxa"/>
            <w:tcBorders>
              <w:top w:val="single" w:sz="4" w:space="0" w:color="auto"/>
              <w:bottom w:val="single" w:sz="4" w:space="0" w:color="auto"/>
            </w:tcBorders>
            <w:shd w:val="clear" w:color="auto" w:fill="FFFFFF"/>
            <w:vAlign w:val="center"/>
          </w:tcPr>
          <w:p w:rsidR="008008C9" w:rsidRPr="008008C9" w:rsidRDefault="008008C9" w:rsidP="008008C9">
            <w:pPr>
              <w:spacing w:after="0" w:line="360" w:lineRule="auto"/>
              <w:jc w:val="center"/>
              <w:rPr>
                <w:rFonts w:ascii="Times New Roman" w:hAnsi="Times New Roman" w:cs="Times New Roman"/>
                <w:b/>
                <w:sz w:val="20"/>
                <w:szCs w:val="20"/>
              </w:rPr>
            </w:pPr>
          </w:p>
        </w:tc>
        <w:tc>
          <w:tcPr>
            <w:tcW w:w="471" w:type="dxa"/>
            <w:tcBorders>
              <w:top w:val="single" w:sz="4" w:space="0" w:color="auto"/>
              <w:bottom w:val="single" w:sz="4" w:space="0" w:color="auto"/>
            </w:tcBorders>
            <w:shd w:val="clear" w:color="auto" w:fill="FFFFFF"/>
            <w:vAlign w:val="center"/>
          </w:tcPr>
          <w:p w:rsidR="008008C9" w:rsidRPr="008008C9" w:rsidRDefault="008008C9" w:rsidP="008008C9">
            <w:pPr>
              <w:spacing w:after="0" w:line="360" w:lineRule="auto"/>
              <w:jc w:val="center"/>
              <w:rPr>
                <w:rFonts w:ascii="Times New Roman" w:hAnsi="Times New Roman" w:cs="Times New Roman"/>
                <w:b/>
                <w:sz w:val="20"/>
                <w:szCs w:val="20"/>
              </w:rPr>
            </w:pPr>
          </w:p>
        </w:tc>
      </w:tr>
      <w:tr w:rsidR="008008C9" w:rsidRPr="00B803B4" w:rsidTr="008008C9">
        <w:trPr>
          <w:trHeight w:val="330"/>
        </w:trPr>
        <w:tc>
          <w:tcPr>
            <w:tcW w:w="754" w:type="dxa"/>
            <w:shd w:val="clear" w:color="auto" w:fill="FFFFFF"/>
            <w:vAlign w:val="center"/>
          </w:tcPr>
          <w:p w:rsidR="008008C9" w:rsidRPr="008D1144" w:rsidRDefault="008008C9" w:rsidP="00AB24B7">
            <w:pPr>
              <w:spacing w:after="0" w:line="360" w:lineRule="auto"/>
              <w:rPr>
                <w:rFonts w:ascii="Times New Roman" w:hAnsi="Times New Roman" w:cs="Times New Roman"/>
                <w:sz w:val="20"/>
                <w:szCs w:val="20"/>
              </w:rPr>
            </w:pPr>
            <w:r w:rsidRPr="008D1144">
              <w:rPr>
                <w:rFonts w:ascii="Times New Roman" w:hAnsi="Times New Roman" w:cs="Times New Roman"/>
                <w:sz w:val="20"/>
                <w:szCs w:val="20"/>
              </w:rPr>
              <w:t>6</w:t>
            </w:r>
          </w:p>
        </w:tc>
        <w:tc>
          <w:tcPr>
            <w:tcW w:w="1417" w:type="dxa"/>
            <w:shd w:val="clear" w:color="auto" w:fill="FFFFFF"/>
            <w:vAlign w:val="center"/>
          </w:tcPr>
          <w:p w:rsidR="008008C9" w:rsidRPr="008D1144" w:rsidRDefault="008008C9" w:rsidP="00AB24B7">
            <w:pPr>
              <w:snapToGrid w:val="0"/>
              <w:rPr>
                <w:rFonts w:ascii="Arial" w:hAnsi="Arial" w:cs="Arial"/>
                <w:bCs/>
                <w:color w:val="000000"/>
                <w:sz w:val="18"/>
                <w:szCs w:val="18"/>
              </w:rPr>
            </w:pPr>
            <w:r w:rsidRPr="008D1144">
              <w:rPr>
                <w:rFonts w:ascii="Arial" w:hAnsi="Arial" w:cs="Arial"/>
                <w:bCs/>
                <w:color w:val="000000"/>
                <w:sz w:val="18"/>
                <w:szCs w:val="18"/>
              </w:rPr>
              <w:t>Sistem Entegrasyonu</w:t>
            </w:r>
          </w:p>
        </w:tc>
        <w:tc>
          <w:tcPr>
            <w:tcW w:w="1682" w:type="dxa"/>
            <w:shd w:val="clear" w:color="auto" w:fill="FFFFFF"/>
            <w:vAlign w:val="center"/>
          </w:tcPr>
          <w:p w:rsidR="008008C9" w:rsidRDefault="008008C9" w:rsidP="00AB24B7">
            <w:pPr>
              <w:spacing w:after="0" w:line="360" w:lineRule="auto"/>
              <w:rPr>
                <w:rFonts w:ascii="Times New Roman" w:hAnsi="Times New Roman" w:cs="Times New Roman"/>
                <w:sz w:val="20"/>
                <w:szCs w:val="20"/>
              </w:rPr>
            </w:pPr>
            <w:r w:rsidRPr="008D1144">
              <w:rPr>
                <w:rFonts w:ascii="Times New Roman" w:hAnsi="Times New Roman" w:cs="Times New Roman"/>
                <w:sz w:val="20"/>
                <w:szCs w:val="20"/>
              </w:rPr>
              <w:t>Emin Borandağ</w:t>
            </w:r>
          </w:p>
          <w:p w:rsidR="008D1144" w:rsidRPr="008D1144" w:rsidRDefault="008D1144" w:rsidP="00AB24B7">
            <w:pPr>
              <w:spacing w:after="0" w:line="360" w:lineRule="auto"/>
              <w:rPr>
                <w:rFonts w:ascii="Times New Roman" w:hAnsi="Times New Roman" w:cs="Times New Roman"/>
                <w:sz w:val="20"/>
                <w:szCs w:val="20"/>
              </w:rPr>
            </w:pPr>
            <w:r>
              <w:rPr>
                <w:rFonts w:ascii="Times New Roman" w:hAnsi="Times New Roman" w:cs="Times New Roman"/>
                <w:sz w:val="20"/>
                <w:szCs w:val="20"/>
              </w:rPr>
              <w:t>Fatih Özkır</w:t>
            </w:r>
          </w:p>
        </w:tc>
        <w:tc>
          <w:tcPr>
            <w:tcW w:w="423" w:type="dxa"/>
            <w:tcBorders>
              <w:top w:val="single" w:sz="4" w:space="0" w:color="auto"/>
              <w:bottom w:val="single" w:sz="4" w:space="0" w:color="auto"/>
            </w:tcBorders>
            <w:shd w:val="clear" w:color="auto" w:fill="FFFFFF"/>
            <w:vAlign w:val="center"/>
          </w:tcPr>
          <w:p w:rsidR="008008C9" w:rsidRPr="008008C9" w:rsidRDefault="008008C9" w:rsidP="008008C9">
            <w:pPr>
              <w:pStyle w:val="WW-NormalWeb1"/>
              <w:spacing w:before="0" w:after="0"/>
              <w:jc w:val="center"/>
              <w:rPr>
                <w:b/>
                <w:bCs/>
                <w:color w:val="000000"/>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8008C9">
            <w:pPr>
              <w:pStyle w:val="WW-NormalWeb1"/>
              <w:snapToGrid w:val="0"/>
              <w:spacing w:before="0" w:after="0"/>
              <w:jc w:val="center"/>
              <w:rPr>
                <w:b/>
                <w:bCs/>
                <w:color w:val="000000"/>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C612ED">
            <w:pPr>
              <w:pStyle w:val="WW-NormalWeb1"/>
              <w:snapToGrid w:val="0"/>
              <w:spacing w:before="0" w:after="0"/>
              <w:jc w:val="center"/>
              <w:rPr>
                <w:b/>
                <w:bCs/>
                <w:color w:val="000000"/>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C612ED">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C612ED">
            <w:pPr>
              <w:spacing w:after="0" w:line="360" w:lineRule="auto"/>
              <w:jc w:val="center"/>
              <w:rPr>
                <w:rFonts w:ascii="Times New Roman" w:hAnsi="Times New Roman" w:cs="Times New Roman"/>
                <w:b/>
                <w:sz w:val="20"/>
                <w:szCs w:val="20"/>
              </w:rPr>
            </w:pPr>
            <w:r w:rsidRPr="008008C9">
              <w:rPr>
                <w:rFonts w:ascii="Times New Roman" w:hAnsi="Times New Roman" w:cs="Times New Roman"/>
                <w:b/>
                <w:sz w:val="20"/>
                <w:szCs w:val="20"/>
              </w:rPr>
              <w:t>X</w:t>
            </w:r>
          </w:p>
        </w:tc>
        <w:tc>
          <w:tcPr>
            <w:tcW w:w="425" w:type="dxa"/>
            <w:tcBorders>
              <w:top w:val="single" w:sz="4" w:space="0" w:color="auto"/>
              <w:bottom w:val="single" w:sz="4" w:space="0" w:color="auto"/>
            </w:tcBorders>
            <w:shd w:val="clear" w:color="auto" w:fill="FFFFFF"/>
            <w:vAlign w:val="center"/>
          </w:tcPr>
          <w:p w:rsidR="008008C9" w:rsidRPr="008008C9" w:rsidRDefault="008008C9" w:rsidP="00C612ED">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8008C9">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8008C9">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8008C9">
            <w:pPr>
              <w:spacing w:after="0" w:line="360" w:lineRule="auto"/>
              <w:jc w:val="center"/>
              <w:rPr>
                <w:rFonts w:ascii="Times New Roman" w:hAnsi="Times New Roman" w:cs="Times New Roman"/>
                <w:b/>
                <w:sz w:val="20"/>
                <w:szCs w:val="20"/>
              </w:rPr>
            </w:pPr>
          </w:p>
        </w:tc>
        <w:tc>
          <w:tcPr>
            <w:tcW w:w="471" w:type="dxa"/>
            <w:tcBorders>
              <w:top w:val="single" w:sz="4" w:space="0" w:color="auto"/>
              <w:bottom w:val="single" w:sz="4" w:space="0" w:color="auto"/>
            </w:tcBorders>
            <w:shd w:val="clear" w:color="auto" w:fill="FFFFFF"/>
            <w:vAlign w:val="center"/>
          </w:tcPr>
          <w:p w:rsidR="008008C9" w:rsidRPr="008008C9" w:rsidRDefault="008008C9" w:rsidP="008008C9">
            <w:pPr>
              <w:spacing w:after="0" w:line="360" w:lineRule="auto"/>
              <w:jc w:val="center"/>
              <w:rPr>
                <w:rFonts w:ascii="Times New Roman" w:hAnsi="Times New Roman" w:cs="Times New Roman"/>
                <w:b/>
                <w:sz w:val="20"/>
                <w:szCs w:val="20"/>
              </w:rPr>
            </w:pPr>
          </w:p>
        </w:tc>
        <w:tc>
          <w:tcPr>
            <w:tcW w:w="471" w:type="dxa"/>
            <w:tcBorders>
              <w:top w:val="single" w:sz="4" w:space="0" w:color="auto"/>
              <w:bottom w:val="single" w:sz="4" w:space="0" w:color="auto"/>
            </w:tcBorders>
            <w:shd w:val="clear" w:color="auto" w:fill="FFFFFF"/>
            <w:vAlign w:val="center"/>
          </w:tcPr>
          <w:p w:rsidR="008008C9" w:rsidRPr="008008C9" w:rsidRDefault="008008C9" w:rsidP="008008C9">
            <w:pPr>
              <w:spacing w:after="0" w:line="360" w:lineRule="auto"/>
              <w:jc w:val="center"/>
              <w:rPr>
                <w:rFonts w:ascii="Times New Roman" w:hAnsi="Times New Roman" w:cs="Times New Roman"/>
                <w:b/>
                <w:sz w:val="20"/>
                <w:szCs w:val="20"/>
              </w:rPr>
            </w:pPr>
          </w:p>
        </w:tc>
        <w:tc>
          <w:tcPr>
            <w:tcW w:w="471" w:type="dxa"/>
            <w:tcBorders>
              <w:top w:val="single" w:sz="4" w:space="0" w:color="auto"/>
              <w:bottom w:val="single" w:sz="4" w:space="0" w:color="auto"/>
            </w:tcBorders>
            <w:shd w:val="clear" w:color="auto" w:fill="FFFFFF"/>
            <w:vAlign w:val="center"/>
          </w:tcPr>
          <w:p w:rsidR="008008C9" w:rsidRPr="008008C9" w:rsidRDefault="008008C9" w:rsidP="008008C9">
            <w:pPr>
              <w:spacing w:after="0" w:line="360" w:lineRule="auto"/>
              <w:jc w:val="center"/>
              <w:rPr>
                <w:rFonts w:ascii="Times New Roman" w:hAnsi="Times New Roman" w:cs="Times New Roman"/>
                <w:b/>
                <w:sz w:val="20"/>
                <w:szCs w:val="20"/>
              </w:rPr>
            </w:pPr>
          </w:p>
        </w:tc>
      </w:tr>
      <w:tr w:rsidR="008008C9" w:rsidRPr="00B803B4" w:rsidTr="008008C9">
        <w:trPr>
          <w:trHeight w:val="330"/>
        </w:trPr>
        <w:tc>
          <w:tcPr>
            <w:tcW w:w="754" w:type="dxa"/>
            <w:tcBorders>
              <w:bottom w:val="single" w:sz="4" w:space="0" w:color="auto"/>
            </w:tcBorders>
            <w:shd w:val="clear" w:color="auto" w:fill="FFFFFF"/>
            <w:vAlign w:val="center"/>
          </w:tcPr>
          <w:p w:rsidR="008008C9" w:rsidRPr="008D1144" w:rsidRDefault="008008C9" w:rsidP="00AB24B7">
            <w:pPr>
              <w:spacing w:after="0" w:line="360" w:lineRule="auto"/>
              <w:rPr>
                <w:rFonts w:ascii="Times New Roman" w:hAnsi="Times New Roman" w:cs="Times New Roman"/>
                <w:sz w:val="20"/>
                <w:szCs w:val="20"/>
              </w:rPr>
            </w:pPr>
            <w:r w:rsidRPr="008D1144">
              <w:rPr>
                <w:rFonts w:ascii="Times New Roman" w:hAnsi="Times New Roman" w:cs="Times New Roman"/>
                <w:sz w:val="20"/>
                <w:szCs w:val="20"/>
              </w:rPr>
              <w:t>7</w:t>
            </w:r>
          </w:p>
        </w:tc>
        <w:tc>
          <w:tcPr>
            <w:tcW w:w="1417" w:type="dxa"/>
            <w:tcBorders>
              <w:bottom w:val="single" w:sz="4" w:space="0" w:color="auto"/>
            </w:tcBorders>
            <w:shd w:val="clear" w:color="auto" w:fill="FFFFFF"/>
            <w:vAlign w:val="center"/>
          </w:tcPr>
          <w:p w:rsidR="008008C9" w:rsidRPr="008D1144" w:rsidRDefault="008008C9" w:rsidP="00AB24B7">
            <w:pPr>
              <w:snapToGrid w:val="0"/>
              <w:rPr>
                <w:rFonts w:ascii="Arial" w:hAnsi="Arial" w:cs="Arial"/>
                <w:bCs/>
                <w:color w:val="000000"/>
                <w:sz w:val="18"/>
                <w:szCs w:val="18"/>
              </w:rPr>
            </w:pPr>
            <w:r w:rsidRPr="008D1144">
              <w:rPr>
                <w:rFonts w:ascii="Arial" w:hAnsi="Arial" w:cs="Arial"/>
                <w:bCs/>
                <w:color w:val="000000"/>
                <w:sz w:val="18"/>
                <w:szCs w:val="18"/>
              </w:rPr>
              <w:t>Test ve Pilot Uygulama</w:t>
            </w:r>
          </w:p>
        </w:tc>
        <w:tc>
          <w:tcPr>
            <w:tcW w:w="1682" w:type="dxa"/>
            <w:tcBorders>
              <w:bottom w:val="single" w:sz="4" w:space="0" w:color="auto"/>
            </w:tcBorders>
            <w:shd w:val="clear" w:color="auto" w:fill="FFFFFF"/>
            <w:vAlign w:val="center"/>
          </w:tcPr>
          <w:p w:rsidR="008008C9" w:rsidRDefault="008008C9" w:rsidP="00AB24B7">
            <w:pPr>
              <w:spacing w:after="0" w:line="360" w:lineRule="auto"/>
              <w:rPr>
                <w:rFonts w:ascii="Times New Roman" w:hAnsi="Times New Roman" w:cs="Times New Roman"/>
                <w:sz w:val="20"/>
                <w:szCs w:val="20"/>
              </w:rPr>
            </w:pPr>
            <w:r w:rsidRPr="008D1144">
              <w:rPr>
                <w:rFonts w:ascii="Times New Roman" w:hAnsi="Times New Roman" w:cs="Times New Roman"/>
                <w:sz w:val="20"/>
                <w:szCs w:val="20"/>
              </w:rPr>
              <w:t>Emin Borandağ</w:t>
            </w:r>
          </w:p>
          <w:p w:rsidR="008D1144" w:rsidRDefault="008D1144" w:rsidP="00AB24B7">
            <w:pPr>
              <w:spacing w:after="0" w:line="360" w:lineRule="auto"/>
              <w:rPr>
                <w:rFonts w:ascii="Times New Roman" w:hAnsi="Times New Roman" w:cs="Times New Roman"/>
                <w:sz w:val="20"/>
                <w:szCs w:val="20"/>
              </w:rPr>
            </w:pPr>
            <w:r w:rsidRPr="008D1144">
              <w:rPr>
                <w:rFonts w:ascii="Times New Roman" w:hAnsi="Times New Roman" w:cs="Times New Roman"/>
                <w:sz w:val="20"/>
                <w:szCs w:val="20"/>
              </w:rPr>
              <w:t>Fatih Yücalar</w:t>
            </w:r>
          </w:p>
          <w:p w:rsidR="00E43B29" w:rsidRDefault="00E43B29" w:rsidP="00AB24B7">
            <w:pPr>
              <w:spacing w:after="0" w:line="360" w:lineRule="auto"/>
              <w:rPr>
                <w:rFonts w:ascii="Times New Roman" w:hAnsi="Times New Roman" w:cs="Times New Roman"/>
                <w:sz w:val="20"/>
                <w:szCs w:val="20"/>
              </w:rPr>
            </w:pPr>
            <w:r>
              <w:rPr>
                <w:rFonts w:ascii="Times New Roman" w:hAnsi="Times New Roman" w:cs="Times New Roman"/>
                <w:sz w:val="20"/>
                <w:szCs w:val="20"/>
              </w:rPr>
              <w:t>Aytuğ Onan</w:t>
            </w:r>
          </w:p>
          <w:p w:rsidR="00591C64" w:rsidRPr="008D1144" w:rsidRDefault="00591C64" w:rsidP="00AB24B7">
            <w:pPr>
              <w:spacing w:after="0" w:line="360" w:lineRule="auto"/>
              <w:rPr>
                <w:rFonts w:ascii="Times New Roman" w:hAnsi="Times New Roman" w:cs="Times New Roman"/>
                <w:sz w:val="20"/>
                <w:szCs w:val="20"/>
              </w:rPr>
            </w:pPr>
            <w:r>
              <w:rPr>
                <w:rFonts w:ascii="Times New Roman" w:hAnsi="Times New Roman" w:cs="Times New Roman"/>
                <w:sz w:val="20"/>
                <w:szCs w:val="20"/>
              </w:rPr>
              <w:t>Ersin Aslan</w:t>
            </w:r>
          </w:p>
        </w:tc>
        <w:tc>
          <w:tcPr>
            <w:tcW w:w="423" w:type="dxa"/>
            <w:tcBorders>
              <w:top w:val="single" w:sz="4" w:space="0" w:color="auto"/>
              <w:bottom w:val="single" w:sz="4" w:space="0" w:color="auto"/>
            </w:tcBorders>
            <w:shd w:val="clear" w:color="auto" w:fill="FFFFFF"/>
            <w:vAlign w:val="center"/>
          </w:tcPr>
          <w:p w:rsidR="008008C9" w:rsidRPr="008008C9" w:rsidRDefault="008008C9" w:rsidP="008008C9">
            <w:pPr>
              <w:pStyle w:val="WW-NormalWeb1"/>
              <w:spacing w:before="0" w:after="0"/>
              <w:jc w:val="center"/>
              <w:rPr>
                <w:b/>
                <w:bCs/>
                <w:color w:val="000000"/>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8008C9">
            <w:pPr>
              <w:pStyle w:val="WW-NormalWeb1"/>
              <w:snapToGrid w:val="0"/>
              <w:spacing w:before="0" w:after="0"/>
              <w:jc w:val="center"/>
              <w:rPr>
                <w:b/>
                <w:bCs/>
                <w:color w:val="000000"/>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C612ED">
            <w:pPr>
              <w:pStyle w:val="WW-NormalWeb1"/>
              <w:snapToGrid w:val="0"/>
              <w:spacing w:before="0" w:after="0"/>
              <w:jc w:val="center"/>
              <w:rPr>
                <w:b/>
                <w:bCs/>
                <w:color w:val="000000"/>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C612ED">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C612ED">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C612ED">
            <w:pPr>
              <w:spacing w:after="0" w:line="360" w:lineRule="auto"/>
              <w:jc w:val="center"/>
              <w:rPr>
                <w:rFonts w:ascii="Times New Roman" w:hAnsi="Times New Roman" w:cs="Times New Roman"/>
                <w:b/>
                <w:sz w:val="20"/>
                <w:szCs w:val="20"/>
              </w:rPr>
            </w:pPr>
            <w:r w:rsidRPr="008008C9">
              <w:rPr>
                <w:rFonts w:ascii="Times New Roman" w:hAnsi="Times New Roman" w:cs="Times New Roman"/>
                <w:b/>
                <w:sz w:val="20"/>
                <w:szCs w:val="20"/>
              </w:rPr>
              <w:t>X</w:t>
            </w:r>
          </w:p>
        </w:tc>
        <w:tc>
          <w:tcPr>
            <w:tcW w:w="425" w:type="dxa"/>
            <w:tcBorders>
              <w:top w:val="single" w:sz="4" w:space="0" w:color="auto"/>
              <w:bottom w:val="single" w:sz="4" w:space="0" w:color="auto"/>
            </w:tcBorders>
            <w:shd w:val="clear" w:color="auto" w:fill="FFFFFF"/>
            <w:vAlign w:val="center"/>
          </w:tcPr>
          <w:p w:rsidR="008008C9" w:rsidRPr="008008C9" w:rsidRDefault="008008C9" w:rsidP="008008C9">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8008C9">
            <w:pPr>
              <w:spacing w:after="0" w:line="360" w:lineRule="auto"/>
              <w:jc w:val="center"/>
              <w:rPr>
                <w:rFonts w:ascii="Times New Roman" w:hAnsi="Times New Roman" w:cs="Times New Roman"/>
                <w:b/>
                <w:sz w:val="20"/>
                <w:szCs w:val="20"/>
              </w:rPr>
            </w:pPr>
          </w:p>
        </w:tc>
        <w:tc>
          <w:tcPr>
            <w:tcW w:w="425" w:type="dxa"/>
            <w:tcBorders>
              <w:top w:val="single" w:sz="4" w:space="0" w:color="auto"/>
              <w:bottom w:val="single" w:sz="4" w:space="0" w:color="auto"/>
            </w:tcBorders>
            <w:shd w:val="clear" w:color="auto" w:fill="FFFFFF"/>
            <w:vAlign w:val="center"/>
          </w:tcPr>
          <w:p w:rsidR="008008C9" w:rsidRPr="008008C9" w:rsidRDefault="008008C9" w:rsidP="008008C9">
            <w:pPr>
              <w:spacing w:after="0" w:line="360" w:lineRule="auto"/>
              <w:jc w:val="center"/>
              <w:rPr>
                <w:rFonts w:ascii="Times New Roman" w:hAnsi="Times New Roman" w:cs="Times New Roman"/>
                <w:b/>
                <w:sz w:val="20"/>
                <w:szCs w:val="20"/>
              </w:rPr>
            </w:pPr>
          </w:p>
        </w:tc>
        <w:tc>
          <w:tcPr>
            <w:tcW w:w="471" w:type="dxa"/>
            <w:tcBorders>
              <w:top w:val="single" w:sz="4" w:space="0" w:color="auto"/>
              <w:bottom w:val="single" w:sz="4" w:space="0" w:color="auto"/>
            </w:tcBorders>
            <w:shd w:val="clear" w:color="auto" w:fill="FFFFFF"/>
            <w:vAlign w:val="center"/>
          </w:tcPr>
          <w:p w:rsidR="008008C9" w:rsidRPr="008008C9" w:rsidRDefault="008008C9" w:rsidP="008008C9">
            <w:pPr>
              <w:spacing w:after="0" w:line="360" w:lineRule="auto"/>
              <w:jc w:val="center"/>
              <w:rPr>
                <w:rFonts w:ascii="Times New Roman" w:hAnsi="Times New Roman" w:cs="Times New Roman"/>
                <w:b/>
                <w:sz w:val="20"/>
                <w:szCs w:val="20"/>
              </w:rPr>
            </w:pPr>
          </w:p>
        </w:tc>
        <w:tc>
          <w:tcPr>
            <w:tcW w:w="471" w:type="dxa"/>
            <w:tcBorders>
              <w:top w:val="single" w:sz="4" w:space="0" w:color="auto"/>
              <w:bottom w:val="single" w:sz="4" w:space="0" w:color="auto"/>
            </w:tcBorders>
            <w:shd w:val="clear" w:color="auto" w:fill="FFFFFF"/>
            <w:vAlign w:val="center"/>
          </w:tcPr>
          <w:p w:rsidR="008008C9" w:rsidRPr="008008C9" w:rsidRDefault="008008C9" w:rsidP="008008C9">
            <w:pPr>
              <w:spacing w:after="0" w:line="360" w:lineRule="auto"/>
              <w:jc w:val="center"/>
              <w:rPr>
                <w:rFonts w:ascii="Times New Roman" w:hAnsi="Times New Roman" w:cs="Times New Roman"/>
                <w:b/>
                <w:sz w:val="20"/>
                <w:szCs w:val="20"/>
              </w:rPr>
            </w:pPr>
          </w:p>
        </w:tc>
        <w:tc>
          <w:tcPr>
            <w:tcW w:w="471" w:type="dxa"/>
            <w:tcBorders>
              <w:top w:val="single" w:sz="4" w:space="0" w:color="auto"/>
              <w:bottom w:val="single" w:sz="4" w:space="0" w:color="auto"/>
            </w:tcBorders>
            <w:shd w:val="clear" w:color="auto" w:fill="FFFFFF"/>
            <w:vAlign w:val="center"/>
          </w:tcPr>
          <w:p w:rsidR="008008C9" w:rsidRPr="008008C9" w:rsidRDefault="008008C9" w:rsidP="008008C9">
            <w:pPr>
              <w:spacing w:after="0" w:line="360" w:lineRule="auto"/>
              <w:jc w:val="center"/>
              <w:rPr>
                <w:rFonts w:ascii="Times New Roman" w:hAnsi="Times New Roman" w:cs="Times New Roman"/>
                <w:b/>
                <w:sz w:val="20"/>
                <w:szCs w:val="20"/>
              </w:rPr>
            </w:pPr>
          </w:p>
        </w:tc>
      </w:tr>
    </w:tbl>
    <w:p w:rsidR="00B803B4" w:rsidRPr="00B803B4" w:rsidRDefault="00B803B4" w:rsidP="00397A5F">
      <w:pPr>
        <w:pStyle w:val="WW-NormalWeb1"/>
        <w:spacing w:before="0" w:after="0" w:line="360" w:lineRule="auto"/>
        <w:jc w:val="center"/>
        <w:rPr>
          <w:b/>
          <w:color w:val="000000"/>
          <w:sz w:val="20"/>
          <w:szCs w:val="20"/>
        </w:rPr>
      </w:pPr>
    </w:p>
    <w:p w:rsidR="0070749E" w:rsidRPr="00B803B4" w:rsidRDefault="0070749E" w:rsidP="00397A5F">
      <w:pPr>
        <w:pStyle w:val="WW-NormalWeb1"/>
        <w:spacing w:before="0" w:after="0" w:line="360" w:lineRule="auto"/>
        <w:ind w:left="360"/>
        <w:jc w:val="both"/>
        <w:rPr>
          <w:sz w:val="20"/>
          <w:szCs w:val="20"/>
        </w:rPr>
      </w:pPr>
    </w:p>
    <w:p w:rsidR="008D1144" w:rsidRDefault="008D1144">
      <w:r>
        <w:br w:type="page"/>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1F497D"/>
        <w:tblLook w:val="04A0" w:firstRow="1" w:lastRow="0" w:firstColumn="1" w:lastColumn="0" w:noHBand="0" w:noVBand="1"/>
      </w:tblPr>
      <w:tblGrid>
        <w:gridCol w:w="611"/>
        <w:gridCol w:w="2209"/>
        <w:gridCol w:w="1828"/>
        <w:gridCol w:w="2197"/>
        <w:gridCol w:w="2197"/>
      </w:tblGrid>
      <w:tr w:rsidR="00B202B2" w:rsidRPr="00B803B4" w:rsidTr="001F7FA2">
        <w:trPr>
          <w:trHeight w:val="425"/>
        </w:trPr>
        <w:tc>
          <w:tcPr>
            <w:tcW w:w="9288" w:type="dxa"/>
            <w:gridSpan w:val="5"/>
            <w:tcBorders>
              <w:top w:val="single" w:sz="12" w:space="0" w:color="auto"/>
              <w:bottom w:val="single" w:sz="4" w:space="0" w:color="auto"/>
            </w:tcBorders>
            <w:shd w:val="clear" w:color="auto" w:fill="B8CCE4" w:themeFill="accent1" w:themeFillTint="66"/>
            <w:vAlign w:val="center"/>
          </w:tcPr>
          <w:p w:rsidR="00B202B2" w:rsidRPr="001F7FA2" w:rsidRDefault="00CD464E" w:rsidP="00397A5F">
            <w:pPr>
              <w:spacing w:after="0" w:line="360" w:lineRule="auto"/>
              <w:rPr>
                <w:rFonts w:ascii="Times New Roman" w:hAnsi="Times New Roman" w:cs="Times New Roman"/>
                <w:b/>
                <w:color w:val="000000" w:themeColor="text1"/>
                <w:sz w:val="20"/>
                <w:szCs w:val="20"/>
              </w:rPr>
            </w:pPr>
            <w:r w:rsidRPr="001F7FA2">
              <w:rPr>
                <w:rFonts w:ascii="Times New Roman" w:hAnsi="Times New Roman" w:cs="Times New Roman"/>
                <w:b/>
                <w:color w:val="000000" w:themeColor="text1"/>
                <w:sz w:val="20"/>
                <w:szCs w:val="20"/>
              </w:rPr>
              <w:lastRenderedPageBreak/>
              <w:t>10</w:t>
            </w:r>
            <w:r w:rsidR="00B202B2" w:rsidRPr="001F7FA2">
              <w:rPr>
                <w:rFonts w:ascii="Times New Roman" w:hAnsi="Times New Roman" w:cs="Times New Roman"/>
                <w:b/>
                <w:color w:val="000000" w:themeColor="text1"/>
                <w:sz w:val="20"/>
                <w:szCs w:val="20"/>
              </w:rPr>
              <w:t>. BAŞARI ÖÇÜTLERİ VE RİSK YÖNETİMİ</w:t>
            </w:r>
          </w:p>
        </w:tc>
      </w:tr>
      <w:tr w:rsidR="00B202B2" w:rsidRPr="00B803B4" w:rsidTr="008D1144">
        <w:trPr>
          <w:trHeight w:val="518"/>
        </w:trPr>
        <w:tc>
          <w:tcPr>
            <w:tcW w:w="659" w:type="dxa"/>
            <w:tcBorders>
              <w:top w:val="single" w:sz="4" w:space="0" w:color="auto"/>
              <w:bottom w:val="single" w:sz="4" w:space="0" w:color="auto"/>
            </w:tcBorders>
            <w:shd w:val="clear" w:color="auto" w:fill="FFFFFF"/>
            <w:vAlign w:val="center"/>
          </w:tcPr>
          <w:p w:rsidR="00B202B2" w:rsidRPr="00B803B4" w:rsidRDefault="00B202B2" w:rsidP="00397A5F">
            <w:pPr>
              <w:spacing w:after="0" w:line="360" w:lineRule="auto"/>
              <w:rPr>
                <w:rFonts w:ascii="Times New Roman" w:hAnsi="Times New Roman" w:cs="Times New Roman"/>
                <w:b/>
                <w:sz w:val="20"/>
                <w:szCs w:val="20"/>
              </w:rPr>
            </w:pPr>
            <w:r w:rsidRPr="00B803B4">
              <w:rPr>
                <w:rFonts w:ascii="Times New Roman" w:hAnsi="Times New Roman" w:cs="Times New Roman"/>
                <w:b/>
                <w:sz w:val="20"/>
                <w:szCs w:val="20"/>
              </w:rPr>
              <w:t>İP NO</w:t>
            </w:r>
          </w:p>
        </w:tc>
        <w:tc>
          <w:tcPr>
            <w:tcW w:w="2407" w:type="dxa"/>
            <w:tcBorders>
              <w:top w:val="single" w:sz="4" w:space="0" w:color="auto"/>
              <w:bottom w:val="single" w:sz="4" w:space="0" w:color="auto"/>
            </w:tcBorders>
            <w:shd w:val="clear" w:color="auto" w:fill="FFFFFF"/>
            <w:vAlign w:val="center"/>
          </w:tcPr>
          <w:p w:rsidR="00B202B2" w:rsidRPr="00B803B4" w:rsidRDefault="00B202B2" w:rsidP="00397A5F">
            <w:pPr>
              <w:spacing w:after="0" w:line="360" w:lineRule="auto"/>
              <w:jc w:val="center"/>
              <w:rPr>
                <w:rFonts w:ascii="Times New Roman" w:hAnsi="Times New Roman" w:cs="Times New Roman"/>
                <w:b/>
                <w:sz w:val="20"/>
                <w:szCs w:val="20"/>
              </w:rPr>
            </w:pPr>
            <w:r w:rsidRPr="00B803B4">
              <w:rPr>
                <w:rFonts w:ascii="Times New Roman" w:hAnsi="Times New Roman" w:cs="Times New Roman"/>
                <w:b/>
                <w:sz w:val="20"/>
                <w:szCs w:val="20"/>
              </w:rPr>
              <w:t>İŞ PAKETİ HEDEFİ</w:t>
            </w:r>
          </w:p>
        </w:tc>
        <w:tc>
          <w:tcPr>
            <w:tcW w:w="1828" w:type="dxa"/>
            <w:tcBorders>
              <w:top w:val="single" w:sz="4" w:space="0" w:color="auto"/>
              <w:bottom w:val="single" w:sz="4" w:space="0" w:color="auto"/>
            </w:tcBorders>
            <w:shd w:val="clear" w:color="auto" w:fill="FFFFFF"/>
            <w:vAlign w:val="center"/>
          </w:tcPr>
          <w:p w:rsidR="00B202B2" w:rsidRPr="00B803B4" w:rsidRDefault="00B202B2" w:rsidP="00397A5F">
            <w:pPr>
              <w:spacing w:after="0" w:line="360" w:lineRule="auto"/>
              <w:jc w:val="center"/>
              <w:rPr>
                <w:rFonts w:ascii="Times New Roman" w:hAnsi="Times New Roman" w:cs="Times New Roman"/>
                <w:b/>
                <w:sz w:val="20"/>
                <w:szCs w:val="20"/>
              </w:rPr>
            </w:pPr>
            <w:r w:rsidRPr="00B803B4">
              <w:rPr>
                <w:rFonts w:ascii="Times New Roman" w:hAnsi="Times New Roman" w:cs="Times New Roman"/>
                <w:b/>
                <w:sz w:val="20"/>
                <w:szCs w:val="20"/>
              </w:rPr>
              <w:t>*PROJE BAŞARISINDAKİ</w:t>
            </w:r>
          </w:p>
          <w:p w:rsidR="00B202B2" w:rsidRPr="00B803B4" w:rsidRDefault="00B202B2" w:rsidP="00397A5F">
            <w:pPr>
              <w:spacing w:after="0" w:line="360" w:lineRule="auto"/>
              <w:jc w:val="center"/>
              <w:rPr>
                <w:rFonts w:ascii="Times New Roman" w:hAnsi="Times New Roman" w:cs="Times New Roman"/>
                <w:b/>
                <w:sz w:val="20"/>
                <w:szCs w:val="20"/>
              </w:rPr>
            </w:pPr>
            <w:r w:rsidRPr="00B803B4">
              <w:rPr>
                <w:rFonts w:ascii="Times New Roman" w:hAnsi="Times New Roman" w:cs="Times New Roman"/>
                <w:b/>
                <w:sz w:val="20"/>
                <w:szCs w:val="20"/>
              </w:rPr>
              <w:t>ÖNEMİ (%)</w:t>
            </w:r>
          </w:p>
        </w:tc>
        <w:tc>
          <w:tcPr>
            <w:tcW w:w="2197" w:type="dxa"/>
            <w:tcBorders>
              <w:top w:val="single" w:sz="4" w:space="0" w:color="auto"/>
              <w:bottom w:val="single" w:sz="4" w:space="0" w:color="auto"/>
            </w:tcBorders>
            <w:shd w:val="clear" w:color="auto" w:fill="FFFFFF"/>
            <w:vAlign w:val="center"/>
          </w:tcPr>
          <w:p w:rsidR="00B202B2" w:rsidRPr="00B803B4" w:rsidRDefault="00B202B2" w:rsidP="00397A5F">
            <w:pPr>
              <w:spacing w:after="0" w:line="360" w:lineRule="auto"/>
              <w:jc w:val="center"/>
              <w:rPr>
                <w:rFonts w:ascii="Times New Roman" w:hAnsi="Times New Roman" w:cs="Times New Roman"/>
                <w:b/>
                <w:sz w:val="20"/>
                <w:szCs w:val="20"/>
              </w:rPr>
            </w:pPr>
            <w:r w:rsidRPr="00B803B4">
              <w:rPr>
                <w:rFonts w:ascii="Times New Roman" w:hAnsi="Times New Roman" w:cs="Times New Roman"/>
                <w:b/>
                <w:sz w:val="20"/>
                <w:szCs w:val="20"/>
              </w:rPr>
              <w:t>EN ÖNEMLİ</w:t>
            </w:r>
          </w:p>
          <w:p w:rsidR="00B202B2" w:rsidRPr="00B803B4" w:rsidRDefault="00B202B2" w:rsidP="00397A5F">
            <w:pPr>
              <w:spacing w:after="0" w:line="360" w:lineRule="auto"/>
              <w:jc w:val="center"/>
              <w:rPr>
                <w:rFonts w:ascii="Times New Roman" w:hAnsi="Times New Roman" w:cs="Times New Roman"/>
                <w:b/>
                <w:sz w:val="20"/>
                <w:szCs w:val="20"/>
              </w:rPr>
            </w:pPr>
            <w:r w:rsidRPr="00B803B4">
              <w:rPr>
                <w:rFonts w:ascii="Times New Roman" w:hAnsi="Times New Roman" w:cs="Times New Roman"/>
                <w:b/>
                <w:sz w:val="20"/>
                <w:szCs w:val="20"/>
              </w:rPr>
              <w:t>RİSK(LER)</w:t>
            </w:r>
          </w:p>
        </w:tc>
        <w:tc>
          <w:tcPr>
            <w:tcW w:w="2197" w:type="dxa"/>
            <w:tcBorders>
              <w:top w:val="single" w:sz="4" w:space="0" w:color="auto"/>
              <w:bottom w:val="single" w:sz="4" w:space="0" w:color="auto"/>
            </w:tcBorders>
            <w:shd w:val="clear" w:color="auto" w:fill="FFFFFF"/>
            <w:vAlign w:val="center"/>
          </w:tcPr>
          <w:p w:rsidR="00B202B2" w:rsidRPr="00B803B4" w:rsidRDefault="00B202B2" w:rsidP="00397A5F">
            <w:pPr>
              <w:spacing w:after="0" w:line="360" w:lineRule="auto"/>
              <w:jc w:val="center"/>
              <w:rPr>
                <w:rFonts w:ascii="Times New Roman" w:hAnsi="Times New Roman" w:cs="Times New Roman"/>
                <w:b/>
                <w:sz w:val="20"/>
                <w:szCs w:val="20"/>
              </w:rPr>
            </w:pPr>
            <w:r w:rsidRPr="00B803B4">
              <w:rPr>
                <w:rFonts w:ascii="Times New Roman" w:hAnsi="Times New Roman" w:cs="Times New Roman"/>
                <w:b/>
                <w:sz w:val="20"/>
                <w:szCs w:val="20"/>
              </w:rPr>
              <w:t>B PLANI</w:t>
            </w:r>
          </w:p>
        </w:tc>
      </w:tr>
      <w:tr w:rsidR="00AB24B7" w:rsidRPr="00B803B4" w:rsidTr="008D1144">
        <w:trPr>
          <w:trHeight w:val="518"/>
        </w:trPr>
        <w:tc>
          <w:tcPr>
            <w:tcW w:w="659" w:type="dxa"/>
            <w:tcBorders>
              <w:top w:val="single" w:sz="4" w:space="0" w:color="auto"/>
              <w:bottom w:val="single" w:sz="4" w:space="0" w:color="auto"/>
            </w:tcBorders>
            <w:shd w:val="clear" w:color="auto" w:fill="FFFFFF"/>
            <w:vAlign w:val="center"/>
          </w:tcPr>
          <w:p w:rsidR="00AB24B7" w:rsidRPr="00F11A3D" w:rsidRDefault="00AB24B7" w:rsidP="00AB24B7">
            <w:pPr>
              <w:jc w:val="center"/>
              <w:rPr>
                <w:rFonts w:ascii="Arial" w:hAnsi="Arial" w:cs="Arial"/>
                <w:sz w:val="18"/>
                <w:szCs w:val="18"/>
                <w:lang w:eastAsia="tr-TR"/>
              </w:rPr>
            </w:pPr>
            <w:r>
              <w:rPr>
                <w:rFonts w:ascii="Arial" w:hAnsi="Arial" w:cs="Arial"/>
                <w:sz w:val="18"/>
                <w:szCs w:val="18"/>
                <w:lang w:eastAsia="tr-TR"/>
              </w:rPr>
              <w:t>1</w:t>
            </w:r>
          </w:p>
        </w:tc>
        <w:tc>
          <w:tcPr>
            <w:tcW w:w="2407" w:type="dxa"/>
            <w:tcBorders>
              <w:top w:val="single" w:sz="4" w:space="0" w:color="auto"/>
              <w:bottom w:val="single" w:sz="4" w:space="0" w:color="auto"/>
            </w:tcBorders>
            <w:shd w:val="clear" w:color="auto" w:fill="FFFFFF"/>
            <w:vAlign w:val="center"/>
          </w:tcPr>
          <w:p w:rsidR="00AB24B7" w:rsidRPr="00671027" w:rsidRDefault="00AB24B7" w:rsidP="00AB24B7">
            <w:pPr>
              <w:jc w:val="both"/>
              <w:rPr>
                <w:rFonts w:ascii="Arial" w:hAnsi="Arial" w:cs="Arial"/>
                <w:sz w:val="18"/>
              </w:rPr>
            </w:pPr>
            <w:r w:rsidRPr="00671027">
              <w:rPr>
                <w:rFonts w:ascii="Arial" w:hAnsi="Arial" w:cs="Arial"/>
                <w:sz w:val="18"/>
              </w:rPr>
              <w:t xml:space="preserve">Projede belirlenen hedef ve kapsam doğrultusunda, geliştirilecek sistemlerle ilişkili detaylı gereksinim analizi yapılacaktır. </w:t>
            </w:r>
          </w:p>
          <w:p w:rsidR="00AB24B7" w:rsidRPr="00671027" w:rsidRDefault="00AB24B7" w:rsidP="00AB24B7">
            <w:pPr>
              <w:tabs>
                <w:tab w:val="left" w:pos="0"/>
                <w:tab w:val="left" w:pos="5812"/>
              </w:tabs>
              <w:jc w:val="both"/>
              <w:rPr>
                <w:rFonts w:ascii="Arial" w:hAnsi="Arial" w:cs="Arial"/>
                <w:sz w:val="18"/>
              </w:rPr>
            </w:pPr>
            <w:r w:rsidRPr="00671027">
              <w:rPr>
                <w:rFonts w:ascii="Arial" w:hAnsi="Arial" w:cs="Arial"/>
                <w:sz w:val="18"/>
              </w:rPr>
              <w:t xml:space="preserve">Analiz çalışmalarında, tüm istek ve ihtiyaçlar (fonksiyonel ve fonksiyonel olmayan), sistem bileşenleri, sistemin sahip olması gereken işlevler belirlenecektir. </w:t>
            </w:r>
          </w:p>
          <w:p w:rsidR="00AB24B7" w:rsidRPr="00671027" w:rsidRDefault="00AB24B7" w:rsidP="00AB24B7">
            <w:pPr>
              <w:jc w:val="both"/>
              <w:rPr>
                <w:rFonts w:ascii="Arial" w:hAnsi="Arial" w:cs="Arial"/>
                <w:sz w:val="18"/>
                <w:szCs w:val="18"/>
                <w:lang w:eastAsia="tr-TR"/>
              </w:rPr>
            </w:pPr>
            <w:r w:rsidRPr="00671027">
              <w:rPr>
                <w:rFonts w:ascii="Arial" w:hAnsi="Arial" w:cs="Arial"/>
                <w:sz w:val="18"/>
              </w:rPr>
              <w:t xml:space="preserve">Gereksinim analizinde belirlenen fonksiyonellikte ve beklenen güvenlik, güvenilirlik ve performans taleplerini karşılayabilecek sistemin yazılım ve donanımsal bakımdan gerçekleştirilebilirliği araştırılacaktır. Belirlenen istek ve ihtiyaçların listesi IEEE 830 standartlarına uygun bir şekilde raporlanacaktır. </w:t>
            </w:r>
          </w:p>
        </w:tc>
        <w:tc>
          <w:tcPr>
            <w:tcW w:w="1828" w:type="dxa"/>
            <w:tcBorders>
              <w:top w:val="single" w:sz="4" w:space="0" w:color="auto"/>
              <w:bottom w:val="single" w:sz="4" w:space="0" w:color="auto"/>
            </w:tcBorders>
            <w:shd w:val="clear" w:color="auto" w:fill="FFFFFF"/>
            <w:vAlign w:val="center"/>
          </w:tcPr>
          <w:p w:rsidR="00AB24B7" w:rsidRPr="00F11A3D" w:rsidRDefault="00AB24B7" w:rsidP="008008C9">
            <w:pPr>
              <w:jc w:val="center"/>
              <w:rPr>
                <w:rFonts w:ascii="Arial" w:hAnsi="Arial" w:cs="Arial"/>
                <w:sz w:val="18"/>
                <w:szCs w:val="18"/>
                <w:lang w:eastAsia="tr-TR"/>
              </w:rPr>
            </w:pPr>
            <w:r>
              <w:rPr>
                <w:rFonts w:ascii="Arial" w:hAnsi="Arial" w:cs="Arial"/>
                <w:sz w:val="18"/>
                <w:szCs w:val="18"/>
                <w:lang w:eastAsia="tr-TR"/>
              </w:rPr>
              <w:t>%</w:t>
            </w:r>
            <w:r w:rsidR="008008C9">
              <w:rPr>
                <w:rFonts w:ascii="Arial" w:hAnsi="Arial" w:cs="Arial"/>
                <w:sz w:val="18"/>
                <w:szCs w:val="18"/>
                <w:lang w:eastAsia="tr-TR"/>
              </w:rPr>
              <w:t>2</w:t>
            </w:r>
            <w:r>
              <w:rPr>
                <w:rFonts w:ascii="Arial" w:hAnsi="Arial" w:cs="Arial"/>
                <w:sz w:val="18"/>
                <w:szCs w:val="18"/>
                <w:lang w:eastAsia="tr-TR"/>
              </w:rPr>
              <w:t>0</w:t>
            </w:r>
          </w:p>
        </w:tc>
        <w:tc>
          <w:tcPr>
            <w:tcW w:w="2197" w:type="dxa"/>
            <w:tcBorders>
              <w:top w:val="single" w:sz="4" w:space="0" w:color="auto"/>
              <w:bottom w:val="single" w:sz="4" w:space="0" w:color="auto"/>
            </w:tcBorders>
            <w:shd w:val="clear" w:color="auto" w:fill="FFFFFF"/>
          </w:tcPr>
          <w:p w:rsidR="00AB24B7" w:rsidRPr="00B5755A" w:rsidRDefault="00AB24B7" w:rsidP="00AB24B7">
            <w:pPr>
              <w:rPr>
                <w:rFonts w:ascii="Arial" w:hAnsi="Arial" w:cs="Arial"/>
                <w:sz w:val="18"/>
                <w:szCs w:val="18"/>
                <w:lang w:eastAsia="tr-TR"/>
              </w:rPr>
            </w:pPr>
            <w:r w:rsidRPr="00B5755A">
              <w:rPr>
                <w:rFonts w:ascii="Arial" w:hAnsi="Arial" w:cs="Arial"/>
                <w:sz w:val="18"/>
                <w:szCs w:val="18"/>
                <w:lang w:eastAsia="tr-TR"/>
              </w:rPr>
              <w:t>UYGULAMAYA İNTERNET ÜZERİNDEN ERİŞİM</w:t>
            </w:r>
          </w:p>
          <w:p w:rsidR="00AB24B7" w:rsidRPr="00B5755A" w:rsidRDefault="00AB24B7" w:rsidP="00AB24B7">
            <w:pPr>
              <w:rPr>
                <w:rFonts w:ascii="Arial" w:hAnsi="Arial" w:cs="Arial"/>
                <w:sz w:val="18"/>
                <w:szCs w:val="18"/>
                <w:lang w:eastAsia="tr-TR"/>
              </w:rPr>
            </w:pPr>
          </w:p>
          <w:p w:rsidR="00AB24B7" w:rsidRPr="00B5755A" w:rsidRDefault="00AB24B7" w:rsidP="00AB24B7">
            <w:pPr>
              <w:rPr>
                <w:rFonts w:ascii="Arial" w:hAnsi="Arial" w:cs="Arial"/>
                <w:sz w:val="18"/>
                <w:szCs w:val="18"/>
                <w:lang w:eastAsia="tr-TR"/>
              </w:rPr>
            </w:pPr>
            <w:r w:rsidRPr="00B5755A">
              <w:rPr>
                <w:rFonts w:ascii="Arial" w:hAnsi="Arial" w:cs="Arial"/>
                <w:sz w:val="18"/>
                <w:szCs w:val="18"/>
                <w:lang w:eastAsia="tr-TR"/>
              </w:rPr>
              <w:t>Kullanıcının mobil internet paket verisinin olmaması durumunda uygulama üzerinden ihbar kaydı bırakmama sorunu söz konusu olabilir.</w:t>
            </w:r>
          </w:p>
          <w:p w:rsidR="00AB24B7" w:rsidRPr="00B5755A" w:rsidRDefault="00AB24B7" w:rsidP="00AB24B7">
            <w:pPr>
              <w:rPr>
                <w:rFonts w:ascii="Arial" w:hAnsi="Arial" w:cs="Arial"/>
                <w:sz w:val="18"/>
                <w:szCs w:val="18"/>
                <w:lang w:eastAsia="tr-TR"/>
              </w:rPr>
            </w:pPr>
          </w:p>
        </w:tc>
        <w:tc>
          <w:tcPr>
            <w:tcW w:w="2197" w:type="dxa"/>
            <w:tcBorders>
              <w:top w:val="single" w:sz="4" w:space="0" w:color="auto"/>
              <w:bottom w:val="single" w:sz="4" w:space="0" w:color="auto"/>
            </w:tcBorders>
            <w:shd w:val="clear" w:color="auto" w:fill="FFFFFF"/>
          </w:tcPr>
          <w:p w:rsidR="00AB24B7" w:rsidRPr="00B5755A" w:rsidRDefault="00AB24B7" w:rsidP="00AB24B7">
            <w:pPr>
              <w:rPr>
                <w:rFonts w:ascii="Arial" w:hAnsi="Arial" w:cs="Arial"/>
                <w:sz w:val="18"/>
                <w:szCs w:val="18"/>
                <w:lang w:eastAsia="tr-TR"/>
              </w:rPr>
            </w:pPr>
            <w:r w:rsidRPr="00B5755A">
              <w:rPr>
                <w:rFonts w:ascii="Arial" w:hAnsi="Arial" w:cs="Arial"/>
                <w:sz w:val="18"/>
                <w:szCs w:val="18"/>
                <w:lang w:eastAsia="tr-TR"/>
              </w:rPr>
              <w:t>UYGULAMAYA İNTERNET ÜZERİNDEN ERİŞİM</w:t>
            </w:r>
          </w:p>
          <w:p w:rsidR="00AB24B7" w:rsidRPr="00B5755A" w:rsidRDefault="00AB24B7" w:rsidP="00AB24B7">
            <w:pPr>
              <w:rPr>
                <w:rFonts w:ascii="Arial" w:hAnsi="Arial" w:cs="Arial"/>
                <w:sz w:val="18"/>
                <w:szCs w:val="18"/>
                <w:lang w:eastAsia="tr-TR"/>
              </w:rPr>
            </w:pPr>
          </w:p>
          <w:p w:rsidR="00AB24B7" w:rsidRPr="00B5755A" w:rsidRDefault="00AB24B7" w:rsidP="00AB24B7">
            <w:pPr>
              <w:rPr>
                <w:rFonts w:ascii="Arial" w:hAnsi="Arial" w:cs="Arial"/>
                <w:sz w:val="18"/>
                <w:szCs w:val="18"/>
                <w:lang w:eastAsia="tr-TR"/>
              </w:rPr>
            </w:pPr>
            <w:r w:rsidRPr="00B5755A">
              <w:rPr>
                <w:rFonts w:ascii="Arial" w:hAnsi="Arial" w:cs="Arial"/>
                <w:sz w:val="18"/>
                <w:szCs w:val="18"/>
                <w:lang w:eastAsia="tr-TR"/>
              </w:rPr>
              <w:t>Operatör şirketleri tarafından uygulamaya sağlanacak olan Proxy ve ek internet paket destekleri ile sorun giderilecektir.</w:t>
            </w:r>
          </w:p>
        </w:tc>
      </w:tr>
      <w:tr w:rsidR="00AB24B7" w:rsidRPr="00B803B4" w:rsidTr="008D1144">
        <w:trPr>
          <w:trHeight w:val="518"/>
        </w:trPr>
        <w:tc>
          <w:tcPr>
            <w:tcW w:w="659" w:type="dxa"/>
            <w:tcBorders>
              <w:top w:val="single" w:sz="4" w:space="0" w:color="auto"/>
              <w:bottom w:val="single" w:sz="4" w:space="0" w:color="auto"/>
            </w:tcBorders>
            <w:shd w:val="clear" w:color="auto" w:fill="FFFFFF"/>
            <w:vAlign w:val="center"/>
          </w:tcPr>
          <w:p w:rsidR="00AB24B7" w:rsidRPr="00F11A3D" w:rsidRDefault="00AB24B7" w:rsidP="00AB24B7">
            <w:pPr>
              <w:jc w:val="center"/>
              <w:rPr>
                <w:rFonts w:ascii="Arial" w:hAnsi="Arial" w:cs="Arial"/>
                <w:sz w:val="18"/>
                <w:szCs w:val="18"/>
                <w:lang w:eastAsia="tr-TR"/>
              </w:rPr>
            </w:pPr>
            <w:r>
              <w:rPr>
                <w:rFonts w:ascii="Arial" w:hAnsi="Arial" w:cs="Arial"/>
                <w:sz w:val="18"/>
                <w:szCs w:val="18"/>
                <w:lang w:eastAsia="tr-TR"/>
              </w:rPr>
              <w:t>2</w:t>
            </w:r>
          </w:p>
        </w:tc>
        <w:tc>
          <w:tcPr>
            <w:tcW w:w="2407" w:type="dxa"/>
            <w:tcBorders>
              <w:top w:val="single" w:sz="4" w:space="0" w:color="auto"/>
              <w:bottom w:val="single" w:sz="4" w:space="0" w:color="auto"/>
            </w:tcBorders>
            <w:shd w:val="clear" w:color="auto" w:fill="FFFFFF"/>
            <w:vAlign w:val="center"/>
          </w:tcPr>
          <w:p w:rsidR="00AB24B7" w:rsidRPr="00671027" w:rsidRDefault="00AB24B7" w:rsidP="00AB24B7">
            <w:pPr>
              <w:tabs>
                <w:tab w:val="left" w:pos="0"/>
                <w:tab w:val="left" w:pos="5812"/>
              </w:tabs>
              <w:jc w:val="both"/>
              <w:rPr>
                <w:rFonts w:ascii="Arial" w:hAnsi="Arial" w:cs="Arial"/>
                <w:sz w:val="18"/>
              </w:rPr>
            </w:pPr>
            <w:r w:rsidRPr="00671027">
              <w:rPr>
                <w:rFonts w:ascii="Arial" w:hAnsi="Arial" w:cs="Arial"/>
                <w:sz w:val="18"/>
              </w:rPr>
              <w:t xml:space="preserve">Gereksinimlerin belirlenmesinin ardından tasarım çalışmalarına başlanacaktır. Belirlenen gereksinimlere yanıt verecek sisteminin temel yapısı oluşturulacaktır. Sistem davranışları, kullanıcı bakış açısıyla modellenecektir. Sistemde yer alacak aktörler ve bunların yapabilecekleri aktiviteler gösterilecektir. </w:t>
            </w:r>
          </w:p>
          <w:p w:rsidR="00AB24B7" w:rsidRPr="00671027" w:rsidRDefault="00AB24B7" w:rsidP="00AB24B7">
            <w:pPr>
              <w:tabs>
                <w:tab w:val="left" w:pos="0"/>
                <w:tab w:val="left" w:pos="5812"/>
              </w:tabs>
              <w:jc w:val="both"/>
              <w:rPr>
                <w:rFonts w:ascii="Arial" w:hAnsi="Arial" w:cs="Arial"/>
                <w:sz w:val="18"/>
              </w:rPr>
            </w:pPr>
            <w:r w:rsidRPr="00671027">
              <w:rPr>
                <w:rFonts w:ascii="Arial" w:hAnsi="Arial" w:cs="Arial"/>
                <w:sz w:val="18"/>
              </w:rPr>
              <w:t xml:space="preserve">Mimari Tasarımın Yapılması: Sistem mimarisi olarak, servise </w:t>
            </w:r>
            <w:r w:rsidRPr="00671027">
              <w:rPr>
                <w:rFonts w:ascii="Arial" w:hAnsi="Arial" w:cs="Arial"/>
                <w:sz w:val="18"/>
              </w:rPr>
              <w:lastRenderedPageBreak/>
              <w:t xml:space="preserve">tabanlı bir yapı kurulacaktır. </w:t>
            </w:r>
          </w:p>
          <w:p w:rsidR="00AB24B7" w:rsidRPr="00671027" w:rsidRDefault="00AB24B7" w:rsidP="00AB24B7">
            <w:pPr>
              <w:tabs>
                <w:tab w:val="left" w:pos="0"/>
                <w:tab w:val="left" w:pos="5812"/>
              </w:tabs>
              <w:jc w:val="both"/>
              <w:rPr>
                <w:rFonts w:ascii="Arial" w:hAnsi="Arial" w:cs="Arial"/>
                <w:sz w:val="18"/>
              </w:rPr>
            </w:pPr>
            <w:r w:rsidRPr="00671027">
              <w:rPr>
                <w:rFonts w:ascii="Arial" w:hAnsi="Arial" w:cs="Arial"/>
                <w:sz w:val="18"/>
              </w:rPr>
              <w:t xml:space="preserve">Sınıfların Tasarlanması: Sınıflar ana hatlarıyla belirlenecek, sınıfların veri alanları, yordamları ve fonksiyonları kısmen belirlenebilecektir. Zaman içerisinde belirginleşen kısımlar güncellemeler yapılarak eklenecektir. </w:t>
            </w:r>
          </w:p>
          <w:p w:rsidR="00AB24B7" w:rsidRPr="00671027" w:rsidRDefault="00AB24B7" w:rsidP="00AB24B7">
            <w:pPr>
              <w:tabs>
                <w:tab w:val="left" w:pos="0"/>
                <w:tab w:val="left" w:pos="5812"/>
              </w:tabs>
              <w:jc w:val="both"/>
              <w:rPr>
                <w:rFonts w:ascii="Arial" w:hAnsi="Arial" w:cs="Arial"/>
                <w:sz w:val="18"/>
                <w:szCs w:val="18"/>
                <w:lang w:eastAsia="tr-TR"/>
              </w:rPr>
            </w:pPr>
            <w:r w:rsidRPr="00671027">
              <w:rPr>
                <w:rFonts w:ascii="Arial" w:hAnsi="Arial" w:cs="Arial"/>
                <w:sz w:val="18"/>
              </w:rPr>
              <w:t xml:space="preserve">Veritabanı Tasarımının Yapılması: Yeni oluşturulacak veri tabanına yönelik bileşenler Varlık-İlişki (E/R) diyagramı çizilerek tasarlanacaktır. Kullanılacak olan anahtarlar, öznitelikler (attribute) ve tablolar arası ilişkiler bu diyagramda belirtilecektir. </w:t>
            </w:r>
          </w:p>
        </w:tc>
        <w:tc>
          <w:tcPr>
            <w:tcW w:w="1828" w:type="dxa"/>
            <w:tcBorders>
              <w:top w:val="single" w:sz="4" w:space="0" w:color="auto"/>
              <w:bottom w:val="single" w:sz="4" w:space="0" w:color="auto"/>
            </w:tcBorders>
            <w:shd w:val="clear" w:color="auto" w:fill="FFFFFF"/>
            <w:vAlign w:val="center"/>
          </w:tcPr>
          <w:p w:rsidR="00AB24B7" w:rsidRPr="00F11A3D" w:rsidRDefault="00AB24B7" w:rsidP="008008C9">
            <w:pPr>
              <w:jc w:val="center"/>
              <w:rPr>
                <w:rFonts w:ascii="Arial" w:hAnsi="Arial" w:cs="Arial"/>
                <w:sz w:val="18"/>
                <w:szCs w:val="18"/>
                <w:lang w:eastAsia="tr-TR"/>
              </w:rPr>
            </w:pPr>
            <w:r>
              <w:rPr>
                <w:rFonts w:ascii="Arial" w:hAnsi="Arial" w:cs="Arial"/>
                <w:sz w:val="18"/>
                <w:szCs w:val="18"/>
                <w:lang w:eastAsia="tr-TR"/>
              </w:rPr>
              <w:lastRenderedPageBreak/>
              <w:t>%</w:t>
            </w:r>
            <w:r w:rsidR="008008C9">
              <w:rPr>
                <w:rFonts w:ascii="Arial" w:hAnsi="Arial" w:cs="Arial"/>
                <w:sz w:val="18"/>
                <w:szCs w:val="18"/>
                <w:lang w:eastAsia="tr-TR"/>
              </w:rPr>
              <w:t>2</w:t>
            </w:r>
            <w:r>
              <w:rPr>
                <w:rFonts w:ascii="Arial" w:hAnsi="Arial" w:cs="Arial"/>
                <w:sz w:val="18"/>
                <w:szCs w:val="18"/>
                <w:lang w:eastAsia="tr-TR"/>
              </w:rPr>
              <w:t>0</w:t>
            </w:r>
          </w:p>
        </w:tc>
        <w:tc>
          <w:tcPr>
            <w:tcW w:w="2197" w:type="dxa"/>
            <w:tcBorders>
              <w:top w:val="single" w:sz="4" w:space="0" w:color="auto"/>
              <w:bottom w:val="single" w:sz="4" w:space="0" w:color="auto"/>
            </w:tcBorders>
            <w:shd w:val="clear" w:color="auto" w:fill="FFFFFF"/>
          </w:tcPr>
          <w:p w:rsidR="00AB24B7" w:rsidRPr="00B5755A" w:rsidRDefault="00AB24B7" w:rsidP="00AB24B7">
            <w:pPr>
              <w:rPr>
                <w:rFonts w:ascii="Arial" w:hAnsi="Arial" w:cs="Arial"/>
                <w:sz w:val="18"/>
                <w:szCs w:val="18"/>
                <w:lang w:eastAsia="tr-TR"/>
              </w:rPr>
            </w:pPr>
            <w:r w:rsidRPr="00B5755A">
              <w:rPr>
                <w:rFonts w:ascii="Arial" w:hAnsi="Arial" w:cs="Arial"/>
                <w:sz w:val="18"/>
                <w:szCs w:val="18"/>
                <w:lang w:eastAsia="tr-TR"/>
              </w:rPr>
              <w:t>GPS SERVİSİNİN KULLANICI TARAFINDAN SONLANDIRILMASI</w:t>
            </w:r>
          </w:p>
          <w:p w:rsidR="00AB24B7" w:rsidRPr="00B5755A" w:rsidRDefault="00AB24B7" w:rsidP="00AB24B7">
            <w:pPr>
              <w:rPr>
                <w:rFonts w:ascii="Arial" w:hAnsi="Arial" w:cs="Arial"/>
                <w:sz w:val="18"/>
                <w:szCs w:val="18"/>
                <w:lang w:eastAsia="tr-TR"/>
              </w:rPr>
            </w:pPr>
          </w:p>
          <w:p w:rsidR="00AB24B7" w:rsidRPr="00B5755A" w:rsidRDefault="00AB24B7" w:rsidP="00AB24B7">
            <w:pPr>
              <w:rPr>
                <w:rFonts w:ascii="Arial" w:hAnsi="Arial" w:cs="Arial"/>
                <w:sz w:val="18"/>
                <w:szCs w:val="18"/>
                <w:lang w:eastAsia="tr-TR"/>
              </w:rPr>
            </w:pPr>
            <w:r w:rsidRPr="00B5755A">
              <w:rPr>
                <w:rFonts w:ascii="Arial" w:hAnsi="Arial" w:cs="Arial"/>
                <w:sz w:val="18"/>
                <w:szCs w:val="18"/>
                <w:lang w:eastAsia="tr-TR"/>
              </w:rPr>
              <w:t>Uygulama cihaz üzerinde aktif iken gps servisinin kullanıcı tarafından sonlandırılması, konum bilginin eksik veya yanlış gönderilmesine sebep olabilir.</w:t>
            </w:r>
          </w:p>
          <w:p w:rsidR="00AB24B7" w:rsidRPr="00B5755A" w:rsidRDefault="00AB24B7" w:rsidP="00AB24B7">
            <w:pPr>
              <w:rPr>
                <w:rFonts w:ascii="Arial" w:hAnsi="Arial" w:cs="Arial"/>
                <w:sz w:val="18"/>
                <w:szCs w:val="18"/>
                <w:lang w:eastAsia="tr-TR"/>
              </w:rPr>
            </w:pPr>
            <w:r w:rsidRPr="00B5755A">
              <w:rPr>
                <w:rFonts w:ascii="Arial" w:hAnsi="Arial" w:cs="Arial"/>
                <w:sz w:val="18"/>
                <w:szCs w:val="18"/>
                <w:lang w:eastAsia="tr-TR"/>
              </w:rPr>
              <w:t xml:space="preserve"> </w:t>
            </w:r>
          </w:p>
        </w:tc>
        <w:tc>
          <w:tcPr>
            <w:tcW w:w="2197" w:type="dxa"/>
            <w:tcBorders>
              <w:top w:val="single" w:sz="4" w:space="0" w:color="auto"/>
              <w:bottom w:val="single" w:sz="4" w:space="0" w:color="auto"/>
            </w:tcBorders>
            <w:shd w:val="clear" w:color="auto" w:fill="FFFFFF"/>
          </w:tcPr>
          <w:p w:rsidR="00AB24B7" w:rsidRPr="00B5755A" w:rsidRDefault="00AB24B7" w:rsidP="00AB24B7">
            <w:pPr>
              <w:rPr>
                <w:rFonts w:ascii="Arial" w:hAnsi="Arial" w:cs="Arial"/>
                <w:sz w:val="18"/>
                <w:szCs w:val="18"/>
                <w:lang w:eastAsia="tr-TR"/>
              </w:rPr>
            </w:pPr>
            <w:r w:rsidRPr="00B5755A">
              <w:rPr>
                <w:rFonts w:ascii="Arial" w:hAnsi="Arial" w:cs="Arial"/>
                <w:sz w:val="18"/>
                <w:szCs w:val="18"/>
                <w:lang w:eastAsia="tr-TR"/>
              </w:rPr>
              <w:t>GPS SERVİSİNİN KULLANICI TARAFINDAN SONLANDIRILMASI</w:t>
            </w:r>
          </w:p>
          <w:p w:rsidR="00AB24B7" w:rsidRPr="00B5755A" w:rsidRDefault="00AB24B7" w:rsidP="00AB24B7">
            <w:pPr>
              <w:rPr>
                <w:rFonts w:ascii="Arial" w:hAnsi="Arial" w:cs="Arial"/>
                <w:sz w:val="18"/>
                <w:szCs w:val="18"/>
                <w:lang w:eastAsia="tr-TR"/>
              </w:rPr>
            </w:pPr>
          </w:p>
          <w:p w:rsidR="00AB24B7" w:rsidRPr="00B5755A" w:rsidRDefault="00AB24B7" w:rsidP="00AB24B7">
            <w:pPr>
              <w:rPr>
                <w:rFonts w:ascii="Arial" w:hAnsi="Arial" w:cs="Arial"/>
                <w:sz w:val="18"/>
                <w:szCs w:val="18"/>
                <w:lang w:eastAsia="tr-TR"/>
              </w:rPr>
            </w:pPr>
            <w:r w:rsidRPr="00B5755A">
              <w:rPr>
                <w:rFonts w:ascii="Arial" w:hAnsi="Arial" w:cs="Arial"/>
                <w:sz w:val="18"/>
                <w:szCs w:val="18"/>
                <w:lang w:eastAsia="tr-TR"/>
              </w:rPr>
              <w:t xml:space="preserve">Uygulama aktif iken veya uygulama kullanılmak istendiğin anda </w:t>
            </w:r>
            <w:r>
              <w:rPr>
                <w:rFonts w:ascii="Arial" w:hAnsi="Arial" w:cs="Arial"/>
                <w:sz w:val="18"/>
                <w:szCs w:val="18"/>
                <w:lang w:eastAsia="tr-TR"/>
              </w:rPr>
              <w:t>GPS</w:t>
            </w:r>
            <w:r w:rsidRPr="00B5755A">
              <w:rPr>
                <w:rFonts w:ascii="Arial" w:hAnsi="Arial" w:cs="Arial"/>
                <w:sz w:val="18"/>
                <w:szCs w:val="18"/>
                <w:lang w:eastAsia="tr-TR"/>
              </w:rPr>
              <w:t xml:space="preserve"> servisleri ayarları pasif durumda ise uygulama tarafında verilecek olan gerekli uyarı ve yönlendirme ekranı ile kullanıcının gps ayarlarını aktif etmesi sağlanacaktır.</w:t>
            </w:r>
          </w:p>
          <w:p w:rsidR="00AB24B7" w:rsidRPr="00B5755A" w:rsidRDefault="00AB24B7" w:rsidP="00AB24B7">
            <w:pPr>
              <w:rPr>
                <w:rFonts w:ascii="Arial" w:hAnsi="Arial" w:cs="Arial"/>
                <w:sz w:val="18"/>
                <w:szCs w:val="18"/>
                <w:lang w:eastAsia="tr-TR"/>
              </w:rPr>
            </w:pPr>
          </w:p>
        </w:tc>
      </w:tr>
      <w:tr w:rsidR="00AB24B7" w:rsidRPr="00B803B4" w:rsidTr="008D1144">
        <w:trPr>
          <w:trHeight w:val="518"/>
        </w:trPr>
        <w:tc>
          <w:tcPr>
            <w:tcW w:w="659" w:type="dxa"/>
            <w:tcBorders>
              <w:top w:val="single" w:sz="4" w:space="0" w:color="auto"/>
              <w:bottom w:val="single" w:sz="4" w:space="0" w:color="auto"/>
            </w:tcBorders>
            <w:shd w:val="clear" w:color="auto" w:fill="FFFFFF"/>
            <w:vAlign w:val="center"/>
          </w:tcPr>
          <w:p w:rsidR="00AB24B7" w:rsidRPr="00F11A3D" w:rsidRDefault="00AB24B7" w:rsidP="00AB24B7">
            <w:pPr>
              <w:jc w:val="center"/>
              <w:rPr>
                <w:rFonts w:ascii="Arial" w:hAnsi="Arial" w:cs="Arial"/>
                <w:sz w:val="18"/>
                <w:szCs w:val="18"/>
                <w:lang w:eastAsia="tr-TR"/>
              </w:rPr>
            </w:pPr>
            <w:r>
              <w:rPr>
                <w:rFonts w:ascii="Arial" w:hAnsi="Arial" w:cs="Arial"/>
                <w:sz w:val="18"/>
                <w:szCs w:val="18"/>
                <w:lang w:eastAsia="tr-TR"/>
              </w:rPr>
              <w:t>3</w:t>
            </w:r>
          </w:p>
        </w:tc>
        <w:tc>
          <w:tcPr>
            <w:tcW w:w="2407" w:type="dxa"/>
            <w:tcBorders>
              <w:top w:val="single" w:sz="4" w:space="0" w:color="auto"/>
              <w:bottom w:val="single" w:sz="4" w:space="0" w:color="auto"/>
            </w:tcBorders>
            <w:shd w:val="clear" w:color="auto" w:fill="FFFFFF"/>
            <w:vAlign w:val="center"/>
          </w:tcPr>
          <w:p w:rsidR="00AB24B7" w:rsidRPr="00671027" w:rsidRDefault="00AB24B7" w:rsidP="00AB24B7">
            <w:pPr>
              <w:tabs>
                <w:tab w:val="left" w:pos="0"/>
                <w:tab w:val="left" w:pos="5812"/>
              </w:tabs>
              <w:jc w:val="both"/>
              <w:rPr>
                <w:rFonts w:ascii="Arial" w:hAnsi="Arial" w:cs="Arial"/>
                <w:sz w:val="18"/>
              </w:rPr>
            </w:pPr>
            <w:r>
              <w:rPr>
                <w:rFonts w:ascii="Arial" w:hAnsi="Arial" w:cs="Arial"/>
                <w:sz w:val="18"/>
              </w:rPr>
              <w:t>Extreme Programming</w:t>
            </w:r>
            <w:r w:rsidRPr="00671027">
              <w:rPr>
                <w:rFonts w:ascii="Arial" w:hAnsi="Arial" w:cs="Arial"/>
                <w:sz w:val="18"/>
              </w:rPr>
              <w:t xml:space="preserve"> yazılım geliştirme metodolojisine uygun olarak, fonksiyon testlerinde dikkate alınacak kriterler bu aşamada belirlenecektir. </w:t>
            </w:r>
          </w:p>
          <w:p w:rsidR="00AB24B7" w:rsidRPr="00671027" w:rsidRDefault="00AB24B7" w:rsidP="00AB24B7">
            <w:pPr>
              <w:tabs>
                <w:tab w:val="left" w:pos="0"/>
                <w:tab w:val="left" w:pos="5812"/>
              </w:tabs>
              <w:jc w:val="both"/>
              <w:rPr>
                <w:rFonts w:ascii="Arial" w:hAnsi="Arial" w:cs="Arial"/>
                <w:sz w:val="18"/>
              </w:rPr>
            </w:pPr>
            <w:r w:rsidRPr="00671027">
              <w:rPr>
                <w:rFonts w:ascii="Arial" w:hAnsi="Arial" w:cs="Arial"/>
                <w:sz w:val="18"/>
              </w:rPr>
              <w:t xml:space="preserve">Birim Test Planı Hazırlanması: Birim testlerinin genel yapısı planlanacaktır. </w:t>
            </w:r>
          </w:p>
          <w:p w:rsidR="00AB24B7" w:rsidRPr="00671027" w:rsidRDefault="00AB24B7" w:rsidP="00AB24B7">
            <w:pPr>
              <w:tabs>
                <w:tab w:val="left" w:pos="0"/>
                <w:tab w:val="left" w:pos="5812"/>
              </w:tabs>
              <w:jc w:val="both"/>
              <w:rPr>
                <w:rFonts w:ascii="Arial" w:hAnsi="Arial" w:cs="Arial"/>
                <w:sz w:val="18"/>
                <w:szCs w:val="18"/>
                <w:lang w:eastAsia="tr-TR"/>
              </w:rPr>
            </w:pPr>
            <w:r w:rsidRPr="00671027">
              <w:rPr>
                <w:rFonts w:ascii="Arial" w:hAnsi="Arial" w:cs="Arial"/>
                <w:sz w:val="18"/>
              </w:rPr>
              <w:t>Tasarım Raporunun Hazırlanması: Sistem tasarım modelleri ve çizilen diyagramlar birleştirilerek kuruluş standartlarına uygun olarak yapısal biçimde raporlanacaktır.</w:t>
            </w:r>
          </w:p>
        </w:tc>
        <w:tc>
          <w:tcPr>
            <w:tcW w:w="1828" w:type="dxa"/>
            <w:tcBorders>
              <w:top w:val="single" w:sz="4" w:space="0" w:color="auto"/>
              <w:bottom w:val="single" w:sz="4" w:space="0" w:color="auto"/>
            </w:tcBorders>
            <w:shd w:val="clear" w:color="auto" w:fill="FFFFFF"/>
            <w:vAlign w:val="center"/>
          </w:tcPr>
          <w:p w:rsidR="00AB24B7" w:rsidRPr="00F11A3D" w:rsidRDefault="00AB24B7" w:rsidP="008008C9">
            <w:pPr>
              <w:jc w:val="center"/>
              <w:rPr>
                <w:rFonts w:ascii="Arial" w:hAnsi="Arial" w:cs="Arial"/>
                <w:sz w:val="18"/>
                <w:szCs w:val="18"/>
                <w:lang w:eastAsia="tr-TR"/>
              </w:rPr>
            </w:pPr>
            <w:r>
              <w:rPr>
                <w:rFonts w:ascii="Arial" w:hAnsi="Arial" w:cs="Arial"/>
                <w:sz w:val="18"/>
                <w:szCs w:val="18"/>
                <w:lang w:eastAsia="tr-TR"/>
              </w:rPr>
              <w:t>%</w:t>
            </w:r>
            <w:r w:rsidR="008008C9">
              <w:rPr>
                <w:rFonts w:ascii="Arial" w:hAnsi="Arial" w:cs="Arial"/>
                <w:sz w:val="18"/>
                <w:szCs w:val="18"/>
                <w:lang w:eastAsia="tr-TR"/>
              </w:rPr>
              <w:t>15</w:t>
            </w:r>
          </w:p>
        </w:tc>
        <w:tc>
          <w:tcPr>
            <w:tcW w:w="2197" w:type="dxa"/>
            <w:tcBorders>
              <w:top w:val="single" w:sz="4" w:space="0" w:color="auto"/>
              <w:bottom w:val="single" w:sz="4" w:space="0" w:color="auto"/>
            </w:tcBorders>
            <w:shd w:val="clear" w:color="auto" w:fill="FFFFFF"/>
          </w:tcPr>
          <w:p w:rsidR="00AB24B7" w:rsidRPr="00B5755A" w:rsidRDefault="00AB24B7" w:rsidP="00AB24B7">
            <w:pPr>
              <w:rPr>
                <w:rFonts w:ascii="Arial" w:hAnsi="Arial" w:cs="Arial"/>
                <w:sz w:val="18"/>
                <w:szCs w:val="18"/>
              </w:rPr>
            </w:pPr>
            <w:r w:rsidRPr="00B5755A">
              <w:rPr>
                <w:rFonts w:ascii="Arial" w:hAnsi="Arial" w:cs="Arial"/>
                <w:sz w:val="18"/>
                <w:szCs w:val="18"/>
              </w:rPr>
              <w:t>SİSTEM PERSONEL EĞİTİMLERİ</w:t>
            </w:r>
          </w:p>
          <w:p w:rsidR="00AB24B7" w:rsidRPr="00B5755A" w:rsidRDefault="00AB24B7" w:rsidP="00AB24B7">
            <w:pPr>
              <w:rPr>
                <w:rFonts w:ascii="Arial" w:hAnsi="Arial" w:cs="Arial"/>
                <w:sz w:val="18"/>
                <w:szCs w:val="18"/>
              </w:rPr>
            </w:pPr>
          </w:p>
          <w:p w:rsidR="00AB24B7" w:rsidRPr="00B5755A" w:rsidRDefault="00AB24B7" w:rsidP="00AB24B7">
            <w:pPr>
              <w:rPr>
                <w:rFonts w:ascii="Arial" w:hAnsi="Arial" w:cs="Arial"/>
                <w:sz w:val="18"/>
                <w:szCs w:val="18"/>
              </w:rPr>
            </w:pPr>
            <w:r w:rsidRPr="00B5755A">
              <w:rPr>
                <w:rFonts w:ascii="Arial" w:hAnsi="Arial" w:cs="Arial"/>
                <w:sz w:val="18"/>
                <w:szCs w:val="18"/>
              </w:rPr>
              <w:t xml:space="preserve">Sistemde çalışacak olan personellerin uygulamaya </w:t>
            </w:r>
            <w:r w:rsidR="008D1144" w:rsidRPr="00B5755A">
              <w:rPr>
                <w:rFonts w:ascii="Arial" w:hAnsi="Arial" w:cs="Arial"/>
                <w:sz w:val="18"/>
                <w:szCs w:val="18"/>
              </w:rPr>
              <w:t>hâkim</w:t>
            </w:r>
            <w:r w:rsidRPr="00B5755A">
              <w:rPr>
                <w:rFonts w:ascii="Arial" w:hAnsi="Arial" w:cs="Arial"/>
                <w:sz w:val="18"/>
                <w:szCs w:val="18"/>
              </w:rPr>
              <w:t xml:space="preserve"> olamaması ihbar yönlendirme yapılamaması gibi büyük bir sorunuda beraberinde getirir.</w:t>
            </w:r>
          </w:p>
          <w:p w:rsidR="00AB24B7" w:rsidRPr="00B5755A" w:rsidRDefault="00AB24B7" w:rsidP="00AB24B7">
            <w:pPr>
              <w:rPr>
                <w:rFonts w:ascii="Arial" w:hAnsi="Arial" w:cs="Arial"/>
                <w:sz w:val="18"/>
                <w:szCs w:val="18"/>
              </w:rPr>
            </w:pPr>
          </w:p>
        </w:tc>
        <w:tc>
          <w:tcPr>
            <w:tcW w:w="2197" w:type="dxa"/>
            <w:tcBorders>
              <w:top w:val="single" w:sz="4" w:space="0" w:color="auto"/>
              <w:bottom w:val="single" w:sz="4" w:space="0" w:color="auto"/>
            </w:tcBorders>
            <w:shd w:val="clear" w:color="auto" w:fill="FFFFFF"/>
          </w:tcPr>
          <w:p w:rsidR="00AB24B7" w:rsidRPr="00B5755A" w:rsidRDefault="00AB24B7" w:rsidP="00AB24B7">
            <w:pPr>
              <w:rPr>
                <w:rFonts w:ascii="Arial" w:hAnsi="Arial" w:cs="Arial"/>
                <w:sz w:val="18"/>
                <w:szCs w:val="18"/>
              </w:rPr>
            </w:pPr>
            <w:r w:rsidRPr="00B5755A">
              <w:rPr>
                <w:rFonts w:ascii="Arial" w:hAnsi="Arial" w:cs="Arial"/>
                <w:sz w:val="18"/>
                <w:szCs w:val="18"/>
              </w:rPr>
              <w:t>SİSTEM PERSONEL EĞİTİMLERİ</w:t>
            </w:r>
          </w:p>
          <w:p w:rsidR="00AB24B7" w:rsidRPr="00B5755A" w:rsidRDefault="00AB24B7" w:rsidP="00AB24B7">
            <w:pPr>
              <w:rPr>
                <w:rFonts w:ascii="Arial" w:hAnsi="Arial" w:cs="Arial"/>
                <w:sz w:val="18"/>
                <w:szCs w:val="18"/>
              </w:rPr>
            </w:pPr>
          </w:p>
          <w:p w:rsidR="00AB24B7" w:rsidRPr="00B5755A" w:rsidRDefault="00AB24B7" w:rsidP="00AB24B7">
            <w:pPr>
              <w:rPr>
                <w:rFonts w:ascii="Arial" w:hAnsi="Arial" w:cs="Arial"/>
                <w:sz w:val="18"/>
                <w:szCs w:val="18"/>
                <w:lang w:eastAsia="tr-TR"/>
              </w:rPr>
            </w:pPr>
            <w:r w:rsidRPr="00B5755A">
              <w:rPr>
                <w:rFonts w:ascii="Arial" w:hAnsi="Arial" w:cs="Arial"/>
                <w:sz w:val="18"/>
                <w:szCs w:val="18"/>
                <w:lang w:eastAsia="tr-TR"/>
              </w:rPr>
              <w:t xml:space="preserve">Sistemde çalışacak olan personellere, sistem hakkında belirli bir süre eğitim verilmesiyle bu sorun çözülecektir. </w:t>
            </w:r>
          </w:p>
          <w:p w:rsidR="00AB24B7" w:rsidRPr="00B5755A" w:rsidRDefault="00AB24B7" w:rsidP="00AB24B7">
            <w:pPr>
              <w:rPr>
                <w:rFonts w:ascii="Arial" w:hAnsi="Arial" w:cs="Arial"/>
                <w:sz w:val="18"/>
                <w:szCs w:val="18"/>
                <w:lang w:eastAsia="tr-TR"/>
              </w:rPr>
            </w:pPr>
          </w:p>
        </w:tc>
      </w:tr>
      <w:tr w:rsidR="00AB24B7" w:rsidRPr="00B803B4" w:rsidTr="008D1144">
        <w:trPr>
          <w:trHeight w:val="518"/>
        </w:trPr>
        <w:tc>
          <w:tcPr>
            <w:tcW w:w="659" w:type="dxa"/>
            <w:tcBorders>
              <w:top w:val="single" w:sz="4" w:space="0" w:color="auto"/>
              <w:bottom w:val="single" w:sz="4" w:space="0" w:color="auto"/>
            </w:tcBorders>
            <w:shd w:val="clear" w:color="auto" w:fill="FFFFFF"/>
            <w:vAlign w:val="center"/>
          </w:tcPr>
          <w:p w:rsidR="00AB24B7" w:rsidRPr="00F11A3D" w:rsidRDefault="00AB24B7" w:rsidP="00AB24B7">
            <w:pPr>
              <w:jc w:val="center"/>
              <w:rPr>
                <w:rFonts w:ascii="Arial" w:hAnsi="Arial" w:cs="Arial"/>
                <w:sz w:val="18"/>
                <w:szCs w:val="18"/>
                <w:lang w:eastAsia="tr-TR"/>
              </w:rPr>
            </w:pPr>
            <w:r>
              <w:rPr>
                <w:rFonts w:ascii="Arial" w:hAnsi="Arial" w:cs="Arial"/>
                <w:sz w:val="18"/>
                <w:szCs w:val="18"/>
                <w:lang w:eastAsia="tr-TR"/>
              </w:rPr>
              <w:t>4</w:t>
            </w:r>
          </w:p>
        </w:tc>
        <w:tc>
          <w:tcPr>
            <w:tcW w:w="2407" w:type="dxa"/>
            <w:tcBorders>
              <w:top w:val="single" w:sz="4" w:space="0" w:color="auto"/>
              <w:bottom w:val="single" w:sz="4" w:space="0" w:color="auto"/>
            </w:tcBorders>
            <w:shd w:val="clear" w:color="auto" w:fill="FFFFFF"/>
            <w:vAlign w:val="center"/>
          </w:tcPr>
          <w:p w:rsidR="00AB24B7" w:rsidRPr="00F11A3D" w:rsidRDefault="00AB24B7" w:rsidP="00AB24B7">
            <w:pPr>
              <w:rPr>
                <w:rFonts w:ascii="Arial" w:hAnsi="Arial" w:cs="Arial"/>
                <w:sz w:val="18"/>
                <w:szCs w:val="18"/>
                <w:lang w:eastAsia="tr-TR"/>
              </w:rPr>
            </w:pPr>
            <w:r>
              <w:rPr>
                <w:rFonts w:ascii="Arial" w:hAnsi="Arial" w:cs="Arial"/>
                <w:sz w:val="18"/>
                <w:szCs w:val="18"/>
                <w:lang w:eastAsia="tr-TR"/>
              </w:rPr>
              <w:t>Web tabanlı yazılımın geliştirilmesi</w:t>
            </w:r>
          </w:p>
        </w:tc>
        <w:tc>
          <w:tcPr>
            <w:tcW w:w="1828" w:type="dxa"/>
            <w:tcBorders>
              <w:top w:val="single" w:sz="4" w:space="0" w:color="auto"/>
              <w:bottom w:val="single" w:sz="4" w:space="0" w:color="auto"/>
            </w:tcBorders>
            <w:shd w:val="clear" w:color="auto" w:fill="FFFFFF"/>
            <w:vAlign w:val="center"/>
          </w:tcPr>
          <w:p w:rsidR="00AB24B7" w:rsidRPr="00F11A3D" w:rsidRDefault="00AB24B7" w:rsidP="008008C9">
            <w:pPr>
              <w:jc w:val="center"/>
              <w:rPr>
                <w:rFonts w:ascii="Arial" w:hAnsi="Arial" w:cs="Arial"/>
                <w:sz w:val="18"/>
                <w:szCs w:val="18"/>
                <w:lang w:eastAsia="tr-TR"/>
              </w:rPr>
            </w:pPr>
            <w:r>
              <w:rPr>
                <w:rFonts w:ascii="Arial" w:hAnsi="Arial" w:cs="Arial"/>
                <w:sz w:val="18"/>
                <w:szCs w:val="18"/>
                <w:lang w:eastAsia="tr-TR"/>
              </w:rPr>
              <w:t>%</w:t>
            </w:r>
            <w:r w:rsidR="008008C9">
              <w:rPr>
                <w:rFonts w:ascii="Arial" w:hAnsi="Arial" w:cs="Arial"/>
                <w:sz w:val="18"/>
                <w:szCs w:val="18"/>
                <w:lang w:eastAsia="tr-TR"/>
              </w:rPr>
              <w:t>15</w:t>
            </w:r>
          </w:p>
        </w:tc>
        <w:tc>
          <w:tcPr>
            <w:tcW w:w="2197" w:type="dxa"/>
            <w:tcBorders>
              <w:top w:val="single" w:sz="4" w:space="0" w:color="auto"/>
              <w:bottom w:val="single" w:sz="4" w:space="0" w:color="auto"/>
            </w:tcBorders>
            <w:shd w:val="clear" w:color="auto" w:fill="FFFFFF"/>
          </w:tcPr>
          <w:p w:rsidR="00AB24B7" w:rsidRPr="00B5755A" w:rsidRDefault="00AB24B7" w:rsidP="00AB24B7">
            <w:pPr>
              <w:rPr>
                <w:rFonts w:ascii="Arial" w:hAnsi="Arial" w:cs="Arial"/>
                <w:sz w:val="18"/>
                <w:szCs w:val="18"/>
              </w:rPr>
            </w:pPr>
            <w:r w:rsidRPr="00B5755A">
              <w:rPr>
                <w:rFonts w:ascii="Arial" w:hAnsi="Arial" w:cs="Arial"/>
                <w:sz w:val="18"/>
                <w:szCs w:val="18"/>
              </w:rPr>
              <w:t>A</w:t>
            </w:r>
            <w:r>
              <w:rPr>
                <w:rFonts w:ascii="Arial" w:hAnsi="Arial" w:cs="Arial"/>
                <w:sz w:val="18"/>
                <w:szCs w:val="18"/>
              </w:rPr>
              <w:t>RAÇ PLAKA TAKIP</w:t>
            </w:r>
            <w:r w:rsidRPr="00B5755A">
              <w:rPr>
                <w:rFonts w:ascii="Arial" w:hAnsi="Arial" w:cs="Arial"/>
                <w:sz w:val="18"/>
                <w:szCs w:val="18"/>
              </w:rPr>
              <w:t xml:space="preserve"> UYGULAMASININ TASARIM İŞLEMLERİNİN GERÇEKLEŞTİRİLMESİ</w:t>
            </w:r>
          </w:p>
          <w:p w:rsidR="00AB24B7" w:rsidRPr="00B5755A" w:rsidRDefault="00AB24B7" w:rsidP="00AB24B7">
            <w:pPr>
              <w:rPr>
                <w:rFonts w:ascii="Arial" w:hAnsi="Arial" w:cs="Arial"/>
                <w:color w:val="FF0000"/>
                <w:sz w:val="18"/>
                <w:szCs w:val="18"/>
              </w:rPr>
            </w:pPr>
          </w:p>
          <w:p w:rsidR="00AB24B7" w:rsidRPr="00B5755A" w:rsidRDefault="00AB24B7" w:rsidP="00AB24B7">
            <w:pPr>
              <w:rPr>
                <w:color w:val="FF0000"/>
              </w:rPr>
            </w:pPr>
            <w:r w:rsidRPr="00B5755A">
              <w:rPr>
                <w:rFonts w:ascii="Arial" w:hAnsi="Arial" w:cs="Arial"/>
                <w:sz w:val="18"/>
                <w:szCs w:val="18"/>
              </w:rPr>
              <w:lastRenderedPageBreak/>
              <w:t>Proje geliştirim süreci boyunca en fazla risk bu aşamalarda olacağı öngörülmektedir. Uygulama arayüzleri (User Interface) , kullanıcı odaklı ve kolay kullanıma sahip olmalıdır. UI tasarımcısının kullanıcıdan uzak tasarım yapması, kullanıcının uygulamayı etkin kullanamamasına neden olmakla beraberinde acil vakalarda ihbarın geç yapılabilmesi gibi büyük bir sorun teşkil edebilir.</w:t>
            </w:r>
          </w:p>
        </w:tc>
        <w:tc>
          <w:tcPr>
            <w:tcW w:w="2197" w:type="dxa"/>
            <w:tcBorders>
              <w:top w:val="single" w:sz="4" w:space="0" w:color="auto"/>
              <w:bottom w:val="single" w:sz="4" w:space="0" w:color="auto"/>
            </w:tcBorders>
            <w:shd w:val="clear" w:color="auto" w:fill="FFFFFF"/>
          </w:tcPr>
          <w:p w:rsidR="00AB24B7" w:rsidRPr="00B5755A" w:rsidRDefault="00AB24B7" w:rsidP="00AB24B7">
            <w:pPr>
              <w:rPr>
                <w:rFonts w:ascii="Arial" w:hAnsi="Arial" w:cs="Arial"/>
                <w:sz w:val="18"/>
                <w:szCs w:val="18"/>
              </w:rPr>
            </w:pPr>
            <w:r w:rsidRPr="00B5755A">
              <w:rPr>
                <w:rFonts w:ascii="Arial" w:hAnsi="Arial" w:cs="Arial"/>
                <w:sz w:val="18"/>
                <w:szCs w:val="18"/>
              </w:rPr>
              <w:lastRenderedPageBreak/>
              <w:t>A</w:t>
            </w:r>
            <w:r>
              <w:rPr>
                <w:rFonts w:ascii="Arial" w:hAnsi="Arial" w:cs="Arial"/>
                <w:sz w:val="18"/>
                <w:szCs w:val="18"/>
              </w:rPr>
              <w:t>RAÇ PLAKA TAKIP</w:t>
            </w:r>
            <w:r w:rsidRPr="00B5755A">
              <w:rPr>
                <w:rFonts w:ascii="Arial" w:hAnsi="Arial" w:cs="Arial"/>
                <w:sz w:val="18"/>
                <w:szCs w:val="18"/>
              </w:rPr>
              <w:t xml:space="preserve"> UYGULAMASININ TASARIM İŞLEMLERİNİN GERÇEKLEŞTİRİLMESİ</w:t>
            </w:r>
          </w:p>
          <w:p w:rsidR="00AB24B7" w:rsidRPr="00B5755A" w:rsidRDefault="00AB24B7" w:rsidP="00AB24B7">
            <w:pPr>
              <w:rPr>
                <w:rFonts w:ascii="Arial" w:hAnsi="Arial" w:cs="Arial"/>
                <w:sz w:val="18"/>
                <w:szCs w:val="18"/>
              </w:rPr>
            </w:pPr>
          </w:p>
          <w:p w:rsidR="00AB24B7" w:rsidRPr="00B5755A" w:rsidRDefault="00AB24B7" w:rsidP="00AB24B7">
            <w:pPr>
              <w:rPr>
                <w:rFonts w:ascii="Arial" w:hAnsi="Arial" w:cs="Arial"/>
                <w:color w:val="FF0000"/>
                <w:sz w:val="18"/>
                <w:szCs w:val="18"/>
                <w:lang w:eastAsia="tr-TR"/>
              </w:rPr>
            </w:pPr>
            <w:r w:rsidRPr="00B5755A">
              <w:rPr>
                <w:rFonts w:ascii="Arial" w:hAnsi="Arial" w:cs="Arial"/>
                <w:sz w:val="18"/>
                <w:szCs w:val="18"/>
              </w:rPr>
              <w:lastRenderedPageBreak/>
              <w:t xml:space="preserve">Kullanıcı arayüzü tasarımının kolay kullanıma sahip </w:t>
            </w:r>
            <w:r w:rsidR="008D1144" w:rsidRPr="00B5755A">
              <w:rPr>
                <w:rFonts w:ascii="Arial" w:hAnsi="Arial" w:cs="Arial"/>
                <w:sz w:val="18"/>
                <w:szCs w:val="18"/>
              </w:rPr>
              <w:t>olmaması, test</w:t>
            </w:r>
            <w:r w:rsidRPr="00B5755A">
              <w:rPr>
                <w:rFonts w:ascii="Arial" w:hAnsi="Arial" w:cs="Arial"/>
                <w:sz w:val="18"/>
                <w:szCs w:val="18"/>
              </w:rPr>
              <w:t xml:space="preserve"> işlemi ve kullanıcı analizleri sonucunda belirlenecek olan karara göre tekrar tasarlanarak çözülmesi planlanmaktadır.</w:t>
            </w:r>
            <w:r w:rsidRPr="00B5755A">
              <w:rPr>
                <w:rFonts w:ascii="Arial" w:hAnsi="Arial" w:cs="Arial"/>
                <w:color w:val="FF0000"/>
                <w:sz w:val="18"/>
                <w:szCs w:val="18"/>
              </w:rPr>
              <w:t xml:space="preserve"> </w:t>
            </w:r>
          </w:p>
        </w:tc>
      </w:tr>
      <w:tr w:rsidR="00AB24B7" w:rsidRPr="00B803B4" w:rsidTr="008D1144">
        <w:trPr>
          <w:trHeight w:val="518"/>
        </w:trPr>
        <w:tc>
          <w:tcPr>
            <w:tcW w:w="659" w:type="dxa"/>
            <w:tcBorders>
              <w:top w:val="single" w:sz="4" w:space="0" w:color="auto"/>
              <w:bottom w:val="single" w:sz="4" w:space="0" w:color="auto"/>
            </w:tcBorders>
            <w:shd w:val="clear" w:color="auto" w:fill="FFFFFF"/>
            <w:vAlign w:val="center"/>
          </w:tcPr>
          <w:p w:rsidR="00AB24B7" w:rsidRDefault="00AB24B7" w:rsidP="00AB24B7">
            <w:pPr>
              <w:jc w:val="center"/>
              <w:rPr>
                <w:rFonts w:ascii="Arial" w:hAnsi="Arial" w:cs="Arial"/>
                <w:sz w:val="18"/>
                <w:szCs w:val="18"/>
                <w:lang w:eastAsia="tr-TR"/>
              </w:rPr>
            </w:pPr>
            <w:r>
              <w:rPr>
                <w:rFonts w:ascii="Arial" w:hAnsi="Arial" w:cs="Arial"/>
                <w:sz w:val="18"/>
                <w:szCs w:val="18"/>
                <w:lang w:eastAsia="tr-TR"/>
              </w:rPr>
              <w:t>5</w:t>
            </w:r>
          </w:p>
        </w:tc>
        <w:tc>
          <w:tcPr>
            <w:tcW w:w="2407" w:type="dxa"/>
            <w:tcBorders>
              <w:top w:val="single" w:sz="4" w:space="0" w:color="auto"/>
              <w:bottom w:val="single" w:sz="4" w:space="0" w:color="auto"/>
            </w:tcBorders>
            <w:shd w:val="clear" w:color="auto" w:fill="FFFFFF"/>
            <w:vAlign w:val="center"/>
          </w:tcPr>
          <w:p w:rsidR="00AB24B7" w:rsidRPr="00F11A3D" w:rsidRDefault="00AB24B7" w:rsidP="00AB24B7">
            <w:pPr>
              <w:rPr>
                <w:rFonts w:ascii="Arial" w:hAnsi="Arial" w:cs="Arial"/>
                <w:sz w:val="18"/>
                <w:szCs w:val="18"/>
                <w:lang w:eastAsia="tr-TR"/>
              </w:rPr>
            </w:pPr>
            <w:r>
              <w:rPr>
                <w:rFonts w:ascii="Arial" w:hAnsi="Arial" w:cs="Arial"/>
                <w:sz w:val="18"/>
                <w:szCs w:val="18"/>
                <w:lang w:eastAsia="tr-TR"/>
              </w:rPr>
              <w:t>Gömülü sistem yazılımının geliştirilmesi</w:t>
            </w:r>
          </w:p>
        </w:tc>
        <w:tc>
          <w:tcPr>
            <w:tcW w:w="1828" w:type="dxa"/>
            <w:tcBorders>
              <w:top w:val="single" w:sz="4" w:space="0" w:color="auto"/>
              <w:bottom w:val="single" w:sz="4" w:space="0" w:color="auto"/>
            </w:tcBorders>
            <w:shd w:val="clear" w:color="auto" w:fill="FFFFFF"/>
            <w:vAlign w:val="center"/>
          </w:tcPr>
          <w:p w:rsidR="00AB24B7" w:rsidRPr="00F11A3D" w:rsidRDefault="00AB24B7" w:rsidP="008008C9">
            <w:pPr>
              <w:jc w:val="center"/>
              <w:rPr>
                <w:rFonts w:ascii="Arial" w:hAnsi="Arial" w:cs="Arial"/>
                <w:sz w:val="18"/>
                <w:szCs w:val="18"/>
                <w:lang w:eastAsia="tr-TR"/>
              </w:rPr>
            </w:pPr>
            <w:r>
              <w:rPr>
                <w:rFonts w:ascii="Arial" w:hAnsi="Arial" w:cs="Arial"/>
                <w:sz w:val="18"/>
                <w:szCs w:val="18"/>
                <w:lang w:eastAsia="tr-TR"/>
              </w:rPr>
              <w:t>%1</w:t>
            </w:r>
            <w:r w:rsidR="008008C9">
              <w:rPr>
                <w:rFonts w:ascii="Arial" w:hAnsi="Arial" w:cs="Arial"/>
                <w:sz w:val="18"/>
                <w:szCs w:val="18"/>
                <w:lang w:eastAsia="tr-TR"/>
              </w:rPr>
              <w:t>5</w:t>
            </w:r>
          </w:p>
        </w:tc>
        <w:tc>
          <w:tcPr>
            <w:tcW w:w="2197" w:type="dxa"/>
            <w:tcBorders>
              <w:top w:val="single" w:sz="4" w:space="0" w:color="auto"/>
              <w:bottom w:val="single" w:sz="4" w:space="0" w:color="auto"/>
            </w:tcBorders>
            <w:shd w:val="clear" w:color="auto" w:fill="FFFFFF"/>
          </w:tcPr>
          <w:p w:rsidR="00AB24B7" w:rsidRPr="00B5755A" w:rsidRDefault="00AB24B7" w:rsidP="00AB24B7">
            <w:pPr>
              <w:rPr>
                <w:rFonts w:ascii="Arial" w:hAnsi="Arial" w:cs="Arial"/>
                <w:sz w:val="18"/>
                <w:szCs w:val="18"/>
              </w:rPr>
            </w:pPr>
            <w:r>
              <w:rPr>
                <w:rFonts w:ascii="Arial" w:hAnsi="Arial" w:cs="Arial"/>
                <w:sz w:val="18"/>
                <w:szCs w:val="18"/>
              </w:rPr>
              <w:t>PLAKA ALGILAMA</w:t>
            </w:r>
            <w:r w:rsidRPr="00B5755A">
              <w:rPr>
                <w:rFonts w:ascii="Arial" w:hAnsi="Arial" w:cs="Arial"/>
                <w:sz w:val="18"/>
                <w:szCs w:val="18"/>
              </w:rPr>
              <w:t xml:space="preserve"> ALGORİTMA</w:t>
            </w:r>
            <w:r>
              <w:rPr>
                <w:rFonts w:ascii="Arial" w:hAnsi="Arial" w:cs="Arial"/>
                <w:sz w:val="18"/>
                <w:szCs w:val="18"/>
              </w:rPr>
              <w:t>SININ</w:t>
            </w:r>
            <w:r w:rsidRPr="00B5755A">
              <w:rPr>
                <w:rFonts w:ascii="Arial" w:hAnsi="Arial" w:cs="Arial"/>
                <w:sz w:val="18"/>
                <w:szCs w:val="18"/>
              </w:rPr>
              <w:t xml:space="preserve"> GELİŞTİRİLMESİ</w:t>
            </w:r>
          </w:p>
          <w:p w:rsidR="00AB24B7" w:rsidRPr="00B5755A" w:rsidRDefault="00AB24B7" w:rsidP="00AB24B7">
            <w:pPr>
              <w:rPr>
                <w:rFonts w:ascii="Arial" w:hAnsi="Arial" w:cs="Arial"/>
                <w:sz w:val="18"/>
                <w:szCs w:val="18"/>
              </w:rPr>
            </w:pPr>
            <w:r w:rsidRPr="00B5755A">
              <w:rPr>
                <w:rFonts w:ascii="Arial" w:hAnsi="Arial" w:cs="Arial"/>
                <w:sz w:val="18"/>
                <w:szCs w:val="18"/>
              </w:rPr>
              <w:t xml:space="preserve">Uygulama geliştirme sürecinin en önemli risklerinden biriside </w:t>
            </w:r>
            <w:r>
              <w:rPr>
                <w:rFonts w:ascii="Arial" w:hAnsi="Arial" w:cs="Arial"/>
                <w:sz w:val="18"/>
                <w:szCs w:val="18"/>
              </w:rPr>
              <w:t>plaka algılama</w:t>
            </w:r>
            <w:r w:rsidRPr="00B5755A">
              <w:rPr>
                <w:rFonts w:ascii="Arial" w:hAnsi="Arial" w:cs="Arial"/>
                <w:sz w:val="18"/>
                <w:szCs w:val="18"/>
              </w:rPr>
              <w:t xml:space="preserve"> algoritmalarının gerçekleştirilmesidir. </w:t>
            </w:r>
            <w:r>
              <w:rPr>
                <w:rFonts w:ascii="Arial" w:hAnsi="Arial" w:cs="Arial"/>
                <w:sz w:val="18"/>
                <w:szCs w:val="18"/>
              </w:rPr>
              <w:t>Y</w:t>
            </w:r>
            <w:r w:rsidRPr="00B5755A">
              <w:rPr>
                <w:rFonts w:ascii="Arial" w:hAnsi="Arial" w:cs="Arial"/>
                <w:sz w:val="18"/>
                <w:szCs w:val="18"/>
              </w:rPr>
              <w:t xml:space="preserve">anlış </w:t>
            </w:r>
            <w:r>
              <w:rPr>
                <w:rFonts w:ascii="Arial" w:hAnsi="Arial" w:cs="Arial"/>
                <w:sz w:val="18"/>
                <w:szCs w:val="18"/>
              </w:rPr>
              <w:t xml:space="preserve">plaka </w:t>
            </w:r>
            <w:r w:rsidR="008D1144" w:rsidRPr="00B5755A">
              <w:rPr>
                <w:rFonts w:ascii="Arial" w:hAnsi="Arial" w:cs="Arial"/>
                <w:sz w:val="18"/>
                <w:szCs w:val="18"/>
              </w:rPr>
              <w:t>hesaplamalar</w:t>
            </w:r>
            <w:r w:rsidR="008D1144">
              <w:rPr>
                <w:rFonts w:ascii="Arial" w:hAnsi="Arial" w:cs="Arial"/>
                <w:sz w:val="18"/>
                <w:szCs w:val="18"/>
              </w:rPr>
              <w:t>ı yanlış</w:t>
            </w:r>
            <w:r w:rsidRPr="00B5755A">
              <w:rPr>
                <w:rFonts w:ascii="Arial" w:hAnsi="Arial" w:cs="Arial"/>
                <w:sz w:val="18"/>
                <w:szCs w:val="18"/>
              </w:rPr>
              <w:t xml:space="preserve"> yönlendirebilir</w:t>
            </w:r>
            <w:r>
              <w:rPr>
                <w:rFonts w:ascii="Arial" w:hAnsi="Arial" w:cs="Arial"/>
                <w:sz w:val="18"/>
                <w:szCs w:val="18"/>
              </w:rPr>
              <w:t xml:space="preserve"> sorunu ortaya çıkarabilir.</w:t>
            </w:r>
            <w:r w:rsidRPr="00B5755A">
              <w:rPr>
                <w:rFonts w:ascii="Arial" w:hAnsi="Arial" w:cs="Arial"/>
                <w:sz w:val="18"/>
                <w:szCs w:val="18"/>
              </w:rPr>
              <w:t xml:space="preserve"> Bu durum </w:t>
            </w:r>
            <w:r>
              <w:rPr>
                <w:rFonts w:ascii="Arial" w:hAnsi="Arial" w:cs="Arial"/>
                <w:sz w:val="18"/>
                <w:szCs w:val="18"/>
              </w:rPr>
              <w:t>ihbara</w:t>
            </w:r>
            <w:r w:rsidRPr="00B5755A">
              <w:rPr>
                <w:rFonts w:ascii="Arial" w:hAnsi="Arial" w:cs="Arial"/>
                <w:sz w:val="18"/>
                <w:szCs w:val="18"/>
              </w:rPr>
              <w:t xml:space="preserve"> müdahalelerde </w:t>
            </w:r>
            <w:r>
              <w:rPr>
                <w:rFonts w:ascii="Arial" w:hAnsi="Arial" w:cs="Arial"/>
                <w:sz w:val="18"/>
                <w:szCs w:val="18"/>
              </w:rPr>
              <w:t>hatalara</w:t>
            </w:r>
            <w:r w:rsidRPr="00B5755A">
              <w:rPr>
                <w:rFonts w:ascii="Arial" w:hAnsi="Arial" w:cs="Arial"/>
                <w:sz w:val="18"/>
                <w:szCs w:val="18"/>
              </w:rPr>
              <w:t xml:space="preserve"> yol açar ve bu sistem için kabul edilemez bir risktir.</w:t>
            </w:r>
          </w:p>
          <w:p w:rsidR="00AB24B7" w:rsidRPr="00B5755A" w:rsidRDefault="00AB24B7" w:rsidP="00AB24B7">
            <w:pPr>
              <w:jc w:val="both"/>
              <w:rPr>
                <w:color w:val="FF0000"/>
              </w:rPr>
            </w:pPr>
          </w:p>
          <w:p w:rsidR="00AB24B7" w:rsidRPr="00B5755A" w:rsidRDefault="00AB24B7" w:rsidP="00AB24B7">
            <w:pPr>
              <w:jc w:val="both"/>
              <w:rPr>
                <w:color w:val="FF0000"/>
              </w:rPr>
            </w:pPr>
          </w:p>
        </w:tc>
        <w:tc>
          <w:tcPr>
            <w:tcW w:w="2197" w:type="dxa"/>
            <w:tcBorders>
              <w:top w:val="single" w:sz="4" w:space="0" w:color="auto"/>
              <w:bottom w:val="single" w:sz="4" w:space="0" w:color="auto"/>
            </w:tcBorders>
            <w:shd w:val="clear" w:color="auto" w:fill="FFFFFF"/>
          </w:tcPr>
          <w:p w:rsidR="00AB24B7" w:rsidRPr="00B5755A" w:rsidRDefault="00AB24B7" w:rsidP="00AB24B7">
            <w:pPr>
              <w:rPr>
                <w:rFonts w:ascii="Arial" w:hAnsi="Arial" w:cs="Arial"/>
                <w:sz w:val="18"/>
                <w:szCs w:val="18"/>
              </w:rPr>
            </w:pPr>
            <w:r>
              <w:rPr>
                <w:rFonts w:ascii="Arial" w:hAnsi="Arial" w:cs="Arial"/>
                <w:sz w:val="18"/>
                <w:szCs w:val="18"/>
              </w:rPr>
              <w:t>PLAKA ALGILAMA</w:t>
            </w:r>
            <w:r w:rsidRPr="00B5755A">
              <w:rPr>
                <w:rFonts w:ascii="Arial" w:hAnsi="Arial" w:cs="Arial"/>
                <w:sz w:val="18"/>
                <w:szCs w:val="18"/>
              </w:rPr>
              <w:t xml:space="preserve"> ALGORİTMA</w:t>
            </w:r>
            <w:r>
              <w:rPr>
                <w:rFonts w:ascii="Arial" w:hAnsi="Arial" w:cs="Arial"/>
                <w:sz w:val="18"/>
                <w:szCs w:val="18"/>
              </w:rPr>
              <w:t>SININ</w:t>
            </w:r>
            <w:r w:rsidRPr="00B5755A">
              <w:rPr>
                <w:rFonts w:ascii="Arial" w:hAnsi="Arial" w:cs="Arial"/>
                <w:sz w:val="18"/>
                <w:szCs w:val="18"/>
              </w:rPr>
              <w:t xml:space="preserve"> GELİŞTİRİLMESİ</w:t>
            </w:r>
          </w:p>
          <w:p w:rsidR="00AB24B7" w:rsidRPr="00B5755A" w:rsidRDefault="00AB24B7" w:rsidP="00AB24B7">
            <w:pPr>
              <w:rPr>
                <w:rFonts w:ascii="Arial" w:hAnsi="Arial" w:cs="Arial"/>
                <w:sz w:val="18"/>
                <w:szCs w:val="18"/>
              </w:rPr>
            </w:pPr>
            <w:r>
              <w:rPr>
                <w:rFonts w:ascii="Arial" w:hAnsi="Arial" w:cs="Arial"/>
                <w:sz w:val="18"/>
                <w:szCs w:val="18"/>
              </w:rPr>
              <w:t xml:space="preserve">Görüntü </w:t>
            </w:r>
            <w:r w:rsidRPr="00B5755A">
              <w:rPr>
                <w:rFonts w:ascii="Arial" w:hAnsi="Arial" w:cs="Arial"/>
                <w:sz w:val="18"/>
                <w:szCs w:val="18"/>
              </w:rPr>
              <w:t xml:space="preserve">algoritmalarının yanlış hesaplanma ve bu hesaplamadan doğan yanlış </w:t>
            </w:r>
            <w:r>
              <w:rPr>
                <w:rFonts w:ascii="Arial" w:hAnsi="Arial" w:cs="Arial"/>
                <w:sz w:val="18"/>
                <w:szCs w:val="18"/>
              </w:rPr>
              <w:t>plaka tespiti</w:t>
            </w:r>
            <w:r w:rsidRPr="00B5755A">
              <w:rPr>
                <w:rFonts w:ascii="Arial" w:hAnsi="Arial" w:cs="Arial"/>
                <w:sz w:val="18"/>
                <w:szCs w:val="18"/>
              </w:rPr>
              <w:t xml:space="preserve"> riskine karşın tedbir olarak işlem fonksiyonlarının her aşamada doğrulama yapılması ve en son olarak geçerleme yapılarak sisteme entegre edilmesi hedeflenmektedir.</w:t>
            </w:r>
          </w:p>
        </w:tc>
      </w:tr>
      <w:tr w:rsidR="00AB24B7" w:rsidRPr="00B803B4" w:rsidTr="008D1144">
        <w:trPr>
          <w:trHeight w:val="518"/>
        </w:trPr>
        <w:tc>
          <w:tcPr>
            <w:tcW w:w="659" w:type="dxa"/>
            <w:tcBorders>
              <w:top w:val="single" w:sz="4" w:space="0" w:color="auto"/>
              <w:bottom w:val="single" w:sz="4" w:space="0" w:color="auto"/>
            </w:tcBorders>
            <w:shd w:val="clear" w:color="auto" w:fill="FFFFFF"/>
            <w:vAlign w:val="center"/>
          </w:tcPr>
          <w:p w:rsidR="00AB24B7" w:rsidRDefault="00AB24B7" w:rsidP="00AB24B7">
            <w:pPr>
              <w:jc w:val="center"/>
              <w:rPr>
                <w:rFonts w:ascii="Arial" w:hAnsi="Arial" w:cs="Arial"/>
                <w:sz w:val="18"/>
                <w:szCs w:val="18"/>
                <w:lang w:eastAsia="tr-TR"/>
              </w:rPr>
            </w:pPr>
            <w:r>
              <w:rPr>
                <w:rFonts w:ascii="Arial" w:hAnsi="Arial" w:cs="Arial"/>
                <w:sz w:val="18"/>
                <w:szCs w:val="18"/>
                <w:lang w:eastAsia="tr-TR"/>
              </w:rPr>
              <w:t>6</w:t>
            </w:r>
          </w:p>
        </w:tc>
        <w:tc>
          <w:tcPr>
            <w:tcW w:w="2407" w:type="dxa"/>
            <w:tcBorders>
              <w:top w:val="single" w:sz="4" w:space="0" w:color="auto"/>
              <w:bottom w:val="single" w:sz="4" w:space="0" w:color="auto"/>
            </w:tcBorders>
            <w:shd w:val="clear" w:color="auto" w:fill="FFFFFF"/>
            <w:vAlign w:val="center"/>
          </w:tcPr>
          <w:p w:rsidR="00AB24B7" w:rsidRPr="00F11A3D" w:rsidRDefault="00AB24B7" w:rsidP="00AB24B7">
            <w:pPr>
              <w:rPr>
                <w:rFonts w:ascii="Arial" w:hAnsi="Arial" w:cs="Arial"/>
                <w:sz w:val="18"/>
                <w:szCs w:val="18"/>
                <w:lang w:eastAsia="tr-TR"/>
              </w:rPr>
            </w:pPr>
            <w:r>
              <w:rPr>
                <w:rFonts w:ascii="Arial" w:hAnsi="Arial" w:cs="Arial"/>
                <w:sz w:val="18"/>
                <w:szCs w:val="18"/>
                <w:lang w:eastAsia="tr-TR"/>
              </w:rPr>
              <w:t>Sistem Entegrasyonu</w:t>
            </w:r>
          </w:p>
        </w:tc>
        <w:tc>
          <w:tcPr>
            <w:tcW w:w="1828" w:type="dxa"/>
            <w:tcBorders>
              <w:top w:val="single" w:sz="4" w:space="0" w:color="auto"/>
              <w:bottom w:val="single" w:sz="4" w:space="0" w:color="auto"/>
            </w:tcBorders>
            <w:shd w:val="clear" w:color="auto" w:fill="FFFFFF"/>
            <w:vAlign w:val="center"/>
          </w:tcPr>
          <w:p w:rsidR="00AB24B7" w:rsidRPr="00F11A3D" w:rsidRDefault="00AB24B7" w:rsidP="008008C9">
            <w:pPr>
              <w:jc w:val="center"/>
              <w:rPr>
                <w:rFonts w:ascii="Arial" w:hAnsi="Arial" w:cs="Arial"/>
                <w:sz w:val="18"/>
                <w:szCs w:val="18"/>
                <w:lang w:eastAsia="tr-TR"/>
              </w:rPr>
            </w:pPr>
            <w:r>
              <w:rPr>
                <w:rFonts w:ascii="Arial" w:hAnsi="Arial" w:cs="Arial"/>
                <w:sz w:val="18"/>
                <w:szCs w:val="18"/>
                <w:lang w:eastAsia="tr-TR"/>
              </w:rPr>
              <w:t>%</w:t>
            </w:r>
            <w:r w:rsidR="008008C9">
              <w:rPr>
                <w:rFonts w:ascii="Arial" w:hAnsi="Arial" w:cs="Arial"/>
                <w:sz w:val="18"/>
                <w:szCs w:val="18"/>
                <w:lang w:eastAsia="tr-TR"/>
              </w:rPr>
              <w:t>5</w:t>
            </w:r>
          </w:p>
        </w:tc>
        <w:tc>
          <w:tcPr>
            <w:tcW w:w="2197" w:type="dxa"/>
            <w:tcBorders>
              <w:top w:val="single" w:sz="4" w:space="0" w:color="auto"/>
              <w:bottom w:val="single" w:sz="4" w:space="0" w:color="auto"/>
            </w:tcBorders>
            <w:shd w:val="clear" w:color="auto" w:fill="FFFFFF"/>
          </w:tcPr>
          <w:p w:rsidR="00AB24B7" w:rsidRPr="00B5755A" w:rsidRDefault="00AB24B7" w:rsidP="00AB24B7">
            <w:pPr>
              <w:rPr>
                <w:rFonts w:ascii="Arial" w:hAnsi="Arial" w:cs="Arial"/>
                <w:sz w:val="18"/>
                <w:szCs w:val="18"/>
              </w:rPr>
            </w:pPr>
            <w:r w:rsidRPr="00B5755A">
              <w:rPr>
                <w:rFonts w:ascii="Arial" w:hAnsi="Arial" w:cs="Arial"/>
                <w:sz w:val="18"/>
                <w:szCs w:val="18"/>
              </w:rPr>
              <w:t>A</w:t>
            </w:r>
            <w:r>
              <w:rPr>
                <w:rFonts w:ascii="Arial" w:hAnsi="Arial" w:cs="Arial"/>
                <w:sz w:val="18"/>
                <w:szCs w:val="18"/>
              </w:rPr>
              <w:t>PTS</w:t>
            </w:r>
            <w:r w:rsidRPr="00B5755A">
              <w:rPr>
                <w:rFonts w:ascii="Arial" w:hAnsi="Arial" w:cs="Arial"/>
                <w:sz w:val="18"/>
                <w:szCs w:val="18"/>
              </w:rPr>
              <w:t xml:space="preserve"> UYGULAMASININ KODLAMA VE TEST İŞLEMLERİNİN GERÇEKLEŞTİRİLMESİ</w:t>
            </w:r>
          </w:p>
          <w:p w:rsidR="00AB24B7" w:rsidRPr="00B5755A" w:rsidRDefault="00AB24B7" w:rsidP="00AB24B7">
            <w:pPr>
              <w:rPr>
                <w:rFonts w:ascii="Arial" w:hAnsi="Arial" w:cs="Arial"/>
                <w:sz w:val="18"/>
                <w:szCs w:val="18"/>
              </w:rPr>
            </w:pPr>
            <w:r w:rsidRPr="00B5755A">
              <w:rPr>
                <w:rFonts w:ascii="Arial" w:hAnsi="Arial" w:cs="Arial"/>
                <w:sz w:val="18"/>
                <w:szCs w:val="18"/>
              </w:rPr>
              <w:t xml:space="preserve">Proje geliştirme sonucunda programın akışını etki etmeyen fakat sonradan ortaya çıkabilecek mantıksal kod </w:t>
            </w:r>
            <w:r w:rsidR="008D1144" w:rsidRPr="00B5755A">
              <w:rPr>
                <w:rFonts w:ascii="Arial" w:hAnsi="Arial" w:cs="Arial"/>
                <w:sz w:val="18"/>
                <w:szCs w:val="18"/>
              </w:rPr>
              <w:t>hataları, ortaya</w:t>
            </w:r>
            <w:r w:rsidRPr="00B5755A">
              <w:rPr>
                <w:rFonts w:ascii="Arial" w:hAnsi="Arial" w:cs="Arial"/>
                <w:sz w:val="18"/>
                <w:szCs w:val="18"/>
              </w:rPr>
              <w:t xml:space="preserve"> çıkabilecek kod hataları içinde en tehlikeli ve </w:t>
            </w:r>
            <w:r w:rsidRPr="00B5755A">
              <w:rPr>
                <w:rFonts w:ascii="Arial" w:hAnsi="Arial" w:cs="Arial"/>
                <w:sz w:val="18"/>
                <w:szCs w:val="18"/>
              </w:rPr>
              <w:lastRenderedPageBreak/>
              <w:t>bulunması en zor hata tür olduğu gibi sistem açısından da en büyük risklerden biridir.</w:t>
            </w:r>
          </w:p>
          <w:p w:rsidR="00AB24B7" w:rsidRPr="00B5755A" w:rsidRDefault="00AB24B7" w:rsidP="00AB24B7">
            <w:pPr>
              <w:jc w:val="both"/>
              <w:rPr>
                <w:rFonts w:ascii="Arial" w:hAnsi="Arial"/>
                <w:color w:val="FF0000"/>
                <w:sz w:val="18"/>
                <w:szCs w:val="24"/>
              </w:rPr>
            </w:pPr>
          </w:p>
        </w:tc>
        <w:tc>
          <w:tcPr>
            <w:tcW w:w="2197" w:type="dxa"/>
            <w:tcBorders>
              <w:top w:val="single" w:sz="4" w:space="0" w:color="auto"/>
              <w:bottom w:val="single" w:sz="4" w:space="0" w:color="auto"/>
            </w:tcBorders>
            <w:shd w:val="clear" w:color="auto" w:fill="FFFFFF"/>
          </w:tcPr>
          <w:p w:rsidR="00AB24B7" w:rsidRPr="00B5755A" w:rsidRDefault="00AB24B7" w:rsidP="00AB24B7">
            <w:pPr>
              <w:rPr>
                <w:rFonts w:ascii="Arial" w:hAnsi="Arial" w:cs="Arial"/>
                <w:sz w:val="18"/>
                <w:szCs w:val="18"/>
              </w:rPr>
            </w:pPr>
            <w:r w:rsidRPr="00B5755A">
              <w:rPr>
                <w:rFonts w:ascii="Arial" w:hAnsi="Arial" w:cs="Arial"/>
                <w:sz w:val="18"/>
                <w:szCs w:val="18"/>
              </w:rPr>
              <w:lastRenderedPageBreak/>
              <w:t>A</w:t>
            </w:r>
            <w:r>
              <w:rPr>
                <w:rFonts w:ascii="Arial" w:hAnsi="Arial" w:cs="Arial"/>
                <w:sz w:val="18"/>
                <w:szCs w:val="18"/>
              </w:rPr>
              <w:t>PTS</w:t>
            </w:r>
            <w:r w:rsidRPr="00B5755A">
              <w:rPr>
                <w:rFonts w:ascii="Arial" w:hAnsi="Arial" w:cs="Arial"/>
                <w:sz w:val="18"/>
                <w:szCs w:val="18"/>
              </w:rPr>
              <w:t xml:space="preserve"> UYGULAMASININ KODLAMA VE TEST İŞLEMLERİNİN GERÇEKLEŞTİRİLMESİ</w:t>
            </w:r>
          </w:p>
          <w:p w:rsidR="00AB24B7" w:rsidRPr="00B5755A" w:rsidRDefault="00AB24B7" w:rsidP="00AB24B7">
            <w:pPr>
              <w:rPr>
                <w:color w:val="FF0000"/>
                <w:lang w:eastAsia="tr-TR"/>
              </w:rPr>
            </w:pPr>
            <w:r w:rsidRPr="00B5755A">
              <w:rPr>
                <w:rFonts w:ascii="Arial" w:hAnsi="Arial" w:cs="Arial"/>
                <w:sz w:val="18"/>
                <w:szCs w:val="18"/>
              </w:rPr>
              <w:t xml:space="preserve">Bu hata için alınabilecek önlemlerden biri uygulamada mantıksal kod hatası olduğunu varsayarak uygulamayı yama olarak sürmek ve onun üzerinden güncelleme yapmak. </w:t>
            </w:r>
            <w:r w:rsidRPr="00B5755A">
              <w:rPr>
                <w:rFonts w:ascii="Arial" w:hAnsi="Arial" w:cs="Arial"/>
                <w:sz w:val="18"/>
                <w:szCs w:val="18"/>
              </w:rPr>
              <w:lastRenderedPageBreak/>
              <w:t>Diğeri uygulamanın yamasız direkt dağıtımından sonra ortaya çıkabilecek mantıksal kod hatalarını çözmek için her zaman analiz aşamasına kadar dönebilmeye hazırlıklı olmakla sorunların çözülmesi hedeflenmektedir.</w:t>
            </w:r>
          </w:p>
        </w:tc>
      </w:tr>
      <w:tr w:rsidR="00AB24B7" w:rsidRPr="00B803B4" w:rsidTr="008D1144">
        <w:trPr>
          <w:trHeight w:val="518"/>
        </w:trPr>
        <w:tc>
          <w:tcPr>
            <w:tcW w:w="659" w:type="dxa"/>
            <w:tcBorders>
              <w:top w:val="single" w:sz="4" w:space="0" w:color="auto"/>
              <w:bottom w:val="single" w:sz="4" w:space="0" w:color="auto"/>
            </w:tcBorders>
            <w:shd w:val="clear" w:color="auto" w:fill="FFFFFF"/>
            <w:vAlign w:val="center"/>
          </w:tcPr>
          <w:p w:rsidR="00AB24B7" w:rsidRDefault="00AB24B7" w:rsidP="00AB24B7">
            <w:pPr>
              <w:jc w:val="center"/>
              <w:rPr>
                <w:rFonts w:ascii="Arial" w:hAnsi="Arial" w:cs="Arial"/>
                <w:sz w:val="18"/>
                <w:szCs w:val="18"/>
                <w:lang w:eastAsia="tr-TR"/>
              </w:rPr>
            </w:pPr>
            <w:r>
              <w:rPr>
                <w:rFonts w:ascii="Arial" w:hAnsi="Arial" w:cs="Arial"/>
                <w:sz w:val="18"/>
                <w:szCs w:val="18"/>
                <w:lang w:eastAsia="tr-TR"/>
              </w:rPr>
              <w:t>7</w:t>
            </w:r>
          </w:p>
        </w:tc>
        <w:tc>
          <w:tcPr>
            <w:tcW w:w="2407" w:type="dxa"/>
            <w:tcBorders>
              <w:top w:val="single" w:sz="4" w:space="0" w:color="auto"/>
              <w:bottom w:val="single" w:sz="4" w:space="0" w:color="auto"/>
            </w:tcBorders>
            <w:shd w:val="clear" w:color="auto" w:fill="FFFFFF"/>
            <w:vAlign w:val="center"/>
          </w:tcPr>
          <w:p w:rsidR="00AB24B7" w:rsidRDefault="00AB24B7" w:rsidP="00AB24B7">
            <w:pPr>
              <w:rPr>
                <w:rFonts w:ascii="Arial" w:hAnsi="Arial" w:cs="Arial"/>
                <w:sz w:val="18"/>
                <w:szCs w:val="18"/>
                <w:lang w:eastAsia="tr-TR"/>
              </w:rPr>
            </w:pPr>
            <w:r>
              <w:rPr>
                <w:rFonts w:ascii="Arial" w:hAnsi="Arial" w:cs="Arial"/>
                <w:sz w:val="18"/>
                <w:szCs w:val="18"/>
                <w:lang w:eastAsia="tr-TR"/>
              </w:rPr>
              <w:t>Test ve Plot Uygulama</w:t>
            </w:r>
          </w:p>
        </w:tc>
        <w:tc>
          <w:tcPr>
            <w:tcW w:w="1828" w:type="dxa"/>
            <w:tcBorders>
              <w:top w:val="single" w:sz="4" w:space="0" w:color="auto"/>
              <w:bottom w:val="single" w:sz="4" w:space="0" w:color="auto"/>
            </w:tcBorders>
            <w:shd w:val="clear" w:color="auto" w:fill="FFFFFF"/>
            <w:vAlign w:val="center"/>
          </w:tcPr>
          <w:p w:rsidR="00AB24B7" w:rsidRPr="00F11A3D" w:rsidRDefault="00AB24B7" w:rsidP="008008C9">
            <w:pPr>
              <w:jc w:val="center"/>
              <w:rPr>
                <w:rFonts w:ascii="Arial" w:hAnsi="Arial" w:cs="Arial"/>
                <w:sz w:val="18"/>
                <w:szCs w:val="18"/>
                <w:lang w:eastAsia="tr-TR"/>
              </w:rPr>
            </w:pPr>
            <w:r>
              <w:rPr>
                <w:rFonts w:ascii="Arial" w:hAnsi="Arial" w:cs="Arial"/>
                <w:sz w:val="18"/>
                <w:szCs w:val="18"/>
                <w:lang w:eastAsia="tr-TR"/>
              </w:rPr>
              <w:t>%10</w:t>
            </w:r>
          </w:p>
        </w:tc>
        <w:tc>
          <w:tcPr>
            <w:tcW w:w="2197" w:type="dxa"/>
            <w:tcBorders>
              <w:top w:val="single" w:sz="4" w:space="0" w:color="auto"/>
              <w:bottom w:val="single" w:sz="4" w:space="0" w:color="auto"/>
            </w:tcBorders>
            <w:shd w:val="clear" w:color="auto" w:fill="FFFFFF"/>
          </w:tcPr>
          <w:p w:rsidR="00AB24B7" w:rsidRPr="00B5755A" w:rsidRDefault="00AB24B7" w:rsidP="00AB24B7">
            <w:pPr>
              <w:rPr>
                <w:rFonts w:ascii="Arial" w:hAnsi="Arial" w:cs="Arial"/>
                <w:sz w:val="18"/>
                <w:szCs w:val="18"/>
                <w:lang w:eastAsia="tr-TR"/>
              </w:rPr>
            </w:pPr>
            <w:r>
              <w:rPr>
                <w:rFonts w:ascii="Arial" w:hAnsi="Arial" w:cs="Arial"/>
                <w:sz w:val="18"/>
                <w:szCs w:val="18"/>
                <w:lang w:eastAsia="tr-TR"/>
              </w:rPr>
              <w:t>SİSTEM TAMAMLANDIKTAN SONRA OLUŞACAK TEST HATALARI</w:t>
            </w:r>
          </w:p>
          <w:p w:rsidR="00AB24B7" w:rsidRPr="00B5755A" w:rsidRDefault="00AB24B7" w:rsidP="00AB24B7">
            <w:pPr>
              <w:rPr>
                <w:rFonts w:ascii="Arial" w:hAnsi="Arial" w:cs="Arial"/>
                <w:sz w:val="18"/>
                <w:szCs w:val="18"/>
                <w:lang w:eastAsia="tr-TR"/>
              </w:rPr>
            </w:pPr>
            <w:r>
              <w:rPr>
                <w:rFonts w:ascii="Arial" w:hAnsi="Arial" w:cs="Arial"/>
                <w:sz w:val="18"/>
                <w:szCs w:val="18"/>
                <w:lang w:eastAsia="tr-TR"/>
              </w:rPr>
              <w:t xml:space="preserve">Uygulama tamamlandıktan sonra fark edilen yazılımsal </w:t>
            </w:r>
            <w:r w:rsidR="008D1144">
              <w:rPr>
                <w:rFonts w:ascii="Arial" w:hAnsi="Arial" w:cs="Arial"/>
                <w:sz w:val="18"/>
                <w:szCs w:val="18"/>
                <w:lang w:eastAsia="tr-TR"/>
              </w:rPr>
              <w:t>ya da</w:t>
            </w:r>
            <w:r>
              <w:rPr>
                <w:rFonts w:ascii="Arial" w:hAnsi="Arial" w:cs="Arial"/>
                <w:sz w:val="18"/>
                <w:szCs w:val="18"/>
                <w:lang w:eastAsia="tr-TR"/>
              </w:rPr>
              <w:t xml:space="preserve"> donanımsal hatalar</w:t>
            </w:r>
          </w:p>
          <w:p w:rsidR="00AB24B7" w:rsidRPr="00B5755A" w:rsidRDefault="00AB24B7" w:rsidP="00AB24B7">
            <w:pPr>
              <w:rPr>
                <w:rFonts w:ascii="Arial" w:hAnsi="Arial" w:cs="Arial"/>
                <w:sz w:val="18"/>
                <w:szCs w:val="18"/>
                <w:lang w:eastAsia="tr-TR"/>
              </w:rPr>
            </w:pPr>
          </w:p>
        </w:tc>
        <w:tc>
          <w:tcPr>
            <w:tcW w:w="2197" w:type="dxa"/>
            <w:tcBorders>
              <w:top w:val="single" w:sz="4" w:space="0" w:color="auto"/>
              <w:bottom w:val="single" w:sz="4" w:space="0" w:color="auto"/>
            </w:tcBorders>
            <w:shd w:val="clear" w:color="auto" w:fill="FFFFFF"/>
          </w:tcPr>
          <w:p w:rsidR="00AB24B7" w:rsidRPr="00B5755A" w:rsidRDefault="00AB24B7" w:rsidP="00AB24B7">
            <w:pPr>
              <w:rPr>
                <w:rFonts w:ascii="Arial" w:hAnsi="Arial" w:cs="Arial"/>
                <w:sz w:val="18"/>
                <w:szCs w:val="18"/>
                <w:lang w:eastAsia="tr-TR"/>
              </w:rPr>
            </w:pPr>
            <w:r>
              <w:rPr>
                <w:rFonts w:ascii="Arial" w:hAnsi="Arial" w:cs="Arial"/>
                <w:sz w:val="18"/>
                <w:szCs w:val="18"/>
                <w:lang w:eastAsia="tr-TR"/>
              </w:rPr>
              <w:t>SİSTEM TESTTİ</w:t>
            </w:r>
          </w:p>
          <w:p w:rsidR="00AB24B7" w:rsidRPr="00B5755A" w:rsidRDefault="00AB24B7" w:rsidP="00AB24B7">
            <w:pPr>
              <w:rPr>
                <w:rFonts w:ascii="Arial" w:hAnsi="Arial" w:cs="Arial"/>
                <w:sz w:val="18"/>
                <w:szCs w:val="18"/>
                <w:lang w:eastAsia="tr-TR"/>
              </w:rPr>
            </w:pPr>
          </w:p>
          <w:p w:rsidR="00AB24B7" w:rsidRPr="00B5755A" w:rsidRDefault="00AB24B7" w:rsidP="00AB24B7">
            <w:pPr>
              <w:rPr>
                <w:rFonts w:ascii="Arial" w:hAnsi="Arial" w:cs="Arial"/>
                <w:sz w:val="18"/>
                <w:szCs w:val="18"/>
                <w:lang w:eastAsia="tr-TR"/>
              </w:rPr>
            </w:pPr>
            <w:r>
              <w:rPr>
                <w:rFonts w:ascii="Arial" w:hAnsi="Arial" w:cs="Arial"/>
                <w:sz w:val="18"/>
                <w:szCs w:val="18"/>
                <w:lang w:eastAsia="tr-TR"/>
              </w:rPr>
              <w:t>Sitres testti ve duman testti gibi hata tespit yöntemleri ile yazılımın tekrardan testti.</w:t>
            </w:r>
          </w:p>
        </w:tc>
      </w:tr>
    </w:tbl>
    <w:p w:rsidR="00397A5F" w:rsidRPr="00B803B4" w:rsidRDefault="00397A5F" w:rsidP="00397A5F">
      <w:pPr>
        <w:pStyle w:val="WW-NormalWeb1"/>
        <w:spacing w:before="0" w:after="0" w:line="360" w:lineRule="auto"/>
        <w:jc w:val="both"/>
        <w:rPr>
          <w:sz w:val="20"/>
          <w:szCs w:val="20"/>
        </w:rPr>
      </w:pPr>
    </w:p>
    <w:p w:rsidR="00F22747" w:rsidRDefault="00984110" w:rsidP="00397A5F">
      <w:pPr>
        <w:pStyle w:val="WW-NormalWeb1"/>
        <w:spacing w:before="0" w:after="0" w:line="360" w:lineRule="auto"/>
        <w:jc w:val="center"/>
        <w:rPr>
          <w:b/>
          <w:sz w:val="20"/>
          <w:szCs w:val="20"/>
        </w:rPr>
      </w:pPr>
      <w:r w:rsidRPr="00B803B4">
        <w:rPr>
          <w:b/>
          <w:bCs/>
          <w:sz w:val="20"/>
          <w:szCs w:val="20"/>
        </w:rPr>
        <w:t>(*</w:t>
      </w:r>
      <w:r w:rsidR="003406B5" w:rsidRPr="00B803B4">
        <w:rPr>
          <w:b/>
          <w:sz w:val="20"/>
          <w:szCs w:val="20"/>
        </w:rPr>
        <w:t>Tablodaki satırlar gerektiği kadar genişletilebilir ve çoğaltılabilir.)</w:t>
      </w:r>
    </w:p>
    <w:p w:rsidR="001F2220" w:rsidRDefault="001F2220" w:rsidP="00397A5F">
      <w:pPr>
        <w:pStyle w:val="WW-NormalWeb1"/>
        <w:spacing w:before="0" w:after="0" w:line="360" w:lineRule="auto"/>
        <w:jc w:val="center"/>
        <w:rPr>
          <w:b/>
          <w:sz w:val="20"/>
          <w:szCs w:val="20"/>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1F497D"/>
        <w:tblLook w:val="04A0" w:firstRow="1" w:lastRow="0" w:firstColumn="1" w:lastColumn="0" w:noHBand="0" w:noVBand="1"/>
      </w:tblPr>
      <w:tblGrid>
        <w:gridCol w:w="9042"/>
      </w:tblGrid>
      <w:tr w:rsidR="003406B5" w:rsidRPr="00B803B4" w:rsidTr="001F7FA2">
        <w:trPr>
          <w:trHeight w:val="425"/>
        </w:trPr>
        <w:tc>
          <w:tcPr>
            <w:tcW w:w="9042" w:type="dxa"/>
            <w:tcBorders>
              <w:top w:val="single" w:sz="12" w:space="0" w:color="auto"/>
              <w:bottom w:val="single" w:sz="4" w:space="0" w:color="auto"/>
            </w:tcBorders>
            <w:shd w:val="clear" w:color="auto" w:fill="B8CCE4" w:themeFill="accent1" w:themeFillTint="66"/>
            <w:vAlign w:val="center"/>
          </w:tcPr>
          <w:p w:rsidR="003406B5" w:rsidRPr="001F7FA2" w:rsidRDefault="003406B5" w:rsidP="00CD464E">
            <w:pPr>
              <w:spacing w:after="0" w:line="360" w:lineRule="auto"/>
              <w:rPr>
                <w:rFonts w:ascii="Times New Roman" w:hAnsi="Times New Roman" w:cs="Times New Roman"/>
                <w:b/>
                <w:color w:val="000000" w:themeColor="text1"/>
                <w:sz w:val="20"/>
                <w:szCs w:val="20"/>
              </w:rPr>
            </w:pPr>
            <w:r w:rsidRPr="001F7FA2">
              <w:rPr>
                <w:rFonts w:ascii="Times New Roman" w:hAnsi="Times New Roman" w:cs="Times New Roman"/>
                <w:b/>
                <w:color w:val="000000" w:themeColor="text1"/>
                <w:sz w:val="20"/>
                <w:szCs w:val="20"/>
              </w:rPr>
              <w:t>1</w:t>
            </w:r>
            <w:r w:rsidR="00CD464E" w:rsidRPr="001F7FA2">
              <w:rPr>
                <w:rFonts w:ascii="Times New Roman" w:hAnsi="Times New Roman" w:cs="Times New Roman"/>
                <w:b/>
                <w:color w:val="000000" w:themeColor="text1"/>
                <w:sz w:val="20"/>
                <w:szCs w:val="20"/>
              </w:rPr>
              <w:t>1</w:t>
            </w:r>
            <w:r w:rsidRPr="001F7FA2">
              <w:rPr>
                <w:rFonts w:ascii="Times New Roman" w:hAnsi="Times New Roman" w:cs="Times New Roman"/>
                <w:b/>
                <w:color w:val="000000" w:themeColor="text1"/>
                <w:sz w:val="20"/>
                <w:szCs w:val="20"/>
              </w:rPr>
              <w:t xml:space="preserve">. BÜTÇE </w:t>
            </w:r>
            <w:r w:rsidR="009B3DA0" w:rsidRPr="001F7FA2">
              <w:rPr>
                <w:rFonts w:ascii="Times New Roman" w:hAnsi="Times New Roman" w:cs="Times New Roman"/>
                <w:b/>
                <w:color w:val="000000" w:themeColor="text1"/>
                <w:sz w:val="20"/>
                <w:szCs w:val="20"/>
              </w:rPr>
              <w:t>G</w:t>
            </w:r>
            <w:r w:rsidRPr="001F7FA2">
              <w:rPr>
                <w:rFonts w:ascii="Times New Roman" w:hAnsi="Times New Roman" w:cs="Times New Roman"/>
                <w:b/>
                <w:color w:val="000000" w:themeColor="text1"/>
                <w:sz w:val="20"/>
                <w:szCs w:val="20"/>
              </w:rPr>
              <w:t>EREKÇESİ*</w:t>
            </w:r>
          </w:p>
        </w:tc>
      </w:tr>
      <w:tr w:rsidR="00EF7C3D" w:rsidRPr="00B803B4" w:rsidTr="00A606A2">
        <w:trPr>
          <w:trHeight w:val="464"/>
        </w:trPr>
        <w:tc>
          <w:tcPr>
            <w:tcW w:w="9042" w:type="dxa"/>
            <w:tcBorders>
              <w:top w:val="single" w:sz="4" w:space="0" w:color="auto"/>
              <w:bottom w:val="single" w:sz="4" w:space="0" w:color="auto"/>
            </w:tcBorders>
            <w:shd w:val="clear" w:color="auto" w:fill="FFFFFF"/>
            <w:vAlign w:val="center"/>
          </w:tcPr>
          <w:p w:rsidR="00EF7C3D" w:rsidRPr="00A81254" w:rsidRDefault="00EF7C3D" w:rsidP="00C612ED">
            <w:pPr>
              <w:pStyle w:val="WW-NormalWeb1"/>
              <w:snapToGrid w:val="0"/>
              <w:spacing w:before="60" w:after="60"/>
              <w:rPr>
                <w:rFonts w:ascii="Arial" w:hAnsi="Arial" w:cs="Arial"/>
                <w:color w:val="000000"/>
                <w:sz w:val="18"/>
                <w:szCs w:val="18"/>
              </w:rPr>
            </w:pPr>
            <w:r w:rsidRPr="00A81254">
              <w:rPr>
                <w:rFonts w:ascii="Arial" w:hAnsi="Arial" w:cs="Arial"/>
                <w:color w:val="000000"/>
                <w:sz w:val="18"/>
                <w:szCs w:val="18"/>
              </w:rPr>
              <w:t>Raspberry Pi</w:t>
            </w:r>
            <w:r>
              <w:rPr>
                <w:rFonts w:ascii="Arial" w:hAnsi="Arial" w:cs="Arial"/>
                <w:color w:val="000000"/>
                <w:sz w:val="18"/>
                <w:szCs w:val="18"/>
              </w:rPr>
              <w:t xml:space="preserve"> için 3G/GPRS S</w:t>
            </w:r>
            <w:r w:rsidRPr="00A81254">
              <w:rPr>
                <w:rFonts w:ascii="Arial" w:hAnsi="Arial" w:cs="Arial"/>
                <w:color w:val="000000"/>
                <w:sz w:val="18"/>
                <w:szCs w:val="18"/>
              </w:rPr>
              <w:t>hield</w:t>
            </w:r>
            <w:r>
              <w:rPr>
                <w:rFonts w:ascii="Arial" w:hAnsi="Arial" w:cs="Arial"/>
                <w:color w:val="000000"/>
                <w:sz w:val="18"/>
                <w:szCs w:val="18"/>
              </w:rPr>
              <w:t xml:space="preserve">  (</w:t>
            </w:r>
            <w:r w:rsidRPr="00A81254">
              <w:rPr>
                <w:rFonts w:ascii="Arial" w:hAnsi="Arial" w:cs="Arial"/>
                <w:b/>
                <w:sz w:val="18"/>
                <w:szCs w:val="18"/>
              </w:rPr>
              <w:t xml:space="preserve">GPS </w:t>
            </w:r>
            <w:r>
              <w:rPr>
                <w:rFonts w:ascii="Arial" w:hAnsi="Arial" w:cs="Arial"/>
                <w:b/>
                <w:sz w:val="18"/>
                <w:szCs w:val="18"/>
              </w:rPr>
              <w:t>ve</w:t>
            </w:r>
            <w:r w:rsidRPr="00A81254">
              <w:rPr>
                <w:rFonts w:ascii="Arial" w:hAnsi="Arial" w:cs="Arial"/>
                <w:b/>
                <w:sz w:val="18"/>
                <w:szCs w:val="18"/>
              </w:rPr>
              <w:t xml:space="preserve"> GPRS </w:t>
            </w:r>
            <w:r>
              <w:rPr>
                <w:rFonts w:ascii="Arial" w:hAnsi="Arial" w:cs="Arial"/>
                <w:b/>
                <w:sz w:val="18"/>
                <w:szCs w:val="18"/>
              </w:rPr>
              <w:t>k</w:t>
            </w:r>
            <w:r w:rsidRPr="00A81254">
              <w:rPr>
                <w:rFonts w:ascii="Arial" w:hAnsi="Arial" w:cs="Arial"/>
                <w:b/>
                <w:sz w:val="18"/>
                <w:szCs w:val="18"/>
              </w:rPr>
              <w:t xml:space="preserve">onum </w:t>
            </w:r>
            <w:r>
              <w:rPr>
                <w:rFonts w:ascii="Arial" w:hAnsi="Arial" w:cs="Arial"/>
                <w:b/>
                <w:sz w:val="18"/>
                <w:szCs w:val="18"/>
              </w:rPr>
              <w:t>b</w:t>
            </w:r>
            <w:r w:rsidRPr="00A81254">
              <w:rPr>
                <w:rFonts w:ascii="Arial" w:hAnsi="Arial" w:cs="Arial"/>
                <w:b/>
                <w:sz w:val="18"/>
                <w:szCs w:val="18"/>
              </w:rPr>
              <w:t>elirleme</w:t>
            </w:r>
            <w:r>
              <w:rPr>
                <w:rFonts w:ascii="Arial" w:hAnsi="Arial" w:cs="Arial"/>
                <w:b/>
                <w:sz w:val="18"/>
                <w:szCs w:val="18"/>
              </w:rPr>
              <w:t>)</w:t>
            </w:r>
          </w:p>
          <w:p w:rsidR="00EF7C3D" w:rsidRPr="00747CB3" w:rsidRDefault="00EF7C3D" w:rsidP="00C612ED">
            <w:pPr>
              <w:pStyle w:val="WW-NormalWeb1"/>
              <w:snapToGrid w:val="0"/>
              <w:spacing w:before="60" w:after="60"/>
              <w:rPr>
                <w:rFonts w:ascii="Arial" w:hAnsi="Arial" w:cs="Arial"/>
                <w:color w:val="000000"/>
                <w:sz w:val="18"/>
                <w:szCs w:val="18"/>
              </w:rPr>
            </w:pPr>
          </w:p>
        </w:tc>
      </w:tr>
      <w:tr w:rsidR="00EF7C3D" w:rsidRPr="00B803B4" w:rsidTr="00A606A2">
        <w:trPr>
          <w:trHeight w:val="464"/>
        </w:trPr>
        <w:tc>
          <w:tcPr>
            <w:tcW w:w="9042" w:type="dxa"/>
            <w:tcBorders>
              <w:top w:val="single" w:sz="4" w:space="0" w:color="auto"/>
              <w:bottom w:val="single" w:sz="4" w:space="0" w:color="auto"/>
            </w:tcBorders>
            <w:shd w:val="clear" w:color="auto" w:fill="FFFFFF"/>
            <w:vAlign w:val="center"/>
          </w:tcPr>
          <w:p w:rsidR="00EF7C3D" w:rsidRPr="00A81254" w:rsidRDefault="00EF7C3D" w:rsidP="00C612ED">
            <w:pPr>
              <w:pStyle w:val="WW-NormalWeb1"/>
              <w:snapToGrid w:val="0"/>
              <w:spacing w:before="60" w:after="60"/>
              <w:rPr>
                <w:rFonts w:ascii="Arial" w:hAnsi="Arial" w:cs="Arial"/>
                <w:color w:val="000000"/>
                <w:sz w:val="18"/>
                <w:szCs w:val="18"/>
              </w:rPr>
            </w:pPr>
            <w:r w:rsidRPr="00A81254">
              <w:rPr>
                <w:rFonts w:ascii="Arial" w:hAnsi="Arial" w:cs="Arial"/>
                <w:color w:val="000000"/>
                <w:sz w:val="18"/>
                <w:szCs w:val="18"/>
              </w:rPr>
              <w:t>Raspberry Pi Dokunmatik Ekran</w:t>
            </w:r>
            <w:r>
              <w:rPr>
                <w:rFonts w:ascii="Arial" w:hAnsi="Arial" w:cs="Arial"/>
                <w:color w:val="000000"/>
                <w:sz w:val="18"/>
                <w:szCs w:val="18"/>
              </w:rPr>
              <w:t xml:space="preserve"> (</w:t>
            </w:r>
            <w:r w:rsidRPr="00A81254">
              <w:rPr>
                <w:rFonts w:ascii="Arial" w:hAnsi="Arial" w:cs="Arial"/>
                <w:b/>
                <w:sz w:val="18"/>
                <w:szCs w:val="18"/>
              </w:rPr>
              <w:t xml:space="preserve">Ekran ile </w:t>
            </w:r>
            <w:r>
              <w:rPr>
                <w:rFonts w:ascii="Arial" w:hAnsi="Arial" w:cs="Arial"/>
                <w:b/>
                <w:sz w:val="18"/>
                <w:szCs w:val="18"/>
              </w:rPr>
              <w:t>c</w:t>
            </w:r>
            <w:r w:rsidRPr="00A81254">
              <w:rPr>
                <w:rFonts w:ascii="Arial" w:hAnsi="Arial" w:cs="Arial"/>
                <w:b/>
                <w:sz w:val="18"/>
                <w:szCs w:val="18"/>
              </w:rPr>
              <w:t xml:space="preserve">ihaz </w:t>
            </w:r>
            <w:r>
              <w:rPr>
                <w:rFonts w:ascii="Arial" w:hAnsi="Arial" w:cs="Arial"/>
                <w:b/>
                <w:sz w:val="18"/>
                <w:szCs w:val="18"/>
              </w:rPr>
              <w:t>k</w:t>
            </w:r>
            <w:r w:rsidRPr="00A81254">
              <w:rPr>
                <w:rFonts w:ascii="Arial" w:hAnsi="Arial" w:cs="Arial"/>
                <w:b/>
                <w:sz w:val="18"/>
                <w:szCs w:val="18"/>
              </w:rPr>
              <w:t>ontrolü</w:t>
            </w:r>
            <w:r>
              <w:rPr>
                <w:rFonts w:ascii="Arial" w:hAnsi="Arial" w:cs="Arial"/>
                <w:b/>
                <w:sz w:val="18"/>
                <w:szCs w:val="18"/>
              </w:rPr>
              <w:t>)</w:t>
            </w:r>
          </w:p>
          <w:p w:rsidR="00EF7C3D" w:rsidRPr="00747CB3" w:rsidRDefault="00EF7C3D" w:rsidP="00C612ED">
            <w:pPr>
              <w:pStyle w:val="WW-NormalWeb1"/>
              <w:snapToGrid w:val="0"/>
              <w:spacing w:before="60" w:after="60"/>
              <w:rPr>
                <w:rFonts w:ascii="Arial" w:hAnsi="Arial" w:cs="Arial"/>
                <w:color w:val="000000"/>
                <w:sz w:val="18"/>
                <w:szCs w:val="18"/>
              </w:rPr>
            </w:pPr>
          </w:p>
        </w:tc>
      </w:tr>
      <w:tr w:rsidR="00EF7C3D" w:rsidRPr="00B803B4" w:rsidTr="00A606A2">
        <w:trPr>
          <w:trHeight w:val="464"/>
        </w:trPr>
        <w:tc>
          <w:tcPr>
            <w:tcW w:w="9042" w:type="dxa"/>
            <w:tcBorders>
              <w:top w:val="single" w:sz="4" w:space="0" w:color="auto"/>
              <w:bottom w:val="single" w:sz="4" w:space="0" w:color="auto"/>
            </w:tcBorders>
            <w:shd w:val="clear" w:color="auto" w:fill="FFFFFF"/>
            <w:vAlign w:val="center"/>
          </w:tcPr>
          <w:p w:rsidR="00EF7C3D" w:rsidRPr="00747CB3" w:rsidRDefault="00EF7C3D" w:rsidP="00C612ED">
            <w:pPr>
              <w:pStyle w:val="WW-NormalWeb1"/>
              <w:snapToGrid w:val="0"/>
              <w:spacing w:before="60" w:after="60"/>
              <w:rPr>
                <w:rFonts w:ascii="Arial" w:hAnsi="Arial" w:cs="Arial"/>
                <w:color w:val="000000"/>
                <w:sz w:val="18"/>
                <w:szCs w:val="18"/>
              </w:rPr>
            </w:pPr>
            <w:r w:rsidRPr="00A81254">
              <w:rPr>
                <w:rFonts w:ascii="Arial" w:hAnsi="Arial" w:cs="Arial"/>
                <w:color w:val="000000"/>
                <w:sz w:val="18"/>
                <w:szCs w:val="18"/>
              </w:rPr>
              <w:t>Raspberry Pi 3 Orijinal Muhafaza Kutusu</w:t>
            </w:r>
            <w:r>
              <w:rPr>
                <w:rFonts w:ascii="Arial" w:hAnsi="Arial" w:cs="Arial"/>
                <w:color w:val="000000"/>
                <w:sz w:val="18"/>
                <w:szCs w:val="18"/>
              </w:rPr>
              <w:t xml:space="preserve"> (</w:t>
            </w:r>
            <w:r w:rsidRPr="00A81254">
              <w:rPr>
                <w:rFonts w:ascii="Arial" w:hAnsi="Arial" w:cs="Arial"/>
                <w:b/>
                <w:color w:val="000000"/>
                <w:sz w:val="18"/>
                <w:szCs w:val="18"/>
              </w:rPr>
              <w:t xml:space="preserve">Muhafaza </w:t>
            </w:r>
            <w:r>
              <w:rPr>
                <w:rFonts w:ascii="Arial" w:hAnsi="Arial" w:cs="Arial"/>
                <w:b/>
                <w:color w:val="000000"/>
                <w:sz w:val="18"/>
                <w:szCs w:val="18"/>
              </w:rPr>
              <w:t>k</w:t>
            </w:r>
            <w:r w:rsidRPr="00A81254">
              <w:rPr>
                <w:rFonts w:ascii="Arial" w:hAnsi="Arial" w:cs="Arial"/>
                <w:b/>
                <w:color w:val="000000"/>
                <w:sz w:val="18"/>
                <w:szCs w:val="18"/>
              </w:rPr>
              <w:t>ılıfı</w:t>
            </w:r>
            <w:r>
              <w:rPr>
                <w:rFonts w:ascii="Arial" w:hAnsi="Arial" w:cs="Arial"/>
                <w:b/>
                <w:color w:val="000000"/>
                <w:sz w:val="18"/>
                <w:szCs w:val="18"/>
              </w:rPr>
              <w:t>)</w:t>
            </w:r>
          </w:p>
        </w:tc>
      </w:tr>
    </w:tbl>
    <w:p w:rsidR="004A4136" w:rsidRPr="00B803B4" w:rsidRDefault="004A4136">
      <w:pPr>
        <w:rPr>
          <w:rFonts w:ascii="Times New Roman" w:eastAsia="Times New Roman" w:hAnsi="Times New Roman" w:cs="Times New Roman"/>
          <w:b/>
          <w:bCs/>
          <w:sz w:val="20"/>
          <w:szCs w:val="20"/>
          <w:lang w:eastAsia="ar-SA"/>
        </w:rPr>
      </w:pPr>
    </w:p>
    <w:p w:rsidR="00A05256" w:rsidRPr="00B803B4" w:rsidRDefault="00A05256" w:rsidP="00397A5F">
      <w:pPr>
        <w:pStyle w:val="WW-NormalWeb1"/>
        <w:spacing w:before="0" w:after="0" w:line="360" w:lineRule="auto"/>
        <w:jc w:val="center"/>
        <w:rPr>
          <w:b/>
          <w:sz w:val="20"/>
          <w:szCs w:val="20"/>
        </w:rPr>
      </w:pPr>
      <w:r w:rsidRPr="00B803B4">
        <w:rPr>
          <w:b/>
          <w:bCs/>
          <w:sz w:val="20"/>
          <w:szCs w:val="20"/>
        </w:rPr>
        <w:t xml:space="preserve">(* </w:t>
      </w:r>
      <w:r w:rsidRPr="00B803B4">
        <w:rPr>
          <w:b/>
          <w:sz w:val="20"/>
          <w:szCs w:val="20"/>
        </w:rPr>
        <w:t>Tablodaki satırlar gerektiği kadar genişletilebilir ve çoğaltılabilir.)</w:t>
      </w:r>
    </w:p>
    <w:p w:rsidR="00F22747" w:rsidRPr="00B803B4" w:rsidRDefault="00F22747" w:rsidP="00397A5F">
      <w:pPr>
        <w:pStyle w:val="WW-NormalWeb1"/>
        <w:spacing w:before="0" w:after="0" w:line="360" w:lineRule="auto"/>
        <w:jc w:val="center"/>
        <w:rPr>
          <w:sz w:val="20"/>
          <w:szCs w:val="20"/>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1F497D"/>
        <w:tblLook w:val="04A0" w:firstRow="1" w:lastRow="0" w:firstColumn="1" w:lastColumn="0" w:noHBand="0" w:noVBand="1"/>
      </w:tblPr>
      <w:tblGrid>
        <w:gridCol w:w="954"/>
        <w:gridCol w:w="1802"/>
        <w:gridCol w:w="2844"/>
        <w:gridCol w:w="1629"/>
        <w:gridCol w:w="1813"/>
      </w:tblGrid>
      <w:tr w:rsidR="00A05256" w:rsidRPr="00B803B4" w:rsidTr="001F7FA2">
        <w:trPr>
          <w:trHeight w:val="425"/>
        </w:trPr>
        <w:tc>
          <w:tcPr>
            <w:tcW w:w="9288" w:type="dxa"/>
            <w:gridSpan w:val="5"/>
            <w:tcBorders>
              <w:top w:val="single" w:sz="12" w:space="0" w:color="auto"/>
              <w:bottom w:val="single" w:sz="4" w:space="0" w:color="auto"/>
            </w:tcBorders>
            <w:shd w:val="clear" w:color="auto" w:fill="B8CCE4" w:themeFill="accent1" w:themeFillTint="66"/>
            <w:vAlign w:val="center"/>
          </w:tcPr>
          <w:p w:rsidR="00A05256" w:rsidRPr="001F7FA2" w:rsidRDefault="003406B5" w:rsidP="00CD464E">
            <w:pPr>
              <w:spacing w:after="0" w:line="360" w:lineRule="auto"/>
              <w:rPr>
                <w:rFonts w:ascii="Times New Roman" w:hAnsi="Times New Roman" w:cs="Times New Roman"/>
                <w:b/>
                <w:color w:val="000000" w:themeColor="text1"/>
                <w:sz w:val="20"/>
                <w:szCs w:val="20"/>
              </w:rPr>
            </w:pPr>
            <w:r w:rsidRPr="001F7FA2">
              <w:rPr>
                <w:rFonts w:ascii="Times New Roman" w:hAnsi="Times New Roman" w:cs="Times New Roman"/>
                <w:b/>
                <w:color w:val="000000" w:themeColor="text1"/>
                <w:sz w:val="20"/>
                <w:szCs w:val="20"/>
              </w:rPr>
              <w:t>1</w:t>
            </w:r>
            <w:r w:rsidR="00CD464E" w:rsidRPr="001F7FA2">
              <w:rPr>
                <w:rFonts w:ascii="Times New Roman" w:hAnsi="Times New Roman" w:cs="Times New Roman"/>
                <w:b/>
                <w:color w:val="000000" w:themeColor="text1"/>
                <w:sz w:val="20"/>
                <w:szCs w:val="20"/>
              </w:rPr>
              <w:t>2</w:t>
            </w:r>
            <w:r w:rsidR="00A05256" w:rsidRPr="001F7FA2">
              <w:rPr>
                <w:rFonts w:ascii="Times New Roman" w:hAnsi="Times New Roman" w:cs="Times New Roman"/>
                <w:b/>
                <w:color w:val="000000" w:themeColor="text1"/>
                <w:sz w:val="20"/>
                <w:szCs w:val="20"/>
              </w:rPr>
              <w:t>. PROJE Y</w:t>
            </w:r>
            <w:r w:rsidR="00665C32" w:rsidRPr="001F7FA2">
              <w:rPr>
                <w:rFonts w:ascii="Times New Roman" w:hAnsi="Times New Roman" w:cs="Times New Roman"/>
                <w:b/>
                <w:color w:val="000000" w:themeColor="text1"/>
                <w:sz w:val="20"/>
                <w:szCs w:val="20"/>
              </w:rPr>
              <w:t>ÜRÜTÜCÜSÜNÜN</w:t>
            </w:r>
            <w:r w:rsidR="00A05256" w:rsidRPr="001F7FA2">
              <w:rPr>
                <w:rFonts w:ascii="Times New Roman" w:hAnsi="Times New Roman" w:cs="Times New Roman"/>
                <w:b/>
                <w:color w:val="000000" w:themeColor="text1"/>
                <w:sz w:val="20"/>
                <w:szCs w:val="20"/>
              </w:rPr>
              <w:t xml:space="preserve"> DİĞER PROJELERİ*</w:t>
            </w:r>
          </w:p>
        </w:tc>
      </w:tr>
      <w:tr w:rsidR="003406B5" w:rsidRPr="00B803B4" w:rsidTr="00AB24B7">
        <w:trPr>
          <w:trHeight w:val="518"/>
        </w:trPr>
        <w:tc>
          <w:tcPr>
            <w:tcW w:w="959" w:type="dxa"/>
            <w:tcBorders>
              <w:top w:val="single" w:sz="4" w:space="0" w:color="auto"/>
              <w:bottom w:val="single" w:sz="4" w:space="0" w:color="auto"/>
            </w:tcBorders>
            <w:shd w:val="clear" w:color="auto" w:fill="FFFFFF"/>
            <w:vAlign w:val="center"/>
          </w:tcPr>
          <w:p w:rsidR="00A05256" w:rsidRPr="00B803B4" w:rsidRDefault="00A05256" w:rsidP="00292AF7">
            <w:pPr>
              <w:spacing w:before="120" w:after="0" w:line="360" w:lineRule="auto"/>
              <w:rPr>
                <w:rFonts w:ascii="Times New Roman" w:hAnsi="Times New Roman" w:cs="Times New Roman"/>
                <w:b/>
                <w:sz w:val="20"/>
                <w:szCs w:val="20"/>
              </w:rPr>
            </w:pPr>
            <w:r w:rsidRPr="00B803B4">
              <w:rPr>
                <w:rFonts w:ascii="Times New Roman" w:hAnsi="Times New Roman" w:cs="Times New Roman"/>
                <w:b/>
                <w:sz w:val="20"/>
                <w:szCs w:val="20"/>
              </w:rPr>
              <w:t>PROJE NO</w:t>
            </w:r>
          </w:p>
        </w:tc>
        <w:tc>
          <w:tcPr>
            <w:tcW w:w="1843" w:type="dxa"/>
            <w:tcBorders>
              <w:top w:val="single" w:sz="4" w:space="0" w:color="auto"/>
              <w:bottom w:val="single" w:sz="4" w:space="0" w:color="auto"/>
            </w:tcBorders>
            <w:shd w:val="clear" w:color="auto" w:fill="FFFFFF"/>
            <w:vAlign w:val="center"/>
          </w:tcPr>
          <w:p w:rsidR="00A05256" w:rsidRPr="00B803B4" w:rsidRDefault="00A05256" w:rsidP="00292AF7">
            <w:pPr>
              <w:spacing w:before="120" w:after="0" w:line="360" w:lineRule="auto"/>
              <w:jc w:val="center"/>
              <w:rPr>
                <w:rFonts w:ascii="Times New Roman" w:hAnsi="Times New Roman" w:cs="Times New Roman"/>
                <w:b/>
                <w:sz w:val="20"/>
                <w:szCs w:val="20"/>
              </w:rPr>
            </w:pPr>
            <w:r w:rsidRPr="00B803B4">
              <w:rPr>
                <w:rFonts w:ascii="Times New Roman" w:hAnsi="Times New Roman" w:cs="Times New Roman"/>
                <w:b/>
                <w:sz w:val="20"/>
                <w:szCs w:val="20"/>
              </w:rPr>
              <w:t xml:space="preserve">DESTEK ALINAN </w:t>
            </w:r>
          </w:p>
          <w:p w:rsidR="00A05256" w:rsidRPr="00B803B4" w:rsidRDefault="00A05256" w:rsidP="00292AF7">
            <w:pPr>
              <w:spacing w:before="120" w:after="0" w:line="360" w:lineRule="auto"/>
              <w:jc w:val="center"/>
              <w:rPr>
                <w:rFonts w:ascii="Times New Roman" w:hAnsi="Times New Roman" w:cs="Times New Roman"/>
                <w:b/>
                <w:sz w:val="20"/>
                <w:szCs w:val="20"/>
              </w:rPr>
            </w:pPr>
            <w:r w:rsidRPr="00B803B4">
              <w:rPr>
                <w:rFonts w:ascii="Times New Roman" w:hAnsi="Times New Roman" w:cs="Times New Roman"/>
                <w:b/>
                <w:sz w:val="20"/>
                <w:szCs w:val="20"/>
              </w:rPr>
              <w:t>KURULUŞ</w:t>
            </w:r>
          </w:p>
        </w:tc>
        <w:tc>
          <w:tcPr>
            <w:tcW w:w="2976" w:type="dxa"/>
            <w:tcBorders>
              <w:top w:val="single" w:sz="4" w:space="0" w:color="auto"/>
              <w:bottom w:val="single" w:sz="4" w:space="0" w:color="auto"/>
            </w:tcBorders>
            <w:shd w:val="clear" w:color="auto" w:fill="FFFFFF"/>
            <w:vAlign w:val="center"/>
          </w:tcPr>
          <w:p w:rsidR="00A05256" w:rsidRPr="00B803B4" w:rsidRDefault="00A05256" w:rsidP="00292AF7">
            <w:pPr>
              <w:spacing w:before="120" w:after="0" w:line="360" w:lineRule="auto"/>
              <w:jc w:val="center"/>
              <w:rPr>
                <w:rFonts w:ascii="Times New Roman" w:hAnsi="Times New Roman" w:cs="Times New Roman"/>
                <w:b/>
                <w:sz w:val="20"/>
                <w:szCs w:val="20"/>
              </w:rPr>
            </w:pPr>
            <w:r w:rsidRPr="00B803B4">
              <w:rPr>
                <w:rFonts w:ascii="Times New Roman" w:hAnsi="Times New Roman" w:cs="Times New Roman"/>
                <w:b/>
                <w:sz w:val="20"/>
                <w:szCs w:val="20"/>
              </w:rPr>
              <w:t>PROJE ADI</w:t>
            </w:r>
          </w:p>
        </w:tc>
        <w:tc>
          <w:tcPr>
            <w:tcW w:w="1652" w:type="dxa"/>
            <w:tcBorders>
              <w:top w:val="single" w:sz="4" w:space="0" w:color="auto"/>
              <w:bottom w:val="single" w:sz="4" w:space="0" w:color="auto"/>
            </w:tcBorders>
            <w:shd w:val="clear" w:color="auto" w:fill="FFFFFF"/>
            <w:vAlign w:val="center"/>
          </w:tcPr>
          <w:p w:rsidR="00A05256" w:rsidRPr="00B803B4" w:rsidRDefault="00A05256" w:rsidP="00292AF7">
            <w:pPr>
              <w:spacing w:before="120" w:after="0" w:line="360" w:lineRule="auto"/>
              <w:jc w:val="center"/>
              <w:rPr>
                <w:rFonts w:ascii="Times New Roman" w:hAnsi="Times New Roman" w:cs="Times New Roman"/>
                <w:b/>
                <w:sz w:val="20"/>
                <w:szCs w:val="20"/>
              </w:rPr>
            </w:pPr>
            <w:r w:rsidRPr="00B803B4">
              <w:rPr>
                <w:rFonts w:ascii="Times New Roman" w:hAnsi="Times New Roman" w:cs="Times New Roman"/>
                <w:b/>
                <w:sz w:val="20"/>
                <w:szCs w:val="20"/>
              </w:rPr>
              <w:t xml:space="preserve">BAŞLAMA-BİTİŞ </w:t>
            </w:r>
          </w:p>
          <w:p w:rsidR="00A05256" w:rsidRPr="00B803B4" w:rsidRDefault="00A05256" w:rsidP="00292AF7">
            <w:pPr>
              <w:spacing w:before="120" w:after="0" w:line="360" w:lineRule="auto"/>
              <w:jc w:val="center"/>
              <w:rPr>
                <w:rFonts w:ascii="Times New Roman" w:hAnsi="Times New Roman" w:cs="Times New Roman"/>
                <w:b/>
                <w:sz w:val="20"/>
                <w:szCs w:val="20"/>
              </w:rPr>
            </w:pPr>
            <w:r w:rsidRPr="00B803B4">
              <w:rPr>
                <w:rFonts w:ascii="Times New Roman" w:hAnsi="Times New Roman" w:cs="Times New Roman"/>
                <w:b/>
                <w:sz w:val="20"/>
                <w:szCs w:val="20"/>
              </w:rPr>
              <w:t>TARİHİ</w:t>
            </w:r>
          </w:p>
        </w:tc>
        <w:tc>
          <w:tcPr>
            <w:tcW w:w="1858" w:type="dxa"/>
            <w:tcBorders>
              <w:top w:val="single" w:sz="4" w:space="0" w:color="auto"/>
              <w:bottom w:val="single" w:sz="4" w:space="0" w:color="auto"/>
            </w:tcBorders>
            <w:shd w:val="clear" w:color="auto" w:fill="FFFFFF"/>
            <w:vAlign w:val="center"/>
          </w:tcPr>
          <w:p w:rsidR="00A05256" w:rsidRPr="00B803B4" w:rsidRDefault="00A05256" w:rsidP="00292AF7">
            <w:pPr>
              <w:spacing w:before="120" w:after="0" w:line="360" w:lineRule="auto"/>
              <w:jc w:val="center"/>
              <w:rPr>
                <w:rFonts w:ascii="Times New Roman" w:hAnsi="Times New Roman" w:cs="Times New Roman"/>
                <w:b/>
                <w:sz w:val="20"/>
                <w:szCs w:val="20"/>
              </w:rPr>
            </w:pPr>
            <w:r w:rsidRPr="00B803B4">
              <w:rPr>
                <w:rFonts w:ascii="Times New Roman" w:hAnsi="Times New Roman" w:cs="Times New Roman"/>
                <w:b/>
                <w:sz w:val="20"/>
                <w:szCs w:val="20"/>
              </w:rPr>
              <w:t>DESTEK MİKTARI</w:t>
            </w:r>
          </w:p>
        </w:tc>
      </w:tr>
      <w:tr w:rsidR="00A05256" w:rsidRPr="00B803B4" w:rsidTr="00AB24B7">
        <w:trPr>
          <w:trHeight w:val="518"/>
        </w:trPr>
        <w:tc>
          <w:tcPr>
            <w:tcW w:w="959" w:type="dxa"/>
            <w:tcBorders>
              <w:top w:val="single" w:sz="4" w:space="0" w:color="auto"/>
              <w:bottom w:val="single" w:sz="4" w:space="0" w:color="auto"/>
            </w:tcBorders>
            <w:shd w:val="clear" w:color="auto" w:fill="FFFFFF"/>
            <w:vAlign w:val="center"/>
          </w:tcPr>
          <w:p w:rsidR="00A05256" w:rsidRPr="00B803B4" w:rsidRDefault="00A05256" w:rsidP="00397A5F">
            <w:pPr>
              <w:spacing w:after="0" w:line="360" w:lineRule="auto"/>
              <w:rPr>
                <w:rFonts w:ascii="Times New Roman" w:hAnsi="Times New Roman" w:cs="Times New Roman"/>
                <w:b/>
                <w:sz w:val="20"/>
                <w:szCs w:val="20"/>
              </w:rPr>
            </w:pPr>
          </w:p>
        </w:tc>
        <w:tc>
          <w:tcPr>
            <w:tcW w:w="1843" w:type="dxa"/>
            <w:tcBorders>
              <w:top w:val="single" w:sz="4" w:space="0" w:color="auto"/>
              <w:bottom w:val="single" w:sz="4" w:space="0" w:color="auto"/>
            </w:tcBorders>
            <w:shd w:val="clear" w:color="auto" w:fill="FFFFFF"/>
            <w:vAlign w:val="center"/>
          </w:tcPr>
          <w:p w:rsidR="00A05256" w:rsidRPr="00B803B4" w:rsidRDefault="00A05256" w:rsidP="00397A5F">
            <w:pPr>
              <w:spacing w:after="0" w:line="360" w:lineRule="auto"/>
              <w:rPr>
                <w:rFonts w:ascii="Times New Roman" w:hAnsi="Times New Roman" w:cs="Times New Roman"/>
                <w:b/>
                <w:sz w:val="20"/>
                <w:szCs w:val="20"/>
              </w:rPr>
            </w:pPr>
          </w:p>
        </w:tc>
        <w:tc>
          <w:tcPr>
            <w:tcW w:w="2976" w:type="dxa"/>
            <w:tcBorders>
              <w:top w:val="single" w:sz="4" w:space="0" w:color="auto"/>
              <w:bottom w:val="single" w:sz="4" w:space="0" w:color="auto"/>
            </w:tcBorders>
            <w:shd w:val="clear" w:color="auto" w:fill="FFFFFF"/>
            <w:vAlign w:val="center"/>
          </w:tcPr>
          <w:p w:rsidR="00A05256" w:rsidRPr="00B803B4" w:rsidRDefault="00A05256" w:rsidP="00397A5F">
            <w:pPr>
              <w:spacing w:after="0" w:line="360" w:lineRule="auto"/>
              <w:rPr>
                <w:rFonts w:ascii="Times New Roman" w:hAnsi="Times New Roman" w:cs="Times New Roman"/>
                <w:b/>
                <w:sz w:val="20"/>
                <w:szCs w:val="20"/>
              </w:rPr>
            </w:pPr>
          </w:p>
        </w:tc>
        <w:tc>
          <w:tcPr>
            <w:tcW w:w="1652" w:type="dxa"/>
            <w:tcBorders>
              <w:top w:val="single" w:sz="4" w:space="0" w:color="auto"/>
              <w:bottom w:val="single" w:sz="4" w:space="0" w:color="auto"/>
            </w:tcBorders>
            <w:shd w:val="clear" w:color="auto" w:fill="FFFFFF"/>
            <w:vAlign w:val="center"/>
          </w:tcPr>
          <w:p w:rsidR="00A05256" w:rsidRPr="00B803B4" w:rsidRDefault="00A05256" w:rsidP="00397A5F">
            <w:pPr>
              <w:spacing w:after="0" w:line="360" w:lineRule="auto"/>
              <w:rPr>
                <w:rFonts w:ascii="Times New Roman" w:hAnsi="Times New Roman" w:cs="Times New Roman"/>
                <w:b/>
                <w:sz w:val="20"/>
                <w:szCs w:val="20"/>
              </w:rPr>
            </w:pPr>
          </w:p>
        </w:tc>
        <w:tc>
          <w:tcPr>
            <w:tcW w:w="1858" w:type="dxa"/>
            <w:tcBorders>
              <w:top w:val="single" w:sz="4" w:space="0" w:color="auto"/>
              <w:bottom w:val="single" w:sz="4" w:space="0" w:color="auto"/>
            </w:tcBorders>
            <w:shd w:val="clear" w:color="auto" w:fill="FFFFFF"/>
            <w:vAlign w:val="center"/>
          </w:tcPr>
          <w:p w:rsidR="00A05256" w:rsidRPr="00B803B4" w:rsidRDefault="00A05256" w:rsidP="00397A5F">
            <w:pPr>
              <w:spacing w:after="0" w:line="360" w:lineRule="auto"/>
              <w:rPr>
                <w:rFonts w:ascii="Times New Roman" w:hAnsi="Times New Roman" w:cs="Times New Roman"/>
                <w:b/>
                <w:sz w:val="20"/>
                <w:szCs w:val="20"/>
              </w:rPr>
            </w:pPr>
          </w:p>
        </w:tc>
      </w:tr>
    </w:tbl>
    <w:p w:rsidR="00F22747" w:rsidRPr="00B803B4" w:rsidRDefault="00F22747" w:rsidP="00397A5F">
      <w:pPr>
        <w:pStyle w:val="WW-NormalWeb1"/>
        <w:spacing w:before="0" w:after="0" w:line="360" w:lineRule="auto"/>
        <w:jc w:val="both"/>
        <w:rPr>
          <w:sz w:val="20"/>
          <w:szCs w:val="20"/>
        </w:rPr>
      </w:pPr>
    </w:p>
    <w:p w:rsidR="00F22747" w:rsidRPr="00B803B4" w:rsidRDefault="00A05256" w:rsidP="00656734">
      <w:pPr>
        <w:pStyle w:val="WW-NormalWeb1"/>
        <w:spacing w:before="0" w:after="0" w:line="360" w:lineRule="auto"/>
        <w:jc w:val="center"/>
        <w:rPr>
          <w:sz w:val="20"/>
          <w:szCs w:val="20"/>
        </w:rPr>
      </w:pPr>
      <w:r w:rsidRPr="00B803B4">
        <w:rPr>
          <w:b/>
          <w:bCs/>
          <w:sz w:val="20"/>
          <w:szCs w:val="20"/>
        </w:rPr>
        <w:t xml:space="preserve">(* </w:t>
      </w:r>
      <w:r w:rsidRPr="00B803B4">
        <w:rPr>
          <w:b/>
          <w:sz w:val="20"/>
          <w:szCs w:val="20"/>
        </w:rPr>
        <w:t>Tablodaki satırlar gerektiği kadar genişletilebilir ve çoğaltılabilir.)</w:t>
      </w:r>
    </w:p>
    <w:p w:rsidR="00E954D9" w:rsidRDefault="00E954D9">
      <w:r>
        <w:br w:type="page"/>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1F497D"/>
        <w:tblLook w:val="04A0" w:firstRow="1" w:lastRow="0" w:firstColumn="1" w:lastColumn="0" w:noHBand="0" w:noVBand="1"/>
      </w:tblPr>
      <w:tblGrid>
        <w:gridCol w:w="1545"/>
        <w:gridCol w:w="1842"/>
        <w:gridCol w:w="2119"/>
        <w:gridCol w:w="1961"/>
        <w:gridCol w:w="1575"/>
      </w:tblGrid>
      <w:tr w:rsidR="00E954D9" w:rsidRPr="00B803B4" w:rsidTr="00943E67">
        <w:trPr>
          <w:trHeight w:val="425"/>
        </w:trPr>
        <w:tc>
          <w:tcPr>
            <w:tcW w:w="9042" w:type="dxa"/>
            <w:gridSpan w:val="5"/>
            <w:tcBorders>
              <w:top w:val="single" w:sz="12" w:space="0" w:color="auto"/>
              <w:bottom w:val="single" w:sz="4" w:space="0" w:color="auto"/>
            </w:tcBorders>
            <w:shd w:val="clear" w:color="auto" w:fill="B8CCE4" w:themeFill="accent1" w:themeFillTint="66"/>
            <w:vAlign w:val="center"/>
          </w:tcPr>
          <w:p w:rsidR="00E954D9" w:rsidRPr="001F7FA2" w:rsidRDefault="00E954D9" w:rsidP="00943E67">
            <w:pPr>
              <w:spacing w:after="0" w:line="360" w:lineRule="auto"/>
              <w:rPr>
                <w:rFonts w:ascii="Times New Roman" w:hAnsi="Times New Roman" w:cs="Times New Roman"/>
                <w:b/>
                <w:color w:val="000000" w:themeColor="text1"/>
                <w:sz w:val="20"/>
                <w:szCs w:val="20"/>
              </w:rPr>
            </w:pPr>
            <w:r w:rsidRPr="001F7FA2">
              <w:rPr>
                <w:rFonts w:ascii="Times New Roman" w:hAnsi="Times New Roman" w:cs="Times New Roman"/>
                <w:b/>
                <w:color w:val="000000" w:themeColor="text1"/>
                <w:sz w:val="20"/>
                <w:szCs w:val="20"/>
              </w:rPr>
              <w:lastRenderedPageBreak/>
              <w:t>13. PROJE YÜRÜTÜCÜSÜNÜN SON 5 YILDA YAPTIĞI YAYINLAR*</w:t>
            </w:r>
          </w:p>
        </w:tc>
      </w:tr>
      <w:tr w:rsidR="00E954D9" w:rsidRPr="00B803B4" w:rsidTr="00943E67">
        <w:trPr>
          <w:trHeight w:val="518"/>
        </w:trPr>
        <w:tc>
          <w:tcPr>
            <w:tcW w:w="1545" w:type="dxa"/>
            <w:tcBorders>
              <w:top w:val="single" w:sz="4" w:space="0" w:color="auto"/>
              <w:bottom w:val="single" w:sz="4" w:space="0" w:color="auto"/>
            </w:tcBorders>
            <w:shd w:val="clear" w:color="auto" w:fill="FFFFFF"/>
            <w:vAlign w:val="center"/>
          </w:tcPr>
          <w:p w:rsidR="00E954D9" w:rsidRPr="00B803B4" w:rsidRDefault="00E954D9" w:rsidP="00943E67">
            <w:pPr>
              <w:spacing w:after="0" w:line="360" w:lineRule="auto"/>
              <w:rPr>
                <w:rFonts w:ascii="Times New Roman" w:hAnsi="Times New Roman" w:cs="Times New Roman"/>
                <w:b/>
                <w:sz w:val="20"/>
                <w:szCs w:val="20"/>
              </w:rPr>
            </w:pPr>
            <w:r w:rsidRPr="00B803B4">
              <w:rPr>
                <w:rFonts w:ascii="Times New Roman" w:hAnsi="Times New Roman" w:cs="Times New Roman"/>
                <w:b/>
                <w:sz w:val="20"/>
                <w:szCs w:val="20"/>
              </w:rPr>
              <w:t>YAZARLAR</w:t>
            </w:r>
          </w:p>
        </w:tc>
        <w:tc>
          <w:tcPr>
            <w:tcW w:w="1842" w:type="dxa"/>
            <w:tcBorders>
              <w:top w:val="single" w:sz="4" w:space="0" w:color="auto"/>
              <w:bottom w:val="single" w:sz="4" w:space="0" w:color="auto"/>
            </w:tcBorders>
            <w:shd w:val="clear" w:color="auto" w:fill="FFFFFF"/>
            <w:vAlign w:val="center"/>
          </w:tcPr>
          <w:p w:rsidR="00E954D9" w:rsidRPr="00B803B4" w:rsidRDefault="00E954D9" w:rsidP="00943E67">
            <w:pPr>
              <w:spacing w:after="0" w:line="360" w:lineRule="auto"/>
              <w:jc w:val="center"/>
              <w:rPr>
                <w:rFonts w:ascii="Times New Roman" w:hAnsi="Times New Roman" w:cs="Times New Roman"/>
                <w:b/>
                <w:sz w:val="20"/>
                <w:szCs w:val="20"/>
              </w:rPr>
            </w:pPr>
            <w:r w:rsidRPr="00B803B4">
              <w:rPr>
                <w:rFonts w:ascii="Times New Roman" w:hAnsi="Times New Roman" w:cs="Times New Roman"/>
                <w:b/>
                <w:sz w:val="20"/>
                <w:szCs w:val="20"/>
              </w:rPr>
              <w:t>MAKALE BAŞLIĞI</w:t>
            </w:r>
          </w:p>
        </w:tc>
        <w:tc>
          <w:tcPr>
            <w:tcW w:w="2119" w:type="dxa"/>
            <w:tcBorders>
              <w:top w:val="single" w:sz="4" w:space="0" w:color="auto"/>
              <w:bottom w:val="single" w:sz="4" w:space="0" w:color="auto"/>
            </w:tcBorders>
            <w:shd w:val="clear" w:color="auto" w:fill="FFFFFF"/>
            <w:vAlign w:val="center"/>
          </w:tcPr>
          <w:p w:rsidR="00E954D9" w:rsidRPr="00B803B4" w:rsidRDefault="00E954D9" w:rsidP="00943E67">
            <w:pPr>
              <w:spacing w:after="0" w:line="360" w:lineRule="auto"/>
              <w:jc w:val="center"/>
              <w:rPr>
                <w:rFonts w:ascii="Times New Roman" w:hAnsi="Times New Roman" w:cs="Times New Roman"/>
                <w:b/>
                <w:sz w:val="20"/>
                <w:szCs w:val="20"/>
              </w:rPr>
            </w:pPr>
            <w:r w:rsidRPr="00B803B4">
              <w:rPr>
                <w:rFonts w:ascii="Times New Roman" w:hAnsi="Times New Roman" w:cs="Times New Roman"/>
                <w:b/>
                <w:sz w:val="20"/>
                <w:szCs w:val="20"/>
              </w:rPr>
              <w:t>DERGİ ADI</w:t>
            </w:r>
          </w:p>
        </w:tc>
        <w:tc>
          <w:tcPr>
            <w:tcW w:w="1961" w:type="dxa"/>
            <w:tcBorders>
              <w:top w:val="single" w:sz="4" w:space="0" w:color="auto"/>
              <w:bottom w:val="single" w:sz="4" w:space="0" w:color="auto"/>
            </w:tcBorders>
            <w:shd w:val="clear" w:color="auto" w:fill="FFFFFF"/>
            <w:vAlign w:val="center"/>
          </w:tcPr>
          <w:p w:rsidR="00E954D9" w:rsidRPr="00B803B4" w:rsidRDefault="00E954D9" w:rsidP="00943E67">
            <w:pPr>
              <w:spacing w:after="0" w:line="360" w:lineRule="auto"/>
              <w:jc w:val="center"/>
              <w:rPr>
                <w:rFonts w:ascii="Times New Roman" w:hAnsi="Times New Roman" w:cs="Times New Roman"/>
                <w:b/>
                <w:sz w:val="20"/>
                <w:szCs w:val="20"/>
              </w:rPr>
            </w:pPr>
            <w:r w:rsidRPr="00B803B4">
              <w:rPr>
                <w:rFonts w:ascii="Times New Roman" w:hAnsi="Times New Roman" w:cs="Times New Roman"/>
                <w:b/>
                <w:sz w:val="20"/>
                <w:szCs w:val="20"/>
              </w:rPr>
              <w:t>CİLT/SAYI/SAYFA</w:t>
            </w:r>
          </w:p>
        </w:tc>
        <w:tc>
          <w:tcPr>
            <w:tcW w:w="1575" w:type="dxa"/>
            <w:tcBorders>
              <w:top w:val="single" w:sz="4" w:space="0" w:color="auto"/>
              <w:bottom w:val="single" w:sz="4" w:space="0" w:color="auto"/>
            </w:tcBorders>
            <w:shd w:val="clear" w:color="auto" w:fill="FFFFFF"/>
            <w:vAlign w:val="center"/>
          </w:tcPr>
          <w:p w:rsidR="00E954D9" w:rsidRPr="00B803B4" w:rsidRDefault="00E954D9" w:rsidP="00943E67">
            <w:pPr>
              <w:spacing w:after="0" w:line="360" w:lineRule="auto"/>
              <w:jc w:val="center"/>
              <w:rPr>
                <w:rFonts w:ascii="Times New Roman" w:hAnsi="Times New Roman" w:cs="Times New Roman"/>
                <w:b/>
                <w:sz w:val="20"/>
                <w:szCs w:val="20"/>
              </w:rPr>
            </w:pPr>
            <w:r w:rsidRPr="00B803B4">
              <w:rPr>
                <w:rFonts w:ascii="Times New Roman" w:hAnsi="Times New Roman" w:cs="Times New Roman"/>
                <w:b/>
                <w:sz w:val="20"/>
                <w:szCs w:val="20"/>
              </w:rPr>
              <w:t>YILI</w:t>
            </w:r>
          </w:p>
        </w:tc>
      </w:tr>
      <w:tr w:rsidR="00E954D9" w:rsidRPr="00B803B4" w:rsidTr="00943E67">
        <w:trPr>
          <w:trHeight w:val="518"/>
        </w:trPr>
        <w:tc>
          <w:tcPr>
            <w:tcW w:w="1545" w:type="dxa"/>
            <w:tcBorders>
              <w:top w:val="single" w:sz="4" w:space="0" w:color="auto"/>
              <w:bottom w:val="single" w:sz="4" w:space="0" w:color="auto"/>
            </w:tcBorders>
            <w:shd w:val="clear" w:color="auto" w:fill="FFFFFF"/>
            <w:vAlign w:val="center"/>
          </w:tcPr>
          <w:p w:rsidR="00E954D9" w:rsidRPr="00701A30" w:rsidRDefault="00E954D9" w:rsidP="00943E67">
            <w:pPr>
              <w:spacing w:after="0" w:line="360" w:lineRule="auto"/>
              <w:rPr>
                <w:rFonts w:ascii="Times New Roman" w:hAnsi="Times New Roman" w:cs="Times New Roman"/>
                <w:b/>
                <w:sz w:val="20"/>
                <w:szCs w:val="20"/>
              </w:rPr>
            </w:pPr>
            <w:r w:rsidRPr="00701A30">
              <w:rPr>
                <w:rFonts w:ascii="Times New Roman" w:hAnsi="Times New Roman" w:cs="Times New Roman"/>
                <w:color w:val="000000"/>
                <w:sz w:val="18"/>
                <w:szCs w:val="18"/>
                <w:lang w:val="en-US"/>
              </w:rPr>
              <w:t>Kılınç Deniz, Özçift Akın, Bozyiğit Fatma, Yıldırım Pelin, Yücalar Fatih, Borandag Emin</w:t>
            </w:r>
          </w:p>
        </w:tc>
        <w:tc>
          <w:tcPr>
            <w:tcW w:w="1842" w:type="dxa"/>
            <w:tcBorders>
              <w:top w:val="single" w:sz="4" w:space="0" w:color="auto"/>
              <w:bottom w:val="single" w:sz="4" w:space="0" w:color="auto"/>
            </w:tcBorders>
            <w:shd w:val="clear" w:color="auto" w:fill="FFFFFF"/>
            <w:vAlign w:val="center"/>
          </w:tcPr>
          <w:p w:rsidR="00E954D9" w:rsidRPr="00B803B4" w:rsidRDefault="00E954D9" w:rsidP="00943E67">
            <w:pPr>
              <w:spacing w:after="0" w:line="360" w:lineRule="auto"/>
              <w:rPr>
                <w:rFonts w:ascii="Times New Roman" w:hAnsi="Times New Roman" w:cs="Times New Roman"/>
                <w:b/>
                <w:sz w:val="20"/>
                <w:szCs w:val="20"/>
              </w:rPr>
            </w:pPr>
            <w:r w:rsidRPr="009757FB">
              <w:rPr>
                <w:rFonts w:ascii="Times New Roman" w:hAnsi="Times New Roman" w:cs="Times New Roman"/>
                <w:color w:val="000000"/>
                <w:sz w:val="18"/>
                <w:szCs w:val="18"/>
                <w:lang w:val="en-US"/>
              </w:rPr>
              <w:t>TTC-3600: A new benchmark dataset for Turkish text categorization.</w:t>
            </w:r>
          </w:p>
        </w:tc>
        <w:tc>
          <w:tcPr>
            <w:tcW w:w="2119" w:type="dxa"/>
            <w:tcBorders>
              <w:top w:val="single" w:sz="4" w:space="0" w:color="auto"/>
              <w:bottom w:val="single" w:sz="4" w:space="0" w:color="auto"/>
            </w:tcBorders>
            <w:shd w:val="clear" w:color="auto" w:fill="FFFFFF"/>
            <w:vAlign w:val="center"/>
          </w:tcPr>
          <w:p w:rsidR="00E954D9" w:rsidRPr="00B803B4" w:rsidRDefault="00E954D9" w:rsidP="00943E67">
            <w:pPr>
              <w:spacing w:after="0" w:line="360" w:lineRule="auto"/>
              <w:rPr>
                <w:rFonts w:ascii="Times New Roman" w:hAnsi="Times New Roman" w:cs="Times New Roman"/>
                <w:b/>
                <w:sz w:val="20"/>
                <w:szCs w:val="20"/>
              </w:rPr>
            </w:pPr>
            <w:r w:rsidRPr="009757FB">
              <w:rPr>
                <w:rFonts w:ascii="Times New Roman" w:hAnsi="Times New Roman" w:cs="Times New Roman"/>
                <w:color w:val="000000"/>
                <w:sz w:val="18"/>
                <w:szCs w:val="18"/>
                <w:lang w:val="en-US"/>
              </w:rPr>
              <w:t>Journal of Information Science</w:t>
            </w:r>
          </w:p>
        </w:tc>
        <w:tc>
          <w:tcPr>
            <w:tcW w:w="1961" w:type="dxa"/>
            <w:tcBorders>
              <w:top w:val="single" w:sz="4" w:space="0" w:color="auto"/>
              <w:bottom w:val="single" w:sz="4" w:space="0" w:color="auto"/>
            </w:tcBorders>
            <w:shd w:val="clear" w:color="auto" w:fill="FFFFFF"/>
            <w:vAlign w:val="center"/>
          </w:tcPr>
          <w:p w:rsidR="00E954D9" w:rsidRPr="00B803B4" w:rsidRDefault="00E954D9" w:rsidP="00943E67">
            <w:pPr>
              <w:spacing w:after="0" w:line="360" w:lineRule="auto"/>
              <w:rPr>
                <w:rFonts w:ascii="Times New Roman" w:hAnsi="Times New Roman" w:cs="Times New Roman"/>
                <w:b/>
                <w:sz w:val="20"/>
                <w:szCs w:val="20"/>
              </w:rPr>
            </w:pPr>
            <w:r w:rsidRPr="009757FB">
              <w:rPr>
                <w:rFonts w:ascii="Times New Roman" w:hAnsi="Times New Roman" w:cs="Times New Roman"/>
                <w:color w:val="000000"/>
                <w:sz w:val="18"/>
                <w:szCs w:val="18"/>
                <w:lang w:val="en-US"/>
              </w:rPr>
              <w:t>43(2), 174-185</w:t>
            </w:r>
          </w:p>
        </w:tc>
        <w:tc>
          <w:tcPr>
            <w:tcW w:w="1575" w:type="dxa"/>
            <w:tcBorders>
              <w:top w:val="single" w:sz="4" w:space="0" w:color="auto"/>
              <w:bottom w:val="single" w:sz="4" w:space="0" w:color="auto"/>
            </w:tcBorders>
            <w:shd w:val="clear" w:color="auto" w:fill="FFFFFF"/>
            <w:vAlign w:val="center"/>
          </w:tcPr>
          <w:p w:rsidR="00E954D9" w:rsidRPr="00701A30" w:rsidRDefault="00E954D9" w:rsidP="00E954D9">
            <w:pPr>
              <w:spacing w:after="0" w:line="360" w:lineRule="auto"/>
              <w:jc w:val="center"/>
              <w:rPr>
                <w:rFonts w:ascii="Times New Roman" w:hAnsi="Times New Roman" w:cs="Times New Roman"/>
                <w:sz w:val="20"/>
                <w:szCs w:val="20"/>
              </w:rPr>
            </w:pPr>
            <w:r w:rsidRPr="00701A30">
              <w:rPr>
                <w:rFonts w:ascii="Times New Roman" w:hAnsi="Times New Roman" w:cs="Times New Roman"/>
                <w:sz w:val="20"/>
                <w:szCs w:val="20"/>
              </w:rPr>
              <w:t>2017</w:t>
            </w:r>
          </w:p>
        </w:tc>
      </w:tr>
      <w:tr w:rsidR="00E954D9" w:rsidRPr="00B803B4" w:rsidTr="00943E67">
        <w:trPr>
          <w:trHeight w:val="518"/>
        </w:trPr>
        <w:tc>
          <w:tcPr>
            <w:tcW w:w="1545" w:type="dxa"/>
            <w:tcBorders>
              <w:top w:val="single" w:sz="4" w:space="0" w:color="auto"/>
              <w:bottom w:val="single" w:sz="4" w:space="0" w:color="auto"/>
            </w:tcBorders>
            <w:shd w:val="clear" w:color="auto" w:fill="FFFFFF"/>
            <w:vAlign w:val="center"/>
          </w:tcPr>
          <w:p w:rsidR="00E954D9" w:rsidRPr="00B803B4" w:rsidRDefault="00E954D9" w:rsidP="00943E67">
            <w:pPr>
              <w:spacing w:after="0" w:line="360" w:lineRule="auto"/>
              <w:rPr>
                <w:rFonts w:ascii="Times New Roman" w:hAnsi="Times New Roman" w:cs="Times New Roman"/>
                <w:b/>
                <w:sz w:val="20"/>
                <w:szCs w:val="20"/>
              </w:rPr>
            </w:pPr>
            <w:r w:rsidRPr="009757FB">
              <w:rPr>
                <w:rFonts w:ascii="Times New Roman" w:hAnsi="Times New Roman" w:cs="Times New Roman"/>
                <w:color w:val="000000"/>
                <w:sz w:val="18"/>
                <w:szCs w:val="18"/>
                <w:lang w:val="en-US"/>
              </w:rPr>
              <w:t>Borandag Emin, Yücalar Fatih</w:t>
            </w:r>
          </w:p>
        </w:tc>
        <w:tc>
          <w:tcPr>
            <w:tcW w:w="1842" w:type="dxa"/>
            <w:tcBorders>
              <w:top w:val="single" w:sz="4" w:space="0" w:color="auto"/>
              <w:bottom w:val="single" w:sz="4" w:space="0" w:color="auto"/>
            </w:tcBorders>
            <w:shd w:val="clear" w:color="auto" w:fill="FFFFFF"/>
            <w:vAlign w:val="center"/>
          </w:tcPr>
          <w:p w:rsidR="00E954D9" w:rsidRPr="00B803B4" w:rsidRDefault="00E954D9" w:rsidP="00943E67">
            <w:pPr>
              <w:spacing w:after="0" w:line="360" w:lineRule="auto"/>
              <w:rPr>
                <w:rFonts w:ascii="Times New Roman" w:hAnsi="Times New Roman" w:cs="Times New Roman"/>
                <w:b/>
                <w:sz w:val="20"/>
                <w:szCs w:val="20"/>
              </w:rPr>
            </w:pPr>
            <w:r w:rsidRPr="009757FB">
              <w:rPr>
                <w:rFonts w:ascii="Times New Roman" w:hAnsi="Times New Roman" w:cs="Times New Roman"/>
                <w:color w:val="000000"/>
                <w:sz w:val="18"/>
                <w:szCs w:val="18"/>
                <w:lang w:val="en-US"/>
              </w:rPr>
              <w:t>Audio News Reading System for Visually Handicapped People</w:t>
            </w:r>
          </w:p>
        </w:tc>
        <w:tc>
          <w:tcPr>
            <w:tcW w:w="2119" w:type="dxa"/>
            <w:tcBorders>
              <w:top w:val="single" w:sz="4" w:space="0" w:color="auto"/>
              <w:bottom w:val="single" w:sz="4" w:space="0" w:color="auto"/>
            </w:tcBorders>
            <w:shd w:val="clear" w:color="auto" w:fill="FFFFFF"/>
            <w:vAlign w:val="center"/>
          </w:tcPr>
          <w:p w:rsidR="00E954D9" w:rsidRPr="00B803B4" w:rsidRDefault="00E954D9" w:rsidP="00943E67">
            <w:pPr>
              <w:spacing w:after="0" w:line="360" w:lineRule="auto"/>
              <w:rPr>
                <w:rFonts w:ascii="Times New Roman" w:hAnsi="Times New Roman" w:cs="Times New Roman"/>
                <w:b/>
                <w:sz w:val="20"/>
                <w:szCs w:val="20"/>
              </w:rPr>
            </w:pPr>
            <w:r w:rsidRPr="009757FB">
              <w:rPr>
                <w:rFonts w:ascii="Times New Roman" w:hAnsi="Times New Roman" w:cs="Times New Roman"/>
                <w:color w:val="000000"/>
                <w:sz w:val="18"/>
                <w:szCs w:val="18"/>
                <w:lang w:val="en-US"/>
              </w:rPr>
              <w:t>International Journal of Soft Computing and Engineering</w:t>
            </w:r>
          </w:p>
        </w:tc>
        <w:tc>
          <w:tcPr>
            <w:tcW w:w="1961" w:type="dxa"/>
            <w:tcBorders>
              <w:top w:val="single" w:sz="4" w:space="0" w:color="auto"/>
              <w:bottom w:val="single" w:sz="4" w:space="0" w:color="auto"/>
            </w:tcBorders>
            <w:shd w:val="clear" w:color="auto" w:fill="FFFFFF"/>
            <w:vAlign w:val="center"/>
          </w:tcPr>
          <w:p w:rsidR="00E954D9" w:rsidRPr="00B803B4" w:rsidRDefault="00E954D9" w:rsidP="00943E67">
            <w:pPr>
              <w:spacing w:after="0" w:line="360" w:lineRule="auto"/>
              <w:rPr>
                <w:rFonts w:ascii="Times New Roman" w:hAnsi="Times New Roman" w:cs="Times New Roman"/>
                <w:b/>
                <w:sz w:val="20"/>
                <w:szCs w:val="20"/>
              </w:rPr>
            </w:pPr>
            <w:r w:rsidRPr="009757FB">
              <w:rPr>
                <w:rFonts w:ascii="Times New Roman" w:hAnsi="Times New Roman" w:cs="Times New Roman"/>
                <w:color w:val="000000"/>
                <w:sz w:val="18"/>
                <w:szCs w:val="18"/>
                <w:lang w:val="en-US"/>
              </w:rPr>
              <w:t>7(4), 22-25</w:t>
            </w:r>
          </w:p>
        </w:tc>
        <w:tc>
          <w:tcPr>
            <w:tcW w:w="1575" w:type="dxa"/>
            <w:tcBorders>
              <w:top w:val="single" w:sz="4" w:space="0" w:color="auto"/>
              <w:bottom w:val="single" w:sz="4" w:space="0" w:color="auto"/>
            </w:tcBorders>
            <w:shd w:val="clear" w:color="auto" w:fill="FFFFFF"/>
            <w:vAlign w:val="center"/>
          </w:tcPr>
          <w:p w:rsidR="00E954D9" w:rsidRPr="00701A30" w:rsidRDefault="00E954D9" w:rsidP="00E954D9">
            <w:pPr>
              <w:spacing w:after="0" w:line="360" w:lineRule="auto"/>
              <w:jc w:val="center"/>
              <w:rPr>
                <w:rFonts w:ascii="Times New Roman" w:hAnsi="Times New Roman" w:cs="Times New Roman"/>
                <w:sz w:val="20"/>
                <w:szCs w:val="20"/>
              </w:rPr>
            </w:pPr>
            <w:r w:rsidRPr="00701A30">
              <w:rPr>
                <w:rFonts w:ascii="Times New Roman" w:hAnsi="Times New Roman" w:cs="Times New Roman"/>
                <w:sz w:val="20"/>
                <w:szCs w:val="20"/>
              </w:rPr>
              <w:t>2017</w:t>
            </w:r>
          </w:p>
        </w:tc>
      </w:tr>
      <w:tr w:rsidR="00E954D9" w:rsidRPr="00B803B4" w:rsidTr="00943E67">
        <w:trPr>
          <w:trHeight w:val="518"/>
        </w:trPr>
        <w:tc>
          <w:tcPr>
            <w:tcW w:w="1545" w:type="dxa"/>
            <w:tcBorders>
              <w:top w:val="single" w:sz="4" w:space="0" w:color="auto"/>
              <w:bottom w:val="single" w:sz="4" w:space="0" w:color="auto"/>
            </w:tcBorders>
            <w:shd w:val="clear" w:color="auto" w:fill="FFFFFF"/>
            <w:vAlign w:val="center"/>
          </w:tcPr>
          <w:p w:rsidR="00E954D9" w:rsidRPr="00B803B4" w:rsidRDefault="00E954D9" w:rsidP="00943E67">
            <w:pPr>
              <w:spacing w:after="0" w:line="360" w:lineRule="auto"/>
              <w:rPr>
                <w:rFonts w:ascii="Times New Roman" w:hAnsi="Times New Roman" w:cs="Times New Roman"/>
                <w:b/>
                <w:sz w:val="20"/>
                <w:szCs w:val="20"/>
              </w:rPr>
            </w:pPr>
            <w:r w:rsidRPr="009757FB">
              <w:rPr>
                <w:rFonts w:ascii="Times New Roman" w:hAnsi="Times New Roman" w:cs="Times New Roman"/>
                <w:color w:val="000000"/>
                <w:sz w:val="18"/>
                <w:szCs w:val="18"/>
                <w:lang w:val="en-US"/>
              </w:rPr>
              <w:t>Borandag Emin, Yücalar Fatih</w:t>
            </w:r>
          </w:p>
        </w:tc>
        <w:tc>
          <w:tcPr>
            <w:tcW w:w="1842" w:type="dxa"/>
            <w:tcBorders>
              <w:top w:val="single" w:sz="4" w:space="0" w:color="auto"/>
              <w:bottom w:val="single" w:sz="4" w:space="0" w:color="auto"/>
            </w:tcBorders>
            <w:shd w:val="clear" w:color="auto" w:fill="FFFFFF"/>
            <w:vAlign w:val="center"/>
          </w:tcPr>
          <w:p w:rsidR="00E954D9" w:rsidRPr="00B803B4" w:rsidRDefault="00E954D9" w:rsidP="00943E67">
            <w:pPr>
              <w:spacing w:after="0" w:line="360" w:lineRule="auto"/>
              <w:rPr>
                <w:rFonts w:ascii="Times New Roman" w:hAnsi="Times New Roman" w:cs="Times New Roman"/>
                <w:b/>
                <w:sz w:val="20"/>
                <w:szCs w:val="20"/>
              </w:rPr>
            </w:pPr>
            <w:r w:rsidRPr="009757FB">
              <w:rPr>
                <w:rFonts w:ascii="Times New Roman" w:hAnsi="Times New Roman" w:cs="Times New Roman"/>
                <w:color w:val="000000"/>
                <w:sz w:val="18"/>
                <w:szCs w:val="18"/>
                <w:lang w:val="en-US"/>
              </w:rPr>
              <w:t>Identifying the Security Vulnerabilities of Company Web Sites by using Uniscan</w:t>
            </w:r>
          </w:p>
        </w:tc>
        <w:tc>
          <w:tcPr>
            <w:tcW w:w="2119" w:type="dxa"/>
            <w:tcBorders>
              <w:top w:val="single" w:sz="4" w:space="0" w:color="auto"/>
              <w:bottom w:val="single" w:sz="4" w:space="0" w:color="auto"/>
            </w:tcBorders>
            <w:shd w:val="clear" w:color="auto" w:fill="FFFFFF"/>
            <w:vAlign w:val="center"/>
          </w:tcPr>
          <w:p w:rsidR="00E954D9" w:rsidRPr="00B803B4" w:rsidRDefault="00E954D9" w:rsidP="00943E67">
            <w:pPr>
              <w:spacing w:after="0" w:line="360" w:lineRule="auto"/>
              <w:rPr>
                <w:rFonts w:ascii="Times New Roman" w:hAnsi="Times New Roman" w:cs="Times New Roman"/>
                <w:b/>
                <w:sz w:val="20"/>
                <w:szCs w:val="20"/>
              </w:rPr>
            </w:pPr>
            <w:r w:rsidRPr="009757FB">
              <w:rPr>
                <w:rFonts w:ascii="Times New Roman" w:hAnsi="Times New Roman" w:cs="Times New Roman"/>
                <w:color w:val="000000"/>
                <w:sz w:val="18"/>
                <w:szCs w:val="18"/>
                <w:lang w:val="en-US"/>
              </w:rPr>
              <w:t>International Journal of Engineering Trends and Technology</w:t>
            </w:r>
          </w:p>
        </w:tc>
        <w:tc>
          <w:tcPr>
            <w:tcW w:w="1961" w:type="dxa"/>
            <w:tcBorders>
              <w:top w:val="single" w:sz="4" w:space="0" w:color="auto"/>
              <w:bottom w:val="single" w:sz="4" w:space="0" w:color="auto"/>
            </w:tcBorders>
            <w:shd w:val="clear" w:color="auto" w:fill="FFFFFF"/>
            <w:vAlign w:val="center"/>
          </w:tcPr>
          <w:p w:rsidR="00E954D9" w:rsidRPr="00B803B4" w:rsidRDefault="00E954D9" w:rsidP="00943E67">
            <w:pPr>
              <w:autoSpaceDE w:val="0"/>
              <w:autoSpaceDN w:val="0"/>
              <w:adjustRightInd w:val="0"/>
              <w:spacing w:after="0" w:line="240" w:lineRule="auto"/>
              <w:jc w:val="both"/>
              <w:rPr>
                <w:rFonts w:ascii="Times New Roman" w:hAnsi="Times New Roman" w:cs="Times New Roman"/>
                <w:b/>
                <w:sz w:val="20"/>
                <w:szCs w:val="20"/>
              </w:rPr>
            </w:pPr>
            <w:r w:rsidRPr="009757FB">
              <w:rPr>
                <w:rFonts w:ascii="Times New Roman" w:hAnsi="Times New Roman" w:cs="Times New Roman"/>
                <w:color w:val="000000"/>
                <w:sz w:val="18"/>
                <w:szCs w:val="18"/>
                <w:lang w:val="en-US"/>
              </w:rPr>
              <w:t>49(3),</w:t>
            </w:r>
            <w:r>
              <w:rPr>
                <w:rFonts w:ascii="Times New Roman" w:hAnsi="Times New Roman" w:cs="Times New Roman"/>
                <w:color w:val="000000"/>
                <w:sz w:val="18"/>
                <w:szCs w:val="18"/>
                <w:lang w:val="en-US"/>
              </w:rPr>
              <w:t xml:space="preserve"> </w:t>
            </w:r>
            <w:r w:rsidRPr="009757FB">
              <w:rPr>
                <w:rFonts w:ascii="Times New Roman" w:hAnsi="Times New Roman" w:cs="Times New Roman"/>
                <w:color w:val="000000"/>
                <w:sz w:val="18"/>
                <w:szCs w:val="18"/>
                <w:lang w:val="en-US"/>
              </w:rPr>
              <w:t>177-180</w:t>
            </w:r>
          </w:p>
        </w:tc>
        <w:tc>
          <w:tcPr>
            <w:tcW w:w="1575" w:type="dxa"/>
            <w:tcBorders>
              <w:top w:val="single" w:sz="4" w:space="0" w:color="auto"/>
              <w:bottom w:val="single" w:sz="4" w:space="0" w:color="auto"/>
            </w:tcBorders>
            <w:shd w:val="clear" w:color="auto" w:fill="FFFFFF"/>
            <w:vAlign w:val="center"/>
          </w:tcPr>
          <w:p w:rsidR="00E954D9" w:rsidRPr="00701A30" w:rsidRDefault="00E954D9" w:rsidP="00E954D9">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2017</w:t>
            </w:r>
          </w:p>
        </w:tc>
      </w:tr>
      <w:tr w:rsidR="00E954D9" w:rsidRPr="00B803B4" w:rsidTr="00943E67">
        <w:trPr>
          <w:trHeight w:val="518"/>
        </w:trPr>
        <w:tc>
          <w:tcPr>
            <w:tcW w:w="1545" w:type="dxa"/>
            <w:tcBorders>
              <w:top w:val="single" w:sz="4" w:space="0" w:color="auto"/>
              <w:bottom w:val="single" w:sz="4" w:space="0" w:color="auto"/>
            </w:tcBorders>
            <w:shd w:val="clear" w:color="auto" w:fill="FFFFFF"/>
            <w:vAlign w:val="center"/>
          </w:tcPr>
          <w:p w:rsidR="00E954D9" w:rsidRPr="00B803B4" w:rsidRDefault="00E954D9" w:rsidP="00943E67">
            <w:pPr>
              <w:spacing w:after="0" w:line="360" w:lineRule="auto"/>
              <w:rPr>
                <w:rFonts w:ascii="Times New Roman" w:hAnsi="Times New Roman" w:cs="Times New Roman"/>
                <w:b/>
                <w:sz w:val="20"/>
                <w:szCs w:val="20"/>
              </w:rPr>
            </w:pPr>
            <w:r w:rsidRPr="009757FB">
              <w:rPr>
                <w:rFonts w:ascii="Times New Roman" w:hAnsi="Times New Roman" w:cs="Times New Roman"/>
                <w:color w:val="000000"/>
                <w:sz w:val="18"/>
                <w:szCs w:val="18"/>
                <w:lang w:val="en-US"/>
              </w:rPr>
              <w:t>Borandag Emin, Yücalar Fatih, Kılınç Deniz, Özçift Akın</w:t>
            </w:r>
          </w:p>
        </w:tc>
        <w:tc>
          <w:tcPr>
            <w:tcW w:w="1842" w:type="dxa"/>
            <w:tcBorders>
              <w:top w:val="single" w:sz="4" w:space="0" w:color="auto"/>
              <w:bottom w:val="single" w:sz="4" w:space="0" w:color="auto"/>
            </w:tcBorders>
            <w:shd w:val="clear" w:color="auto" w:fill="FFFFFF"/>
            <w:vAlign w:val="center"/>
          </w:tcPr>
          <w:p w:rsidR="00E954D9" w:rsidRPr="00B803B4" w:rsidRDefault="00E954D9" w:rsidP="00943E67">
            <w:pPr>
              <w:spacing w:after="0" w:line="360" w:lineRule="auto"/>
              <w:rPr>
                <w:rFonts w:ascii="Times New Roman" w:hAnsi="Times New Roman" w:cs="Times New Roman"/>
                <w:b/>
                <w:sz w:val="20"/>
                <w:szCs w:val="20"/>
              </w:rPr>
            </w:pPr>
            <w:r w:rsidRPr="009757FB">
              <w:rPr>
                <w:rFonts w:ascii="Times New Roman" w:hAnsi="Times New Roman" w:cs="Times New Roman"/>
                <w:color w:val="000000"/>
                <w:sz w:val="18"/>
                <w:szCs w:val="18"/>
                <w:lang w:val="en-US"/>
              </w:rPr>
              <w:t>The Emergency Position Reporting System and a Sample Application</w:t>
            </w:r>
          </w:p>
        </w:tc>
        <w:tc>
          <w:tcPr>
            <w:tcW w:w="2119" w:type="dxa"/>
            <w:tcBorders>
              <w:top w:val="single" w:sz="4" w:space="0" w:color="auto"/>
              <w:bottom w:val="single" w:sz="4" w:space="0" w:color="auto"/>
            </w:tcBorders>
            <w:shd w:val="clear" w:color="auto" w:fill="FFFFFF"/>
            <w:vAlign w:val="center"/>
          </w:tcPr>
          <w:p w:rsidR="00E954D9" w:rsidRPr="00B803B4" w:rsidRDefault="00E954D9" w:rsidP="00943E67">
            <w:pPr>
              <w:spacing w:after="0" w:line="360" w:lineRule="auto"/>
              <w:rPr>
                <w:rFonts w:ascii="Times New Roman" w:hAnsi="Times New Roman" w:cs="Times New Roman"/>
                <w:b/>
                <w:sz w:val="20"/>
                <w:szCs w:val="20"/>
              </w:rPr>
            </w:pPr>
            <w:r w:rsidRPr="009757FB">
              <w:rPr>
                <w:rFonts w:ascii="Times New Roman" w:hAnsi="Times New Roman" w:cs="Times New Roman"/>
                <w:color w:val="000000"/>
                <w:sz w:val="18"/>
                <w:szCs w:val="18"/>
                <w:lang w:val="en-US"/>
              </w:rPr>
              <w:t>International Journal of Computer Applications</w:t>
            </w:r>
          </w:p>
        </w:tc>
        <w:tc>
          <w:tcPr>
            <w:tcW w:w="1961" w:type="dxa"/>
            <w:tcBorders>
              <w:top w:val="single" w:sz="4" w:space="0" w:color="auto"/>
              <w:bottom w:val="single" w:sz="4" w:space="0" w:color="auto"/>
            </w:tcBorders>
            <w:shd w:val="clear" w:color="auto" w:fill="FFFFFF"/>
            <w:vAlign w:val="center"/>
          </w:tcPr>
          <w:p w:rsidR="00E954D9" w:rsidRPr="00B803B4" w:rsidRDefault="00E954D9" w:rsidP="00943E67">
            <w:pPr>
              <w:spacing w:after="0" w:line="360" w:lineRule="auto"/>
              <w:rPr>
                <w:rFonts w:ascii="Times New Roman" w:hAnsi="Times New Roman" w:cs="Times New Roman"/>
                <w:b/>
                <w:sz w:val="20"/>
                <w:szCs w:val="20"/>
              </w:rPr>
            </w:pPr>
            <w:r w:rsidRPr="009757FB">
              <w:rPr>
                <w:rFonts w:ascii="Times New Roman" w:hAnsi="Times New Roman" w:cs="Times New Roman"/>
                <w:color w:val="000000"/>
                <w:sz w:val="18"/>
                <w:szCs w:val="18"/>
                <w:lang w:val="en-US"/>
              </w:rPr>
              <w:t>167(2), 34-36</w:t>
            </w:r>
          </w:p>
        </w:tc>
        <w:tc>
          <w:tcPr>
            <w:tcW w:w="1575" w:type="dxa"/>
            <w:tcBorders>
              <w:top w:val="single" w:sz="4" w:space="0" w:color="auto"/>
              <w:bottom w:val="single" w:sz="4" w:space="0" w:color="auto"/>
            </w:tcBorders>
            <w:shd w:val="clear" w:color="auto" w:fill="FFFFFF"/>
            <w:vAlign w:val="center"/>
          </w:tcPr>
          <w:p w:rsidR="00E954D9" w:rsidRPr="00701A30" w:rsidRDefault="00E954D9" w:rsidP="00E954D9">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2017</w:t>
            </w:r>
          </w:p>
        </w:tc>
      </w:tr>
      <w:tr w:rsidR="00E954D9" w:rsidRPr="00B803B4" w:rsidTr="00943E67">
        <w:trPr>
          <w:trHeight w:val="518"/>
        </w:trPr>
        <w:tc>
          <w:tcPr>
            <w:tcW w:w="1545" w:type="dxa"/>
            <w:tcBorders>
              <w:top w:val="single" w:sz="4" w:space="0" w:color="auto"/>
              <w:bottom w:val="single" w:sz="4" w:space="0" w:color="auto"/>
            </w:tcBorders>
            <w:shd w:val="clear" w:color="auto" w:fill="FFFFFF"/>
            <w:vAlign w:val="center"/>
          </w:tcPr>
          <w:p w:rsidR="00E954D9" w:rsidRPr="00170309" w:rsidRDefault="00E954D9" w:rsidP="00943E67">
            <w:pPr>
              <w:spacing w:after="0" w:line="360" w:lineRule="auto"/>
              <w:rPr>
                <w:rFonts w:ascii="Times New Roman" w:hAnsi="Times New Roman" w:cs="Times New Roman"/>
                <w:color w:val="000000"/>
                <w:sz w:val="18"/>
                <w:szCs w:val="18"/>
                <w:lang w:val="en-US"/>
              </w:rPr>
            </w:pPr>
            <w:r w:rsidRPr="00170309">
              <w:rPr>
                <w:rFonts w:ascii="Times New Roman" w:hAnsi="Times New Roman" w:cs="Times New Roman"/>
                <w:color w:val="000000"/>
                <w:sz w:val="18"/>
                <w:szCs w:val="18"/>
              </w:rPr>
              <w:t>Yücalar Fatih, Borandag Emin</w:t>
            </w:r>
          </w:p>
        </w:tc>
        <w:tc>
          <w:tcPr>
            <w:tcW w:w="1842" w:type="dxa"/>
            <w:tcBorders>
              <w:top w:val="single" w:sz="4" w:space="0" w:color="auto"/>
              <w:bottom w:val="single" w:sz="4" w:space="0" w:color="auto"/>
            </w:tcBorders>
            <w:shd w:val="clear" w:color="auto" w:fill="FFFFFF"/>
            <w:vAlign w:val="center"/>
          </w:tcPr>
          <w:p w:rsidR="00E954D9" w:rsidRPr="009757FB" w:rsidRDefault="00E954D9" w:rsidP="00943E67">
            <w:pPr>
              <w:spacing w:after="0" w:line="360" w:lineRule="auto"/>
              <w:rPr>
                <w:rFonts w:ascii="Times New Roman" w:hAnsi="Times New Roman" w:cs="Times New Roman"/>
                <w:color w:val="000000"/>
                <w:sz w:val="18"/>
                <w:szCs w:val="18"/>
                <w:lang w:val="en-US"/>
              </w:rPr>
            </w:pPr>
            <w:r w:rsidRPr="008561BE">
              <w:rPr>
                <w:rFonts w:ascii="Times New Roman" w:hAnsi="Times New Roman" w:cs="Times New Roman"/>
                <w:color w:val="000000"/>
                <w:sz w:val="18"/>
                <w:szCs w:val="18"/>
                <w:lang w:val="en-US"/>
              </w:rPr>
              <w:t>Determining the Tested Classes with Software Metrics</w:t>
            </w:r>
          </w:p>
        </w:tc>
        <w:tc>
          <w:tcPr>
            <w:tcW w:w="2119" w:type="dxa"/>
            <w:tcBorders>
              <w:top w:val="single" w:sz="4" w:space="0" w:color="auto"/>
              <w:bottom w:val="single" w:sz="4" w:space="0" w:color="auto"/>
            </w:tcBorders>
            <w:shd w:val="clear" w:color="auto" w:fill="FFFFFF"/>
            <w:vAlign w:val="center"/>
          </w:tcPr>
          <w:p w:rsidR="00E954D9" w:rsidRPr="00170309" w:rsidRDefault="00E954D9" w:rsidP="00943E67">
            <w:pPr>
              <w:rPr>
                <w:rFonts w:ascii="Times New Roman" w:hAnsi="Times New Roman" w:cs="Times New Roman"/>
                <w:sz w:val="18"/>
                <w:lang w:val="en-US"/>
              </w:rPr>
            </w:pPr>
            <w:r w:rsidRPr="008561BE">
              <w:rPr>
                <w:rFonts w:ascii="Times New Roman" w:hAnsi="Times New Roman" w:cs="Times New Roman"/>
                <w:sz w:val="18"/>
                <w:lang w:val="en-US"/>
              </w:rPr>
              <w:t>Celal Bayar University Journal of Science</w:t>
            </w:r>
          </w:p>
        </w:tc>
        <w:tc>
          <w:tcPr>
            <w:tcW w:w="1961" w:type="dxa"/>
            <w:tcBorders>
              <w:top w:val="single" w:sz="4" w:space="0" w:color="auto"/>
              <w:bottom w:val="single" w:sz="4" w:space="0" w:color="auto"/>
            </w:tcBorders>
            <w:shd w:val="clear" w:color="auto" w:fill="FFFFFF"/>
            <w:vAlign w:val="center"/>
          </w:tcPr>
          <w:p w:rsidR="00E954D9" w:rsidRPr="009757FB" w:rsidRDefault="00E954D9" w:rsidP="00943E67">
            <w:pPr>
              <w:spacing w:after="0" w:line="360" w:lineRule="auto"/>
              <w:rPr>
                <w:rFonts w:ascii="Times New Roman" w:hAnsi="Times New Roman" w:cs="Times New Roman"/>
                <w:color w:val="000000"/>
                <w:sz w:val="18"/>
                <w:szCs w:val="18"/>
                <w:lang w:val="en-US"/>
              </w:rPr>
            </w:pPr>
            <w:r w:rsidRPr="008561BE">
              <w:rPr>
                <w:rFonts w:ascii="Times New Roman" w:hAnsi="Times New Roman" w:cs="Times New Roman"/>
                <w:color w:val="000000"/>
                <w:sz w:val="18"/>
                <w:szCs w:val="18"/>
              </w:rPr>
              <w:t>13(4), 863-871</w:t>
            </w:r>
          </w:p>
        </w:tc>
        <w:tc>
          <w:tcPr>
            <w:tcW w:w="1575" w:type="dxa"/>
            <w:tcBorders>
              <w:top w:val="single" w:sz="4" w:space="0" w:color="auto"/>
              <w:bottom w:val="single" w:sz="4" w:space="0" w:color="auto"/>
            </w:tcBorders>
            <w:shd w:val="clear" w:color="auto" w:fill="FFFFFF"/>
            <w:vAlign w:val="center"/>
          </w:tcPr>
          <w:p w:rsidR="00E954D9" w:rsidRDefault="00E954D9" w:rsidP="00E954D9">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2017</w:t>
            </w:r>
          </w:p>
        </w:tc>
      </w:tr>
      <w:tr w:rsidR="00E954D9" w:rsidRPr="00B803B4" w:rsidTr="00943E67">
        <w:trPr>
          <w:trHeight w:val="518"/>
        </w:trPr>
        <w:tc>
          <w:tcPr>
            <w:tcW w:w="1545" w:type="dxa"/>
            <w:tcBorders>
              <w:top w:val="single" w:sz="4" w:space="0" w:color="auto"/>
              <w:bottom w:val="single" w:sz="4" w:space="0" w:color="auto"/>
            </w:tcBorders>
            <w:shd w:val="clear" w:color="auto" w:fill="FFFFFF"/>
            <w:vAlign w:val="center"/>
          </w:tcPr>
          <w:p w:rsidR="00E954D9" w:rsidRPr="00B803B4" w:rsidRDefault="00E954D9" w:rsidP="00943E67">
            <w:pPr>
              <w:spacing w:after="0" w:line="360" w:lineRule="auto"/>
              <w:rPr>
                <w:rFonts w:ascii="Times New Roman" w:hAnsi="Times New Roman" w:cs="Times New Roman"/>
                <w:b/>
                <w:sz w:val="20"/>
                <w:szCs w:val="20"/>
              </w:rPr>
            </w:pPr>
            <w:r w:rsidRPr="009757FB">
              <w:rPr>
                <w:rFonts w:ascii="Times New Roman" w:hAnsi="Times New Roman" w:cs="Times New Roman"/>
                <w:color w:val="000000"/>
                <w:sz w:val="18"/>
                <w:szCs w:val="18"/>
                <w:lang w:val="en-US"/>
              </w:rPr>
              <w:t>Yücalar Fatih, Kılınç Deniz, Borandag Emin, Özçift Akın</w:t>
            </w:r>
          </w:p>
        </w:tc>
        <w:tc>
          <w:tcPr>
            <w:tcW w:w="1842" w:type="dxa"/>
            <w:tcBorders>
              <w:top w:val="single" w:sz="4" w:space="0" w:color="auto"/>
              <w:bottom w:val="single" w:sz="4" w:space="0" w:color="auto"/>
            </w:tcBorders>
            <w:shd w:val="clear" w:color="auto" w:fill="FFFFFF"/>
            <w:vAlign w:val="center"/>
          </w:tcPr>
          <w:p w:rsidR="00E954D9" w:rsidRPr="00B803B4" w:rsidRDefault="00E954D9" w:rsidP="00943E67">
            <w:pPr>
              <w:spacing w:after="0" w:line="360" w:lineRule="auto"/>
              <w:rPr>
                <w:rFonts w:ascii="Times New Roman" w:hAnsi="Times New Roman" w:cs="Times New Roman"/>
                <w:b/>
                <w:sz w:val="20"/>
                <w:szCs w:val="20"/>
              </w:rPr>
            </w:pPr>
            <w:r w:rsidRPr="009757FB">
              <w:rPr>
                <w:rFonts w:ascii="Times New Roman" w:hAnsi="Times New Roman" w:cs="Times New Roman"/>
                <w:color w:val="000000"/>
                <w:sz w:val="18"/>
                <w:szCs w:val="18"/>
                <w:lang w:val="en-US"/>
              </w:rPr>
              <w:t>Regression Analysis Based Software Effort Estimation Method</w:t>
            </w:r>
          </w:p>
        </w:tc>
        <w:tc>
          <w:tcPr>
            <w:tcW w:w="2119" w:type="dxa"/>
            <w:tcBorders>
              <w:top w:val="single" w:sz="4" w:space="0" w:color="auto"/>
              <w:bottom w:val="single" w:sz="4" w:space="0" w:color="auto"/>
            </w:tcBorders>
            <w:shd w:val="clear" w:color="auto" w:fill="FFFFFF"/>
            <w:vAlign w:val="center"/>
          </w:tcPr>
          <w:p w:rsidR="00E954D9" w:rsidRPr="00B803B4" w:rsidRDefault="00E954D9" w:rsidP="00943E67">
            <w:pPr>
              <w:spacing w:after="0" w:line="360" w:lineRule="auto"/>
              <w:rPr>
                <w:rFonts w:ascii="Times New Roman" w:hAnsi="Times New Roman" w:cs="Times New Roman"/>
                <w:b/>
                <w:sz w:val="20"/>
                <w:szCs w:val="20"/>
              </w:rPr>
            </w:pPr>
            <w:r w:rsidRPr="009757FB">
              <w:rPr>
                <w:rFonts w:ascii="Times New Roman" w:hAnsi="Times New Roman" w:cs="Times New Roman"/>
                <w:color w:val="000000"/>
                <w:sz w:val="18"/>
                <w:szCs w:val="18"/>
                <w:lang w:val="en-US"/>
              </w:rPr>
              <w:t>International Journal of Software Engineering and Knowledge Engineering</w:t>
            </w:r>
          </w:p>
        </w:tc>
        <w:tc>
          <w:tcPr>
            <w:tcW w:w="1961" w:type="dxa"/>
            <w:tcBorders>
              <w:top w:val="single" w:sz="4" w:space="0" w:color="auto"/>
              <w:bottom w:val="single" w:sz="4" w:space="0" w:color="auto"/>
            </w:tcBorders>
            <w:shd w:val="clear" w:color="auto" w:fill="FFFFFF"/>
            <w:vAlign w:val="center"/>
          </w:tcPr>
          <w:p w:rsidR="00E954D9" w:rsidRPr="00B803B4" w:rsidRDefault="00E954D9" w:rsidP="00943E67">
            <w:pPr>
              <w:spacing w:after="0" w:line="360" w:lineRule="auto"/>
              <w:rPr>
                <w:rFonts w:ascii="Times New Roman" w:hAnsi="Times New Roman" w:cs="Times New Roman"/>
                <w:b/>
                <w:sz w:val="20"/>
                <w:szCs w:val="20"/>
              </w:rPr>
            </w:pPr>
            <w:r w:rsidRPr="009757FB">
              <w:rPr>
                <w:rFonts w:ascii="Times New Roman" w:hAnsi="Times New Roman" w:cs="Times New Roman"/>
                <w:color w:val="000000"/>
                <w:sz w:val="18"/>
                <w:szCs w:val="18"/>
                <w:lang w:val="en-US"/>
              </w:rPr>
              <w:t>26(05), 807-826</w:t>
            </w:r>
          </w:p>
        </w:tc>
        <w:tc>
          <w:tcPr>
            <w:tcW w:w="1575" w:type="dxa"/>
            <w:tcBorders>
              <w:top w:val="single" w:sz="4" w:space="0" w:color="auto"/>
              <w:bottom w:val="single" w:sz="4" w:space="0" w:color="auto"/>
            </w:tcBorders>
            <w:shd w:val="clear" w:color="auto" w:fill="FFFFFF"/>
            <w:vAlign w:val="center"/>
          </w:tcPr>
          <w:p w:rsidR="00E954D9" w:rsidRPr="00701A30" w:rsidRDefault="00E954D9" w:rsidP="00E954D9">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2016</w:t>
            </w:r>
          </w:p>
        </w:tc>
      </w:tr>
      <w:tr w:rsidR="00E954D9" w:rsidRPr="00B803B4" w:rsidTr="00943E67">
        <w:trPr>
          <w:trHeight w:val="518"/>
        </w:trPr>
        <w:tc>
          <w:tcPr>
            <w:tcW w:w="1545" w:type="dxa"/>
            <w:tcBorders>
              <w:top w:val="single" w:sz="4" w:space="0" w:color="auto"/>
              <w:bottom w:val="single" w:sz="4" w:space="0" w:color="auto"/>
            </w:tcBorders>
            <w:shd w:val="clear" w:color="auto" w:fill="FFFFFF"/>
            <w:vAlign w:val="center"/>
          </w:tcPr>
          <w:p w:rsidR="00E954D9" w:rsidRPr="009757FB" w:rsidRDefault="00E954D9" w:rsidP="00943E67">
            <w:pPr>
              <w:spacing w:after="0" w:line="360" w:lineRule="auto"/>
              <w:rPr>
                <w:rFonts w:ascii="Times New Roman" w:hAnsi="Times New Roman" w:cs="Times New Roman"/>
                <w:color w:val="000000"/>
                <w:sz w:val="18"/>
                <w:szCs w:val="18"/>
                <w:lang w:val="en-US"/>
              </w:rPr>
            </w:pPr>
            <w:r w:rsidRPr="009757FB">
              <w:rPr>
                <w:rFonts w:ascii="Times New Roman" w:hAnsi="Times New Roman" w:cs="Times New Roman"/>
                <w:color w:val="000000"/>
                <w:sz w:val="18"/>
                <w:szCs w:val="18"/>
                <w:lang w:val="en-US"/>
              </w:rPr>
              <w:t>Kılınç Deniz, Yücalar Fatih, Borandag Emin, Aslan Ersin</w:t>
            </w:r>
          </w:p>
        </w:tc>
        <w:tc>
          <w:tcPr>
            <w:tcW w:w="1842" w:type="dxa"/>
            <w:tcBorders>
              <w:top w:val="single" w:sz="4" w:space="0" w:color="auto"/>
              <w:bottom w:val="single" w:sz="4" w:space="0" w:color="auto"/>
            </w:tcBorders>
            <w:shd w:val="clear" w:color="auto" w:fill="FFFFFF"/>
            <w:vAlign w:val="center"/>
          </w:tcPr>
          <w:p w:rsidR="00E954D9" w:rsidRPr="009757FB" w:rsidRDefault="00E954D9" w:rsidP="00943E67">
            <w:pPr>
              <w:spacing w:after="0" w:line="360" w:lineRule="auto"/>
              <w:rPr>
                <w:rFonts w:ascii="Times New Roman" w:hAnsi="Times New Roman" w:cs="Times New Roman"/>
                <w:color w:val="000000"/>
                <w:sz w:val="18"/>
                <w:szCs w:val="18"/>
                <w:lang w:val="en-US"/>
              </w:rPr>
            </w:pPr>
            <w:r w:rsidRPr="009757FB">
              <w:rPr>
                <w:rFonts w:ascii="Times New Roman" w:hAnsi="Times New Roman" w:cs="Times New Roman"/>
                <w:color w:val="000000"/>
                <w:sz w:val="18"/>
                <w:szCs w:val="18"/>
                <w:lang w:val="en-US"/>
              </w:rPr>
              <w:t>Multi-level re</w:t>
            </w:r>
            <w:r>
              <w:rPr>
                <w:rFonts w:ascii="Times New Roman" w:hAnsi="Times New Roman" w:cs="Times New Roman"/>
                <w:color w:val="000000"/>
                <w:sz w:val="18"/>
                <w:szCs w:val="18"/>
                <w:lang w:val="en-US"/>
              </w:rPr>
              <w:t>-</w:t>
            </w:r>
            <w:r w:rsidRPr="009757FB">
              <w:rPr>
                <w:rFonts w:ascii="Times New Roman" w:hAnsi="Times New Roman" w:cs="Times New Roman"/>
                <w:color w:val="000000"/>
                <w:sz w:val="18"/>
                <w:szCs w:val="18"/>
                <w:lang w:val="en-US"/>
              </w:rPr>
              <w:t>ranking approach for bug localization</w:t>
            </w:r>
          </w:p>
        </w:tc>
        <w:tc>
          <w:tcPr>
            <w:tcW w:w="2119" w:type="dxa"/>
            <w:tcBorders>
              <w:top w:val="single" w:sz="4" w:space="0" w:color="auto"/>
              <w:bottom w:val="single" w:sz="4" w:space="0" w:color="auto"/>
            </w:tcBorders>
            <w:shd w:val="clear" w:color="auto" w:fill="FFFFFF"/>
            <w:vAlign w:val="center"/>
          </w:tcPr>
          <w:p w:rsidR="00E954D9" w:rsidRPr="009757FB" w:rsidRDefault="00E954D9" w:rsidP="00943E67">
            <w:pPr>
              <w:spacing w:after="0" w:line="360" w:lineRule="auto"/>
              <w:rPr>
                <w:rFonts w:ascii="Times New Roman" w:hAnsi="Times New Roman" w:cs="Times New Roman"/>
                <w:color w:val="000000"/>
                <w:sz w:val="18"/>
                <w:szCs w:val="18"/>
                <w:lang w:val="en-US"/>
              </w:rPr>
            </w:pPr>
            <w:r w:rsidRPr="009757FB">
              <w:rPr>
                <w:rFonts w:ascii="Times New Roman" w:hAnsi="Times New Roman" w:cs="Times New Roman"/>
                <w:color w:val="000000"/>
                <w:sz w:val="18"/>
                <w:szCs w:val="18"/>
                <w:lang w:val="en-US"/>
              </w:rPr>
              <w:t>Expert Systems</w:t>
            </w:r>
          </w:p>
        </w:tc>
        <w:tc>
          <w:tcPr>
            <w:tcW w:w="1961" w:type="dxa"/>
            <w:tcBorders>
              <w:top w:val="single" w:sz="4" w:space="0" w:color="auto"/>
              <w:bottom w:val="single" w:sz="4" w:space="0" w:color="auto"/>
            </w:tcBorders>
            <w:shd w:val="clear" w:color="auto" w:fill="FFFFFF"/>
            <w:vAlign w:val="center"/>
          </w:tcPr>
          <w:p w:rsidR="00E954D9" w:rsidRPr="009757FB" w:rsidRDefault="00E954D9" w:rsidP="00943E67">
            <w:pPr>
              <w:spacing w:after="0" w:line="360" w:lineRule="auto"/>
              <w:rPr>
                <w:rFonts w:ascii="Times New Roman" w:hAnsi="Times New Roman" w:cs="Times New Roman"/>
                <w:color w:val="000000"/>
                <w:sz w:val="18"/>
                <w:szCs w:val="18"/>
                <w:lang w:val="en-US"/>
              </w:rPr>
            </w:pPr>
            <w:r w:rsidRPr="009757FB">
              <w:rPr>
                <w:rFonts w:ascii="Times New Roman" w:hAnsi="Times New Roman" w:cs="Times New Roman"/>
                <w:color w:val="000000"/>
                <w:sz w:val="18"/>
                <w:szCs w:val="18"/>
                <w:lang w:val="en-US"/>
              </w:rPr>
              <w:t>33(3), 286-294</w:t>
            </w:r>
          </w:p>
        </w:tc>
        <w:tc>
          <w:tcPr>
            <w:tcW w:w="1575" w:type="dxa"/>
            <w:tcBorders>
              <w:top w:val="single" w:sz="4" w:space="0" w:color="auto"/>
              <w:bottom w:val="single" w:sz="4" w:space="0" w:color="auto"/>
            </w:tcBorders>
            <w:shd w:val="clear" w:color="auto" w:fill="FFFFFF"/>
            <w:vAlign w:val="center"/>
          </w:tcPr>
          <w:p w:rsidR="00E954D9" w:rsidRDefault="00E954D9" w:rsidP="00E954D9">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2016</w:t>
            </w:r>
          </w:p>
        </w:tc>
      </w:tr>
      <w:tr w:rsidR="00E954D9" w:rsidRPr="00B803B4" w:rsidTr="00943E67">
        <w:trPr>
          <w:trHeight w:val="518"/>
        </w:trPr>
        <w:tc>
          <w:tcPr>
            <w:tcW w:w="1545" w:type="dxa"/>
            <w:tcBorders>
              <w:top w:val="single" w:sz="4" w:space="0" w:color="auto"/>
              <w:bottom w:val="single" w:sz="4" w:space="0" w:color="auto"/>
            </w:tcBorders>
            <w:shd w:val="clear" w:color="auto" w:fill="FFFFFF"/>
            <w:vAlign w:val="center"/>
          </w:tcPr>
          <w:p w:rsidR="00E954D9" w:rsidRPr="009757FB" w:rsidRDefault="00E954D9" w:rsidP="00943E67">
            <w:pPr>
              <w:spacing w:after="0" w:line="360" w:lineRule="auto"/>
              <w:rPr>
                <w:rFonts w:ascii="Times New Roman" w:hAnsi="Times New Roman" w:cs="Times New Roman"/>
                <w:color w:val="000000"/>
                <w:sz w:val="18"/>
                <w:szCs w:val="18"/>
                <w:lang w:val="en-US"/>
              </w:rPr>
            </w:pPr>
            <w:r w:rsidRPr="009757FB">
              <w:rPr>
                <w:rFonts w:ascii="Times New Roman" w:hAnsi="Times New Roman" w:cs="Times New Roman"/>
                <w:color w:val="000000"/>
                <w:sz w:val="18"/>
                <w:szCs w:val="18"/>
                <w:lang w:val="en-US"/>
              </w:rPr>
              <w:t>Aslan Ersin, Kılınç Deniz, Yücalar Fatih, Borandag Emin</w:t>
            </w:r>
          </w:p>
        </w:tc>
        <w:tc>
          <w:tcPr>
            <w:tcW w:w="1842" w:type="dxa"/>
            <w:tcBorders>
              <w:top w:val="single" w:sz="4" w:space="0" w:color="auto"/>
              <w:bottom w:val="single" w:sz="4" w:space="0" w:color="auto"/>
            </w:tcBorders>
            <w:shd w:val="clear" w:color="auto" w:fill="FFFFFF"/>
            <w:vAlign w:val="center"/>
          </w:tcPr>
          <w:p w:rsidR="00E954D9" w:rsidRPr="009757FB" w:rsidRDefault="00E954D9" w:rsidP="00943E67">
            <w:pPr>
              <w:spacing w:after="0" w:line="360" w:lineRule="auto"/>
              <w:rPr>
                <w:rFonts w:ascii="Times New Roman" w:hAnsi="Times New Roman" w:cs="Times New Roman"/>
                <w:color w:val="000000"/>
                <w:sz w:val="18"/>
                <w:szCs w:val="18"/>
                <w:lang w:val="en-US"/>
              </w:rPr>
            </w:pPr>
            <w:r w:rsidRPr="009757FB">
              <w:rPr>
                <w:rFonts w:ascii="Times New Roman" w:hAnsi="Times New Roman" w:cs="Times New Roman"/>
                <w:color w:val="000000"/>
                <w:sz w:val="18"/>
                <w:szCs w:val="18"/>
                <w:lang w:val="en-US"/>
              </w:rPr>
              <w:t>The average scattering number of graphs</w:t>
            </w:r>
          </w:p>
        </w:tc>
        <w:tc>
          <w:tcPr>
            <w:tcW w:w="2119" w:type="dxa"/>
            <w:tcBorders>
              <w:top w:val="single" w:sz="4" w:space="0" w:color="auto"/>
              <w:bottom w:val="single" w:sz="4" w:space="0" w:color="auto"/>
            </w:tcBorders>
            <w:shd w:val="clear" w:color="auto" w:fill="FFFFFF"/>
            <w:vAlign w:val="center"/>
          </w:tcPr>
          <w:p w:rsidR="00E954D9" w:rsidRPr="009757FB" w:rsidRDefault="00E954D9" w:rsidP="00943E67">
            <w:pPr>
              <w:spacing w:after="0" w:line="360" w:lineRule="auto"/>
              <w:rPr>
                <w:rFonts w:ascii="Times New Roman" w:hAnsi="Times New Roman" w:cs="Times New Roman"/>
                <w:color w:val="000000"/>
                <w:sz w:val="18"/>
                <w:szCs w:val="18"/>
                <w:lang w:val="en-US"/>
              </w:rPr>
            </w:pPr>
            <w:r w:rsidRPr="009757FB">
              <w:rPr>
                <w:rFonts w:ascii="Times New Roman" w:hAnsi="Times New Roman" w:cs="Times New Roman"/>
                <w:color w:val="000000"/>
                <w:sz w:val="18"/>
                <w:szCs w:val="18"/>
                <w:lang w:val="en-US"/>
              </w:rPr>
              <w:t>RAIRO - Theoretical Informatics and Applications</w:t>
            </w:r>
          </w:p>
        </w:tc>
        <w:tc>
          <w:tcPr>
            <w:tcW w:w="1961" w:type="dxa"/>
            <w:tcBorders>
              <w:top w:val="single" w:sz="4" w:space="0" w:color="auto"/>
              <w:bottom w:val="single" w:sz="4" w:space="0" w:color="auto"/>
            </w:tcBorders>
            <w:shd w:val="clear" w:color="auto" w:fill="FFFFFF"/>
            <w:vAlign w:val="center"/>
          </w:tcPr>
          <w:p w:rsidR="00E954D9" w:rsidRPr="009757FB" w:rsidRDefault="00E954D9" w:rsidP="00943E67">
            <w:pPr>
              <w:spacing w:after="0" w:line="360" w:lineRule="auto"/>
              <w:rPr>
                <w:rFonts w:ascii="Times New Roman" w:hAnsi="Times New Roman" w:cs="Times New Roman"/>
                <w:color w:val="000000"/>
                <w:sz w:val="18"/>
                <w:szCs w:val="18"/>
                <w:lang w:val="en-US"/>
              </w:rPr>
            </w:pPr>
            <w:r w:rsidRPr="009757FB">
              <w:rPr>
                <w:rFonts w:ascii="Times New Roman" w:hAnsi="Times New Roman" w:cs="Times New Roman"/>
                <w:color w:val="000000"/>
                <w:sz w:val="18"/>
                <w:szCs w:val="18"/>
                <w:lang w:val="en-US"/>
              </w:rPr>
              <w:t>50(3), 263-272</w:t>
            </w:r>
          </w:p>
        </w:tc>
        <w:tc>
          <w:tcPr>
            <w:tcW w:w="1575" w:type="dxa"/>
            <w:tcBorders>
              <w:top w:val="single" w:sz="4" w:space="0" w:color="auto"/>
              <w:bottom w:val="single" w:sz="4" w:space="0" w:color="auto"/>
            </w:tcBorders>
            <w:shd w:val="clear" w:color="auto" w:fill="FFFFFF"/>
            <w:vAlign w:val="center"/>
          </w:tcPr>
          <w:p w:rsidR="00E954D9" w:rsidRDefault="00E954D9" w:rsidP="00E954D9">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2016</w:t>
            </w:r>
          </w:p>
        </w:tc>
      </w:tr>
      <w:tr w:rsidR="00E954D9" w:rsidRPr="00B803B4" w:rsidTr="00943E67">
        <w:trPr>
          <w:trHeight w:val="518"/>
        </w:trPr>
        <w:tc>
          <w:tcPr>
            <w:tcW w:w="1545" w:type="dxa"/>
            <w:tcBorders>
              <w:top w:val="single" w:sz="4" w:space="0" w:color="auto"/>
              <w:bottom w:val="single" w:sz="4" w:space="0" w:color="auto"/>
            </w:tcBorders>
            <w:shd w:val="clear" w:color="auto" w:fill="FFFFFF"/>
            <w:vAlign w:val="center"/>
          </w:tcPr>
          <w:p w:rsidR="00E954D9" w:rsidRPr="009757FB" w:rsidRDefault="00E954D9" w:rsidP="00943E67">
            <w:pPr>
              <w:spacing w:after="0" w:line="360" w:lineRule="auto"/>
              <w:rPr>
                <w:rFonts w:ascii="Times New Roman" w:hAnsi="Times New Roman" w:cs="Times New Roman"/>
                <w:color w:val="000000"/>
                <w:sz w:val="18"/>
                <w:szCs w:val="18"/>
                <w:lang w:val="en-US"/>
              </w:rPr>
            </w:pPr>
            <w:r w:rsidRPr="009757FB">
              <w:rPr>
                <w:rFonts w:ascii="Times New Roman" w:hAnsi="Times New Roman" w:cs="Times New Roman"/>
                <w:color w:val="000000"/>
                <w:sz w:val="18"/>
                <w:szCs w:val="18"/>
                <w:lang w:val="en-US"/>
              </w:rPr>
              <w:t>Borandag Emin, Yücalar Fatih, Erdogan Şenol Zafer</w:t>
            </w:r>
          </w:p>
        </w:tc>
        <w:tc>
          <w:tcPr>
            <w:tcW w:w="1842" w:type="dxa"/>
            <w:tcBorders>
              <w:top w:val="single" w:sz="4" w:space="0" w:color="auto"/>
              <w:bottom w:val="single" w:sz="4" w:space="0" w:color="auto"/>
            </w:tcBorders>
            <w:shd w:val="clear" w:color="auto" w:fill="FFFFFF"/>
            <w:vAlign w:val="center"/>
          </w:tcPr>
          <w:p w:rsidR="00E954D9" w:rsidRPr="009757FB" w:rsidRDefault="00E954D9" w:rsidP="00943E67">
            <w:pPr>
              <w:spacing w:after="0" w:line="360" w:lineRule="auto"/>
              <w:rPr>
                <w:rFonts w:ascii="Times New Roman" w:hAnsi="Times New Roman" w:cs="Times New Roman"/>
                <w:color w:val="000000"/>
                <w:sz w:val="18"/>
                <w:szCs w:val="18"/>
                <w:lang w:val="en-US"/>
              </w:rPr>
            </w:pPr>
            <w:r w:rsidRPr="009757FB">
              <w:rPr>
                <w:rFonts w:ascii="Times New Roman" w:hAnsi="Times New Roman" w:cs="Times New Roman"/>
                <w:color w:val="000000"/>
                <w:sz w:val="18"/>
                <w:szCs w:val="18"/>
                <w:lang w:val="en-US"/>
              </w:rPr>
              <w:t>A case study for the software size estimation through MK II FPA and FP methods</w:t>
            </w:r>
          </w:p>
        </w:tc>
        <w:tc>
          <w:tcPr>
            <w:tcW w:w="2119" w:type="dxa"/>
            <w:tcBorders>
              <w:top w:val="single" w:sz="4" w:space="0" w:color="auto"/>
              <w:bottom w:val="single" w:sz="4" w:space="0" w:color="auto"/>
            </w:tcBorders>
            <w:shd w:val="clear" w:color="auto" w:fill="FFFFFF"/>
            <w:vAlign w:val="center"/>
          </w:tcPr>
          <w:p w:rsidR="00E954D9" w:rsidRPr="009757FB" w:rsidRDefault="00E954D9" w:rsidP="00943E67">
            <w:pPr>
              <w:spacing w:after="0" w:line="360" w:lineRule="auto"/>
              <w:rPr>
                <w:rFonts w:ascii="Times New Roman" w:hAnsi="Times New Roman" w:cs="Times New Roman"/>
                <w:color w:val="000000"/>
                <w:sz w:val="18"/>
                <w:szCs w:val="18"/>
                <w:lang w:val="en-US"/>
              </w:rPr>
            </w:pPr>
            <w:r w:rsidRPr="009757FB">
              <w:rPr>
                <w:rFonts w:ascii="Times New Roman" w:hAnsi="Times New Roman" w:cs="Times New Roman"/>
                <w:color w:val="000000"/>
                <w:sz w:val="18"/>
                <w:szCs w:val="18"/>
                <w:lang w:val="en-US"/>
              </w:rPr>
              <w:t>International Journal of Computer Applications in Technology</w:t>
            </w:r>
          </w:p>
        </w:tc>
        <w:tc>
          <w:tcPr>
            <w:tcW w:w="1961" w:type="dxa"/>
            <w:tcBorders>
              <w:top w:val="single" w:sz="4" w:space="0" w:color="auto"/>
              <w:bottom w:val="single" w:sz="4" w:space="0" w:color="auto"/>
            </w:tcBorders>
            <w:shd w:val="clear" w:color="auto" w:fill="FFFFFF"/>
            <w:vAlign w:val="center"/>
          </w:tcPr>
          <w:p w:rsidR="00E954D9" w:rsidRPr="009757FB" w:rsidRDefault="00E954D9" w:rsidP="00943E67">
            <w:pPr>
              <w:spacing w:after="0" w:line="360" w:lineRule="auto"/>
              <w:rPr>
                <w:rFonts w:ascii="Times New Roman" w:hAnsi="Times New Roman" w:cs="Times New Roman"/>
                <w:color w:val="000000"/>
                <w:sz w:val="18"/>
                <w:szCs w:val="18"/>
                <w:lang w:val="en-US"/>
              </w:rPr>
            </w:pPr>
            <w:r w:rsidRPr="009757FB">
              <w:rPr>
                <w:rFonts w:ascii="Times New Roman" w:hAnsi="Times New Roman" w:cs="Times New Roman"/>
                <w:color w:val="000000"/>
                <w:sz w:val="18"/>
                <w:szCs w:val="18"/>
                <w:lang w:val="en-US"/>
              </w:rPr>
              <w:t>53(4), 309</w:t>
            </w:r>
          </w:p>
        </w:tc>
        <w:tc>
          <w:tcPr>
            <w:tcW w:w="1575" w:type="dxa"/>
            <w:tcBorders>
              <w:top w:val="single" w:sz="4" w:space="0" w:color="auto"/>
              <w:bottom w:val="single" w:sz="4" w:space="0" w:color="auto"/>
            </w:tcBorders>
            <w:shd w:val="clear" w:color="auto" w:fill="FFFFFF"/>
            <w:vAlign w:val="center"/>
          </w:tcPr>
          <w:p w:rsidR="00E954D9" w:rsidRDefault="00E954D9" w:rsidP="00E954D9">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2016</w:t>
            </w:r>
          </w:p>
        </w:tc>
      </w:tr>
      <w:tr w:rsidR="00E954D9" w:rsidRPr="00B803B4" w:rsidTr="00943E67">
        <w:trPr>
          <w:trHeight w:val="518"/>
        </w:trPr>
        <w:tc>
          <w:tcPr>
            <w:tcW w:w="1545" w:type="dxa"/>
            <w:tcBorders>
              <w:top w:val="single" w:sz="4" w:space="0" w:color="auto"/>
              <w:bottom w:val="single" w:sz="4" w:space="0" w:color="auto"/>
            </w:tcBorders>
            <w:shd w:val="clear" w:color="auto" w:fill="FFFFFF"/>
            <w:vAlign w:val="center"/>
          </w:tcPr>
          <w:p w:rsidR="00E954D9" w:rsidRPr="008561BE" w:rsidRDefault="00E954D9" w:rsidP="00943E67">
            <w:pPr>
              <w:spacing w:after="0" w:line="360" w:lineRule="auto"/>
              <w:rPr>
                <w:rFonts w:ascii="Times New Roman" w:hAnsi="Times New Roman" w:cs="Times New Roman"/>
                <w:color w:val="000000"/>
                <w:sz w:val="18"/>
                <w:szCs w:val="18"/>
              </w:rPr>
            </w:pPr>
            <w:r w:rsidRPr="008561BE">
              <w:rPr>
                <w:rFonts w:ascii="Times New Roman" w:hAnsi="Times New Roman" w:cs="Times New Roman"/>
                <w:color w:val="000000"/>
                <w:sz w:val="18"/>
                <w:szCs w:val="18"/>
              </w:rPr>
              <w:t xml:space="preserve">Kılınç Deniz, Borandag Emin, </w:t>
            </w:r>
            <w:r w:rsidRPr="008561BE">
              <w:rPr>
                <w:rFonts w:ascii="Times New Roman" w:hAnsi="Times New Roman" w:cs="Times New Roman"/>
                <w:color w:val="000000"/>
                <w:sz w:val="18"/>
                <w:szCs w:val="18"/>
              </w:rPr>
              <w:lastRenderedPageBreak/>
              <w:t>Yücalar Fatih, Tunalı Volkan, Simsek Macit, Özçift Akın</w:t>
            </w:r>
          </w:p>
        </w:tc>
        <w:tc>
          <w:tcPr>
            <w:tcW w:w="1842" w:type="dxa"/>
            <w:tcBorders>
              <w:top w:val="single" w:sz="4" w:space="0" w:color="auto"/>
              <w:bottom w:val="single" w:sz="4" w:space="0" w:color="auto"/>
            </w:tcBorders>
            <w:shd w:val="clear" w:color="auto" w:fill="FFFFFF"/>
            <w:vAlign w:val="center"/>
          </w:tcPr>
          <w:p w:rsidR="00E954D9" w:rsidRPr="00170309" w:rsidRDefault="00E954D9" w:rsidP="00943E67">
            <w:pPr>
              <w:spacing w:after="0" w:line="360" w:lineRule="auto"/>
              <w:rPr>
                <w:rFonts w:ascii="Times New Roman" w:hAnsi="Times New Roman" w:cs="Times New Roman"/>
                <w:color w:val="000000"/>
                <w:sz w:val="18"/>
                <w:szCs w:val="18"/>
                <w:lang w:val="en-US"/>
              </w:rPr>
            </w:pPr>
            <w:r w:rsidRPr="008561BE">
              <w:rPr>
                <w:rFonts w:ascii="Times New Roman" w:hAnsi="Times New Roman" w:cs="Times New Roman"/>
                <w:color w:val="000000"/>
                <w:sz w:val="18"/>
                <w:szCs w:val="18"/>
              </w:rPr>
              <w:lastRenderedPageBreak/>
              <w:t xml:space="preserve">KNN Algoritması ve R Dili ile Metin </w:t>
            </w:r>
            <w:r w:rsidRPr="008561BE">
              <w:rPr>
                <w:rFonts w:ascii="Times New Roman" w:hAnsi="Times New Roman" w:cs="Times New Roman"/>
                <w:color w:val="000000"/>
                <w:sz w:val="18"/>
                <w:szCs w:val="18"/>
              </w:rPr>
              <w:lastRenderedPageBreak/>
              <w:t>Madenciliği Kullanılarak Bilimsel Makale Tasnifi</w:t>
            </w:r>
          </w:p>
        </w:tc>
        <w:tc>
          <w:tcPr>
            <w:tcW w:w="2119" w:type="dxa"/>
            <w:tcBorders>
              <w:top w:val="single" w:sz="4" w:space="0" w:color="auto"/>
              <w:bottom w:val="single" w:sz="4" w:space="0" w:color="auto"/>
            </w:tcBorders>
            <w:shd w:val="clear" w:color="auto" w:fill="FFFFFF"/>
            <w:vAlign w:val="center"/>
          </w:tcPr>
          <w:p w:rsidR="00E954D9" w:rsidRPr="008561BE" w:rsidRDefault="00E954D9" w:rsidP="00943E67">
            <w:pPr>
              <w:rPr>
                <w:rFonts w:ascii="Times New Roman" w:hAnsi="Times New Roman" w:cs="Times New Roman"/>
                <w:color w:val="000000"/>
                <w:sz w:val="18"/>
                <w:szCs w:val="18"/>
                <w:lang w:val="en-US"/>
              </w:rPr>
            </w:pPr>
            <w:r w:rsidRPr="008561BE">
              <w:rPr>
                <w:rFonts w:ascii="Times New Roman" w:hAnsi="Times New Roman" w:cs="Times New Roman"/>
                <w:color w:val="000000"/>
                <w:sz w:val="18"/>
                <w:szCs w:val="18"/>
              </w:rPr>
              <w:lastRenderedPageBreak/>
              <w:t>Marmara Fen Bilimleri Dergisi</w:t>
            </w:r>
          </w:p>
        </w:tc>
        <w:tc>
          <w:tcPr>
            <w:tcW w:w="1961" w:type="dxa"/>
            <w:tcBorders>
              <w:top w:val="single" w:sz="4" w:space="0" w:color="auto"/>
              <w:bottom w:val="single" w:sz="4" w:space="0" w:color="auto"/>
            </w:tcBorders>
            <w:shd w:val="clear" w:color="auto" w:fill="FFFFFF"/>
            <w:vAlign w:val="center"/>
          </w:tcPr>
          <w:p w:rsidR="00E954D9" w:rsidRPr="008561BE" w:rsidRDefault="00E954D9" w:rsidP="00943E67">
            <w:pPr>
              <w:spacing w:after="0" w:line="360" w:lineRule="auto"/>
              <w:rPr>
                <w:rFonts w:ascii="Times New Roman" w:hAnsi="Times New Roman" w:cs="Times New Roman"/>
                <w:color w:val="000000"/>
                <w:sz w:val="18"/>
                <w:szCs w:val="18"/>
              </w:rPr>
            </w:pPr>
            <w:r w:rsidRPr="008561BE">
              <w:rPr>
                <w:rFonts w:ascii="Times New Roman" w:hAnsi="Times New Roman" w:cs="Times New Roman"/>
                <w:color w:val="000000"/>
                <w:sz w:val="18"/>
                <w:szCs w:val="18"/>
              </w:rPr>
              <w:t>28(3), 89-94</w:t>
            </w:r>
          </w:p>
        </w:tc>
        <w:tc>
          <w:tcPr>
            <w:tcW w:w="1575" w:type="dxa"/>
            <w:tcBorders>
              <w:top w:val="single" w:sz="4" w:space="0" w:color="auto"/>
              <w:bottom w:val="single" w:sz="4" w:space="0" w:color="auto"/>
            </w:tcBorders>
            <w:shd w:val="clear" w:color="auto" w:fill="FFFFFF"/>
            <w:vAlign w:val="center"/>
          </w:tcPr>
          <w:p w:rsidR="00E954D9" w:rsidRDefault="00E954D9" w:rsidP="00E954D9">
            <w:pPr>
              <w:spacing w:after="0" w:line="360" w:lineRule="auto"/>
              <w:jc w:val="center"/>
              <w:rPr>
                <w:rFonts w:ascii="Times New Roman" w:hAnsi="Times New Roman" w:cs="Times New Roman"/>
                <w:sz w:val="20"/>
                <w:szCs w:val="20"/>
              </w:rPr>
            </w:pPr>
            <w:r>
              <w:rPr>
                <w:rFonts w:ascii="Times New Roman" w:hAnsi="Times New Roman" w:cs="Times New Roman"/>
                <w:sz w:val="20"/>
                <w:szCs w:val="20"/>
              </w:rPr>
              <w:t>2016</w:t>
            </w:r>
          </w:p>
        </w:tc>
      </w:tr>
    </w:tbl>
    <w:p w:rsidR="004A700F" w:rsidRPr="00B803B4" w:rsidRDefault="00E954D9" w:rsidP="00397A5F">
      <w:pPr>
        <w:pStyle w:val="WW-NormalWeb1"/>
        <w:spacing w:before="0" w:after="0" w:line="360" w:lineRule="auto"/>
        <w:jc w:val="center"/>
        <w:rPr>
          <w:b/>
          <w:sz w:val="20"/>
          <w:szCs w:val="20"/>
        </w:rPr>
      </w:pPr>
      <w:r w:rsidRPr="00B803B4">
        <w:rPr>
          <w:b/>
          <w:bCs/>
          <w:sz w:val="20"/>
          <w:szCs w:val="20"/>
        </w:rPr>
        <w:t xml:space="preserve"> </w:t>
      </w:r>
      <w:r w:rsidR="004A700F" w:rsidRPr="00B803B4">
        <w:rPr>
          <w:b/>
          <w:bCs/>
          <w:sz w:val="20"/>
          <w:szCs w:val="20"/>
        </w:rPr>
        <w:t xml:space="preserve">(* </w:t>
      </w:r>
      <w:r w:rsidR="004A700F" w:rsidRPr="00B803B4">
        <w:rPr>
          <w:b/>
          <w:sz w:val="20"/>
          <w:szCs w:val="20"/>
        </w:rPr>
        <w:t>Tablodaki satırlar gerektiği kadar genişletilebilir ve çoğaltılabilir.)</w:t>
      </w:r>
    </w:p>
    <w:p w:rsidR="00F22747" w:rsidRPr="00B803B4" w:rsidRDefault="00F22747" w:rsidP="00397A5F">
      <w:pPr>
        <w:pStyle w:val="WW-NormalWeb1"/>
        <w:spacing w:before="0" w:after="0" w:line="360" w:lineRule="auto"/>
        <w:jc w:val="both"/>
        <w:rPr>
          <w:sz w:val="20"/>
          <w:szCs w:val="20"/>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1F497D"/>
        <w:tblLook w:val="04A0" w:firstRow="1" w:lastRow="0" w:firstColumn="1" w:lastColumn="0" w:noHBand="0" w:noVBand="1"/>
      </w:tblPr>
      <w:tblGrid>
        <w:gridCol w:w="3039"/>
        <w:gridCol w:w="2978"/>
        <w:gridCol w:w="3025"/>
      </w:tblGrid>
      <w:tr w:rsidR="00F52800" w:rsidRPr="00B803B4" w:rsidTr="001F7FA2">
        <w:trPr>
          <w:trHeight w:val="425"/>
        </w:trPr>
        <w:tc>
          <w:tcPr>
            <w:tcW w:w="9288" w:type="dxa"/>
            <w:gridSpan w:val="3"/>
            <w:tcBorders>
              <w:top w:val="single" w:sz="12" w:space="0" w:color="auto"/>
              <w:bottom w:val="single" w:sz="4" w:space="0" w:color="auto"/>
            </w:tcBorders>
            <w:shd w:val="clear" w:color="auto" w:fill="B8CCE4" w:themeFill="accent1" w:themeFillTint="66"/>
            <w:vAlign w:val="center"/>
          </w:tcPr>
          <w:p w:rsidR="00F52800" w:rsidRPr="001F7FA2" w:rsidRDefault="003406B5" w:rsidP="00CD464E">
            <w:pPr>
              <w:spacing w:after="0" w:line="360" w:lineRule="auto"/>
              <w:rPr>
                <w:rFonts w:ascii="Times New Roman" w:hAnsi="Times New Roman" w:cs="Times New Roman"/>
                <w:b/>
                <w:color w:val="000000" w:themeColor="text1"/>
                <w:sz w:val="20"/>
                <w:szCs w:val="20"/>
              </w:rPr>
            </w:pPr>
            <w:r w:rsidRPr="001F7FA2">
              <w:rPr>
                <w:rFonts w:ascii="Times New Roman" w:hAnsi="Times New Roman" w:cs="Times New Roman"/>
                <w:b/>
                <w:color w:val="000000" w:themeColor="text1"/>
                <w:sz w:val="20"/>
                <w:szCs w:val="20"/>
              </w:rPr>
              <w:t>1</w:t>
            </w:r>
            <w:r w:rsidR="00CD464E" w:rsidRPr="001F7FA2">
              <w:rPr>
                <w:rFonts w:ascii="Times New Roman" w:hAnsi="Times New Roman" w:cs="Times New Roman"/>
                <w:b/>
                <w:color w:val="000000" w:themeColor="text1"/>
                <w:sz w:val="20"/>
                <w:szCs w:val="20"/>
              </w:rPr>
              <w:t>4</w:t>
            </w:r>
            <w:r w:rsidR="00F52800" w:rsidRPr="001F7FA2">
              <w:rPr>
                <w:rFonts w:ascii="Times New Roman" w:hAnsi="Times New Roman" w:cs="Times New Roman"/>
                <w:b/>
                <w:color w:val="000000" w:themeColor="text1"/>
                <w:sz w:val="20"/>
                <w:szCs w:val="20"/>
              </w:rPr>
              <w:t xml:space="preserve">. </w:t>
            </w:r>
            <w:r w:rsidR="004A700F" w:rsidRPr="001F7FA2">
              <w:rPr>
                <w:rFonts w:ascii="Times New Roman" w:hAnsi="Times New Roman" w:cs="Times New Roman"/>
                <w:b/>
                <w:color w:val="000000" w:themeColor="text1"/>
                <w:sz w:val="20"/>
                <w:szCs w:val="20"/>
              </w:rPr>
              <w:t>MEVCUT ALT</w:t>
            </w:r>
            <w:r w:rsidR="00F52800" w:rsidRPr="001F7FA2">
              <w:rPr>
                <w:rFonts w:ascii="Times New Roman" w:hAnsi="Times New Roman" w:cs="Times New Roman"/>
                <w:b/>
                <w:color w:val="000000" w:themeColor="text1"/>
                <w:sz w:val="20"/>
                <w:szCs w:val="20"/>
              </w:rPr>
              <w:t xml:space="preserve"> YAPI OLANAKLARI</w:t>
            </w:r>
            <w:r w:rsidR="004A700F" w:rsidRPr="001F7FA2">
              <w:rPr>
                <w:rFonts w:ascii="Times New Roman" w:hAnsi="Times New Roman" w:cs="Times New Roman"/>
                <w:b/>
                <w:color w:val="000000" w:themeColor="text1"/>
                <w:sz w:val="20"/>
                <w:szCs w:val="20"/>
              </w:rPr>
              <w:t>*</w:t>
            </w:r>
          </w:p>
        </w:tc>
      </w:tr>
      <w:tr w:rsidR="004A700F" w:rsidRPr="00B803B4" w:rsidTr="00F52800">
        <w:trPr>
          <w:trHeight w:val="464"/>
        </w:trPr>
        <w:tc>
          <w:tcPr>
            <w:tcW w:w="3096" w:type="dxa"/>
            <w:tcBorders>
              <w:top w:val="single" w:sz="4" w:space="0" w:color="auto"/>
              <w:bottom w:val="single" w:sz="4" w:space="0" w:color="auto"/>
            </w:tcBorders>
            <w:shd w:val="clear" w:color="auto" w:fill="FFFFFF"/>
            <w:vAlign w:val="center"/>
          </w:tcPr>
          <w:p w:rsidR="004A700F" w:rsidRPr="00B803B4" w:rsidRDefault="004A700F" w:rsidP="00397A5F">
            <w:pPr>
              <w:spacing w:after="0" w:line="360" w:lineRule="auto"/>
              <w:contextualSpacing/>
              <w:jc w:val="center"/>
              <w:rPr>
                <w:rFonts w:ascii="Times New Roman" w:hAnsi="Times New Roman" w:cs="Times New Roman"/>
                <w:b/>
                <w:bCs/>
                <w:sz w:val="20"/>
                <w:szCs w:val="20"/>
                <w:lang w:eastAsia="tr-TR"/>
              </w:rPr>
            </w:pPr>
          </w:p>
          <w:p w:rsidR="004A700F" w:rsidRPr="00B803B4" w:rsidRDefault="004A700F" w:rsidP="00397A5F">
            <w:pPr>
              <w:spacing w:after="0" w:line="360" w:lineRule="auto"/>
              <w:contextualSpacing/>
              <w:jc w:val="center"/>
              <w:rPr>
                <w:rFonts w:ascii="Times New Roman" w:hAnsi="Times New Roman" w:cs="Times New Roman"/>
                <w:b/>
                <w:bCs/>
                <w:sz w:val="20"/>
                <w:szCs w:val="20"/>
                <w:lang w:eastAsia="tr-TR"/>
              </w:rPr>
            </w:pPr>
            <w:r w:rsidRPr="00B803B4">
              <w:rPr>
                <w:rFonts w:ascii="Times New Roman" w:hAnsi="Times New Roman" w:cs="Times New Roman"/>
                <w:b/>
                <w:bCs/>
                <w:sz w:val="20"/>
                <w:szCs w:val="20"/>
                <w:lang w:eastAsia="tr-TR"/>
              </w:rPr>
              <w:t>MEVCUT ALTYAPI/EKİPMAN TÜRÜ, MODELİ</w:t>
            </w:r>
          </w:p>
        </w:tc>
        <w:tc>
          <w:tcPr>
            <w:tcW w:w="3096" w:type="dxa"/>
            <w:tcBorders>
              <w:top w:val="single" w:sz="4" w:space="0" w:color="auto"/>
              <w:bottom w:val="single" w:sz="4" w:space="0" w:color="auto"/>
            </w:tcBorders>
            <w:shd w:val="clear" w:color="auto" w:fill="FFFFFF"/>
            <w:vAlign w:val="center"/>
          </w:tcPr>
          <w:p w:rsidR="004A700F" w:rsidRPr="00B803B4" w:rsidRDefault="004A700F" w:rsidP="00397A5F">
            <w:pPr>
              <w:spacing w:after="0" w:line="360" w:lineRule="auto"/>
              <w:contextualSpacing/>
              <w:jc w:val="center"/>
              <w:rPr>
                <w:rFonts w:ascii="Times New Roman" w:hAnsi="Times New Roman" w:cs="Times New Roman"/>
                <w:b/>
                <w:bCs/>
                <w:sz w:val="20"/>
                <w:szCs w:val="20"/>
                <w:lang w:eastAsia="tr-TR"/>
              </w:rPr>
            </w:pPr>
          </w:p>
          <w:p w:rsidR="004A700F" w:rsidRPr="00B803B4" w:rsidRDefault="004A700F" w:rsidP="00397A5F">
            <w:pPr>
              <w:spacing w:after="0" w:line="360" w:lineRule="auto"/>
              <w:contextualSpacing/>
              <w:jc w:val="center"/>
              <w:rPr>
                <w:rFonts w:ascii="Times New Roman" w:hAnsi="Times New Roman" w:cs="Times New Roman"/>
                <w:b/>
                <w:bCs/>
                <w:sz w:val="20"/>
                <w:szCs w:val="20"/>
                <w:lang w:eastAsia="tr-TR"/>
              </w:rPr>
            </w:pPr>
            <w:r w:rsidRPr="00B803B4">
              <w:rPr>
                <w:rFonts w:ascii="Times New Roman" w:hAnsi="Times New Roman" w:cs="Times New Roman"/>
                <w:b/>
                <w:bCs/>
                <w:sz w:val="20"/>
                <w:szCs w:val="20"/>
                <w:lang w:eastAsia="tr-TR"/>
              </w:rPr>
              <w:t>MEVCUT OLDUĞU BÖLÜM</w:t>
            </w:r>
          </w:p>
        </w:tc>
        <w:tc>
          <w:tcPr>
            <w:tcW w:w="3096" w:type="dxa"/>
            <w:tcBorders>
              <w:top w:val="single" w:sz="4" w:space="0" w:color="auto"/>
              <w:bottom w:val="single" w:sz="4" w:space="0" w:color="auto"/>
            </w:tcBorders>
            <w:shd w:val="clear" w:color="auto" w:fill="FFFFFF"/>
            <w:vAlign w:val="center"/>
          </w:tcPr>
          <w:p w:rsidR="004A700F" w:rsidRPr="00B803B4" w:rsidRDefault="004A700F" w:rsidP="00397A5F">
            <w:pPr>
              <w:spacing w:after="0" w:line="360" w:lineRule="auto"/>
              <w:contextualSpacing/>
              <w:jc w:val="center"/>
              <w:rPr>
                <w:rFonts w:ascii="Times New Roman" w:hAnsi="Times New Roman" w:cs="Times New Roman"/>
                <w:b/>
                <w:bCs/>
                <w:sz w:val="20"/>
                <w:szCs w:val="20"/>
                <w:lang w:eastAsia="tr-TR"/>
              </w:rPr>
            </w:pPr>
          </w:p>
          <w:p w:rsidR="004A700F" w:rsidRPr="00B803B4" w:rsidRDefault="004A700F" w:rsidP="00397A5F">
            <w:pPr>
              <w:spacing w:after="0" w:line="360" w:lineRule="auto"/>
              <w:contextualSpacing/>
              <w:jc w:val="center"/>
              <w:rPr>
                <w:rFonts w:ascii="Times New Roman" w:hAnsi="Times New Roman" w:cs="Times New Roman"/>
                <w:b/>
                <w:bCs/>
                <w:sz w:val="20"/>
                <w:szCs w:val="20"/>
                <w:lang w:eastAsia="tr-TR"/>
              </w:rPr>
            </w:pPr>
            <w:r w:rsidRPr="00B803B4">
              <w:rPr>
                <w:rFonts w:ascii="Times New Roman" w:hAnsi="Times New Roman" w:cs="Times New Roman"/>
                <w:b/>
                <w:bCs/>
                <w:sz w:val="20"/>
                <w:szCs w:val="20"/>
                <w:lang w:eastAsia="tr-TR"/>
              </w:rPr>
              <w:t>PROJEDE KULLANIM AMACI</w:t>
            </w:r>
          </w:p>
        </w:tc>
      </w:tr>
      <w:tr w:rsidR="005B5C50" w:rsidRPr="00B803B4" w:rsidTr="00F52800">
        <w:trPr>
          <w:trHeight w:val="464"/>
        </w:trPr>
        <w:tc>
          <w:tcPr>
            <w:tcW w:w="3096" w:type="dxa"/>
            <w:tcBorders>
              <w:top w:val="single" w:sz="4" w:space="0" w:color="auto"/>
              <w:bottom w:val="single" w:sz="4" w:space="0" w:color="auto"/>
            </w:tcBorders>
            <w:shd w:val="clear" w:color="auto" w:fill="FFFFFF"/>
            <w:vAlign w:val="center"/>
          </w:tcPr>
          <w:p w:rsidR="005B5C50" w:rsidRPr="00F11A3D" w:rsidRDefault="005B5C50" w:rsidP="00C612ED">
            <w:pPr>
              <w:rPr>
                <w:rFonts w:ascii="Arial" w:hAnsi="Arial" w:cs="Arial"/>
                <w:sz w:val="18"/>
                <w:szCs w:val="18"/>
                <w:lang w:eastAsia="tr-TR"/>
              </w:rPr>
            </w:pPr>
            <w:r>
              <w:rPr>
                <w:rFonts w:ascii="Arial" w:hAnsi="Arial" w:cs="Arial"/>
                <w:sz w:val="18"/>
                <w:szCs w:val="18"/>
                <w:lang w:eastAsia="tr-TR"/>
              </w:rPr>
              <w:t>3 Adet Dizüstü Bilgisayar</w:t>
            </w:r>
          </w:p>
        </w:tc>
        <w:tc>
          <w:tcPr>
            <w:tcW w:w="3096" w:type="dxa"/>
            <w:tcBorders>
              <w:top w:val="single" w:sz="4" w:space="0" w:color="auto"/>
              <w:bottom w:val="single" w:sz="4" w:space="0" w:color="auto"/>
            </w:tcBorders>
            <w:shd w:val="clear" w:color="auto" w:fill="FFFFFF"/>
            <w:vAlign w:val="center"/>
          </w:tcPr>
          <w:p w:rsidR="005B5C50" w:rsidRPr="00F11A3D" w:rsidRDefault="005B5C50" w:rsidP="00C612ED">
            <w:pPr>
              <w:jc w:val="center"/>
              <w:rPr>
                <w:rFonts w:ascii="Arial" w:hAnsi="Arial" w:cs="Arial"/>
                <w:sz w:val="18"/>
                <w:szCs w:val="18"/>
                <w:lang w:eastAsia="tr-TR"/>
              </w:rPr>
            </w:pPr>
            <w:r>
              <w:rPr>
                <w:rFonts w:ascii="Arial" w:hAnsi="Arial" w:cs="Arial"/>
                <w:sz w:val="18"/>
                <w:szCs w:val="18"/>
                <w:lang w:eastAsia="tr-TR"/>
              </w:rPr>
              <w:t>Kişisel</w:t>
            </w:r>
          </w:p>
        </w:tc>
        <w:tc>
          <w:tcPr>
            <w:tcW w:w="3096" w:type="dxa"/>
            <w:tcBorders>
              <w:top w:val="single" w:sz="4" w:space="0" w:color="auto"/>
              <w:bottom w:val="single" w:sz="4" w:space="0" w:color="auto"/>
            </w:tcBorders>
            <w:shd w:val="clear" w:color="auto" w:fill="FFFFFF"/>
            <w:vAlign w:val="center"/>
          </w:tcPr>
          <w:p w:rsidR="005B5C50" w:rsidRPr="00F11A3D" w:rsidRDefault="005B5C50" w:rsidP="00C612ED">
            <w:pPr>
              <w:rPr>
                <w:rFonts w:ascii="Arial" w:hAnsi="Arial" w:cs="Arial"/>
                <w:sz w:val="18"/>
                <w:szCs w:val="18"/>
                <w:lang w:eastAsia="tr-TR"/>
              </w:rPr>
            </w:pPr>
            <w:r>
              <w:rPr>
                <w:rFonts w:ascii="Arial" w:hAnsi="Arial" w:cs="Arial"/>
                <w:sz w:val="18"/>
                <w:szCs w:val="18"/>
                <w:lang w:eastAsia="tr-TR"/>
              </w:rPr>
              <w:t>Gereksinim analizi yapılması, sistem tasarımının oluşturulması ve projenin gerçekleştirilmesinde kullanılacaktır. Ayrıca Araç Plaka Takip Sistemi'nin web tabanlı yazılımların geliştirilmesi amacıyla da kullanılacaktır.</w:t>
            </w:r>
          </w:p>
        </w:tc>
      </w:tr>
      <w:tr w:rsidR="005B5C50" w:rsidRPr="00B803B4" w:rsidTr="00F52800">
        <w:trPr>
          <w:trHeight w:val="464"/>
        </w:trPr>
        <w:tc>
          <w:tcPr>
            <w:tcW w:w="3096" w:type="dxa"/>
            <w:tcBorders>
              <w:top w:val="single" w:sz="4" w:space="0" w:color="auto"/>
              <w:bottom w:val="single" w:sz="4" w:space="0" w:color="auto"/>
            </w:tcBorders>
            <w:shd w:val="clear" w:color="auto" w:fill="FFFFFF"/>
            <w:vAlign w:val="center"/>
          </w:tcPr>
          <w:p w:rsidR="005B5C50" w:rsidRPr="006D502C" w:rsidRDefault="005B5C50" w:rsidP="00C612ED">
            <w:pPr>
              <w:rPr>
                <w:rFonts w:ascii="Arial" w:hAnsi="Arial" w:cs="Arial"/>
                <w:sz w:val="18"/>
                <w:szCs w:val="18"/>
                <w:lang w:eastAsia="tr-TR"/>
              </w:rPr>
            </w:pPr>
            <w:r>
              <w:rPr>
                <w:rFonts w:ascii="Arial" w:hAnsi="Arial" w:cs="Arial"/>
                <w:sz w:val="18"/>
                <w:szCs w:val="18"/>
                <w:lang w:eastAsia="tr-TR"/>
              </w:rPr>
              <w:t xml:space="preserve">1 Adet </w:t>
            </w:r>
            <w:r w:rsidRPr="006D502C">
              <w:rPr>
                <w:rFonts w:ascii="Arial" w:hAnsi="Arial" w:cs="Arial"/>
                <w:sz w:val="18"/>
                <w:szCs w:val="18"/>
                <w:lang w:eastAsia="tr-TR"/>
              </w:rPr>
              <w:t>Raspberry PI</w:t>
            </w:r>
          </w:p>
          <w:p w:rsidR="005B5C50" w:rsidRPr="00F11A3D" w:rsidRDefault="005B5C50" w:rsidP="00C612ED">
            <w:pPr>
              <w:rPr>
                <w:rFonts w:ascii="Arial" w:hAnsi="Arial" w:cs="Arial"/>
                <w:sz w:val="18"/>
                <w:szCs w:val="18"/>
                <w:lang w:eastAsia="tr-TR"/>
              </w:rPr>
            </w:pPr>
          </w:p>
        </w:tc>
        <w:tc>
          <w:tcPr>
            <w:tcW w:w="3096" w:type="dxa"/>
            <w:tcBorders>
              <w:top w:val="single" w:sz="4" w:space="0" w:color="auto"/>
              <w:bottom w:val="single" w:sz="4" w:space="0" w:color="auto"/>
            </w:tcBorders>
            <w:shd w:val="clear" w:color="auto" w:fill="FFFFFF"/>
            <w:vAlign w:val="center"/>
          </w:tcPr>
          <w:p w:rsidR="005B5C50" w:rsidRPr="00F11A3D" w:rsidRDefault="005B5C50" w:rsidP="00C612ED">
            <w:pPr>
              <w:jc w:val="center"/>
              <w:rPr>
                <w:rFonts w:ascii="Arial" w:hAnsi="Arial" w:cs="Arial"/>
                <w:sz w:val="18"/>
                <w:szCs w:val="18"/>
                <w:lang w:eastAsia="tr-TR"/>
              </w:rPr>
            </w:pPr>
            <w:r>
              <w:rPr>
                <w:rFonts w:ascii="Arial" w:hAnsi="Arial" w:cs="Arial"/>
                <w:sz w:val="18"/>
                <w:szCs w:val="18"/>
                <w:lang w:eastAsia="tr-TR"/>
              </w:rPr>
              <w:t>Kişisel</w:t>
            </w:r>
          </w:p>
        </w:tc>
        <w:tc>
          <w:tcPr>
            <w:tcW w:w="3096" w:type="dxa"/>
            <w:tcBorders>
              <w:top w:val="single" w:sz="4" w:space="0" w:color="auto"/>
              <w:bottom w:val="single" w:sz="4" w:space="0" w:color="auto"/>
            </w:tcBorders>
            <w:shd w:val="clear" w:color="auto" w:fill="FFFFFF"/>
            <w:vAlign w:val="center"/>
          </w:tcPr>
          <w:p w:rsidR="005B5C50" w:rsidRPr="00F11A3D" w:rsidRDefault="005B5C50" w:rsidP="00C612ED">
            <w:pPr>
              <w:rPr>
                <w:rFonts w:ascii="Arial" w:hAnsi="Arial" w:cs="Arial"/>
                <w:sz w:val="18"/>
                <w:szCs w:val="18"/>
                <w:lang w:eastAsia="tr-TR"/>
              </w:rPr>
            </w:pPr>
            <w:r>
              <w:rPr>
                <w:rFonts w:ascii="Arial" w:hAnsi="Arial" w:cs="Arial"/>
                <w:sz w:val="18"/>
                <w:szCs w:val="18"/>
                <w:lang w:eastAsia="tr-TR"/>
              </w:rPr>
              <w:t>Geliştirilecek web yazılımın testi için kullanılacaktır.</w:t>
            </w:r>
          </w:p>
        </w:tc>
      </w:tr>
      <w:tr w:rsidR="005B5C50" w:rsidRPr="00B803B4" w:rsidTr="00F52800">
        <w:trPr>
          <w:trHeight w:val="464"/>
        </w:trPr>
        <w:tc>
          <w:tcPr>
            <w:tcW w:w="3096" w:type="dxa"/>
            <w:tcBorders>
              <w:top w:val="single" w:sz="4" w:space="0" w:color="auto"/>
              <w:bottom w:val="single" w:sz="4" w:space="0" w:color="auto"/>
            </w:tcBorders>
            <w:shd w:val="clear" w:color="auto" w:fill="FFFFFF"/>
            <w:vAlign w:val="center"/>
          </w:tcPr>
          <w:p w:rsidR="005B5C50" w:rsidRPr="00F11A3D" w:rsidRDefault="005B5C50" w:rsidP="00C612ED">
            <w:pPr>
              <w:rPr>
                <w:rFonts w:ascii="Arial" w:hAnsi="Arial" w:cs="Arial"/>
                <w:sz w:val="18"/>
                <w:szCs w:val="18"/>
                <w:lang w:eastAsia="tr-TR"/>
              </w:rPr>
            </w:pPr>
            <w:r>
              <w:rPr>
                <w:rFonts w:ascii="Arial" w:hAnsi="Arial" w:cs="Arial"/>
                <w:sz w:val="18"/>
                <w:szCs w:val="18"/>
                <w:lang w:eastAsia="tr-TR"/>
              </w:rPr>
              <w:t xml:space="preserve">1 Adet </w:t>
            </w:r>
            <w:r w:rsidRPr="006D502C">
              <w:rPr>
                <w:rFonts w:ascii="Arial" w:hAnsi="Arial" w:cs="Arial"/>
                <w:sz w:val="18"/>
                <w:szCs w:val="18"/>
                <w:lang w:eastAsia="tr-TR"/>
              </w:rPr>
              <w:t>Raspberry Pi V2 Kamera</w:t>
            </w:r>
          </w:p>
        </w:tc>
        <w:tc>
          <w:tcPr>
            <w:tcW w:w="3096" w:type="dxa"/>
            <w:tcBorders>
              <w:top w:val="single" w:sz="4" w:space="0" w:color="auto"/>
              <w:bottom w:val="single" w:sz="4" w:space="0" w:color="auto"/>
            </w:tcBorders>
            <w:shd w:val="clear" w:color="auto" w:fill="FFFFFF"/>
            <w:vAlign w:val="center"/>
          </w:tcPr>
          <w:p w:rsidR="005B5C50" w:rsidRPr="00F11A3D" w:rsidRDefault="005B5C50" w:rsidP="00C612ED">
            <w:pPr>
              <w:jc w:val="center"/>
              <w:rPr>
                <w:rFonts w:ascii="Arial" w:hAnsi="Arial" w:cs="Arial"/>
                <w:sz w:val="18"/>
                <w:szCs w:val="18"/>
                <w:lang w:eastAsia="tr-TR"/>
              </w:rPr>
            </w:pPr>
            <w:r>
              <w:rPr>
                <w:rFonts w:ascii="Arial" w:hAnsi="Arial" w:cs="Arial"/>
                <w:sz w:val="18"/>
                <w:szCs w:val="18"/>
                <w:lang w:eastAsia="tr-TR"/>
              </w:rPr>
              <w:t>Kişisel</w:t>
            </w:r>
          </w:p>
        </w:tc>
        <w:tc>
          <w:tcPr>
            <w:tcW w:w="3096" w:type="dxa"/>
            <w:tcBorders>
              <w:top w:val="single" w:sz="4" w:space="0" w:color="auto"/>
              <w:bottom w:val="single" w:sz="4" w:space="0" w:color="auto"/>
            </w:tcBorders>
            <w:shd w:val="clear" w:color="auto" w:fill="FFFFFF"/>
            <w:vAlign w:val="center"/>
          </w:tcPr>
          <w:p w:rsidR="005B5C50" w:rsidRPr="00F11A3D" w:rsidRDefault="005B5C50" w:rsidP="00C612ED">
            <w:pPr>
              <w:rPr>
                <w:rFonts w:ascii="Arial" w:hAnsi="Arial" w:cs="Arial"/>
                <w:sz w:val="18"/>
                <w:szCs w:val="18"/>
                <w:lang w:eastAsia="tr-TR"/>
              </w:rPr>
            </w:pPr>
            <w:r>
              <w:rPr>
                <w:rFonts w:ascii="Arial" w:hAnsi="Arial" w:cs="Arial"/>
                <w:sz w:val="18"/>
                <w:szCs w:val="18"/>
                <w:lang w:eastAsia="tr-TR"/>
              </w:rPr>
              <w:t>Geliştirilecek gömülü yazılımın testi için kullanılacaktır.</w:t>
            </w:r>
          </w:p>
        </w:tc>
      </w:tr>
      <w:tr w:rsidR="005B5C50" w:rsidRPr="00B803B4" w:rsidTr="00F52800">
        <w:trPr>
          <w:trHeight w:val="464"/>
        </w:trPr>
        <w:tc>
          <w:tcPr>
            <w:tcW w:w="3096" w:type="dxa"/>
            <w:tcBorders>
              <w:top w:val="single" w:sz="4" w:space="0" w:color="auto"/>
              <w:bottom w:val="single" w:sz="4" w:space="0" w:color="auto"/>
            </w:tcBorders>
            <w:shd w:val="clear" w:color="auto" w:fill="FFFFFF"/>
            <w:vAlign w:val="center"/>
          </w:tcPr>
          <w:p w:rsidR="005B5C50" w:rsidRDefault="005B5C50" w:rsidP="00C612ED">
            <w:pPr>
              <w:rPr>
                <w:rFonts w:ascii="Arial" w:hAnsi="Arial" w:cs="Arial"/>
                <w:sz w:val="18"/>
                <w:szCs w:val="18"/>
                <w:lang w:eastAsia="tr-TR"/>
              </w:rPr>
            </w:pPr>
            <w:r>
              <w:rPr>
                <w:rFonts w:ascii="Arial" w:hAnsi="Arial" w:cs="Arial"/>
                <w:sz w:val="18"/>
                <w:szCs w:val="18"/>
                <w:lang w:eastAsia="tr-TR"/>
              </w:rPr>
              <w:t xml:space="preserve">1 Adet </w:t>
            </w:r>
            <w:r w:rsidRPr="006D502C">
              <w:rPr>
                <w:rFonts w:ascii="Arial" w:hAnsi="Arial" w:cs="Arial"/>
                <w:sz w:val="18"/>
                <w:szCs w:val="18"/>
                <w:lang w:eastAsia="tr-TR"/>
              </w:rPr>
              <w:t>Natro hosting'den alınan veri tabanı ve web server</w:t>
            </w:r>
          </w:p>
        </w:tc>
        <w:tc>
          <w:tcPr>
            <w:tcW w:w="3096" w:type="dxa"/>
            <w:tcBorders>
              <w:top w:val="single" w:sz="4" w:space="0" w:color="auto"/>
              <w:bottom w:val="single" w:sz="4" w:space="0" w:color="auto"/>
            </w:tcBorders>
            <w:shd w:val="clear" w:color="auto" w:fill="FFFFFF"/>
            <w:vAlign w:val="center"/>
          </w:tcPr>
          <w:p w:rsidR="005B5C50" w:rsidRDefault="005B5C50" w:rsidP="00C612ED">
            <w:pPr>
              <w:jc w:val="center"/>
              <w:rPr>
                <w:rFonts w:ascii="Arial" w:hAnsi="Arial" w:cs="Arial"/>
                <w:sz w:val="18"/>
                <w:szCs w:val="18"/>
                <w:lang w:eastAsia="tr-TR"/>
              </w:rPr>
            </w:pPr>
            <w:r>
              <w:rPr>
                <w:rFonts w:ascii="Arial" w:hAnsi="Arial" w:cs="Arial"/>
                <w:sz w:val="18"/>
                <w:szCs w:val="18"/>
                <w:lang w:eastAsia="tr-TR"/>
              </w:rPr>
              <w:t>Kişisel</w:t>
            </w:r>
          </w:p>
        </w:tc>
        <w:tc>
          <w:tcPr>
            <w:tcW w:w="3096" w:type="dxa"/>
            <w:tcBorders>
              <w:top w:val="single" w:sz="4" w:space="0" w:color="auto"/>
              <w:bottom w:val="single" w:sz="4" w:space="0" w:color="auto"/>
            </w:tcBorders>
            <w:shd w:val="clear" w:color="auto" w:fill="FFFFFF"/>
            <w:vAlign w:val="center"/>
          </w:tcPr>
          <w:p w:rsidR="005B5C50" w:rsidRDefault="005B5C50" w:rsidP="00C612ED">
            <w:pPr>
              <w:rPr>
                <w:rFonts w:ascii="Arial" w:hAnsi="Arial" w:cs="Arial"/>
                <w:sz w:val="18"/>
                <w:szCs w:val="18"/>
                <w:lang w:eastAsia="tr-TR"/>
              </w:rPr>
            </w:pPr>
            <w:r>
              <w:rPr>
                <w:rFonts w:ascii="Arial" w:hAnsi="Arial" w:cs="Arial"/>
                <w:sz w:val="18"/>
                <w:szCs w:val="18"/>
                <w:lang w:eastAsia="tr-TR"/>
              </w:rPr>
              <w:t>Geliştirilecek web yazılımın testi için kullanılacaktır.</w:t>
            </w:r>
          </w:p>
        </w:tc>
      </w:tr>
    </w:tbl>
    <w:p w:rsidR="00397A5F" w:rsidRPr="00B803B4" w:rsidRDefault="00397A5F" w:rsidP="00397A5F">
      <w:pPr>
        <w:pStyle w:val="WW-NormalWeb1"/>
        <w:spacing w:before="0" w:after="0" w:line="360" w:lineRule="auto"/>
        <w:jc w:val="center"/>
        <w:rPr>
          <w:b/>
          <w:bCs/>
          <w:sz w:val="20"/>
          <w:szCs w:val="20"/>
        </w:rPr>
      </w:pPr>
    </w:p>
    <w:p w:rsidR="00341CC4" w:rsidRPr="00B803B4" w:rsidRDefault="00341CC4" w:rsidP="00397A5F">
      <w:pPr>
        <w:pStyle w:val="WW-NormalWeb1"/>
        <w:spacing w:before="0" w:after="0" w:line="360" w:lineRule="auto"/>
        <w:jc w:val="center"/>
        <w:rPr>
          <w:b/>
          <w:sz w:val="20"/>
          <w:szCs w:val="20"/>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1F497D"/>
        <w:tblLook w:val="04A0" w:firstRow="1" w:lastRow="0" w:firstColumn="1" w:lastColumn="0" w:noHBand="0" w:noVBand="1"/>
      </w:tblPr>
      <w:tblGrid>
        <w:gridCol w:w="3037"/>
        <w:gridCol w:w="3025"/>
        <w:gridCol w:w="2980"/>
      </w:tblGrid>
      <w:tr w:rsidR="00341CC4" w:rsidRPr="00B803B4" w:rsidTr="001F7FA2">
        <w:trPr>
          <w:trHeight w:val="425"/>
        </w:trPr>
        <w:tc>
          <w:tcPr>
            <w:tcW w:w="9288" w:type="dxa"/>
            <w:gridSpan w:val="3"/>
            <w:tcBorders>
              <w:top w:val="single" w:sz="12" w:space="0" w:color="auto"/>
              <w:bottom w:val="single" w:sz="4" w:space="0" w:color="auto"/>
            </w:tcBorders>
            <w:shd w:val="clear" w:color="auto" w:fill="B8CCE4" w:themeFill="accent1" w:themeFillTint="66"/>
            <w:vAlign w:val="center"/>
          </w:tcPr>
          <w:p w:rsidR="00341CC4" w:rsidRPr="001F7FA2" w:rsidRDefault="003406B5" w:rsidP="00CD464E">
            <w:pPr>
              <w:spacing w:after="0" w:line="360" w:lineRule="auto"/>
              <w:rPr>
                <w:rFonts w:ascii="Times New Roman" w:hAnsi="Times New Roman" w:cs="Times New Roman"/>
                <w:b/>
                <w:color w:val="0D0D0D" w:themeColor="text1" w:themeTint="F2"/>
                <w:sz w:val="20"/>
                <w:szCs w:val="20"/>
              </w:rPr>
            </w:pPr>
            <w:r w:rsidRPr="001F7FA2">
              <w:rPr>
                <w:rFonts w:ascii="Times New Roman" w:hAnsi="Times New Roman" w:cs="Times New Roman"/>
                <w:b/>
                <w:color w:val="0D0D0D" w:themeColor="text1" w:themeTint="F2"/>
                <w:sz w:val="20"/>
                <w:szCs w:val="20"/>
              </w:rPr>
              <w:t>1</w:t>
            </w:r>
            <w:r w:rsidR="00CD464E" w:rsidRPr="001F7FA2">
              <w:rPr>
                <w:rFonts w:ascii="Times New Roman" w:hAnsi="Times New Roman" w:cs="Times New Roman"/>
                <w:b/>
                <w:color w:val="0D0D0D" w:themeColor="text1" w:themeTint="F2"/>
                <w:sz w:val="20"/>
                <w:szCs w:val="20"/>
              </w:rPr>
              <w:t>5</w:t>
            </w:r>
            <w:r w:rsidR="00341CC4" w:rsidRPr="001F7FA2">
              <w:rPr>
                <w:rFonts w:ascii="Times New Roman" w:hAnsi="Times New Roman" w:cs="Times New Roman"/>
                <w:b/>
                <w:color w:val="0D0D0D" w:themeColor="text1" w:themeTint="F2"/>
                <w:sz w:val="20"/>
                <w:szCs w:val="20"/>
              </w:rPr>
              <w:t xml:space="preserve">. PROJEDEN BEKLENEN YAYIN </w:t>
            </w:r>
            <w:r w:rsidR="00D36EBD" w:rsidRPr="001F7FA2">
              <w:rPr>
                <w:rFonts w:ascii="Times New Roman" w:hAnsi="Times New Roman" w:cs="Times New Roman"/>
                <w:b/>
                <w:color w:val="0D0D0D" w:themeColor="text1" w:themeTint="F2"/>
                <w:sz w:val="20"/>
                <w:szCs w:val="20"/>
              </w:rPr>
              <w:t>/BİLD</w:t>
            </w:r>
            <w:r w:rsidR="00EA7109" w:rsidRPr="001F7FA2">
              <w:rPr>
                <w:rFonts w:ascii="Times New Roman" w:hAnsi="Times New Roman" w:cs="Times New Roman"/>
                <w:b/>
                <w:color w:val="0D0D0D" w:themeColor="text1" w:themeTint="F2"/>
                <w:sz w:val="20"/>
                <w:szCs w:val="20"/>
              </w:rPr>
              <w:t>İ</w:t>
            </w:r>
            <w:r w:rsidR="00D36EBD" w:rsidRPr="001F7FA2">
              <w:rPr>
                <w:rFonts w:ascii="Times New Roman" w:hAnsi="Times New Roman" w:cs="Times New Roman"/>
                <w:b/>
                <w:color w:val="0D0D0D" w:themeColor="text1" w:themeTint="F2"/>
                <w:sz w:val="20"/>
                <w:szCs w:val="20"/>
              </w:rPr>
              <w:t xml:space="preserve">Rİ </w:t>
            </w:r>
            <w:r w:rsidR="00341CC4" w:rsidRPr="001F7FA2">
              <w:rPr>
                <w:rFonts w:ascii="Times New Roman" w:hAnsi="Times New Roman" w:cs="Times New Roman"/>
                <w:b/>
                <w:color w:val="0D0D0D" w:themeColor="text1" w:themeTint="F2"/>
                <w:sz w:val="20"/>
                <w:szCs w:val="20"/>
              </w:rPr>
              <w:t>SAYISI</w:t>
            </w:r>
          </w:p>
        </w:tc>
      </w:tr>
      <w:tr w:rsidR="00341CC4" w:rsidRPr="00B803B4" w:rsidTr="00AB24B7">
        <w:trPr>
          <w:trHeight w:val="464"/>
        </w:trPr>
        <w:tc>
          <w:tcPr>
            <w:tcW w:w="3096" w:type="dxa"/>
            <w:tcBorders>
              <w:top w:val="single" w:sz="4" w:space="0" w:color="auto"/>
              <w:bottom w:val="single" w:sz="4" w:space="0" w:color="auto"/>
            </w:tcBorders>
            <w:shd w:val="clear" w:color="auto" w:fill="FFFFFF"/>
            <w:vAlign w:val="center"/>
          </w:tcPr>
          <w:p w:rsidR="00341CC4" w:rsidRPr="00B803B4" w:rsidRDefault="00341CC4" w:rsidP="00397A5F">
            <w:pPr>
              <w:spacing w:after="0" w:line="360" w:lineRule="auto"/>
              <w:contextualSpacing/>
              <w:jc w:val="center"/>
              <w:rPr>
                <w:rFonts w:ascii="Times New Roman" w:hAnsi="Times New Roman" w:cs="Times New Roman"/>
                <w:b/>
                <w:bCs/>
                <w:sz w:val="20"/>
                <w:szCs w:val="20"/>
                <w:lang w:eastAsia="tr-TR"/>
              </w:rPr>
            </w:pPr>
          </w:p>
          <w:p w:rsidR="00341CC4" w:rsidRPr="00B803B4" w:rsidRDefault="00341CC4" w:rsidP="00397A5F">
            <w:pPr>
              <w:spacing w:after="0" w:line="360" w:lineRule="auto"/>
              <w:contextualSpacing/>
              <w:jc w:val="center"/>
              <w:rPr>
                <w:rFonts w:ascii="Times New Roman" w:hAnsi="Times New Roman" w:cs="Times New Roman"/>
                <w:b/>
                <w:bCs/>
                <w:sz w:val="20"/>
                <w:szCs w:val="20"/>
                <w:lang w:eastAsia="tr-TR"/>
              </w:rPr>
            </w:pPr>
            <w:r w:rsidRPr="00B803B4">
              <w:rPr>
                <w:rFonts w:ascii="Times New Roman" w:hAnsi="Times New Roman" w:cs="Times New Roman"/>
                <w:b/>
                <w:bCs/>
                <w:sz w:val="20"/>
                <w:szCs w:val="20"/>
                <w:lang w:eastAsia="tr-TR"/>
              </w:rPr>
              <w:t>YAYIN TİPİ</w:t>
            </w:r>
          </w:p>
        </w:tc>
        <w:tc>
          <w:tcPr>
            <w:tcW w:w="3096" w:type="dxa"/>
            <w:tcBorders>
              <w:top w:val="single" w:sz="4" w:space="0" w:color="auto"/>
              <w:bottom w:val="single" w:sz="4" w:space="0" w:color="auto"/>
            </w:tcBorders>
            <w:shd w:val="clear" w:color="auto" w:fill="FFFFFF"/>
            <w:vAlign w:val="center"/>
          </w:tcPr>
          <w:p w:rsidR="00341CC4" w:rsidRPr="00B803B4" w:rsidRDefault="00341CC4" w:rsidP="00397A5F">
            <w:pPr>
              <w:spacing w:after="0" w:line="360" w:lineRule="auto"/>
              <w:contextualSpacing/>
              <w:jc w:val="center"/>
              <w:rPr>
                <w:rFonts w:ascii="Times New Roman" w:hAnsi="Times New Roman" w:cs="Times New Roman"/>
                <w:b/>
                <w:bCs/>
                <w:sz w:val="20"/>
                <w:szCs w:val="20"/>
                <w:lang w:eastAsia="tr-TR"/>
              </w:rPr>
            </w:pPr>
            <w:r w:rsidRPr="00B803B4">
              <w:rPr>
                <w:rFonts w:ascii="Times New Roman" w:hAnsi="Times New Roman" w:cs="Times New Roman"/>
                <w:b/>
                <w:bCs/>
                <w:sz w:val="20"/>
                <w:szCs w:val="20"/>
                <w:lang w:eastAsia="tr-TR"/>
              </w:rPr>
              <w:t>1. YIL</w:t>
            </w:r>
          </w:p>
        </w:tc>
        <w:tc>
          <w:tcPr>
            <w:tcW w:w="3096" w:type="dxa"/>
            <w:tcBorders>
              <w:top w:val="single" w:sz="4" w:space="0" w:color="auto"/>
              <w:bottom w:val="single" w:sz="4" w:space="0" w:color="auto"/>
            </w:tcBorders>
            <w:shd w:val="clear" w:color="auto" w:fill="FFFFFF"/>
            <w:vAlign w:val="center"/>
          </w:tcPr>
          <w:p w:rsidR="00341CC4" w:rsidRPr="00B803B4" w:rsidRDefault="00341CC4" w:rsidP="00397A5F">
            <w:pPr>
              <w:spacing w:after="0" w:line="360" w:lineRule="auto"/>
              <w:contextualSpacing/>
              <w:jc w:val="center"/>
              <w:rPr>
                <w:rFonts w:ascii="Times New Roman" w:hAnsi="Times New Roman" w:cs="Times New Roman"/>
                <w:b/>
                <w:bCs/>
                <w:sz w:val="20"/>
                <w:szCs w:val="20"/>
                <w:lang w:eastAsia="tr-TR"/>
              </w:rPr>
            </w:pPr>
            <w:r w:rsidRPr="00B803B4">
              <w:rPr>
                <w:rFonts w:ascii="Times New Roman" w:hAnsi="Times New Roman" w:cs="Times New Roman"/>
                <w:b/>
                <w:bCs/>
                <w:sz w:val="20"/>
                <w:szCs w:val="20"/>
                <w:lang w:eastAsia="tr-TR"/>
              </w:rPr>
              <w:t>2. YIL</w:t>
            </w:r>
          </w:p>
        </w:tc>
      </w:tr>
      <w:tr w:rsidR="00341CC4" w:rsidRPr="00B803B4" w:rsidTr="00AB24B7">
        <w:trPr>
          <w:trHeight w:val="464"/>
        </w:trPr>
        <w:tc>
          <w:tcPr>
            <w:tcW w:w="3096" w:type="dxa"/>
            <w:tcBorders>
              <w:top w:val="single" w:sz="4" w:space="0" w:color="auto"/>
              <w:bottom w:val="single" w:sz="4" w:space="0" w:color="auto"/>
            </w:tcBorders>
            <w:shd w:val="clear" w:color="auto" w:fill="FFFFFF"/>
            <w:vAlign w:val="center"/>
          </w:tcPr>
          <w:p w:rsidR="00341CC4" w:rsidRPr="00B803B4" w:rsidRDefault="00341CC4" w:rsidP="00397A5F">
            <w:pPr>
              <w:spacing w:after="0" w:line="360" w:lineRule="auto"/>
              <w:rPr>
                <w:rFonts w:ascii="Times New Roman" w:hAnsi="Times New Roman" w:cs="Times New Roman"/>
                <w:b/>
                <w:sz w:val="20"/>
                <w:szCs w:val="20"/>
              </w:rPr>
            </w:pPr>
          </w:p>
          <w:p w:rsidR="00341CC4" w:rsidRPr="00B803B4" w:rsidRDefault="00341CC4" w:rsidP="00397A5F">
            <w:pPr>
              <w:spacing w:after="0" w:line="360" w:lineRule="auto"/>
              <w:rPr>
                <w:rFonts w:ascii="Times New Roman" w:hAnsi="Times New Roman" w:cs="Times New Roman"/>
                <w:b/>
                <w:sz w:val="20"/>
                <w:szCs w:val="20"/>
              </w:rPr>
            </w:pPr>
            <w:r w:rsidRPr="00B803B4">
              <w:rPr>
                <w:rFonts w:ascii="Times New Roman" w:hAnsi="Times New Roman" w:cs="Times New Roman"/>
                <w:b/>
                <w:sz w:val="20"/>
                <w:szCs w:val="20"/>
              </w:rPr>
              <w:t>ULUSAL BİLDİRİ</w:t>
            </w:r>
          </w:p>
        </w:tc>
        <w:tc>
          <w:tcPr>
            <w:tcW w:w="3096" w:type="dxa"/>
            <w:tcBorders>
              <w:top w:val="single" w:sz="4" w:space="0" w:color="auto"/>
              <w:bottom w:val="single" w:sz="4" w:space="0" w:color="auto"/>
            </w:tcBorders>
            <w:shd w:val="clear" w:color="auto" w:fill="FFFFFF"/>
            <w:vAlign w:val="center"/>
          </w:tcPr>
          <w:p w:rsidR="00341CC4" w:rsidRPr="00B803B4" w:rsidRDefault="00EF7C3D" w:rsidP="005B5C50">
            <w:pPr>
              <w:spacing w:after="0" w:line="360" w:lineRule="auto"/>
              <w:jc w:val="center"/>
              <w:rPr>
                <w:rFonts w:ascii="Times New Roman" w:hAnsi="Times New Roman" w:cs="Times New Roman"/>
                <w:b/>
                <w:sz w:val="20"/>
                <w:szCs w:val="20"/>
              </w:rPr>
            </w:pPr>
            <w:r w:rsidRPr="00EF7C3D">
              <w:rPr>
                <w:rFonts w:ascii="Arial" w:hAnsi="Arial" w:cs="Arial"/>
                <w:b/>
                <w:sz w:val="18"/>
                <w:szCs w:val="18"/>
              </w:rPr>
              <w:t>1 adet</w:t>
            </w:r>
            <w:r>
              <w:rPr>
                <w:rFonts w:ascii="Arial" w:hAnsi="Arial" w:cs="Arial"/>
                <w:sz w:val="18"/>
                <w:szCs w:val="18"/>
              </w:rPr>
              <w:t xml:space="preserve"> (Proje çıktısı olarak 1</w:t>
            </w:r>
            <w:r w:rsidRPr="002A2ADE">
              <w:rPr>
                <w:rFonts w:ascii="Arial" w:hAnsi="Arial" w:cs="Arial"/>
                <w:sz w:val="18"/>
                <w:szCs w:val="18"/>
              </w:rPr>
              <w:t xml:space="preserve"> adet ulus</w:t>
            </w:r>
            <w:r>
              <w:rPr>
                <w:rFonts w:ascii="Arial" w:hAnsi="Arial" w:cs="Arial"/>
                <w:sz w:val="18"/>
                <w:szCs w:val="18"/>
              </w:rPr>
              <w:t>al bildiri</w:t>
            </w:r>
            <w:r w:rsidRPr="002A2ADE">
              <w:rPr>
                <w:rFonts w:ascii="Arial" w:hAnsi="Arial" w:cs="Arial"/>
                <w:sz w:val="18"/>
                <w:szCs w:val="18"/>
              </w:rPr>
              <w:t xml:space="preserve"> yayımlanması beklenmektedir.</w:t>
            </w:r>
            <w:r>
              <w:rPr>
                <w:rFonts w:ascii="Arial" w:hAnsi="Arial" w:cs="Arial"/>
                <w:sz w:val="18"/>
                <w:szCs w:val="18"/>
              </w:rPr>
              <w:t>)</w:t>
            </w:r>
          </w:p>
        </w:tc>
        <w:tc>
          <w:tcPr>
            <w:tcW w:w="3096" w:type="dxa"/>
            <w:tcBorders>
              <w:top w:val="single" w:sz="4" w:space="0" w:color="auto"/>
              <w:bottom w:val="single" w:sz="4" w:space="0" w:color="auto"/>
            </w:tcBorders>
            <w:shd w:val="clear" w:color="auto" w:fill="FFFFFF"/>
            <w:vAlign w:val="center"/>
          </w:tcPr>
          <w:p w:rsidR="00341CC4" w:rsidRPr="00B803B4" w:rsidRDefault="00341CC4" w:rsidP="00397A5F">
            <w:pPr>
              <w:spacing w:after="0" w:line="360" w:lineRule="auto"/>
              <w:rPr>
                <w:rFonts w:ascii="Times New Roman" w:hAnsi="Times New Roman" w:cs="Times New Roman"/>
                <w:b/>
                <w:sz w:val="20"/>
                <w:szCs w:val="20"/>
              </w:rPr>
            </w:pPr>
          </w:p>
        </w:tc>
      </w:tr>
      <w:tr w:rsidR="00341CC4" w:rsidRPr="00B803B4" w:rsidTr="00AB24B7">
        <w:trPr>
          <w:trHeight w:val="464"/>
        </w:trPr>
        <w:tc>
          <w:tcPr>
            <w:tcW w:w="3096" w:type="dxa"/>
            <w:tcBorders>
              <w:top w:val="single" w:sz="4" w:space="0" w:color="auto"/>
              <w:bottom w:val="single" w:sz="4" w:space="0" w:color="auto"/>
            </w:tcBorders>
            <w:shd w:val="clear" w:color="auto" w:fill="FFFFFF"/>
            <w:vAlign w:val="center"/>
          </w:tcPr>
          <w:p w:rsidR="00341CC4" w:rsidRPr="00B803B4" w:rsidRDefault="00341CC4" w:rsidP="00397A5F">
            <w:pPr>
              <w:spacing w:after="0" w:line="360" w:lineRule="auto"/>
              <w:rPr>
                <w:rFonts w:ascii="Times New Roman" w:hAnsi="Times New Roman" w:cs="Times New Roman"/>
                <w:b/>
                <w:sz w:val="20"/>
                <w:szCs w:val="20"/>
              </w:rPr>
            </w:pPr>
            <w:r w:rsidRPr="00B803B4">
              <w:rPr>
                <w:rFonts w:ascii="Times New Roman" w:hAnsi="Times New Roman" w:cs="Times New Roman"/>
                <w:b/>
                <w:sz w:val="20"/>
                <w:szCs w:val="20"/>
              </w:rPr>
              <w:t>ULUSLARARASI BİLDİRİ</w:t>
            </w:r>
          </w:p>
        </w:tc>
        <w:tc>
          <w:tcPr>
            <w:tcW w:w="3096" w:type="dxa"/>
            <w:tcBorders>
              <w:top w:val="single" w:sz="4" w:space="0" w:color="auto"/>
              <w:bottom w:val="single" w:sz="4" w:space="0" w:color="auto"/>
            </w:tcBorders>
            <w:shd w:val="clear" w:color="auto" w:fill="FFFFFF"/>
            <w:vAlign w:val="center"/>
          </w:tcPr>
          <w:p w:rsidR="00341CC4" w:rsidRPr="00B803B4" w:rsidRDefault="00341CC4" w:rsidP="00397A5F">
            <w:pPr>
              <w:spacing w:after="0" w:line="360" w:lineRule="auto"/>
              <w:rPr>
                <w:rFonts w:ascii="Times New Roman" w:hAnsi="Times New Roman" w:cs="Times New Roman"/>
                <w:b/>
                <w:sz w:val="20"/>
                <w:szCs w:val="20"/>
              </w:rPr>
            </w:pPr>
          </w:p>
        </w:tc>
        <w:tc>
          <w:tcPr>
            <w:tcW w:w="3096" w:type="dxa"/>
            <w:tcBorders>
              <w:top w:val="single" w:sz="4" w:space="0" w:color="auto"/>
              <w:bottom w:val="single" w:sz="4" w:space="0" w:color="auto"/>
            </w:tcBorders>
            <w:shd w:val="clear" w:color="auto" w:fill="FFFFFF"/>
            <w:vAlign w:val="center"/>
          </w:tcPr>
          <w:p w:rsidR="00341CC4" w:rsidRPr="00B803B4" w:rsidRDefault="00341CC4" w:rsidP="00397A5F">
            <w:pPr>
              <w:spacing w:after="0" w:line="360" w:lineRule="auto"/>
              <w:rPr>
                <w:rFonts w:ascii="Times New Roman" w:hAnsi="Times New Roman" w:cs="Times New Roman"/>
                <w:b/>
                <w:sz w:val="20"/>
                <w:szCs w:val="20"/>
              </w:rPr>
            </w:pPr>
          </w:p>
        </w:tc>
      </w:tr>
      <w:tr w:rsidR="00341CC4" w:rsidRPr="00B803B4" w:rsidTr="00AB24B7">
        <w:trPr>
          <w:trHeight w:val="464"/>
        </w:trPr>
        <w:tc>
          <w:tcPr>
            <w:tcW w:w="3096" w:type="dxa"/>
            <w:tcBorders>
              <w:top w:val="single" w:sz="4" w:space="0" w:color="auto"/>
              <w:bottom w:val="single" w:sz="4" w:space="0" w:color="auto"/>
            </w:tcBorders>
            <w:shd w:val="clear" w:color="auto" w:fill="FFFFFF"/>
            <w:vAlign w:val="center"/>
          </w:tcPr>
          <w:p w:rsidR="00D36EBD" w:rsidRPr="00B803B4" w:rsidRDefault="00D36EBD" w:rsidP="00397A5F">
            <w:pPr>
              <w:spacing w:after="0" w:line="360" w:lineRule="auto"/>
              <w:rPr>
                <w:rFonts w:ascii="Times New Roman" w:hAnsi="Times New Roman" w:cs="Times New Roman"/>
                <w:b/>
                <w:sz w:val="20"/>
                <w:szCs w:val="20"/>
              </w:rPr>
            </w:pPr>
            <w:r w:rsidRPr="00B803B4">
              <w:rPr>
                <w:rFonts w:ascii="Times New Roman" w:hAnsi="Times New Roman" w:cs="Times New Roman"/>
                <w:b/>
                <w:sz w:val="20"/>
                <w:szCs w:val="20"/>
              </w:rPr>
              <w:t xml:space="preserve">YAYIN </w:t>
            </w:r>
          </w:p>
          <w:p w:rsidR="00341CC4" w:rsidRPr="00B803B4" w:rsidRDefault="00D36EBD" w:rsidP="00397A5F">
            <w:pPr>
              <w:spacing w:after="0" w:line="360" w:lineRule="auto"/>
              <w:rPr>
                <w:rFonts w:ascii="Times New Roman" w:hAnsi="Times New Roman" w:cs="Times New Roman"/>
                <w:b/>
                <w:sz w:val="20"/>
                <w:szCs w:val="20"/>
              </w:rPr>
            </w:pPr>
            <w:r w:rsidRPr="00B803B4">
              <w:rPr>
                <w:rFonts w:ascii="Times New Roman" w:hAnsi="Times New Roman" w:cs="Times New Roman"/>
                <w:b/>
                <w:sz w:val="20"/>
                <w:szCs w:val="20"/>
              </w:rPr>
              <w:t>(WEB of SCIENCE, SCOPUS, DİĞERLERİ)</w:t>
            </w:r>
          </w:p>
        </w:tc>
        <w:tc>
          <w:tcPr>
            <w:tcW w:w="3096" w:type="dxa"/>
            <w:tcBorders>
              <w:top w:val="single" w:sz="4" w:space="0" w:color="auto"/>
              <w:bottom w:val="single" w:sz="4" w:space="0" w:color="auto"/>
            </w:tcBorders>
            <w:shd w:val="clear" w:color="auto" w:fill="FFFFFF"/>
            <w:vAlign w:val="center"/>
          </w:tcPr>
          <w:p w:rsidR="00341CC4" w:rsidRPr="00B803B4" w:rsidRDefault="008008C9" w:rsidP="008008C9">
            <w:pPr>
              <w:spacing w:after="0" w:line="360" w:lineRule="auto"/>
              <w:jc w:val="center"/>
              <w:rPr>
                <w:rFonts w:ascii="Times New Roman" w:hAnsi="Times New Roman" w:cs="Times New Roman"/>
                <w:b/>
                <w:sz w:val="20"/>
                <w:szCs w:val="20"/>
              </w:rPr>
            </w:pPr>
            <w:r w:rsidRPr="00EF7C3D">
              <w:rPr>
                <w:rFonts w:ascii="Arial" w:hAnsi="Arial" w:cs="Arial"/>
                <w:b/>
                <w:sz w:val="18"/>
                <w:szCs w:val="18"/>
              </w:rPr>
              <w:t>1 adet</w:t>
            </w:r>
            <w:r>
              <w:rPr>
                <w:rFonts w:ascii="Arial" w:hAnsi="Arial" w:cs="Arial"/>
                <w:sz w:val="18"/>
                <w:szCs w:val="18"/>
              </w:rPr>
              <w:t xml:space="preserve"> (Proje çıktısı olarak 1</w:t>
            </w:r>
            <w:r w:rsidRPr="002A2ADE">
              <w:rPr>
                <w:rFonts w:ascii="Arial" w:hAnsi="Arial" w:cs="Arial"/>
                <w:sz w:val="18"/>
                <w:szCs w:val="18"/>
              </w:rPr>
              <w:t xml:space="preserve"> adet </w:t>
            </w:r>
            <w:r>
              <w:rPr>
                <w:rFonts w:ascii="Arial" w:hAnsi="Arial" w:cs="Arial"/>
                <w:sz w:val="18"/>
                <w:szCs w:val="18"/>
              </w:rPr>
              <w:t>makale</w:t>
            </w:r>
            <w:r w:rsidRPr="002A2ADE">
              <w:rPr>
                <w:rFonts w:ascii="Arial" w:hAnsi="Arial" w:cs="Arial"/>
                <w:sz w:val="18"/>
                <w:szCs w:val="18"/>
              </w:rPr>
              <w:t xml:space="preserve"> yayımlanması beklenmektedir.</w:t>
            </w:r>
            <w:r>
              <w:rPr>
                <w:rFonts w:ascii="Arial" w:hAnsi="Arial" w:cs="Arial"/>
                <w:sz w:val="18"/>
                <w:szCs w:val="18"/>
              </w:rPr>
              <w:t>)</w:t>
            </w:r>
          </w:p>
        </w:tc>
        <w:tc>
          <w:tcPr>
            <w:tcW w:w="3096" w:type="dxa"/>
            <w:tcBorders>
              <w:top w:val="single" w:sz="4" w:space="0" w:color="auto"/>
              <w:bottom w:val="single" w:sz="4" w:space="0" w:color="auto"/>
            </w:tcBorders>
            <w:shd w:val="clear" w:color="auto" w:fill="FFFFFF"/>
            <w:vAlign w:val="center"/>
          </w:tcPr>
          <w:p w:rsidR="00341CC4" w:rsidRPr="00B803B4" w:rsidRDefault="00341CC4" w:rsidP="00397A5F">
            <w:pPr>
              <w:spacing w:after="0" w:line="360" w:lineRule="auto"/>
              <w:rPr>
                <w:rFonts w:ascii="Times New Roman" w:hAnsi="Times New Roman" w:cs="Times New Roman"/>
                <w:b/>
                <w:sz w:val="20"/>
                <w:szCs w:val="20"/>
              </w:rPr>
            </w:pPr>
          </w:p>
        </w:tc>
      </w:tr>
      <w:tr w:rsidR="00341CC4" w:rsidRPr="00B803B4" w:rsidTr="00AB24B7">
        <w:trPr>
          <w:trHeight w:val="464"/>
        </w:trPr>
        <w:tc>
          <w:tcPr>
            <w:tcW w:w="3096" w:type="dxa"/>
            <w:tcBorders>
              <w:top w:val="single" w:sz="4" w:space="0" w:color="auto"/>
              <w:bottom w:val="single" w:sz="4" w:space="0" w:color="auto"/>
            </w:tcBorders>
            <w:shd w:val="clear" w:color="auto" w:fill="FFFFFF"/>
            <w:vAlign w:val="center"/>
          </w:tcPr>
          <w:p w:rsidR="00341CC4" w:rsidRPr="00B803B4" w:rsidRDefault="000D2F49" w:rsidP="00397A5F">
            <w:pPr>
              <w:spacing w:after="0" w:line="360" w:lineRule="auto"/>
              <w:rPr>
                <w:rFonts w:ascii="Times New Roman" w:hAnsi="Times New Roman" w:cs="Times New Roman"/>
                <w:b/>
                <w:sz w:val="20"/>
                <w:szCs w:val="20"/>
              </w:rPr>
            </w:pPr>
            <w:r w:rsidRPr="00B803B4">
              <w:rPr>
                <w:rFonts w:ascii="Times New Roman" w:hAnsi="Times New Roman" w:cs="Times New Roman"/>
                <w:b/>
                <w:sz w:val="20"/>
                <w:szCs w:val="20"/>
              </w:rPr>
              <w:t>KİTAP</w:t>
            </w:r>
          </w:p>
        </w:tc>
        <w:tc>
          <w:tcPr>
            <w:tcW w:w="3096" w:type="dxa"/>
            <w:tcBorders>
              <w:top w:val="single" w:sz="4" w:space="0" w:color="auto"/>
              <w:bottom w:val="single" w:sz="4" w:space="0" w:color="auto"/>
            </w:tcBorders>
            <w:shd w:val="clear" w:color="auto" w:fill="FFFFFF"/>
            <w:vAlign w:val="center"/>
          </w:tcPr>
          <w:p w:rsidR="00341CC4" w:rsidRPr="00B803B4" w:rsidRDefault="00341CC4" w:rsidP="00397A5F">
            <w:pPr>
              <w:spacing w:after="0" w:line="360" w:lineRule="auto"/>
              <w:rPr>
                <w:rFonts w:ascii="Times New Roman" w:hAnsi="Times New Roman" w:cs="Times New Roman"/>
                <w:b/>
                <w:sz w:val="20"/>
                <w:szCs w:val="20"/>
              </w:rPr>
            </w:pPr>
          </w:p>
        </w:tc>
        <w:tc>
          <w:tcPr>
            <w:tcW w:w="3096" w:type="dxa"/>
            <w:tcBorders>
              <w:top w:val="single" w:sz="4" w:space="0" w:color="auto"/>
              <w:bottom w:val="single" w:sz="4" w:space="0" w:color="auto"/>
            </w:tcBorders>
            <w:shd w:val="clear" w:color="auto" w:fill="FFFFFF"/>
            <w:vAlign w:val="center"/>
          </w:tcPr>
          <w:p w:rsidR="00341CC4" w:rsidRPr="00B803B4" w:rsidRDefault="00341CC4" w:rsidP="00397A5F">
            <w:pPr>
              <w:spacing w:after="0" w:line="360" w:lineRule="auto"/>
              <w:rPr>
                <w:rFonts w:ascii="Times New Roman" w:hAnsi="Times New Roman" w:cs="Times New Roman"/>
                <w:b/>
                <w:sz w:val="20"/>
                <w:szCs w:val="20"/>
              </w:rPr>
            </w:pPr>
          </w:p>
        </w:tc>
      </w:tr>
    </w:tbl>
    <w:p w:rsidR="00F22747" w:rsidRPr="00B803B4" w:rsidRDefault="00F22747" w:rsidP="00397A5F">
      <w:pPr>
        <w:spacing w:after="0" w:line="360" w:lineRule="auto"/>
        <w:rPr>
          <w:rFonts w:ascii="Times New Roman" w:hAnsi="Times New Roman" w:cs="Times New Roman"/>
          <w:bCs/>
          <w:sz w:val="20"/>
          <w:szCs w:val="20"/>
        </w:rPr>
      </w:pPr>
    </w:p>
    <w:p w:rsidR="00656734" w:rsidRPr="00B803B4" w:rsidRDefault="00656734" w:rsidP="00397A5F">
      <w:pPr>
        <w:spacing w:after="0" w:line="360" w:lineRule="auto"/>
        <w:ind w:right="275"/>
        <w:jc w:val="center"/>
        <w:rPr>
          <w:rFonts w:ascii="Times New Roman" w:hAnsi="Times New Roman" w:cs="Times New Roman"/>
          <w:bCs/>
          <w:sz w:val="20"/>
          <w:szCs w:val="20"/>
        </w:rPr>
      </w:pPr>
    </w:p>
    <w:p w:rsidR="00665C32" w:rsidRPr="00B803B4" w:rsidRDefault="00665C32" w:rsidP="00397A5F">
      <w:pPr>
        <w:spacing w:after="0" w:line="360" w:lineRule="auto"/>
        <w:ind w:right="275"/>
        <w:jc w:val="center"/>
        <w:rPr>
          <w:rFonts w:ascii="Times New Roman" w:hAnsi="Times New Roman" w:cs="Times New Roman"/>
          <w:b/>
          <w:bCs/>
          <w:sz w:val="20"/>
          <w:szCs w:val="20"/>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1F497D"/>
        <w:tblLook w:val="04A0" w:firstRow="1" w:lastRow="0" w:firstColumn="1" w:lastColumn="0" w:noHBand="0" w:noVBand="1"/>
      </w:tblPr>
      <w:tblGrid>
        <w:gridCol w:w="3092"/>
        <w:gridCol w:w="5950"/>
      </w:tblGrid>
      <w:tr w:rsidR="005A0482" w:rsidRPr="00B803B4" w:rsidTr="001F7FA2">
        <w:trPr>
          <w:trHeight w:val="425"/>
        </w:trPr>
        <w:tc>
          <w:tcPr>
            <w:tcW w:w="9288" w:type="dxa"/>
            <w:gridSpan w:val="2"/>
            <w:tcBorders>
              <w:top w:val="single" w:sz="12" w:space="0" w:color="auto"/>
              <w:bottom w:val="single" w:sz="4" w:space="0" w:color="auto"/>
            </w:tcBorders>
            <w:shd w:val="clear" w:color="auto" w:fill="B8CCE4" w:themeFill="accent1" w:themeFillTint="66"/>
            <w:vAlign w:val="center"/>
          </w:tcPr>
          <w:p w:rsidR="005A0482" w:rsidRPr="001F7FA2" w:rsidRDefault="003406B5" w:rsidP="00CD464E">
            <w:pPr>
              <w:spacing w:after="0" w:line="360" w:lineRule="auto"/>
              <w:rPr>
                <w:rFonts w:ascii="Times New Roman" w:hAnsi="Times New Roman" w:cs="Times New Roman"/>
                <w:b/>
                <w:color w:val="0D0D0D" w:themeColor="text1" w:themeTint="F2"/>
                <w:sz w:val="20"/>
                <w:szCs w:val="20"/>
              </w:rPr>
            </w:pPr>
            <w:r w:rsidRPr="001F7FA2">
              <w:rPr>
                <w:rFonts w:ascii="Times New Roman" w:hAnsi="Times New Roman" w:cs="Times New Roman"/>
                <w:b/>
                <w:color w:val="0D0D0D" w:themeColor="text1" w:themeTint="F2"/>
                <w:sz w:val="20"/>
                <w:szCs w:val="20"/>
              </w:rPr>
              <w:lastRenderedPageBreak/>
              <w:t>1</w:t>
            </w:r>
            <w:r w:rsidR="00CD464E" w:rsidRPr="001F7FA2">
              <w:rPr>
                <w:rFonts w:ascii="Times New Roman" w:hAnsi="Times New Roman" w:cs="Times New Roman"/>
                <w:b/>
                <w:color w:val="0D0D0D" w:themeColor="text1" w:themeTint="F2"/>
                <w:sz w:val="20"/>
                <w:szCs w:val="20"/>
              </w:rPr>
              <w:t>6</w:t>
            </w:r>
            <w:r w:rsidR="005A0482" w:rsidRPr="001F7FA2">
              <w:rPr>
                <w:rFonts w:ascii="Times New Roman" w:hAnsi="Times New Roman" w:cs="Times New Roman"/>
                <w:b/>
                <w:color w:val="0D0D0D" w:themeColor="text1" w:themeTint="F2"/>
                <w:sz w:val="20"/>
                <w:szCs w:val="20"/>
              </w:rPr>
              <w:t>. PROJEDEN BEKLENEN YAYGIN ETKİ</w:t>
            </w:r>
          </w:p>
        </w:tc>
      </w:tr>
      <w:tr w:rsidR="005A0482" w:rsidRPr="00B803B4" w:rsidTr="00AB24B7">
        <w:trPr>
          <w:trHeight w:val="464"/>
        </w:trPr>
        <w:tc>
          <w:tcPr>
            <w:tcW w:w="3096" w:type="dxa"/>
            <w:tcBorders>
              <w:top w:val="single" w:sz="4" w:space="0" w:color="auto"/>
              <w:bottom w:val="single" w:sz="4" w:space="0" w:color="auto"/>
            </w:tcBorders>
            <w:shd w:val="clear" w:color="auto" w:fill="FFFFFF"/>
            <w:vAlign w:val="center"/>
          </w:tcPr>
          <w:p w:rsidR="005A0482" w:rsidRPr="00B803B4" w:rsidRDefault="005A0482" w:rsidP="00397A5F">
            <w:pPr>
              <w:spacing w:after="0" w:line="360" w:lineRule="auto"/>
              <w:rPr>
                <w:rFonts w:ascii="Times New Roman" w:hAnsi="Times New Roman" w:cs="Times New Roman"/>
                <w:b/>
                <w:sz w:val="20"/>
                <w:szCs w:val="20"/>
              </w:rPr>
            </w:pPr>
          </w:p>
          <w:p w:rsidR="005A0482" w:rsidRPr="00B803B4" w:rsidRDefault="005A0482" w:rsidP="00397A5F">
            <w:pPr>
              <w:spacing w:after="0" w:line="360" w:lineRule="auto"/>
              <w:rPr>
                <w:rFonts w:ascii="Times New Roman" w:hAnsi="Times New Roman" w:cs="Times New Roman"/>
                <w:b/>
                <w:sz w:val="20"/>
                <w:szCs w:val="20"/>
              </w:rPr>
            </w:pPr>
            <w:r w:rsidRPr="00B803B4">
              <w:rPr>
                <w:rFonts w:ascii="Times New Roman" w:hAnsi="Times New Roman" w:cs="Times New Roman"/>
                <w:b/>
                <w:sz w:val="20"/>
                <w:szCs w:val="20"/>
              </w:rPr>
              <w:t>EKONOMİK/TİCARİ/SOSYAL</w:t>
            </w:r>
            <w:r w:rsidR="003406B5" w:rsidRPr="00B803B4">
              <w:rPr>
                <w:rFonts w:ascii="Times New Roman" w:hAnsi="Times New Roman" w:cs="Times New Roman"/>
                <w:b/>
                <w:sz w:val="20"/>
                <w:szCs w:val="20"/>
              </w:rPr>
              <w:t xml:space="preserve"> (Ürün, Patent, Çalıştay, Bilimsel Etkinlik vb)</w:t>
            </w:r>
          </w:p>
        </w:tc>
        <w:tc>
          <w:tcPr>
            <w:tcW w:w="6192" w:type="dxa"/>
            <w:shd w:val="clear" w:color="auto" w:fill="FFFFFF"/>
            <w:vAlign w:val="center"/>
          </w:tcPr>
          <w:p w:rsidR="005A0482" w:rsidRPr="00B803B4" w:rsidRDefault="00EF7C3D" w:rsidP="00397A5F">
            <w:pPr>
              <w:spacing w:after="0" w:line="360" w:lineRule="auto"/>
              <w:rPr>
                <w:rFonts w:ascii="Times New Roman" w:hAnsi="Times New Roman" w:cs="Times New Roman"/>
                <w:b/>
                <w:sz w:val="20"/>
                <w:szCs w:val="20"/>
              </w:rPr>
            </w:pPr>
            <w:r w:rsidRPr="00464CA3">
              <w:rPr>
                <w:rFonts w:ascii="Arial" w:hAnsi="Arial" w:cs="Arial"/>
                <w:sz w:val="18"/>
                <w:szCs w:val="18"/>
              </w:rPr>
              <w:t xml:space="preserve">Geliştirilecek olan </w:t>
            </w:r>
            <w:r>
              <w:rPr>
                <w:rFonts w:ascii="Arial" w:hAnsi="Arial" w:cs="Arial"/>
                <w:sz w:val="18"/>
                <w:szCs w:val="18"/>
              </w:rPr>
              <w:t xml:space="preserve">Araç Plaka Takip sistemi'nin faydalı model </w:t>
            </w:r>
            <w:r w:rsidRPr="00464CA3">
              <w:rPr>
                <w:rFonts w:ascii="Arial" w:hAnsi="Arial" w:cs="Arial"/>
                <w:sz w:val="18"/>
                <w:szCs w:val="18"/>
              </w:rPr>
              <w:t xml:space="preserve">olacağı düşünülmektedir. </w:t>
            </w:r>
            <w:r w:rsidRPr="00351795">
              <w:rPr>
                <w:rFonts w:ascii="Arial" w:hAnsi="Arial" w:cs="Arial"/>
                <w:color w:val="000000"/>
                <w:sz w:val="18"/>
                <w:szCs w:val="18"/>
              </w:rPr>
              <w:t>Projenin özgün bir nitelikte olmas</w:t>
            </w:r>
            <w:r w:rsidRPr="004E76EA">
              <w:rPr>
                <w:rFonts w:ascii="Arial" w:hAnsi="Arial" w:cs="Arial"/>
                <w:color w:val="000000"/>
                <w:sz w:val="18"/>
                <w:szCs w:val="18"/>
              </w:rPr>
              <w:t>ı</w:t>
            </w:r>
            <w:r w:rsidRPr="00351795">
              <w:rPr>
                <w:rFonts w:ascii="Arial" w:hAnsi="Arial" w:cs="Arial"/>
                <w:color w:val="000000"/>
                <w:sz w:val="18"/>
                <w:szCs w:val="18"/>
              </w:rPr>
              <w:t xml:space="preserve"> n</w:t>
            </w:r>
            <w:r>
              <w:rPr>
                <w:rFonts w:ascii="Arial" w:hAnsi="Arial" w:cs="Arial"/>
                <w:color w:val="000000"/>
                <w:sz w:val="18"/>
                <w:szCs w:val="18"/>
              </w:rPr>
              <w:t>edeniyle geliştirilecek sistemin,</w:t>
            </w:r>
            <w:r w:rsidRPr="00351795">
              <w:rPr>
                <w:rFonts w:ascii="Arial" w:hAnsi="Arial" w:cs="Arial"/>
                <w:color w:val="000000"/>
                <w:sz w:val="18"/>
                <w:szCs w:val="18"/>
              </w:rPr>
              <w:t xml:space="preserve"> </w:t>
            </w:r>
            <w:r>
              <w:rPr>
                <w:rFonts w:ascii="Arial" w:hAnsi="Arial" w:cs="Arial"/>
                <w:color w:val="000000"/>
                <w:sz w:val="18"/>
                <w:szCs w:val="18"/>
              </w:rPr>
              <w:t>projenin bitimi ile birlikte farklı kurum ya</w:t>
            </w:r>
            <w:r w:rsidR="00404A82">
              <w:rPr>
                <w:rFonts w:ascii="Arial" w:hAnsi="Arial" w:cs="Arial"/>
                <w:color w:val="000000"/>
                <w:sz w:val="18"/>
                <w:szCs w:val="18"/>
              </w:rPr>
              <w:t xml:space="preserve"> </w:t>
            </w:r>
            <w:r>
              <w:rPr>
                <w:rFonts w:ascii="Arial" w:hAnsi="Arial" w:cs="Arial"/>
                <w:color w:val="000000"/>
                <w:sz w:val="18"/>
                <w:szCs w:val="18"/>
              </w:rPr>
              <w:t>da kuruluşlar tarafından</w:t>
            </w:r>
            <w:r w:rsidRPr="00351795">
              <w:rPr>
                <w:rFonts w:ascii="Arial" w:hAnsi="Arial" w:cs="Arial"/>
                <w:color w:val="000000"/>
                <w:sz w:val="18"/>
                <w:szCs w:val="18"/>
              </w:rPr>
              <w:t xml:space="preserve"> </w:t>
            </w:r>
            <w:r>
              <w:rPr>
                <w:rFonts w:ascii="Arial" w:hAnsi="Arial" w:cs="Arial"/>
                <w:color w:val="000000"/>
                <w:sz w:val="18"/>
                <w:szCs w:val="18"/>
              </w:rPr>
              <w:t xml:space="preserve">kullanılması </w:t>
            </w:r>
            <w:r w:rsidRPr="00351795">
              <w:rPr>
                <w:rFonts w:ascii="Arial" w:hAnsi="Arial" w:cs="Arial"/>
                <w:color w:val="000000"/>
                <w:sz w:val="18"/>
                <w:szCs w:val="18"/>
              </w:rPr>
              <w:t>düşünülmektedir.</w:t>
            </w:r>
          </w:p>
        </w:tc>
      </w:tr>
      <w:tr w:rsidR="005A0482" w:rsidRPr="00B803B4" w:rsidTr="00AB24B7">
        <w:trPr>
          <w:trHeight w:val="464"/>
        </w:trPr>
        <w:tc>
          <w:tcPr>
            <w:tcW w:w="3096" w:type="dxa"/>
            <w:tcBorders>
              <w:top w:val="single" w:sz="4" w:space="0" w:color="auto"/>
              <w:bottom w:val="single" w:sz="4" w:space="0" w:color="auto"/>
            </w:tcBorders>
            <w:shd w:val="clear" w:color="auto" w:fill="FFFFFF"/>
            <w:vAlign w:val="center"/>
          </w:tcPr>
          <w:p w:rsidR="003406B5" w:rsidRPr="00B803B4" w:rsidRDefault="005A0482" w:rsidP="00397A5F">
            <w:pPr>
              <w:spacing w:after="0" w:line="360" w:lineRule="auto"/>
              <w:rPr>
                <w:rFonts w:ascii="Times New Roman" w:hAnsi="Times New Roman" w:cs="Times New Roman"/>
                <w:b/>
                <w:sz w:val="20"/>
                <w:szCs w:val="20"/>
              </w:rPr>
            </w:pPr>
            <w:r w:rsidRPr="00B803B4">
              <w:rPr>
                <w:rFonts w:ascii="Times New Roman" w:hAnsi="Times New Roman" w:cs="Times New Roman"/>
                <w:b/>
                <w:sz w:val="20"/>
                <w:szCs w:val="20"/>
              </w:rPr>
              <w:t>ARAŞTIRMACI YETİŞTİRLMESİ</w:t>
            </w:r>
          </w:p>
        </w:tc>
        <w:tc>
          <w:tcPr>
            <w:tcW w:w="6192" w:type="dxa"/>
            <w:shd w:val="clear" w:color="auto" w:fill="FFFFFF"/>
            <w:vAlign w:val="center"/>
          </w:tcPr>
          <w:p w:rsidR="005A0482" w:rsidRPr="00EF7C3D" w:rsidRDefault="00404A82" w:rsidP="00397A5F">
            <w:pPr>
              <w:spacing w:after="0" w:line="360" w:lineRule="auto"/>
              <w:rPr>
                <w:rFonts w:ascii="Times New Roman" w:hAnsi="Times New Roman" w:cs="Times New Roman"/>
                <w:sz w:val="20"/>
                <w:szCs w:val="20"/>
              </w:rPr>
            </w:pPr>
            <w:r w:rsidRPr="00450790">
              <w:rPr>
                <w:rFonts w:ascii="Times New Roman" w:hAnsi="Times New Roman" w:cs="Times New Roman"/>
                <w:sz w:val="20"/>
                <w:szCs w:val="20"/>
              </w:rPr>
              <w:t>Yazılım Mühendisliği 3. sınıfta okuyan öğrencimiz Fatih ÖZKIR yazılım gelişimi işine dâhil edilecektir.</w:t>
            </w:r>
          </w:p>
        </w:tc>
      </w:tr>
      <w:tr w:rsidR="005A0482" w:rsidRPr="00B803B4" w:rsidTr="00AB24B7">
        <w:trPr>
          <w:trHeight w:val="464"/>
        </w:trPr>
        <w:tc>
          <w:tcPr>
            <w:tcW w:w="3096" w:type="dxa"/>
            <w:tcBorders>
              <w:top w:val="single" w:sz="4" w:space="0" w:color="auto"/>
              <w:bottom w:val="single" w:sz="4" w:space="0" w:color="auto"/>
            </w:tcBorders>
            <w:shd w:val="clear" w:color="auto" w:fill="FFFFFF"/>
            <w:vAlign w:val="center"/>
          </w:tcPr>
          <w:p w:rsidR="005A0482" w:rsidRPr="00B803B4" w:rsidRDefault="005A0482" w:rsidP="00397A5F">
            <w:pPr>
              <w:spacing w:after="0" w:line="360" w:lineRule="auto"/>
              <w:rPr>
                <w:rFonts w:ascii="Times New Roman" w:hAnsi="Times New Roman" w:cs="Times New Roman"/>
                <w:b/>
                <w:sz w:val="20"/>
                <w:szCs w:val="20"/>
              </w:rPr>
            </w:pPr>
            <w:r w:rsidRPr="00B803B4">
              <w:rPr>
                <w:rFonts w:ascii="Times New Roman" w:hAnsi="Times New Roman" w:cs="Times New Roman"/>
                <w:b/>
                <w:bCs/>
                <w:sz w:val="20"/>
                <w:szCs w:val="20"/>
                <w:lang w:eastAsia="tr-TR"/>
              </w:rPr>
              <w:t>YENİ PROJELER OLUŞTURULMASI</w:t>
            </w:r>
            <w:r w:rsidR="008E330B">
              <w:rPr>
                <w:rFonts w:ascii="Times New Roman" w:hAnsi="Times New Roman" w:cs="Times New Roman"/>
                <w:b/>
                <w:bCs/>
                <w:sz w:val="20"/>
                <w:szCs w:val="20"/>
                <w:lang w:eastAsia="tr-TR"/>
              </w:rPr>
              <w:t xml:space="preserve"> (Ulusal ve Uluslar</w:t>
            </w:r>
            <w:r w:rsidR="003406B5" w:rsidRPr="00B803B4">
              <w:rPr>
                <w:rFonts w:ascii="Times New Roman" w:hAnsi="Times New Roman" w:cs="Times New Roman"/>
                <w:b/>
                <w:bCs/>
                <w:sz w:val="20"/>
                <w:szCs w:val="20"/>
                <w:lang w:eastAsia="tr-TR"/>
              </w:rPr>
              <w:t>arası)</w:t>
            </w:r>
          </w:p>
        </w:tc>
        <w:tc>
          <w:tcPr>
            <w:tcW w:w="6192" w:type="dxa"/>
            <w:shd w:val="clear" w:color="auto" w:fill="FFFFFF"/>
            <w:vAlign w:val="center"/>
          </w:tcPr>
          <w:p w:rsidR="005A0482" w:rsidRPr="00B803B4" w:rsidRDefault="00EF7C3D" w:rsidP="00397A5F">
            <w:pPr>
              <w:spacing w:after="0" w:line="360" w:lineRule="auto"/>
              <w:rPr>
                <w:rFonts w:ascii="Times New Roman" w:hAnsi="Times New Roman" w:cs="Times New Roman"/>
                <w:b/>
                <w:sz w:val="20"/>
                <w:szCs w:val="20"/>
              </w:rPr>
            </w:pPr>
            <w:r>
              <w:rPr>
                <w:rFonts w:ascii="Times New Roman" w:hAnsi="Times New Roman" w:cs="Times New Roman"/>
                <w:b/>
                <w:sz w:val="20"/>
                <w:szCs w:val="20"/>
              </w:rPr>
              <w:t>-</w:t>
            </w:r>
          </w:p>
        </w:tc>
      </w:tr>
    </w:tbl>
    <w:p w:rsidR="002420E3" w:rsidRPr="00B803B4" w:rsidRDefault="002420E3" w:rsidP="00D36EBD">
      <w:pPr>
        <w:spacing w:after="0" w:line="360" w:lineRule="auto"/>
        <w:rPr>
          <w:rFonts w:ascii="Times New Roman" w:hAnsi="Times New Roman" w:cs="Times New Roman"/>
          <w:sz w:val="20"/>
          <w:szCs w:val="20"/>
        </w:rPr>
      </w:pPr>
    </w:p>
    <w:p w:rsidR="00D83074" w:rsidRPr="00B803B4" w:rsidRDefault="00D83074" w:rsidP="00D83074">
      <w:pPr>
        <w:spacing w:after="0" w:line="360" w:lineRule="auto"/>
        <w:rPr>
          <w:rFonts w:ascii="Times New Roman" w:hAnsi="Times New Roman" w:cs="Times New Roman"/>
          <w:b/>
          <w:color w:val="FFFFFF"/>
          <w:sz w:val="20"/>
          <w:szCs w:val="20"/>
        </w:rPr>
      </w:pPr>
    </w:p>
    <w:tbl>
      <w:tblPr>
        <w:tblW w:w="9356" w:type="dxa"/>
        <w:tblInd w:w="-3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1F497D"/>
        <w:tblLook w:val="04A0" w:firstRow="1" w:lastRow="0" w:firstColumn="1" w:lastColumn="0" w:noHBand="0" w:noVBand="1"/>
      </w:tblPr>
      <w:tblGrid>
        <w:gridCol w:w="3130"/>
        <w:gridCol w:w="6226"/>
      </w:tblGrid>
      <w:tr w:rsidR="00D83074" w:rsidRPr="00B803B4" w:rsidTr="00591C64">
        <w:trPr>
          <w:trHeight w:val="425"/>
        </w:trPr>
        <w:tc>
          <w:tcPr>
            <w:tcW w:w="9356" w:type="dxa"/>
            <w:gridSpan w:val="2"/>
            <w:tcBorders>
              <w:top w:val="single" w:sz="12" w:space="0" w:color="auto"/>
              <w:left w:val="single" w:sz="12" w:space="0" w:color="auto"/>
              <w:bottom w:val="single" w:sz="4" w:space="0" w:color="auto"/>
              <w:right w:val="single" w:sz="12" w:space="0" w:color="auto"/>
            </w:tcBorders>
            <w:shd w:val="clear" w:color="auto" w:fill="C6D9F1" w:themeFill="text2" w:themeFillTint="33"/>
            <w:vAlign w:val="center"/>
          </w:tcPr>
          <w:p w:rsidR="00D83074" w:rsidRPr="00B803B4" w:rsidRDefault="00D83074" w:rsidP="00AB24B7">
            <w:pPr>
              <w:spacing w:after="0" w:line="360" w:lineRule="auto"/>
              <w:rPr>
                <w:rFonts w:ascii="Times New Roman" w:hAnsi="Times New Roman" w:cs="Times New Roman"/>
                <w:b/>
                <w:color w:val="FFFFFF"/>
                <w:sz w:val="20"/>
                <w:szCs w:val="20"/>
              </w:rPr>
            </w:pPr>
            <w:r w:rsidRPr="00657865">
              <w:rPr>
                <w:rFonts w:ascii="Times New Roman" w:hAnsi="Times New Roman" w:cs="Times New Roman"/>
                <w:b/>
                <w:color w:val="000000" w:themeColor="text1"/>
                <w:sz w:val="20"/>
                <w:szCs w:val="20"/>
              </w:rPr>
              <w:t>1</w:t>
            </w:r>
            <w:r>
              <w:rPr>
                <w:rFonts w:ascii="Times New Roman" w:hAnsi="Times New Roman" w:cs="Times New Roman"/>
                <w:b/>
                <w:color w:val="000000" w:themeColor="text1"/>
                <w:sz w:val="20"/>
                <w:szCs w:val="20"/>
              </w:rPr>
              <w:t>7</w:t>
            </w:r>
            <w:r w:rsidRPr="00657865">
              <w:rPr>
                <w:rFonts w:ascii="Times New Roman" w:hAnsi="Times New Roman" w:cs="Times New Roman"/>
                <w:b/>
                <w:color w:val="000000" w:themeColor="text1"/>
                <w:sz w:val="20"/>
                <w:szCs w:val="20"/>
              </w:rPr>
              <w:t>. TEKNİK ŞARTNAMELER</w:t>
            </w:r>
          </w:p>
        </w:tc>
      </w:tr>
      <w:tr w:rsidR="00D83074" w:rsidRPr="00B803B4" w:rsidTr="00591C64">
        <w:trPr>
          <w:trHeight w:val="464"/>
        </w:trPr>
        <w:tc>
          <w:tcPr>
            <w:tcW w:w="3130" w:type="dxa"/>
            <w:tcBorders>
              <w:top w:val="single" w:sz="4" w:space="0" w:color="auto"/>
              <w:bottom w:val="single" w:sz="4" w:space="0" w:color="auto"/>
            </w:tcBorders>
            <w:shd w:val="clear" w:color="auto" w:fill="FFFFFF"/>
          </w:tcPr>
          <w:p w:rsidR="00D83074" w:rsidRPr="00033B3E" w:rsidRDefault="00D83074" w:rsidP="00AB24B7">
            <w:pPr>
              <w:spacing w:after="120"/>
              <w:rPr>
                <w:rFonts w:ascii="Times New Roman" w:hAnsi="Times New Roman" w:cs="Times New Roman"/>
                <w:b/>
                <w:sz w:val="20"/>
                <w:szCs w:val="20"/>
              </w:rPr>
            </w:pPr>
            <w:r>
              <w:rPr>
                <w:rFonts w:ascii="Times New Roman" w:hAnsi="Times New Roman" w:cs="Times New Roman"/>
                <w:b/>
                <w:sz w:val="20"/>
                <w:szCs w:val="20"/>
              </w:rPr>
              <w:t>Malzeme Adı</w:t>
            </w:r>
          </w:p>
        </w:tc>
        <w:tc>
          <w:tcPr>
            <w:tcW w:w="6226" w:type="dxa"/>
            <w:shd w:val="clear" w:color="auto" w:fill="FFFFFF"/>
            <w:vAlign w:val="center"/>
          </w:tcPr>
          <w:p w:rsidR="00D83074" w:rsidRPr="00B803B4" w:rsidRDefault="00D83074" w:rsidP="00AB24B7">
            <w:pPr>
              <w:spacing w:after="0" w:line="360" w:lineRule="auto"/>
              <w:rPr>
                <w:rFonts w:ascii="Times New Roman" w:hAnsi="Times New Roman" w:cs="Times New Roman"/>
                <w:b/>
                <w:sz w:val="20"/>
                <w:szCs w:val="20"/>
              </w:rPr>
            </w:pPr>
            <w:r>
              <w:rPr>
                <w:rFonts w:ascii="Times New Roman" w:hAnsi="Times New Roman" w:cs="Times New Roman"/>
                <w:b/>
                <w:sz w:val="20"/>
                <w:szCs w:val="20"/>
              </w:rPr>
              <w:t>Teknik Özellikleri</w:t>
            </w:r>
          </w:p>
        </w:tc>
      </w:tr>
      <w:tr w:rsidR="00EF7C3D" w:rsidRPr="00B803B4" w:rsidTr="00591C64">
        <w:trPr>
          <w:trHeight w:val="464"/>
        </w:trPr>
        <w:tc>
          <w:tcPr>
            <w:tcW w:w="3130" w:type="dxa"/>
            <w:tcBorders>
              <w:top w:val="single" w:sz="4" w:space="0" w:color="auto"/>
              <w:bottom w:val="single" w:sz="4" w:space="0" w:color="auto"/>
            </w:tcBorders>
            <w:shd w:val="clear" w:color="auto" w:fill="FFFFFF"/>
            <w:vAlign w:val="center"/>
          </w:tcPr>
          <w:p w:rsidR="00EF7C3D" w:rsidRPr="00A81254" w:rsidRDefault="00EF7C3D" w:rsidP="00C612ED">
            <w:pPr>
              <w:pStyle w:val="WW-NormalWeb1"/>
              <w:snapToGrid w:val="0"/>
              <w:spacing w:before="60" w:after="60"/>
              <w:rPr>
                <w:rFonts w:ascii="Arial" w:hAnsi="Arial" w:cs="Arial"/>
                <w:color w:val="000000"/>
                <w:sz w:val="18"/>
                <w:szCs w:val="18"/>
              </w:rPr>
            </w:pPr>
            <w:r w:rsidRPr="00A81254">
              <w:rPr>
                <w:rFonts w:ascii="Arial" w:hAnsi="Arial" w:cs="Arial"/>
                <w:color w:val="000000"/>
                <w:sz w:val="18"/>
                <w:szCs w:val="18"/>
              </w:rPr>
              <w:t>Raspberry Pi</w:t>
            </w:r>
            <w:r>
              <w:rPr>
                <w:rFonts w:ascii="Arial" w:hAnsi="Arial" w:cs="Arial"/>
                <w:color w:val="000000"/>
                <w:sz w:val="18"/>
                <w:szCs w:val="18"/>
              </w:rPr>
              <w:t xml:space="preserve"> için 3G/GPRS S</w:t>
            </w:r>
            <w:r w:rsidRPr="00A81254">
              <w:rPr>
                <w:rFonts w:ascii="Arial" w:hAnsi="Arial" w:cs="Arial"/>
                <w:color w:val="000000"/>
                <w:sz w:val="18"/>
                <w:szCs w:val="18"/>
              </w:rPr>
              <w:t>hield</w:t>
            </w:r>
            <w:r>
              <w:rPr>
                <w:rFonts w:ascii="Arial" w:hAnsi="Arial" w:cs="Arial"/>
                <w:color w:val="000000"/>
                <w:sz w:val="18"/>
                <w:szCs w:val="18"/>
              </w:rPr>
              <w:t xml:space="preserve">  (</w:t>
            </w:r>
            <w:r w:rsidRPr="00A81254">
              <w:rPr>
                <w:rFonts w:ascii="Arial" w:hAnsi="Arial" w:cs="Arial"/>
                <w:b/>
                <w:sz w:val="18"/>
                <w:szCs w:val="18"/>
              </w:rPr>
              <w:t xml:space="preserve">GPS </w:t>
            </w:r>
            <w:r>
              <w:rPr>
                <w:rFonts w:ascii="Arial" w:hAnsi="Arial" w:cs="Arial"/>
                <w:b/>
                <w:sz w:val="18"/>
                <w:szCs w:val="18"/>
              </w:rPr>
              <w:t>ve</w:t>
            </w:r>
            <w:r w:rsidRPr="00A81254">
              <w:rPr>
                <w:rFonts w:ascii="Arial" w:hAnsi="Arial" w:cs="Arial"/>
                <w:b/>
                <w:sz w:val="18"/>
                <w:szCs w:val="18"/>
              </w:rPr>
              <w:t xml:space="preserve"> GPRS </w:t>
            </w:r>
            <w:r>
              <w:rPr>
                <w:rFonts w:ascii="Arial" w:hAnsi="Arial" w:cs="Arial"/>
                <w:b/>
                <w:sz w:val="18"/>
                <w:szCs w:val="18"/>
              </w:rPr>
              <w:t>k</w:t>
            </w:r>
            <w:r w:rsidRPr="00A81254">
              <w:rPr>
                <w:rFonts w:ascii="Arial" w:hAnsi="Arial" w:cs="Arial"/>
                <w:b/>
                <w:sz w:val="18"/>
                <w:szCs w:val="18"/>
              </w:rPr>
              <w:t xml:space="preserve">onum </w:t>
            </w:r>
            <w:r>
              <w:rPr>
                <w:rFonts w:ascii="Arial" w:hAnsi="Arial" w:cs="Arial"/>
                <w:b/>
                <w:sz w:val="18"/>
                <w:szCs w:val="18"/>
              </w:rPr>
              <w:t>b</w:t>
            </w:r>
            <w:r w:rsidRPr="00A81254">
              <w:rPr>
                <w:rFonts w:ascii="Arial" w:hAnsi="Arial" w:cs="Arial"/>
                <w:b/>
                <w:sz w:val="18"/>
                <w:szCs w:val="18"/>
              </w:rPr>
              <w:t>elirleme</w:t>
            </w:r>
            <w:r>
              <w:rPr>
                <w:rFonts w:ascii="Arial" w:hAnsi="Arial" w:cs="Arial"/>
                <w:b/>
                <w:sz w:val="18"/>
                <w:szCs w:val="18"/>
              </w:rPr>
              <w:t>)</w:t>
            </w:r>
          </w:p>
          <w:p w:rsidR="00EF7C3D" w:rsidRPr="00747CB3" w:rsidRDefault="00EF7C3D" w:rsidP="00C612ED">
            <w:pPr>
              <w:pStyle w:val="WW-NormalWeb1"/>
              <w:snapToGrid w:val="0"/>
              <w:spacing w:before="60" w:after="60"/>
              <w:rPr>
                <w:rFonts w:ascii="Arial" w:hAnsi="Arial" w:cs="Arial"/>
                <w:color w:val="000000"/>
                <w:sz w:val="18"/>
                <w:szCs w:val="18"/>
              </w:rPr>
            </w:pPr>
          </w:p>
        </w:tc>
        <w:tc>
          <w:tcPr>
            <w:tcW w:w="6226" w:type="dxa"/>
            <w:shd w:val="clear" w:color="auto" w:fill="FFFFFF"/>
            <w:vAlign w:val="center"/>
          </w:tcPr>
          <w:p w:rsidR="00EF7C3D" w:rsidRPr="00EF7C3D"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t>Frekans bandı: Quad-band 850/ 900/ 1800/ 1900 MHz</w:t>
            </w:r>
          </w:p>
          <w:p w:rsidR="00EF7C3D" w:rsidRPr="00EF7C3D"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t>Veri hızı: GPRS Class 12 Max. 85. 6kbps (Downlink) Max. 85.6kbps (Uplink)</w:t>
            </w:r>
          </w:p>
          <w:p w:rsidR="00EF7C3D" w:rsidRPr="00EF7C3D"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t>Desteklenen protokoller: TCP/ UDP/ PPP/ FTP/ HTTP/ SMTP/ CMUX/ SSL</w:t>
            </w:r>
          </w:p>
          <w:p w:rsidR="00EF7C3D" w:rsidRPr="00EF7C3D"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t>Sesli görüşme desteği</w:t>
            </w:r>
          </w:p>
          <w:p w:rsidR="00EF7C3D" w:rsidRPr="00EF7C3D"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t>SMS gönderimi/alma desteği</w:t>
            </w:r>
          </w:p>
          <w:p w:rsidR="00EF7C3D" w:rsidRPr="00EF7C3D"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t>Mikro SIM kart yuvası</w:t>
            </w:r>
          </w:p>
          <w:p w:rsidR="00EF7C3D" w:rsidRPr="00EF7C3D"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t>Dahili PCB anten</w:t>
            </w:r>
          </w:p>
          <w:p w:rsidR="00EF7C3D" w:rsidRPr="00EF7C3D"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t>Harici anten için u.FL konektör</w:t>
            </w:r>
          </w:p>
          <w:p w:rsidR="00EF7C3D" w:rsidRPr="00EF7C3D"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t>Mikro USB portu</w:t>
            </w:r>
          </w:p>
          <w:p w:rsidR="00EF7C3D" w:rsidRPr="00EF7C3D"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t>Bluetooth 3.0 desteği</w:t>
            </w:r>
          </w:p>
          <w:p w:rsidR="00EF7C3D" w:rsidRPr="00EF7C3D"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t>Güç butonu</w:t>
            </w:r>
          </w:p>
          <w:p w:rsidR="00EF7C3D" w:rsidRPr="00EF7C3D"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t>Güç, durum ve kullanıcı LED'leri</w:t>
            </w:r>
          </w:p>
          <w:p w:rsidR="00EF7C3D" w:rsidRPr="00EF7C3D"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t>USB üzerinden veya RPi ile haberleşme için seçim anahtarı</w:t>
            </w:r>
          </w:p>
          <w:p w:rsidR="00EF7C3D" w:rsidRPr="00EF7C3D"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t>Ses kayıt desteği</w:t>
            </w:r>
          </w:p>
          <w:p w:rsidR="00EF7C3D" w:rsidRPr="00EF7C3D"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t>Queclocater ile GPS olmadan konum takibi özelliği (GPS olmadan baz istasyonlarına göre konum belirleme)</w:t>
            </w:r>
          </w:p>
          <w:p w:rsidR="00EF7C3D" w:rsidRPr="00EF7C3D"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t>Boyutlar: 60 x 30 mm</w:t>
            </w:r>
          </w:p>
          <w:p w:rsidR="00EF7C3D" w:rsidRPr="00EF7C3D"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t>Çalışma sıcaklığı: -30 °C ~ +85°C</w:t>
            </w:r>
          </w:p>
          <w:p w:rsidR="00EF7C3D" w:rsidRPr="00747CB3" w:rsidRDefault="00EF7C3D" w:rsidP="00EF7C3D">
            <w:pPr>
              <w:pStyle w:val="WW-NormalWeb1"/>
              <w:snapToGrid w:val="0"/>
              <w:spacing w:before="60" w:after="60"/>
              <w:rPr>
                <w:rFonts w:ascii="Arial" w:hAnsi="Arial" w:cs="Arial"/>
                <w:color w:val="000000"/>
                <w:sz w:val="18"/>
                <w:szCs w:val="18"/>
              </w:rPr>
            </w:pPr>
          </w:p>
        </w:tc>
      </w:tr>
      <w:tr w:rsidR="00EF7C3D" w:rsidRPr="00B803B4" w:rsidTr="00591C64">
        <w:trPr>
          <w:trHeight w:val="464"/>
        </w:trPr>
        <w:tc>
          <w:tcPr>
            <w:tcW w:w="3130" w:type="dxa"/>
            <w:tcBorders>
              <w:top w:val="single" w:sz="4" w:space="0" w:color="auto"/>
              <w:bottom w:val="single" w:sz="4" w:space="0" w:color="auto"/>
            </w:tcBorders>
            <w:shd w:val="clear" w:color="auto" w:fill="FFFFFF"/>
            <w:vAlign w:val="center"/>
          </w:tcPr>
          <w:p w:rsidR="00EF7C3D" w:rsidRPr="00A81254" w:rsidRDefault="00EF7C3D" w:rsidP="00C612ED">
            <w:pPr>
              <w:pStyle w:val="WW-NormalWeb1"/>
              <w:snapToGrid w:val="0"/>
              <w:spacing w:before="60" w:after="60"/>
              <w:rPr>
                <w:rFonts w:ascii="Arial" w:hAnsi="Arial" w:cs="Arial"/>
                <w:color w:val="000000"/>
                <w:sz w:val="18"/>
                <w:szCs w:val="18"/>
              </w:rPr>
            </w:pPr>
            <w:r w:rsidRPr="00A81254">
              <w:rPr>
                <w:rFonts w:ascii="Arial" w:hAnsi="Arial" w:cs="Arial"/>
                <w:color w:val="000000"/>
                <w:sz w:val="18"/>
                <w:szCs w:val="18"/>
              </w:rPr>
              <w:t>Raspberry Pi Dokunmatik Ekran</w:t>
            </w:r>
            <w:r>
              <w:rPr>
                <w:rFonts w:ascii="Arial" w:hAnsi="Arial" w:cs="Arial"/>
                <w:color w:val="000000"/>
                <w:sz w:val="18"/>
                <w:szCs w:val="18"/>
              </w:rPr>
              <w:t xml:space="preserve"> (</w:t>
            </w:r>
            <w:r w:rsidRPr="00A81254">
              <w:rPr>
                <w:rFonts w:ascii="Arial" w:hAnsi="Arial" w:cs="Arial"/>
                <w:b/>
                <w:sz w:val="18"/>
                <w:szCs w:val="18"/>
              </w:rPr>
              <w:t xml:space="preserve">Ekran ile </w:t>
            </w:r>
            <w:r>
              <w:rPr>
                <w:rFonts w:ascii="Arial" w:hAnsi="Arial" w:cs="Arial"/>
                <w:b/>
                <w:sz w:val="18"/>
                <w:szCs w:val="18"/>
              </w:rPr>
              <w:t>c</w:t>
            </w:r>
            <w:r w:rsidRPr="00A81254">
              <w:rPr>
                <w:rFonts w:ascii="Arial" w:hAnsi="Arial" w:cs="Arial"/>
                <w:b/>
                <w:sz w:val="18"/>
                <w:szCs w:val="18"/>
              </w:rPr>
              <w:t xml:space="preserve">ihaz </w:t>
            </w:r>
            <w:r>
              <w:rPr>
                <w:rFonts w:ascii="Arial" w:hAnsi="Arial" w:cs="Arial"/>
                <w:b/>
                <w:sz w:val="18"/>
                <w:szCs w:val="18"/>
              </w:rPr>
              <w:t>k</w:t>
            </w:r>
            <w:r w:rsidRPr="00A81254">
              <w:rPr>
                <w:rFonts w:ascii="Arial" w:hAnsi="Arial" w:cs="Arial"/>
                <w:b/>
                <w:sz w:val="18"/>
                <w:szCs w:val="18"/>
              </w:rPr>
              <w:t>ontrolü</w:t>
            </w:r>
            <w:r>
              <w:rPr>
                <w:rFonts w:ascii="Arial" w:hAnsi="Arial" w:cs="Arial"/>
                <w:b/>
                <w:sz w:val="18"/>
                <w:szCs w:val="18"/>
              </w:rPr>
              <w:t>)</w:t>
            </w:r>
          </w:p>
          <w:p w:rsidR="00EF7C3D" w:rsidRPr="00747CB3" w:rsidRDefault="00EF7C3D" w:rsidP="00C612ED">
            <w:pPr>
              <w:pStyle w:val="WW-NormalWeb1"/>
              <w:snapToGrid w:val="0"/>
              <w:spacing w:before="60" w:after="60"/>
              <w:rPr>
                <w:rFonts w:ascii="Arial" w:hAnsi="Arial" w:cs="Arial"/>
                <w:color w:val="000000"/>
                <w:sz w:val="18"/>
                <w:szCs w:val="18"/>
              </w:rPr>
            </w:pPr>
          </w:p>
        </w:tc>
        <w:tc>
          <w:tcPr>
            <w:tcW w:w="6226" w:type="dxa"/>
            <w:shd w:val="clear" w:color="auto" w:fill="FFFFFF"/>
            <w:vAlign w:val="center"/>
          </w:tcPr>
          <w:p w:rsidR="00EF7C3D" w:rsidRPr="00EF7C3D"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t>RGB 800×480 çözünürlük, 60 fps desteği</w:t>
            </w:r>
          </w:p>
          <w:p w:rsidR="00EF7C3D" w:rsidRPr="00EF7C3D"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t>24-bit renk derinliği</w:t>
            </w:r>
          </w:p>
          <w:p w:rsidR="00EF7C3D" w:rsidRPr="00EF7C3D"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t>FT5406 dokunmatik kontrolcüsü sayesinde 10 noktaya kadar kapasitif dokunma desteği</w:t>
            </w:r>
          </w:p>
          <w:p w:rsidR="00EF7C3D" w:rsidRPr="00EF7C3D"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t>70° görüş açısı</w:t>
            </w:r>
          </w:p>
          <w:p w:rsidR="00EF7C3D" w:rsidRPr="00747CB3"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t>Raspberry Pi montajı için vida delikleri barındıran metal arka plaka</w:t>
            </w:r>
          </w:p>
        </w:tc>
      </w:tr>
      <w:tr w:rsidR="00EF7C3D" w:rsidRPr="00EF7C3D" w:rsidTr="00591C64">
        <w:trPr>
          <w:trHeight w:val="464"/>
        </w:trPr>
        <w:tc>
          <w:tcPr>
            <w:tcW w:w="3130" w:type="dxa"/>
            <w:tcBorders>
              <w:top w:val="single" w:sz="4" w:space="0" w:color="auto"/>
              <w:bottom w:val="single" w:sz="4" w:space="0" w:color="auto"/>
            </w:tcBorders>
            <w:shd w:val="clear" w:color="auto" w:fill="FFFFFF"/>
            <w:vAlign w:val="center"/>
          </w:tcPr>
          <w:p w:rsidR="00EF7C3D" w:rsidRPr="00747CB3" w:rsidRDefault="00EF7C3D" w:rsidP="00C612ED">
            <w:pPr>
              <w:pStyle w:val="WW-NormalWeb1"/>
              <w:snapToGrid w:val="0"/>
              <w:spacing w:before="60" w:after="60"/>
              <w:rPr>
                <w:rFonts w:ascii="Arial" w:hAnsi="Arial" w:cs="Arial"/>
                <w:color w:val="000000"/>
                <w:sz w:val="18"/>
                <w:szCs w:val="18"/>
              </w:rPr>
            </w:pPr>
            <w:r w:rsidRPr="00A81254">
              <w:rPr>
                <w:rFonts w:ascii="Arial" w:hAnsi="Arial" w:cs="Arial"/>
                <w:color w:val="000000"/>
                <w:sz w:val="18"/>
                <w:szCs w:val="18"/>
              </w:rPr>
              <w:t>Raspberry Pi 3 Orijinal Muhafaza Kutusu</w:t>
            </w:r>
            <w:r>
              <w:rPr>
                <w:rFonts w:ascii="Arial" w:hAnsi="Arial" w:cs="Arial"/>
                <w:color w:val="000000"/>
                <w:sz w:val="18"/>
                <w:szCs w:val="18"/>
              </w:rPr>
              <w:t xml:space="preserve"> (</w:t>
            </w:r>
            <w:r w:rsidRPr="00A81254">
              <w:rPr>
                <w:rFonts w:ascii="Arial" w:hAnsi="Arial" w:cs="Arial"/>
                <w:b/>
                <w:color w:val="000000"/>
                <w:sz w:val="18"/>
                <w:szCs w:val="18"/>
              </w:rPr>
              <w:t xml:space="preserve">Muhafaza </w:t>
            </w:r>
            <w:r>
              <w:rPr>
                <w:rFonts w:ascii="Arial" w:hAnsi="Arial" w:cs="Arial"/>
                <w:b/>
                <w:color w:val="000000"/>
                <w:sz w:val="18"/>
                <w:szCs w:val="18"/>
              </w:rPr>
              <w:t>k</w:t>
            </w:r>
            <w:r w:rsidRPr="00A81254">
              <w:rPr>
                <w:rFonts w:ascii="Arial" w:hAnsi="Arial" w:cs="Arial"/>
                <w:b/>
                <w:color w:val="000000"/>
                <w:sz w:val="18"/>
                <w:szCs w:val="18"/>
              </w:rPr>
              <w:t>ılıfı</w:t>
            </w:r>
            <w:r>
              <w:rPr>
                <w:rFonts w:ascii="Arial" w:hAnsi="Arial" w:cs="Arial"/>
                <w:b/>
                <w:color w:val="000000"/>
                <w:sz w:val="18"/>
                <w:szCs w:val="18"/>
              </w:rPr>
              <w:t>)</w:t>
            </w:r>
          </w:p>
        </w:tc>
        <w:tc>
          <w:tcPr>
            <w:tcW w:w="6226" w:type="dxa"/>
            <w:shd w:val="clear" w:color="auto" w:fill="FFFFFF"/>
            <w:vAlign w:val="center"/>
          </w:tcPr>
          <w:p w:rsidR="00EF7C3D" w:rsidRPr="00EF7C3D"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t xml:space="preserve"> Yüksek kaliteli ABS plastik üretim </w:t>
            </w:r>
          </w:p>
          <w:p w:rsidR="00EF7C3D" w:rsidRPr="00EF7C3D"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t xml:space="preserve"> Ayrılabilen kenarlar sayesinde GPIO, kamera konektörü ve ekran konektörüne erişim </w:t>
            </w:r>
          </w:p>
          <w:p w:rsidR="00EF7C3D" w:rsidRPr="00747CB3" w:rsidRDefault="00EF7C3D" w:rsidP="00EF7C3D">
            <w:pPr>
              <w:pStyle w:val="WW-NormalWeb1"/>
              <w:numPr>
                <w:ilvl w:val="0"/>
                <w:numId w:val="13"/>
              </w:numPr>
              <w:snapToGrid w:val="0"/>
              <w:spacing w:before="60" w:after="60"/>
              <w:rPr>
                <w:rFonts w:ascii="Arial" w:hAnsi="Arial" w:cs="Arial"/>
                <w:color w:val="000000"/>
                <w:sz w:val="18"/>
                <w:szCs w:val="18"/>
              </w:rPr>
            </w:pPr>
            <w:r w:rsidRPr="00EF7C3D">
              <w:rPr>
                <w:rFonts w:ascii="Arial" w:hAnsi="Arial" w:cs="Arial"/>
                <w:color w:val="000000"/>
                <w:sz w:val="18"/>
                <w:szCs w:val="18"/>
              </w:rPr>
              <w:lastRenderedPageBreak/>
              <w:t>Güç ve aktivite LED’lerinin kutu dışından görünmesini sağlayan şeffaf lightpipe’lar(Raspberry Pi 2 kartlarında led yerleri farklı olduğu için bu özellik kullanılamamaktadır.)</w:t>
            </w:r>
          </w:p>
        </w:tc>
      </w:tr>
    </w:tbl>
    <w:p w:rsidR="00D83074" w:rsidRDefault="00D83074" w:rsidP="00D83074">
      <w:pPr>
        <w:spacing w:after="0" w:line="360" w:lineRule="auto"/>
        <w:jc w:val="center"/>
        <w:rPr>
          <w:rFonts w:ascii="Times New Roman" w:eastAsia="Times New Roman" w:hAnsi="Times New Roman"/>
          <w:b/>
          <w:sz w:val="20"/>
          <w:szCs w:val="20"/>
          <w:lang w:eastAsia="ar-SA"/>
        </w:rPr>
      </w:pPr>
      <w:r w:rsidRPr="00657865">
        <w:rPr>
          <w:rFonts w:ascii="Times New Roman" w:eastAsia="Times New Roman" w:hAnsi="Times New Roman"/>
          <w:b/>
          <w:sz w:val="20"/>
          <w:szCs w:val="20"/>
          <w:lang w:eastAsia="ar-SA"/>
        </w:rPr>
        <w:t>(* Tablodaki satırlar gerektiği kadar genişletilebilir ve çoğaltılabilir.)</w:t>
      </w:r>
    </w:p>
    <w:p w:rsidR="00EF7C3D" w:rsidRDefault="00EF7C3D" w:rsidP="00D83074">
      <w:pPr>
        <w:spacing w:after="0" w:line="360" w:lineRule="auto"/>
        <w:jc w:val="center"/>
        <w:rPr>
          <w:rFonts w:ascii="Times New Roman" w:eastAsia="Times New Roman" w:hAnsi="Times New Roman"/>
          <w:b/>
          <w:sz w:val="20"/>
          <w:szCs w:val="20"/>
          <w:lang w:eastAsia="ar-SA"/>
        </w:rPr>
      </w:pPr>
    </w:p>
    <w:p w:rsidR="00D83074" w:rsidRPr="00B803B4" w:rsidRDefault="00D83074" w:rsidP="00D83074">
      <w:pPr>
        <w:spacing w:after="0" w:line="360" w:lineRule="auto"/>
        <w:jc w:val="center"/>
        <w:rPr>
          <w:rFonts w:ascii="Times New Roman" w:hAnsi="Times New Roman" w:cs="Times New Roman"/>
          <w:b/>
          <w:color w:val="FFFFFF"/>
          <w:sz w:val="20"/>
          <w:szCs w:val="20"/>
        </w:rPr>
      </w:pPr>
      <w:r w:rsidRPr="00B803B4">
        <w:rPr>
          <w:rFonts w:ascii="Times New Roman" w:hAnsi="Times New Roman" w:cs="Times New Roman"/>
          <w:b/>
          <w:color w:val="FFFFFF"/>
          <w:sz w:val="20"/>
          <w:szCs w:val="20"/>
        </w:rPr>
        <w:t>18. TEKNİK ŞARTNAMELER</w:t>
      </w:r>
    </w:p>
    <w:tbl>
      <w:tblPr>
        <w:tblW w:w="9606" w:type="dxa"/>
        <w:tblBorders>
          <w:top w:val="single" w:sz="12" w:space="0" w:color="auto"/>
          <w:left w:val="single" w:sz="12" w:space="0" w:color="auto"/>
          <w:bottom w:val="single" w:sz="4" w:space="0" w:color="auto"/>
          <w:right w:val="single" w:sz="12" w:space="0" w:color="auto"/>
        </w:tblBorders>
        <w:shd w:val="clear" w:color="auto" w:fill="C6D9F1" w:themeFill="text2" w:themeFillTint="33"/>
        <w:tblLook w:val="04A0" w:firstRow="1" w:lastRow="0" w:firstColumn="1" w:lastColumn="0" w:noHBand="0" w:noVBand="1"/>
      </w:tblPr>
      <w:tblGrid>
        <w:gridCol w:w="9606"/>
      </w:tblGrid>
      <w:tr w:rsidR="00D83074" w:rsidRPr="0058627D" w:rsidTr="00AB24B7">
        <w:trPr>
          <w:trHeight w:val="425"/>
        </w:trPr>
        <w:tc>
          <w:tcPr>
            <w:tcW w:w="9606" w:type="dxa"/>
            <w:shd w:val="clear" w:color="auto" w:fill="C6D9F1" w:themeFill="text2" w:themeFillTint="33"/>
            <w:vAlign w:val="center"/>
          </w:tcPr>
          <w:p w:rsidR="00D83074" w:rsidRPr="0058627D" w:rsidRDefault="00D83074" w:rsidP="00AB24B7">
            <w:pPr>
              <w:spacing w:after="0" w:line="360" w:lineRule="auto"/>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18</w:t>
            </w:r>
            <w:r w:rsidRPr="0058627D">
              <w:rPr>
                <w:rFonts w:ascii="Times New Roman" w:hAnsi="Times New Roman" w:cs="Times New Roman"/>
                <w:b/>
                <w:color w:val="000000" w:themeColor="text1"/>
                <w:sz w:val="20"/>
                <w:szCs w:val="20"/>
              </w:rPr>
              <w:t>. PROJE BAŞVURU FORMU DIŞINDA İSTENİLEN EK BELGELER</w:t>
            </w:r>
          </w:p>
        </w:tc>
      </w:tr>
    </w:tbl>
    <w:p w:rsidR="00D83074" w:rsidRPr="00B803B4" w:rsidRDefault="00D83074" w:rsidP="00D83074">
      <w:pPr>
        <w:pStyle w:val="ListeParagraf"/>
        <w:ind w:left="0"/>
        <w:rPr>
          <w:rFonts w:ascii="Times New Roman" w:hAnsi="Times New Roman"/>
          <w:lang w:eastAsia="tr-TR"/>
        </w:rPr>
      </w:pPr>
    </w:p>
    <w:p w:rsidR="00D83074" w:rsidRPr="00B803B4" w:rsidRDefault="00D83074" w:rsidP="00D83074">
      <w:pPr>
        <w:spacing w:after="0" w:line="360" w:lineRule="auto"/>
        <w:ind w:right="275"/>
        <w:jc w:val="center"/>
        <w:rPr>
          <w:rFonts w:ascii="Times New Roman" w:hAnsi="Times New Roman" w:cs="Times New Roman"/>
          <w:b/>
          <w:bCs/>
          <w:sz w:val="20"/>
          <w:szCs w:val="20"/>
        </w:rPr>
      </w:pPr>
    </w:p>
    <w:p w:rsidR="00A606A2" w:rsidRPr="00B803B4" w:rsidRDefault="00A606A2" w:rsidP="00A606A2">
      <w:pPr>
        <w:spacing w:after="0" w:line="360" w:lineRule="auto"/>
        <w:rPr>
          <w:rFonts w:ascii="Times New Roman" w:hAnsi="Times New Roman" w:cs="Times New Roman"/>
          <w:b/>
          <w:color w:val="FFFFFF"/>
          <w:sz w:val="20"/>
          <w:szCs w:val="20"/>
        </w:rPr>
      </w:pPr>
    </w:p>
    <w:p w:rsidR="004748D2" w:rsidRPr="00B803B4" w:rsidRDefault="004748D2" w:rsidP="00D36EBD">
      <w:pPr>
        <w:spacing w:after="0" w:line="360" w:lineRule="auto"/>
        <w:rPr>
          <w:rFonts w:ascii="Times New Roman" w:hAnsi="Times New Roman" w:cs="Times New Roman"/>
          <w:sz w:val="20"/>
          <w:szCs w:val="20"/>
        </w:rPr>
      </w:pPr>
    </w:p>
    <w:sectPr w:rsidR="004748D2" w:rsidRPr="00B803B4" w:rsidSect="007D1CBD">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67A3" w:rsidRDefault="006D67A3" w:rsidP="00F22747">
      <w:pPr>
        <w:spacing w:after="0" w:line="240" w:lineRule="auto"/>
      </w:pPr>
      <w:r>
        <w:separator/>
      </w:r>
    </w:p>
  </w:endnote>
  <w:endnote w:type="continuationSeparator" w:id="0">
    <w:p w:rsidR="006D67A3" w:rsidRDefault="006D67A3" w:rsidP="00F22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239666"/>
      <w:docPartObj>
        <w:docPartGallery w:val="Page Numbers (Bottom of Page)"/>
        <w:docPartUnique/>
      </w:docPartObj>
    </w:sdtPr>
    <w:sdtContent>
      <w:p w:rsidR="00943E67" w:rsidRDefault="00943E67">
        <w:pPr>
          <w:pStyle w:val="AltBilgi"/>
          <w:jc w:val="center"/>
        </w:pPr>
        <w:r>
          <w:fldChar w:fldCharType="begin"/>
        </w:r>
        <w:r>
          <w:instrText>PAGE   \* MERGEFORMAT</w:instrText>
        </w:r>
        <w:r>
          <w:fldChar w:fldCharType="separate"/>
        </w:r>
        <w:r w:rsidRPr="009B7B9A">
          <w:rPr>
            <w:noProof/>
            <w:lang w:val="tr-TR"/>
          </w:rPr>
          <w:t>15</w:t>
        </w:r>
        <w:r>
          <w:rPr>
            <w:noProof/>
            <w:lang w:val="tr-TR"/>
          </w:rPr>
          <w:fldChar w:fldCharType="end"/>
        </w:r>
      </w:p>
    </w:sdtContent>
  </w:sdt>
  <w:p w:rsidR="00943E67" w:rsidRDefault="00943E6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67A3" w:rsidRDefault="006D67A3" w:rsidP="00F22747">
      <w:pPr>
        <w:spacing w:after="0" w:line="240" w:lineRule="auto"/>
      </w:pPr>
      <w:r>
        <w:separator/>
      </w:r>
    </w:p>
  </w:footnote>
  <w:footnote w:type="continuationSeparator" w:id="0">
    <w:p w:rsidR="006D67A3" w:rsidRDefault="006D67A3" w:rsidP="00F22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3E67" w:rsidRPr="00B803B4" w:rsidRDefault="00943E67" w:rsidP="009B3DA0">
    <w:pPr>
      <w:spacing w:after="0" w:line="360" w:lineRule="auto"/>
      <w:jc w:val="center"/>
      <w:rPr>
        <w:rFonts w:ascii="Times New Roman" w:hAnsi="Times New Roman" w:cs="Times New Roman"/>
        <w:b/>
        <w:sz w:val="20"/>
        <w:szCs w:val="20"/>
      </w:rPr>
    </w:pPr>
    <w:r>
      <w:rPr>
        <w:noProof/>
        <w:lang w:eastAsia="tr-TR"/>
      </w:rPr>
      <w:drawing>
        <wp:anchor distT="0" distB="0" distL="114300" distR="114300" simplePos="0" relativeHeight="251658240" behindDoc="0" locked="0" layoutInCell="1" allowOverlap="1">
          <wp:simplePos x="0" y="0"/>
          <wp:positionH relativeFrom="margin">
            <wp:posOffset>5251450</wp:posOffset>
          </wp:positionH>
          <wp:positionV relativeFrom="margin">
            <wp:posOffset>-857250</wp:posOffset>
          </wp:positionV>
          <wp:extent cx="696595" cy="838200"/>
          <wp:effectExtent l="0" t="0" r="8255"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bu_di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6595" cy="838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659264" behindDoc="1" locked="0" layoutInCell="1" allowOverlap="1">
          <wp:simplePos x="0" y="0"/>
          <wp:positionH relativeFrom="column">
            <wp:posOffset>-82550</wp:posOffset>
          </wp:positionH>
          <wp:positionV relativeFrom="paragraph">
            <wp:posOffset>-220980</wp:posOffset>
          </wp:positionV>
          <wp:extent cx="664845" cy="800100"/>
          <wp:effectExtent l="0" t="0" r="1905" b="0"/>
          <wp:wrapTight wrapText="bothSides">
            <wp:wrapPolygon edited="0">
              <wp:start x="0" y="0"/>
              <wp:lineTo x="0" y="21086"/>
              <wp:lineTo x="21043" y="21086"/>
              <wp:lineTo x="21043"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bu_di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800100"/>
                  </a:xfrm>
                  <a:prstGeom prst="rect">
                    <a:avLst/>
                  </a:prstGeom>
                </pic:spPr>
              </pic:pic>
            </a:graphicData>
          </a:graphic>
          <wp14:sizeRelH relativeFrom="margin">
            <wp14:pctWidth>0</wp14:pctWidth>
          </wp14:sizeRelH>
          <wp14:sizeRelV relativeFrom="margin">
            <wp14:pctHeight>0</wp14:pctHeight>
          </wp14:sizeRelV>
        </wp:anchor>
      </w:drawing>
    </w:r>
    <w:r w:rsidRPr="00B803B4">
      <w:rPr>
        <w:rFonts w:ascii="Times New Roman" w:hAnsi="Times New Roman" w:cs="Times New Roman"/>
        <w:b/>
        <w:sz w:val="20"/>
        <w:szCs w:val="20"/>
      </w:rPr>
      <w:t>MANİSA CELAL BAYAR ÜNİVERSİTESİ</w:t>
    </w:r>
  </w:p>
  <w:p w:rsidR="00943E67" w:rsidRDefault="00943E67" w:rsidP="009B3DA0">
    <w:pPr>
      <w:pStyle w:val="stBilgi"/>
    </w:pPr>
    <w:r>
      <w:t xml:space="preserve">                                                                            </w:t>
    </w:r>
  </w:p>
  <w:p w:rsidR="00943E67" w:rsidRDefault="00943E6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D11928"/>
    <w:multiLevelType w:val="multilevel"/>
    <w:tmpl w:val="AF26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C035B"/>
    <w:multiLevelType w:val="multilevel"/>
    <w:tmpl w:val="F0C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D6927"/>
    <w:multiLevelType w:val="hybridMultilevel"/>
    <w:tmpl w:val="79CAD31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1C7852D5"/>
    <w:multiLevelType w:val="hybridMultilevel"/>
    <w:tmpl w:val="138415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46A3D1E"/>
    <w:multiLevelType w:val="hybridMultilevel"/>
    <w:tmpl w:val="BA7CD85A"/>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6B11301"/>
    <w:multiLevelType w:val="hybridMultilevel"/>
    <w:tmpl w:val="8D08ED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B015B28"/>
    <w:multiLevelType w:val="hybridMultilevel"/>
    <w:tmpl w:val="8B0CE3C8"/>
    <w:lvl w:ilvl="0" w:tplc="400204E2">
      <w:start w:val="1"/>
      <w:numFmt w:val="decimal"/>
      <w:lvlText w:val="%1"/>
      <w:lvlJc w:val="left"/>
      <w:pPr>
        <w:ind w:left="720" w:hanging="360"/>
      </w:pPr>
      <w:rPr>
        <w:rFonts w:ascii="Arial" w:hAnsi="Arial" w:cs="Arial" w:hint="default"/>
        <w:color w:val="FFFFFF"/>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55928C2"/>
    <w:multiLevelType w:val="hybridMultilevel"/>
    <w:tmpl w:val="88627854"/>
    <w:lvl w:ilvl="0" w:tplc="EE889F5E">
      <w:start w:val="9"/>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40C1B9E"/>
    <w:multiLevelType w:val="hybridMultilevel"/>
    <w:tmpl w:val="A8EE457A"/>
    <w:lvl w:ilvl="0" w:tplc="400204E2">
      <w:start w:val="1"/>
      <w:numFmt w:val="decimal"/>
      <w:lvlText w:val="%1"/>
      <w:lvlJc w:val="left"/>
      <w:pPr>
        <w:ind w:left="720" w:hanging="360"/>
      </w:pPr>
      <w:rPr>
        <w:rFonts w:ascii="Arial" w:hAnsi="Arial" w:cs="Arial" w:hint="default"/>
        <w:color w:val="FFFFFF"/>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F3239C8"/>
    <w:multiLevelType w:val="hybridMultilevel"/>
    <w:tmpl w:val="E32E1EF6"/>
    <w:lvl w:ilvl="0" w:tplc="041F0001">
      <w:start w:val="1"/>
      <w:numFmt w:val="bullet"/>
      <w:lvlText w:val=""/>
      <w:lvlJc w:val="left"/>
      <w:pPr>
        <w:ind w:left="1008" w:hanging="360"/>
      </w:pPr>
      <w:rPr>
        <w:rFonts w:ascii="Symbol" w:hAnsi="Symbol" w:hint="default"/>
      </w:rPr>
    </w:lvl>
    <w:lvl w:ilvl="1" w:tplc="041F0003" w:tentative="1">
      <w:start w:val="1"/>
      <w:numFmt w:val="bullet"/>
      <w:lvlText w:val="o"/>
      <w:lvlJc w:val="left"/>
      <w:pPr>
        <w:ind w:left="1728" w:hanging="360"/>
      </w:pPr>
      <w:rPr>
        <w:rFonts w:ascii="Courier New" w:hAnsi="Courier New" w:cs="Courier New" w:hint="default"/>
      </w:rPr>
    </w:lvl>
    <w:lvl w:ilvl="2" w:tplc="041F0005" w:tentative="1">
      <w:start w:val="1"/>
      <w:numFmt w:val="bullet"/>
      <w:lvlText w:val=""/>
      <w:lvlJc w:val="left"/>
      <w:pPr>
        <w:ind w:left="2448" w:hanging="360"/>
      </w:pPr>
      <w:rPr>
        <w:rFonts w:ascii="Wingdings" w:hAnsi="Wingdings" w:hint="default"/>
      </w:rPr>
    </w:lvl>
    <w:lvl w:ilvl="3" w:tplc="041F0001" w:tentative="1">
      <w:start w:val="1"/>
      <w:numFmt w:val="bullet"/>
      <w:lvlText w:val=""/>
      <w:lvlJc w:val="left"/>
      <w:pPr>
        <w:ind w:left="3168" w:hanging="360"/>
      </w:pPr>
      <w:rPr>
        <w:rFonts w:ascii="Symbol" w:hAnsi="Symbol" w:hint="default"/>
      </w:rPr>
    </w:lvl>
    <w:lvl w:ilvl="4" w:tplc="041F0003" w:tentative="1">
      <w:start w:val="1"/>
      <w:numFmt w:val="bullet"/>
      <w:lvlText w:val="o"/>
      <w:lvlJc w:val="left"/>
      <w:pPr>
        <w:ind w:left="3888" w:hanging="360"/>
      </w:pPr>
      <w:rPr>
        <w:rFonts w:ascii="Courier New" w:hAnsi="Courier New" w:cs="Courier New" w:hint="default"/>
      </w:rPr>
    </w:lvl>
    <w:lvl w:ilvl="5" w:tplc="041F0005" w:tentative="1">
      <w:start w:val="1"/>
      <w:numFmt w:val="bullet"/>
      <w:lvlText w:val=""/>
      <w:lvlJc w:val="left"/>
      <w:pPr>
        <w:ind w:left="4608" w:hanging="360"/>
      </w:pPr>
      <w:rPr>
        <w:rFonts w:ascii="Wingdings" w:hAnsi="Wingdings" w:hint="default"/>
      </w:rPr>
    </w:lvl>
    <w:lvl w:ilvl="6" w:tplc="041F0001" w:tentative="1">
      <w:start w:val="1"/>
      <w:numFmt w:val="bullet"/>
      <w:lvlText w:val=""/>
      <w:lvlJc w:val="left"/>
      <w:pPr>
        <w:ind w:left="5328" w:hanging="360"/>
      </w:pPr>
      <w:rPr>
        <w:rFonts w:ascii="Symbol" w:hAnsi="Symbol" w:hint="default"/>
      </w:rPr>
    </w:lvl>
    <w:lvl w:ilvl="7" w:tplc="041F0003" w:tentative="1">
      <w:start w:val="1"/>
      <w:numFmt w:val="bullet"/>
      <w:lvlText w:val="o"/>
      <w:lvlJc w:val="left"/>
      <w:pPr>
        <w:ind w:left="6048" w:hanging="360"/>
      </w:pPr>
      <w:rPr>
        <w:rFonts w:ascii="Courier New" w:hAnsi="Courier New" w:cs="Courier New" w:hint="default"/>
      </w:rPr>
    </w:lvl>
    <w:lvl w:ilvl="8" w:tplc="041F0005" w:tentative="1">
      <w:start w:val="1"/>
      <w:numFmt w:val="bullet"/>
      <w:lvlText w:val=""/>
      <w:lvlJc w:val="left"/>
      <w:pPr>
        <w:ind w:left="6768" w:hanging="360"/>
      </w:pPr>
      <w:rPr>
        <w:rFonts w:ascii="Wingdings" w:hAnsi="Wingdings" w:hint="default"/>
      </w:rPr>
    </w:lvl>
  </w:abstractNum>
  <w:abstractNum w:abstractNumId="11" w15:restartNumberingAfterBreak="0">
    <w:nsid w:val="60085E54"/>
    <w:multiLevelType w:val="hybridMultilevel"/>
    <w:tmpl w:val="03DA082E"/>
    <w:lvl w:ilvl="0" w:tplc="4DD0A9C2">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0864C99"/>
    <w:multiLevelType w:val="multilevel"/>
    <w:tmpl w:val="99C8347E"/>
    <w:lvl w:ilvl="0">
      <w:start w:val="6"/>
      <w:numFmt w:val="decimal"/>
      <w:pStyle w:val="Balk1"/>
      <w:lvlText w:val="%1"/>
      <w:lvlJc w:val="left"/>
      <w:pPr>
        <w:ind w:left="405" w:hanging="405"/>
      </w:pPr>
      <w:rPr>
        <w:rFonts w:hint="default"/>
        <w:b/>
        <w:bCs/>
        <w:color w:val="auto"/>
      </w:rPr>
    </w:lvl>
    <w:lvl w:ilvl="1">
      <w:start w:val="1"/>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3" w15:restartNumberingAfterBreak="0">
    <w:nsid w:val="65275C0D"/>
    <w:multiLevelType w:val="singleLevel"/>
    <w:tmpl w:val="7E063710"/>
    <w:lvl w:ilvl="0">
      <w:start w:val="1"/>
      <w:numFmt w:val="decimal"/>
      <w:pStyle w:val="FootnoteBase"/>
      <w:lvlText w:val="[%1]"/>
      <w:lvlJc w:val="left"/>
      <w:pPr>
        <w:tabs>
          <w:tab w:val="num" w:pos="360"/>
        </w:tabs>
        <w:ind w:left="360" w:hanging="360"/>
      </w:pPr>
      <w:rPr>
        <w:i w:val="0"/>
      </w:rPr>
    </w:lvl>
  </w:abstractNum>
  <w:abstractNum w:abstractNumId="14" w15:restartNumberingAfterBreak="0">
    <w:nsid w:val="71BB640E"/>
    <w:multiLevelType w:val="multilevel"/>
    <w:tmpl w:val="19EE1BA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29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4"/>
  </w:num>
  <w:num w:numId="3">
    <w:abstractNumId w:val="5"/>
  </w:num>
  <w:num w:numId="4">
    <w:abstractNumId w:val="12"/>
  </w:num>
  <w:num w:numId="5">
    <w:abstractNumId w:val="8"/>
  </w:num>
  <w:num w:numId="6">
    <w:abstractNumId w:val="7"/>
  </w:num>
  <w:num w:numId="7">
    <w:abstractNumId w:val="9"/>
  </w:num>
  <w:num w:numId="8">
    <w:abstractNumId w:val="11"/>
  </w:num>
  <w:num w:numId="9">
    <w:abstractNumId w:val="6"/>
  </w:num>
  <w:num w:numId="10">
    <w:abstractNumId w:val="10"/>
  </w:num>
  <w:num w:numId="11">
    <w:abstractNumId w:val="13"/>
    <w:lvlOverride w:ilvl="0">
      <w:startOverride w:val="1"/>
    </w:lvlOverride>
  </w:num>
  <w:num w:numId="12">
    <w:abstractNumId w:val="2"/>
  </w:num>
  <w:num w:numId="13">
    <w:abstractNumId w:val="4"/>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0E3"/>
    <w:rsid w:val="00000F25"/>
    <w:rsid w:val="000010EB"/>
    <w:rsid w:val="00001489"/>
    <w:rsid w:val="000020E0"/>
    <w:rsid w:val="0000210D"/>
    <w:rsid w:val="0000257D"/>
    <w:rsid w:val="00002A5E"/>
    <w:rsid w:val="00002AB5"/>
    <w:rsid w:val="00002EA0"/>
    <w:rsid w:val="0000327C"/>
    <w:rsid w:val="00003B3E"/>
    <w:rsid w:val="00003C6A"/>
    <w:rsid w:val="00003D21"/>
    <w:rsid w:val="00003EF5"/>
    <w:rsid w:val="00003F17"/>
    <w:rsid w:val="00005040"/>
    <w:rsid w:val="00005D81"/>
    <w:rsid w:val="00005E59"/>
    <w:rsid w:val="00006E9B"/>
    <w:rsid w:val="00007454"/>
    <w:rsid w:val="00007B06"/>
    <w:rsid w:val="0001115B"/>
    <w:rsid w:val="00011C6A"/>
    <w:rsid w:val="000120BD"/>
    <w:rsid w:val="0001230C"/>
    <w:rsid w:val="000124B6"/>
    <w:rsid w:val="000124E9"/>
    <w:rsid w:val="0001296E"/>
    <w:rsid w:val="00012E3C"/>
    <w:rsid w:val="0001383D"/>
    <w:rsid w:val="00013A33"/>
    <w:rsid w:val="00013F93"/>
    <w:rsid w:val="00013FEB"/>
    <w:rsid w:val="0001477B"/>
    <w:rsid w:val="00014E32"/>
    <w:rsid w:val="000150B2"/>
    <w:rsid w:val="0001526C"/>
    <w:rsid w:val="0001641C"/>
    <w:rsid w:val="00017293"/>
    <w:rsid w:val="00020511"/>
    <w:rsid w:val="00020D85"/>
    <w:rsid w:val="00020DB5"/>
    <w:rsid w:val="000213A0"/>
    <w:rsid w:val="000216F0"/>
    <w:rsid w:val="00021E70"/>
    <w:rsid w:val="000229FD"/>
    <w:rsid w:val="00022B48"/>
    <w:rsid w:val="00023432"/>
    <w:rsid w:val="00023A77"/>
    <w:rsid w:val="00023C39"/>
    <w:rsid w:val="000245DF"/>
    <w:rsid w:val="000245EC"/>
    <w:rsid w:val="00024CF5"/>
    <w:rsid w:val="00024DF2"/>
    <w:rsid w:val="00024E99"/>
    <w:rsid w:val="000251E7"/>
    <w:rsid w:val="000251F8"/>
    <w:rsid w:val="000259EC"/>
    <w:rsid w:val="00025C97"/>
    <w:rsid w:val="00025D8C"/>
    <w:rsid w:val="0002626D"/>
    <w:rsid w:val="000265D4"/>
    <w:rsid w:val="0002670E"/>
    <w:rsid w:val="0002684A"/>
    <w:rsid w:val="00026FA2"/>
    <w:rsid w:val="0002758A"/>
    <w:rsid w:val="000278A5"/>
    <w:rsid w:val="00030804"/>
    <w:rsid w:val="00030F19"/>
    <w:rsid w:val="000312E1"/>
    <w:rsid w:val="00031B24"/>
    <w:rsid w:val="00032101"/>
    <w:rsid w:val="000321D3"/>
    <w:rsid w:val="00032E3D"/>
    <w:rsid w:val="00033677"/>
    <w:rsid w:val="00034546"/>
    <w:rsid w:val="0003465A"/>
    <w:rsid w:val="00034701"/>
    <w:rsid w:val="00034B34"/>
    <w:rsid w:val="00034C6A"/>
    <w:rsid w:val="00034EDE"/>
    <w:rsid w:val="000353EE"/>
    <w:rsid w:val="00035636"/>
    <w:rsid w:val="00035E18"/>
    <w:rsid w:val="00036143"/>
    <w:rsid w:val="00036508"/>
    <w:rsid w:val="0003669B"/>
    <w:rsid w:val="000366BD"/>
    <w:rsid w:val="00036CD3"/>
    <w:rsid w:val="000370D4"/>
    <w:rsid w:val="000403D4"/>
    <w:rsid w:val="0004046B"/>
    <w:rsid w:val="00040A82"/>
    <w:rsid w:val="00040C6A"/>
    <w:rsid w:val="00040C81"/>
    <w:rsid w:val="00040F23"/>
    <w:rsid w:val="000418B9"/>
    <w:rsid w:val="00041BFE"/>
    <w:rsid w:val="000422BA"/>
    <w:rsid w:val="00042808"/>
    <w:rsid w:val="000429D4"/>
    <w:rsid w:val="00042BB6"/>
    <w:rsid w:val="00043224"/>
    <w:rsid w:val="000433BE"/>
    <w:rsid w:val="00044928"/>
    <w:rsid w:val="00044CB3"/>
    <w:rsid w:val="00045425"/>
    <w:rsid w:val="0004577A"/>
    <w:rsid w:val="000459D9"/>
    <w:rsid w:val="00045AA0"/>
    <w:rsid w:val="00045D51"/>
    <w:rsid w:val="00046071"/>
    <w:rsid w:val="0004630F"/>
    <w:rsid w:val="00046D76"/>
    <w:rsid w:val="000473BA"/>
    <w:rsid w:val="00047827"/>
    <w:rsid w:val="00047D1C"/>
    <w:rsid w:val="000500CF"/>
    <w:rsid w:val="000502AC"/>
    <w:rsid w:val="00050D2E"/>
    <w:rsid w:val="00050E07"/>
    <w:rsid w:val="00051CE4"/>
    <w:rsid w:val="000520E7"/>
    <w:rsid w:val="000537F5"/>
    <w:rsid w:val="000538E4"/>
    <w:rsid w:val="00053B57"/>
    <w:rsid w:val="0005474D"/>
    <w:rsid w:val="000549E5"/>
    <w:rsid w:val="000562E6"/>
    <w:rsid w:val="0005653B"/>
    <w:rsid w:val="00060FF7"/>
    <w:rsid w:val="00061494"/>
    <w:rsid w:val="000614C6"/>
    <w:rsid w:val="0006171F"/>
    <w:rsid w:val="00061F17"/>
    <w:rsid w:val="00062BDA"/>
    <w:rsid w:val="00064116"/>
    <w:rsid w:val="00064369"/>
    <w:rsid w:val="0006437C"/>
    <w:rsid w:val="0006455D"/>
    <w:rsid w:val="000646BF"/>
    <w:rsid w:val="00064931"/>
    <w:rsid w:val="00065C28"/>
    <w:rsid w:val="0006664E"/>
    <w:rsid w:val="00066F96"/>
    <w:rsid w:val="000674AC"/>
    <w:rsid w:val="00067C70"/>
    <w:rsid w:val="00067CB4"/>
    <w:rsid w:val="0007190D"/>
    <w:rsid w:val="00071BB8"/>
    <w:rsid w:val="00072379"/>
    <w:rsid w:val="000727E5"/>
    <w:rsid w:val="00073625"/>
    <w:rsid w:val="000736C5"/>
    <w:rsid w:val="00073EF5"/>
    <w:rsid w:val="0007433C"/>
    <w:rsid w:val="000748F8"/>
    <w:rsid w:val="00075459"/>
    <w:rsid w:val="00075DE9"/>
    <w:rsid w:val="00075DF9"/>
    <w:rsid w:val="00076A28"/>
    <w:rsid w:val="00076A33"/>
    <w:rsid w:val="00076E1E"/>
    <w:rsid w:val="00076EFE"/>
    <w:rsid w:val="0008009B"/>
    <w:rsid w:val="0008020E"/>
    <w:rsid w:val="000804E5"/>
    <w:rsid w:val="00081674"/>
    <w:rsid w:val="00082405"/>
    <w:rsid w:val="00082B83"/>
    <w:rsid w:val="00082E1D"/>
    <w:rsid w:val="000837EF"/>
    <w:rsid w:val="00083C0A"/>
    <w:rsid w:val="00083D68"/>
    <w:rsid w:val="000843F8"/>
    <w:rsid w:val="00084E7C"/>
    <w:rsid w:val="00085057"/>
    <w:rsid w:val="000852A4"/>
    <w:rsid w:val="000854C0"/>
    <w:rsid w:val="00085A69"/>
    <w:rsid w:val="00085C8D"/>
    <w:rsid w:val="00086441"/>
    <w:rsid w:val="00087004"/>
    <w:rsid w:val="0008706D"/>
    <w:rsid w:val="00087078"/>
    <w:rsid w:val="00087208"/>
    <w:rsid w:val="00087941"/>
    <w:rsid w:val="00087DF6"/>
    <w:rsid w:val="000904D0"/>
    <w:rsid w:val="000906CD"/>
    <w:rsid w:val="0009098B"/>
    <w:rsid w:val="00090CA1"/>
    <w:rsid w:val="00090E84"/>
    <w:rsid w:val="00091600"/>
    <w:rsid w:val="000920F5"/>
    <w:rsid w:val="0009211D"/>
    <w:rsid w:val="000921F1"/>
    <w:rsid w:val="00092452"/>
    <w:rsid w:val="0009340F"/>
    <w:rsid w:val="00094D58"/>
    <w:rsid w:val="000954AD"/>
    <w:rsid w:val="00095853"/>
    <w:rsid w:val="00096C71"/>
    <w:rsid w:val="000979A7"/>
    <w:rsid w:val="00097CF9"/>
    <w:rsid w:val="00097D9F"/>
    <w:rsid w:val="000A0CC2"/>
    <w:rsid w:val="000A0D85"/>
    <w:rsid w:val="000A0FC5"/>
    <w:rsid w:val="000A102D"/>
    <w:rsid w:val="000A1090"/>
    <w:rsid w:val="000A1186"/>
    <w:rsid w:val="000A1923"/>
    <w:rsid w:val="000A23F9"/>
    <w:rsid w:val="000A2432"/>
    <w:rsid w:val="000A2501"/>
    <w:rsid w:val="000A39D9"/>
    <w:rsid w:val="000A3BFD"/>
    <w:rsid w:val="000A44A3"/>
    <w:rsid w:val="000A476F"/>
    <w:rsid w:val="000A48A9"/>
    <w:rsid w:val="000A4D90"/>
    <w:rsid w:val="000A5213"/>
    <w:rsid w:val="000A52D5"/>
    <w:rsid w:val="000A56FA"/>
    <w:rsid w:val="000A5CC8"/>
    <w:rsid w:val="000A5F1F"/>
    <w:rsid w:val="000A5F36"/>
    <w:rsid w:val="000A6725"/>
    <w:rsid w:val="000A6BC4"/>
    <w:rsid w:val="000A766D"/>
    <w:rsid w:val="000A779D"/>
    <w:rsid w:val="000B076C"/>
    <w:rsid w:val="000B1DDB"/>
    <w:rsid w:val="000B22C1"/>
    <w:rsid w:val="000B270B"/>
    <w:rsid w:val="000B27EF"/>
    <w:rsid w:val="000B2E71"/>
    <w:rsid w:val="000B31DB"/>
    <w:rsid w:val="000B3302"/>
    <w:rsid w:val="000B3BA8"/>
    <w:rsid w:val="000B3EFB"/>
    <w:rsid w:val="000B3F45"/>
    <w:rsid w:val="000B46AF"/>
    <w:rsid w:val="000B5E3C"/>
    <w:rsid w:val="000B6199"/>
    <w:rsid w:val="000B63AD"/>
    <w:rsid w:val="000B6AAD"/>
    <w:rsid w:val="000B6F65"/>
    <w:rsid w:val="000B7835"/>
    <w:rsid w:val="000B7841"/>
    <w:rsid w:val="000B7A09"/>
    <w:rsid w:val="000B7F18"/>
    <w:rsid w:val="000C0113"/>
    <w:rsid w:val="000C03DC"/>
    <w:rsid w:val="000C0567"/>
    <w:rsid w:val="000C0A04"/>
    <w:rsid w:val="000C0AB3"/>
    <w:rsid w:val="000C0C0B"/>
    <w:rsid w:val="000C0E41"/>
    <w:rsid w:val="000C0FEA"/>
    <w:rsid w:val="000C11B1"/>
    <w:rsid w:val="000C1310"/>
    <w:rsid w:val="000C13C1"/>
    <w:rsid w:val="000C1BF0"/>
    <w:rsid w:val="000C20D7"/>
    <w:rsid w:val="000C3117"/>
    <w:rsid w:val="000C405F"/>
    <w:rsid w:val="000C43E1"/>
    <w:rsid w:val="000C4508"/>
    <w:rsid w:val="000C48D4"/>
    <w:rsid w:val="000C5509"/>
    <w:rsid w:val="000C56C4"/>
    <w:rsid w:val="000C5A91"/>
    <w:rsid w:val="000C6541"/>
    <w:rsid w:val="000C6839"/>
    <w:rsid w:val="000C76A1"/>
    <w:rsid w:val="000C77A2"/>
    <w:rsid w:val="000D0737"/>
    <w:rsid w:val="000D088C"/>
    <w:rsid w:val="000D0E0E"/>
    <w:rsid w:val="000D0EFD"/>
    <w:rsid w:val="000D124A"/>
    <w:rsid w:val="000D1E9C"/>
    <w:rsid w:val="000D21E8"/>
    <w:rsid w:val="000D278B"/>
    <w:rsid w:val="000D2B0E"/>
    <w:rsid w:val="000D2ECD"/>
    <w:rsid w:val="000D2F49"/>
    <w:rsid w:val="000D346A"/>
    <w:rsid w:val="000D4116"/>
    <w:rsid w:val="000D4837"/>
    <w:rsid w:val="000D48A1"/>
    <w:rsid w:val="000D5912"/>
    <w:rsid w:val="000D62FA"/>
    <w:rsid w:val="000D645B"/>
    <w:rsid w:val="000D6601"/>
    <w:rsid w:val="000D67C5"/>
    <w:rsid w:val="000D6816"/>
    <w:rsid w:val="000D68BB"/>
    <w:rsid w:val="000D752C"/>
    <w:rsid w:val="000D7738"/>
    <w:rsid w:val="000D78B3"/>
    <w:rsid w:val="000D7B87"/>
    <w:rsid w:val="000D7C10"/>
    <w:rsid w:val="000E00F2"/>
    <w:rsid w:val="000E05D5"/>
    <w:rsid w:val="000E13A8"/>
    <w:rsid w:val="000E1F0B"/>
    <w:rsid w:val="000E23BB"/>
    <w:rsid w:val="000E2693"/>
    <w:rsid w:val="000E3226"/>
    <w:rsid w:val="000E3371"/>
    <w:rsid w:val="000E3677"/>
    <w:rsid w:val="000E3FE6"/>
    <w:rsid w:val="000E4340"/>
    <w:rsid w:val="000E4F02"/>
    <w:rsid w:val="000E505B"/>
    <w:rsid w:val="000E525E"/>
    <w:rsid w:val="000E616A"/>
    <w:rsid w:val="000E636D"/>
    <w:rsid w:val="000E680C"/>
    <w:rsid w:val="000E69C8"/>
    <w:rsid w:val="000E71A5"/>
    <w:rsid w:val="000E75FB"/>
    <w:rsid w:val="000E78BC"/>
    <w:rsid w:val="000E7A6D"/>
    <w:rsid w:val="000E7E31"/>
    <w:rsid w:val="000E7E98"/>
    <w:rsid w:val="000F0716"/>
    <w:rsid w:val="000F093D"/>
    <w:rsid w:val="000F09AC"/>
    <w:rsid w:val="000F0B36"/>
    <w:rsid w:val="000F0D79"/>
    <w:rsid w:val="000F0EE6"/>
    <w:rsid w:val="000F11C0"/>
    <w:rsid w:val="000F1E9F"/>
    <w:rsid w:val="000F20EB"/>
    <w:rsid w:val="000F275C"/>
    <w:rsid w:val="000F289E"/>
    <w:rsid w:val="000F28CA"/>
    <w:rsid w:val="000F3561"/>
    <w:rsid w:val="000F3682"/>
    <w:rsid w:val="000F373E"/>
    <w:rsid w:val="000F37C3"/>
    <w:rsid w:val="000F4027"/>
    <w:rsid w:val="000F437E"/>
    <w:rsid w:val="000F4E47"/>
    <w:rsid w:val="000F526D"/>
    <w:rsid w:val="000F5447"/>
    <w:rsid w:val="000F6520"/>
    <w:rsid w:val="000F6594"/>
    <w:rsid w:val="000F65AA"/>
    <w:rsid w:val="000F6C10"/>
    <w:rsid w:val="000F6D05"/>
    <w:rsid w:val="000F7157"/>
    <w:rsid w:val="000F7313"/>
    <w:rsid w:val="000F7432"/>
    <w:rsid w:val="000F7568"/>
    <w:rsid w:val="000F757C"/>
    <w:rsid w:val="000F7C2B"/>
    <w:rsid w:val="000F7C2E"/>
    <w:rsid w:val="0010007C"/>
    <w:rsid w:val="001007CD"/>
    <w:rsid w:val="00100BFA"/>
    <w:rsid w:val="00100C29"/>
    <w:rsid w:val="00101310"/>
    <w:rsid w:val="00101EA9"/>
    <w:rsid w:val="00101F48"/>
    <w:rsid w:val="00102400"/>
    <w:rsid w:val="00102A24"/>
    <w:rsid w:val="001033A5"/>
    <w:rsid w:val="00103543"/>
    <w:rsid w:val="00103805"/>
    <w:rsid w:val="001039C1"/>
    <w:rsid w:val="00104314"/>
    <w:rsid w:val="00104366"/>
    <w:rsid w:val="00104635"/>
    <w:rsid w:val="001050BB"/>
    <w:rsid w:val="001057FC"/>
    <w:rsid w:val="00105845"/>
    <w:rsid w:val="00105F15"/>
    <w:rsid w:val="0010605C"/>
    <w:rsid w:val="001062A1"/>
    <w:rsid w:val="00106761"/>
    <w:rsid w:val="00106CC7"/>
    <w:rsid w:val="001075AB"/>
    <w:rsid w:val="00107B2C"/>
    <w:rsid w:val="0011018D"/>
    <w:rsid w:val="001101EF"/>
    <w:rsid w:val="00110B27"/>
    <w:rsid w:val="00110FB5"/>
    <w:rsid w:val="00111F7E"/>
    <w:rsid w:val="00112AC3"/>
    <w:rsid w:val="00112B95"/>
    <w:rsid w:val="001131F7"/>
    <w:rsid w:val="001135AA"/>
    <w:rsid w:val="001136A5"/>
    <w:rsid w:val="00113877"/>
    <w:rsid w:val="00113B7A"/>
    <w:rsid w:val="001144A4"/>
    <w:rsid w:val="00114E55"/>
    <w:rsid w:val="00114EEA"/>
    <w:rsid w:val="00115731"/>
    <w:rsid w:val="0011585D"/>
    <w:rsid w:val="0011625F"/>
    <w:rsid w:val="00120196"/>
    <w:rsid w:val="001207C2"/>
    <w:rsid w:val="00120D44"/>
    <w:rsid w:val="001217D2"/>
    <w:rsid w:val="00121A3A"/>
    <w:rsid w:val="00121F24"/>
    <w:rsid w:val="00122349"/>
    <w:rsid w:val="00122594"/>
    <w:rsid w:val="00122AA9"/>
    <w:rsid w:val="00122BCE"/>
    <w:rsid w:val="00122FD8"/>
    <w:rsid w:val="0012343B"/>
    <w:rsid w:val="00123511"/>
    <w:rsid w:val="00123D07"/>
    <w:rsid w:val="00124D13"/>
    <w:rsid w:val="00124E11"/>
    <w:rsid w:val="001251EB"/>
    <w:rsid w:val="00125AEC"/>
    <w:rsid w:val="00125E32"/>
    <w:rsid w:val="001269FD"/>
    <w:rsid w:val="00126C40"/>
    <w:rsid w:val="00126D37"/>
    <w:rsid w:val="00127279"/>
    <w:rsid w:val="001275DF"/>
    <w:rsid w:val="00127E05"/>
    <w:rsid w:val="0013053C"/>
    <w:rsid w:val="001305F4"/>
    <w:rsid w:val="00130603"/>
    <w:rsid w:val="0013079C"/>
    <w:rsid w:val="0013083E"/>
    <w:rsid w:val="00130A42"/>
    <w:rsid w:val="00130D41"/>
    <w:rsid w:val="00130E49"/>
    <w:rsid w:val="00131E37"/>
    <w:rsid w:val="001322A8"/>
    <w:rsid w:val="001334D7"/>
    <w:rsid w:val="00133B3D"/>
    <w:rsid w:val="00133E27"/>
    <w:rsid w:val="00133F94"/>
    <w:rsid w:val="00134732"/>
    <w:rsid w:val="00134A4D"/>
    <w:rsid w:val="00135049"/>
    <w:rsid w:val="00135203"/>
    <w:rsid w:val="0013548E"/>
    <w:rsid w:val="00135619"/>
    <w:rsid w:val="001356C1"/>
    <w:rsid w:val="00135BD2"/>
    <w:rsid w:val="00135BE2"/>
    <w:rsid w:val="00136270"/>
    <w:rsid w:val="00136829"/>
    <w:rsid w:val="001403E6"/>
    <w:rsid w:val="00140400"/>
    <w:rsid w:val="0014139D"/>
    <w:rsid w:val="0014197A"/>
    <w:rsid w:val="00141AF1"/>
    <w:rsid w:val="001423D5"/>
    <w:rsid w:val="00142D44"/>
    <w:rsid w:val="00142FE4"/>
    <w:rsid w:val="0014304B"/>
    <w:rsid w:val="00143218"/>
    <w:rsid w:val="001434CE"/>
    <w:rsid w:val="001436F9"/>
    <w:rsid w:val="0014479A"/>
    <w:rsid w:val="00144B66"/>
    <w:rsid w:val="00144BE2"/>
    <w:rsid w:val="00144C75"/>
    <w:rsid w:val="001461B0"/>
    <w:rsid w:val="0014633C"/>
    <w:rsid w:val="00146444"/>
    <w:rsid w:val="00146E04"/>
    <w:rsid w:val="00146F31"/>
    <w:rsid w:val="0014772F"/>
    <w:rsid w:val="00150A9A"/>
    <w:rsid w:val="00151151"/>
    <w:rsid w:val="0015255D"/>
    <w:rsid w:val="00152B27"/>
    <w:rsid w:val="00152BB1"/>
    <w:rsid w:val="00152CC9"/>
    <w:rsid w:val="00153465"/>
    <w:rsid w:val="00154179"/>
    <w:rsid w:val="001542B5"/>
    <w:rsid w:val="00154D21"/>
    <w:rsid w:val="0015571F"/>
    <w:rsid w:val="001557EE"/>
    <w:rsid w:val="0015598E"/>
    <w:rsid w:val="00155CD7"/>
    <w:rsid w:val="001563E3"/>
    <w:rsid w:val="00156418"/>
    <w:rsid w:val="00156DA1"/>
    <w:rsid w:val="0015721A"/>
    <w:rsid w:val="00157704"/>
    <w:rsid w:val="00157EEF"/>
    <w:rsid w:val="00160864"/>
    <w:rsid w:val="00160D70"/>
    <w:rsid w:val="00160ED7"/>
    <w:rsid w:val="0016108F"/>
    <w:rsid w:val="001610ED"/>
    <w:rsid w:val="0016125F"/>
    <w:rsid w:val="001616BE"/>
    <w:rsid w:val="001618D2"/>
    <w:rsid w:val="00161F6D"/>
    <w:rsid w:val="00162AF0"/>
    <w:rsid w:val="00163204"/>
    <w:rsid w:val="00163838"/>
    <w:rsid w:val="00164F24"/>
    <w:rsid w:val="00165305"/>
    <w:rsid w:val="00165328"/>
    <w:rsid w:val="0016535D"/>
    <w:rsid w:val="00165E6E"/>
    <w:rsid w:val="00165F3F"/>
    <w:rsid w:val="001660F5"/>
    <w:rsid w:val="0016612D"/>
    <w:rsid w:val="00166C2C"/>
    <w:rsid w:val="00167373"/>
    <w:rsid w:val="00170923"/>
    <w:rsid w:val="00170DF1"/>
    <w:rsid w:val="00170F66"/>
    <w:rsid w:val="00170FC9"/>
    <w:rsid w:val="001712FC"/>
    <w:rsid w:val="0017155C"/>
    <w:rsid w:val="00171575"/>
    <w:rsid w:val="00172621"/>
    <w:rsid w:val="00172A1D"/>
    <w:rsid w:val="001733B5"/>
    <w:rsid w:val="00173828"/>
    <w:rsid w:val="00173988"/>
    <w:rsid w:val="001740C4"/>
    <w:rsid w:val="00174829"/>
    <w:rsid w:val="00174BBF"/>
    <w:rsid w:val="00174C06"/>
    <w:rsid w:val="00175347"/>
    <w:rsid w:val="001756E5"/>
    <w:rsid w:val="001760CA"/>
    <w:rsid w:val="00176926"/>
    <w:rsid w:val="00176CA9"/>
    <w:rsid w:val="00176CAE"/>
    <w:rsid w:val="00176E8F"/>
    <w:rsid w:val="001775BF"/>
    <w:rsid w:val="001775E7"/>
    <w:rsid w:val="00177704"/>
    <w:rsid w:val="00177757"/>
    <w:rsid w:val="00177A50"/>
    <w:rsid w:val="001801DA"/>
    <w:rsid w:val="001802E7"/>
    <w:rsid w:val="00180A29"/>
    <w:rsid w:val="00180B86"/>
    <w:rsid w:val="00180CE9"/>
    <w:rsid w:val="00180F7A"/>
    <w:rsid w:val="00183675"/>
    <w:rsid w:val="00183BF4"/>
    <w:rsid w:val="00183DDE"/>
    <w:rsid w:val="0018491D"/>
    <w:rsid w:val="001856B0"/>
    <w:rsid w:val="001858F1"/>
    <w:rsid w:val="00185950"/>
    <w:rsid w:val="00185E1F"/>
    <w:rsid w:val="001860A8"/>
    <w:rsid w:val="00187675"/>
    <w:rsid w:val="00187B33"/>
    <w:rsid w:val="00190D6B"/>
    <w:rsid w:val="00190E06"/>
    <w:rsid w:val="00191509"/>
    <w:rsid w:val="001927CB"/>
    <w:rsid w:val="001929AD"/>
    <w:rsid w:val="00193054"/>
    <w:rsid w:val="00193DE5"/>
    <w:rsid w:val="001943D2"/>
    <w:rsid w:val="0019471A"/>
    <w:rsid w:val="00194D76"/>
    <w:rsid w:val="001953BE"/>
    <w:rsid w:val="00195428"/>
    <w:rsid w:val="001959BA"/>
    <w:rsid w:val="00195A35"/>
    <w:rsid w:val="00195A36"/>
    <w:rsid w:val="00195CE5"/>
    <w:rsid w:val="001964C5"/>
    <w:rsid w:val="0019690C"/>
    <w:rsid w:val="00196DBB"/>
    <w:rsid w:val="0019716F"/>
    <w:rsid w:val="0019764C"/>
    <w:rsid w:val="00197659"/>
    <w:rsid w:val="00197710"/>
    <w:rsid w:val="00197C7C"/>
    <w:rsid w:val="001A0199"/>
    <w:rsid w:val="001A01F1"/>
    <w:rsid w:val="001A03D7"/>
    <w:rsid w:val="001A1004"/>
    <w:rsid w:val="001A177D"/>
    <w:rsid w:val="001A1C75"/>
    <w:rsid w:val="001A2392"/>
    <w:rsid w:val="001A2525"/>
    <w:rsid w:val="001A272A"/>
    <w:rsid w:val="001A2B63"/>
    <w:rsid w:val="001A2BF0"/>
    <w:rsid w:val="001A33DE"/>
    <w:rsid w:val="001A3E89"/>
    <w:rsid w:val="001A42C9"/>
    <w:rsid w:val="001A44CF"/>
    <w:rsid w:val="001A4CDB"/>
    <w:rsid w:val="001A4E4C"/>
    <w:rsid w:val="001A4E64"/>
    <w:rsid w:val="001A4FCF"/>
    <w:rsid w:val="001A584F"/>
    <w:rsid w:val="001A5CDD"/>
    <w:rsid w:val="001A6153"/>
    <w:rsid w:val="001A65AC"/>
    <w:rsid w:val="001A6816"/>
    <w:rsid w:val="001A6A5D"/>
    <w:rsid w:val="001B030A"/>
    <w:rsid w:val="001B0494"/>
    <w:rsid w:val="001B0926"/>
    <w:rsid w:val="001B106A"/>
    <w:rsid w:val="001B10A1"/>
    <w:rsid w:val="001B1599"/>
    <w:rsid w:val="001B1615"/>
    <w:rsid w:val="001B21FE"/>
    <w:rsid w:val="001B2985"/>
    <w:rsid w:val="001B37B6"/>
    <w:rsid w:val="001B39CE"/>
    <w:rsid w:val="001B3B44"/>
    <w:rsid w:val="001B3B46"/>
    <w:rsid w:val="001B4905"/>
    <w:rsid w:val="001B4B03"/>
    <w:rsid w:val="001B57BB"/>
    <w:rsid w:val="001B5C2F"/>
    <w:rsid w:val="001B62AC"/>
    <w:rsid w:val="001B663F"/>
    <w:rsid w:val="001B6BA6"/>
    <w:rsid w:val="001B7C8A"/>
    <w:rsid w:val="001B7D30"/>
    <w:rsid w:val="001B7DC4"/>
    <w:rsid w:val="001B7DD6"/>
    <w:rsid w:val="001B7F63"/>
    <w:rsid w:val="001C1041"/>
    <w:rsid w:val="001C11B0"/>
    <w:rsid w:val="001C18E5"/>
    <w:rsid w:val="001C2230"/>
    <w:rsid w:val="001C2C22"/>
    <w:rsid w:val="001C3270"/>
    <w:rsid w:val="001C478D"/>
    <w:rsid w:val="001C4925"/>
    <w:rsid w:val="001C5B07"/>
    <w:rsid w:val="001C5E17"/>
    <w:rsid w:val="001C6B8F"/>
    <w:rsid w:val="001C6CF1"/>
    <w:rsid w:val="001C76DB"/>
    <w:rsid w:val="001D0596"/>
    <w:rsid w:val="001D081B"/>
    <w:rsid w:val="001D09E7"/>
    <w:rsid w:val="001D0B9D"/>
    <w:rsid w:val="001D1F09"/>
    <w:rsid w:val="001D22C9"/>
    <w:rsid w:val="001D2B1F"/>
    <w:rsid w:val="001D2E2E"/>
    <w:rsid w:val="001D3240"/>
    <w:rsid w:val="001D3436"/>
    <w:rsid w:val="001D3771"/>
    <w:rsid w:val="001D3BD8"/>
    <w:rsid w:val="001D3DB7"/>
    <w:rsid w:val="001D3E6A"/>
    <w:rsid w:val="001D4128"/>
    <w:rsid w:val="001D412B"/>
    <w:rsid w:val="001D45EF"/>
    <w:rsid w:val="001D473F"/>
    <w:rsid w:val="001D4F47"/>
    <w:rsid w:val="001D4F61"/>
    <w:rsid w:val="001D5658"/>
    <w:rsid w:val="001D5BAE"/>
    <w:rsid w:val="001D5CEB"/>
    <w:rsid w:val="001D5F8F"/>
    <w:rsid w:val="001D5FC8"/>
    <w:rsid w:val="001D635A"/>
    <w:rsid w:val="001D6815"/>
    <w:rsid w:val="001D6A10"/>
    <w:rsid w:val="001D6ACA"/>
    <w:rsid w:val="001D6D2A"/>
    <w:rsid w:val="001D6DDF"/>
    <w:rsid w:val="001D7792"/>
    <w:rsid w:val="001E002C"/>
    <w:rsid w:val="001E0185"/>
    <w:rsid w:val="001E05CA"/>
    <w:rsid w:val="001E0903"/>
    <w:rsid w:val="001E0D87"/>
    <w:rsid w:val="001E0EDF"/>
    <w:rsid w:val="001E1B72"/>
    <w:rsid w:val="001E3754"/>
    <w:rsid w:val="001E3B07"/>
    <w:rsid w:val="001E4517"/>
    <w:rsid w:val="001E4825"/>
    <w:rsid w:val="001E49D5"/>
    <w:rsid w:val="001E4F05"/>
    <w:rsid w:val="001E5238"/>
    <w:rsid w:val="001E545A"/>
    <w:rsid w:val="001E58FA"/>
    <w:rsid w:val="001E5F56"/>
    <w:rsid w:val="001E6185"/>
    <w:rsid w:val="001E685B"/>
    <w:rsid w:val="001E6955"/>
    <w:rsid w:val="001E6F4A"/>
    <w:rsid w:val="001E70E1"/>
    <w:rsid w:val="001E7474"/>
    <w:rsid w:val="001E7CB8"/>
    <w:rsid w:val="001E7FC6"/>
    <w:rsid w:val="001F0596"/>
    <w:rsid w:val="001F09E7"/>
    <w:rsid w:val="001F0B25"/>
    <w:rsid w:val="001F1084"/>
    <w:rsid w:val="001F121D"/>
    <w:rsid w:val="001F1E5C"/>
    <w:rsid w:val="001F1EEC"/>
    <w:rsid w:val="001F1FB4"/>
    <w:rsid w:val="001F202A"/>
    <w:rsid w:val="001F2220"/>
    <w:rsid w:val="001F2A4B"/>
    <w:rsid w:val="001F2D6B"/>
    <w:rsid w:val="001F2F0E"/>
    <w:rsid w:val="001F3072"/>
    <w:rsid w:val="001F3C13"/>
    <w:rsid w:val="001F3F71"/>
    <w:rsid w:val="001F407D"/>
    <w:rsid w:val="001F45EE"/>
    <w:rsid w:val="001F4639"/>
    <w:rsid w:val="001F5028"/>
    <w:rsid w:val="001F5194"/>
    <w:rsid w:val="001F5501"/>
    <w:rsid w:val="001F5D3D"/>
    <w:rsid w:val="001F5EFE"/>
    <w:rsid w:val="001F61CB"/>
    <w:rsid w:val="001F6207"/>
    <w:rsid w:val="001F6C0B"/>
    <w:rsid w:val="001F6D92"/>
    <w:rsid w:val="001F6DDF"/>
    <w:rsid w:val="001F7123"/>
    <w:rsid w:val="001F7AF1"/>
    <w:rsid w:val="001F7FA2"/>
    <w:rsid w:val="002003A4"/>
    <w:rsid w:val="002010C4"/>
    <w:rsid w:val="00201431"/>
    <w:rsid w:val="0020154E"/>
    <w:rsid w:val="002015D6"/>
    <w:rsid w:val="00201A1B"/>
    <w:rsid w:val="00201BB2"/>
    <w:rsid w:val="00201D7A"/>
    <w:rsid w:val="002026B0"/>
    <w:rsid w:val="00203022"/>
    <w:rsid w:val="00203329"/>
    <w:rsid w:val="002049BC"/>
    <w:rsid w:val="00204A6A"/>
    <w:rsid w:val="00204C09"/>
    <w:rsid w:val="00204C2A"/>
    <w:rsid w:val="002057FF"/>
    <w:rsid w:val="0020580C"/>
    <w:rsid w:val="00205BF3"/>
    <w:rsid w:val="00206167"/>
    <w:rsid w:val="0020639D"/>
    <w:rsid w:val="002063DD"/>
    <w:rsid w:val="002069C4"/>
    <w:rsid w:val="00206B58"/>
    <w:rsid w:val="002071ED"/>
    <w:rsid w:val="00207459"/>
    <w:rsid w:val="002074DB"/>
    <w:rsid w:val="0021055E"/>
    <w:rsid w:val="002106C4"/>
    <w:rsid w:val="002107C0"/>
    <w:rsid w:val="00210D7D"/>
    <w:rsid w:val="002112BC"/>
    <w:rsid w:val="00211585"/>
    <w:rsid w:val="002115BB"/>
    <w:rsid w:val="00211616"/>
    <w:rsid w:val="00211DF3"/>
    <w:rsid w:val="00211E04"/>
    <w:rsid w:val="00211FA2"/>
    <w:rsid w:val="00212149"/>
    <w:rsid w:val="002125D5"/>
    <w:rsid w:val="00212766"/>
    <w:rsid w:val="00212999"/>
    <w:rsid w:val="00212A8F"/>
    <w:rsid w:val="00213466"/>
    <w:rsid w:val="0021354C"/>
    <w:rsid w:val="002145E4"/>
    <w:rsid w:val="002145FC"/>
    <w:rsid w:val="002146C6"/>
    <w:rsid w:val="002146F1"/>
    <w:rsid w:val="00214D26"/>
    <w:rsid w:val="0021508E"/>
    <w:rsid w:val="00215196"/>
    <w:rsid w:val="00215CF9"/>
    <w:rsid w:val="00215E22"/>
    <w:rsid w:val="00216600"/>
    <w:rsid w:val="002171C1"/>
    <w:rsid w:val="0021745B"/>
    <w:rsid w:val="00217A07"/>
    <w:rsid w:val="002207E1"/>
    <w:rsid w:val="00220831"/>
    <w:rsid w:val="0022115A"/>
    <w:rsid w:val="00221553"/>
    <w:rsid w:val="0022158C"/>
    <w:rsid w:val="00221649"/>
    <w:rsid w:val="002217FB"/>
    <w:rsid w:val="002221AD"/>
    <w:rsid w:val="002221E0"/>
    <w:rsid w:val="002223D9"/>
    <w:rsid w:val="00222DB2"/>
    <w:rsid w:val="00222FA7"/>
    <w:rsid w:val="00223752"/>
    <w:rsid w:val="0022436D"/>
    <w:rsid w:val="00224A8A"/>
    <w:rsid w:val="0022554A"/>
    <w:rsid w:val="00225A8E"/>
    <w:rsid w:val="00225CAA"/>
    <w:rsid w:val="00225FC3"/>
    <w:rsid w:val="00226C41"/>
    <w:rsid w:val="00230095"/>
    <w:rsid w:val="002303D4"/>
    <w:rsid w:val="00230509"/>
    <w:rsid w:val="00230FBD"/>
    <w:rsid w:val="00231092"/>
    <w:rsid w:val="002310A9"/>
    <w:rsid w:val="0023181E"/>
    <w:rsid w:val="00231BFA"/>
    <w:rsid w:val="00231C17"/>
    <w:rsid w:val="00231F61"/>
    <w:rsid w:val="002323E4"/>
    <w:rsid w:val="002326D8"/>
    <w:rsid w:val="0023321D"/>
    <w:rsid w:val="00233517"/>
    <w:rsid w:val="00233E12"/>
    <w:rsid w:val="00234AE8"/>
    <w:rsid w:val="00234AF9"/>
    <w:rsid w:val="00234EB0"/>
    <w:rsid w:val="00234F10"/>
    <w:rsid w:val="0023507F"/>
    <w:rsid w:val="00235A70"/>
    <w:rsid w:val="00235B48"/>
    <w:rsid w:val="00235BC9"/>
    <w:rsid w:val="00235F71"/>
    <w:rsid w:val="00235FCB"/>
    <w:rsid w:val="002362AD"/>
    <w:rsid w:val="00236669"/>
    <w:rsid w:val="0023736D"/>
    <w:rsid w:val="0023758E"/>
    <w:rsid w:val="00240960"/>
    <w:rsid w:val="00240BFF"/>
    <w:rsid w:val="00241516"/>
    <w:rsid w:val="0024153C"/>
    <w:rsid w:val="002416DC"/>
    <w:rsid w:val="00241F18"/>
    <w:rsid w:val="002420E3"/>
    <w:rsid w:val="002422FD"/>
    <w:rsid w:val="00243A9D"/>
    <w:rsid w:val="0024493B"/>
    <w:rsid w:val="00246CF8"/>
    <w:rsid w:val="002476D9"/>
    <w:rsid w:val="00247B41"/>
    <w:rsid w:val="00247B76"/>
    <w:rsid w:val="00247B9C"/>
    <w:rsid w:val="00250347"/>
    <w:rsid w:val="00250C39"/>
    <w:rsid w:val="00250EC1"/>
    <w:rsid w:val="00250ECB"/>
    <w:rsid w:val="002515C8"/>
    <w:rsid w:val="00251653"/>
    <w:rsid w:val="00251701"/>
    <w:rsid w:val="002523AB"/>
    <w:rsid w:val="00252634"/>
    <w:rsid w:val="002536E1"/>
    <w:rsid w:val="002540BB"/>
    <w:rsid w:val="00254EE9"/>
    <w:rsid w:val="0025504E"/>
    <w:rsid w:val="00255A76"/>
    <w:rsid w:val="00255A9F"/>
    <w:rsid w:val="00255AF7"/>
    <w:rsid w:val="00255B65"/>
    <w:rsid w:val="00256783"/>
    <w:rsid w:val="00256D66"/>
    <w:rsid w:val="00257259"/>
    <w:rsid w:val="00257575"/>
    <w:rsid w:val="00257BCE"/>
    <w:rsid w:val="002602E4"/>
    <w:rsid w:val="00260371"/>
    <w:rsid w:val="00260400"/>
    <w:rsid w:val="00260405"/>
    <w:rsid w:val="00260B71"/>
    <w:rsid w:val="00260F7F"/>
    <w:rsid w:val="002610AC"/>
    <w:rsid w:val="00261612"/>
    <w:rsid w:val="00261B95"/>
    <w:rsid w:val="00261D78"/>
    <w:rsid w:val="0026202A"/>
    <w:rsid w:val="00262057"/>
    <w:rsid w:val="002636C5"/>
    <w:rsid w:val="00263ACF"/>
    <w:rsid w:val="00263C97"/>
    <w:rsid w:val="002649EF"/>
    <w:rsid w:val="00264BF5"/>
    <w:rsid w:val="00264F65"/>
    <w:rsid w:val="002654C1"/>
    <w:rsid w:val="00265512"/>
    <w:rsid w:val="00265629"/>
    <w:rsid w:val="002659BF"/>
    <w:rsid w:val="00265FC2"/>
    <w:rsid w:val="00266CF4"/>
    <w:rsid w:val="00266D52"/>
    <w:rsid w:val="0026701F"/>
    <w:rsid w:val="00267056"/>
    <w:rsid w:val="00267AEC"/>
    <w:rsid w:val="002703FA"/>
    <w:rsid w:val="002704DF"/>
    <w:rsid w:val="00271383"/>
    <w:rsid w:val="00271B59"/>
    <w:rsid w:val="00271B5E"/>
    <w:rsid w:val="00272106"/>
    <w:rsid w:val="002726A4"/>
    <w:rsid w:val="002729D5"/>
    <w:rsid w:val="0027447A"/>
    <w:rsid w:val="00274E38"/>
    <w:rsid w:val="0027531C"/>
    <w:rsid w:val="002757C5"/>
    <w:rsid w:val="00275825"/>
    <w:rsid w:val="002759BC"/>
    <w:rsid w:val="002764E4"/>
    <w:rsid w:val="002768A2"/>
    <w:rsid w:val="00276CA1"/>
    <w:rsid w:val="00276CD5"/>
    <w:rsid w:val="002779DF"/>
    <w:rsid w:val="00277B7A"/>
    <w:rsid w:val="00277E3A"/>
    <w:rsid w:val="00280116"/>
    <w:rsid w:val="00280729"/>
    <w:rsid w:val="00280A4B"/>
    <w:rsid w:val="00280D05"/>
    <w:rsid w:val="00280E72"/>
    <w:rsid w:val="00281495"/>
    <w:rsid w:val="00281665"/>
    <w:rsid w:val="00281931"/>
    <w:rsid w:val="00281975"/>
    <w:rsid w:val="00281D5A"/>
    <w:rsid w:val="00282719"/>
    <w:rsid w:val="00282898"/>
    <w:rsid w:val="0028290A"/>
    <w:rsid w:val="00283C00"/>
    <w:rsid w:val="002846AE"/>
    <w:rsid w:val="00285291"/>
    <w:rsid w:val="002853C2"/>
    <w:rsid w:val="0028591C"/>
    <w:rsid w:val="00285A41"/>
    <w:rsid w:val="002861E4"/>
    <w:rsid w:val="002863C4"/>
    <w:rsid w:val="002865E6"/>
    <w:rsid w:val="0028662D"/>
    <w:rsid w:val="0028670A"/>
    <w:rsid w:val="00286B66"/>
    <w:rsid w:val="00286E2D"/>
    <w:rsid w:val="002875B0"/>
    <w:rsid w:val="00290AF8"/>
    <w:rsid w:val="00290EAE"/>
    <w:rsid w:val="002915DE"/>
    <w:rsid w:val="0029273D"/>
    <w:rsid w:val="00292AF7"/>
    <w:rsid w:val="00293353"/>
    <w:rsid w:val="00293742"/>
    <w:rsid w:val="00294291"/>
    <w:rsid w:val="00294BC3"/>
    <w:rsid w:val="00294F7F"/>
    <w:rsid w:val="00295188"/>
    <w:rsid w:val="00295941"/>
    <w:rsid w:val="00295AB5"/>
    <w:rsid w:val="002963C3"/>
    <w:rsid w:val="00296672"/>
    <w:rsid w:val="00296821"/>
    <w:rsid w:val="00296E30"/>
    <w:rsid w:val="00297067"/>
    <w:rsid w:val="0029711D"/>
    <w:rsid w:val="00297A5C"/>
    <w:rsid w:val="002A02FC"/>
    <w:rsid w:val="002A0B1D"/>
    <w:rsid w:val="002A0D25"/>
    <w:rsid w:val="002A1DC0"/>
    <w:rsid w:val="002A20ED"/>
    <w:rsid w:val="002A25FB"/>
    <w:rsid w:val="002A284D"/>
    <w:rsid w:val="002A2BB4"/>
    <w:rsid w:val="002A2C03"/>
    <w:rsid w:val="002A2C97"/>
    <w:rsid w:val="002A327D"/>
    <w:rsid w:val="002A32C1"/>
    <w:rsid w:val="002A3EA3"/>
    <w:rsid w:val="002A3F71"/>
    <w:rsid w:val="002A40FF"/>
    <w:rsid w:val="002A6366"/>
    <w:rsid w:val="002A6E0A"/>
    <w:rsid w:val="002A703C"/>
    <w:rsid w:val="002A71C4"/>
    <w:rsid w:val="002A7DBF"/>
    <w:rsid w:val="002B0201"/>
    <w:rsid w:val="002B033E"/>
    <w:rsid w:val="002B0554"/>
    <w:rsid w:val="002B055F"/>
    <w:rsid w:val="002B0CC7"/>
    <w:rsid w:val="002B1159"/>
    <w:rsid w:val="002B197D"/>
    <w:rsid w:val="002B19D2"/>
    <w:rsid w:val="002B1A63"/>
    <w:rsid w:val="002B23DD"/>
    <w:rsid w:val="002B28EE"/>
    <w:rsid w:val="002B30A4"/>
    <w:rsid w:val="002B3A5D"/>
    <w:rsid w:val="002B3ACF"/>
    <w:rsid w:val="002B4557"/>
    <w:rsid w:val="002B52DF"/>
    <w:rsid w:val="002B5BC1"/>
    <w:rsid w:val="002B5E4C"/>
    <w:rsid w:val="002B629B"/>
    <w:rsid w:val="002B68A3"/>
    <w:rsid w:val="002B69B5"/>
    <w:rsid w:val="002B7175"/>
    <w:rsid w:val="002B7280"/>
    <w:rsid w:val="002C02E3"/>
    <w:rsid w:val="002C03CA"/>
    <w:rsid w:val="002C05CA"/>
    <w:rsid w:val="002C0BF1"/>
    <w:rsid w:val="002C0F6A"/>
    <w:rsid w:val="002C1811"/>
    <w:rsid w:val="002C1C18"/>
    <w:rsid w:val="002C265D"/>
    <w:rsid w:val="002C2ED4"/>
    <w:rsid w:val="002C35FF"/>
    <w:rsid w:val="002C3998"/>
    <w:rsid w:val="002C3ECE"/>
    <w:rsid w:val="002C3F90"/>
    <w:rsid w:val="002C403C"/>
    <w:rsid w:val="002C544B"/>
    <w:rsid w:val="002C5458"/>
    <w:rsid w:val="002C59FD"/>
    <w:rsid w:val="002C5F92"/>
    <w:rsid w:val="002C66BE"/>
    <w:rsid w:val="002C7E80"/>
    <w:rsid w:val="002D0139"/>
    <w:rsid w:val="002D021A"/>
    <w:rsid w:val="002D0313"/>
    <w:rsid w:val="002D0461"/>
    <w:rsid w:val="002D0C3B"/>
    <w:rsid w:val="002D125E"/>
    <w:rsid w:val="002D1519"/>
    <w:rsid w:val="002D157F"/>
    <w:rsid w:val="002D15CA"/>
    <w:rsid w:val="002D1740"/>
    <w:rsid w:val="002D1CD6"/>
    <w:rsid w:val="002D1D4C"/>
    <w:rsid w:val="002D23E0"/>
    <w:rsid w:val="002D26E7"/>
    <w:rsid w:val="002D293E"/>
    <w:rsid w:val="002D2A30"/>
    <w:rsid w:val="002D2CBE"/>
    <w:rsid w:val="002D325C"/>
    <w:rsid w:val="002D44CA"/>
    <w:rsid w:val="002D520A"/>
    <w:rsid w:val="002D6CCB"/>
    <w:rsid w:val="002D6E06"/>
    <w:rsid w:val="002D6E9D"/>
    <w:rsid w:val="002D7189"/>
    <w:rsid w:val="002D7BB7"/>
    <w:rsid w:val="002D7DF9"/>
    <w:rsid w:val="002E01F8"/>
    <w:rsid w:val="002E1457"/>
    <w:rsid w:val="002E1912"/>
    <w:rsid w:val="002E1D43"/>
    <w:rsid w:val="002E2692"/>
    <w:rsid w:val="002E2BBE"/>
    <w:rsid w:val="002E2C59"/>
    <w:rsid w:val="002E3071"/>
    <w:rsid w:val="002E39E2"/>
    <w:rsid w:val="002E3F39"/>
    <w:rsid w:val="002E41F1"/>
    <w:rsid w:val="002E48F4"/>
    <w:rsid w:val="002E4AF9"/>
    <w:rsid w:val="002E55B8"/>
    <w:rsid w:val="002E5BF5"/>
    <w:rsid w:val="002E6A1E"/>
    <w:rsid w:val="002E6E99"/>
    <w:rsid w:val="002E744E"/>
    <w:rsid w:val="002E74EA"/>
    <w:rsid w:val="002E776A"/>
    <w:rsid w:val="002E7805"/>
    <w:rsid w:val="002E78DF"/>
    <w:rsid w:val="002E7B0D"/>
    <w:rsid w:val="002F0612"/>
    <w:rsid w:val="002F0C20"/>
    <w:rsid w:val="002F0F20"/>
    <w:rsid w:val="002F1120"/>
    <w:rsid w:val="002F1709"/>
    <w:rsid w:val="002F1BC9"/>
    <w:rsid w:val="002F1BCD"/>
    <w:rsid w:val="002F20F6"/>
    <w:rsid w:val="002F2202"/>
    <w:rsid w:val="002F27A3"/>
    <w:rsid w:val="002F33B6"/>
    <w:rsid w:val="002F3720"/>
    <w:rsid w:val="002F3972"/>
    <w:rsid w:val="002F399A"/>
    <w:rsid w:val="002F3E28"/>
    <w:rsid w:val="002F41D2"/>
    <w:rsid w:val="002F48BD"/>
    <w:rsid w:val="002F4A0A"/>
    <w:rsid w:val="002F4A19"/>
    <w:rsid w:val="002F554E"/>
    <w:rsid w:val="002F6243"/>
    <w:rsid w:val="002F66DC"/>
    <w:rsid w:val="002F6A38"/>
    <w:rsid w:val="002F6CBC"/>
    <w:rsid w:val="002F7293"/>
    <w:rsid w:val="002F793F"/>
    <w:rsid w:val="002F79EE"/>
    <w:rsid w:val="002F7AB2"/>
    <w:rsid w:val="002F7C76"/>
    <w:rsid w:val="002F7EE3"/>
    <w:rsid w:val="00300520"/>
    <w:rsid w:val="003008FD"/>
    <w:rsid w:val="00300A61"/>
    <w:rsid w:val="00301091"/>
    <w:rsid w:val="003019FE"/>
    <w:rsid w:val="00301FB8"/>
    <w:rsid w:val="00302BFA"/>
    <w:rsid w:val="003037FE"/>
    <w:rsid w:val="00304049"/>
    <w:rsid w:val="00304170"/>
    <w:rsid w:val="00304283"/>
    <w:rsid w:val="0030456B"/>
    <w:rsid w:val="00305391"/>
    <w:rsid w:val="003058C6"/>
    <w:rsid w:val="003063C6"/>
    <w:rsid w:val="0030668D"/>
    <w:rsid w:val="0030685E"/>
    <w:rsid w:val="00307333"/>
    <w:rsid w:val="003073EB"/>
    <w:rsid w:val="003078C3"/>
    <w:rsid w:val="00310165"/>
    <w:rsid w:val="0031019E"/>
    <w:rsid w:val="003103DD"/>
    <w:rsid w:val="003107E0"/>
    <w:rsid w:val="003108AA"/>
    <w:rsid w:val="00310F23"/>
    <w:rsid w:val="00311194"/>
    <w:rsid w:val="0031144B"/>
    <w:rsid w:val="00312144"/>
    <w:rsid w:val="00312393"/>
    <w:rsid w:val="00312918"/>
    <w:rsid w:val="00312EE6"/>
    <w:rsid w:val="003130E3"/>
    <w:rsid w:val="00313244"/>
    <w:rsid w:val="0031387F"/>
    <w:rsid w:val="003149C9"/>
    <w:rsid w:val="0031517C"/>
    <w:rsid w:val="00315445"/>
    <w:rsid w:val="00315DE4"/>
    <w:rsid w:val="00315F77"/>
    <w:rsid w:val="00316283"/>
    <w:rsid w:val="00316521"/>
    <w:rsid w:val="003165B8"/>
    <w:rsid w:val="00316DCF"/>
    <w:rsid w:val="003170B5"/>
    <w:rsid w:val="00317195"/>
    <w:rsid w:val="00317288"/>
    <w:rsid w:val="00317A59"/>
    <w:rsid w:val="00320112"/>
    <w:rsid w:val="003201E7"/>
    <w:rsid w:val="0032059F"/>
    <w:rsid w:val="003214F6"/>
    <w:rsid w:val="00321661"/>
    <w:rsid w:val="00321699"/>
    <w:rsid w:val="003218FB"/>
    <w:rsid w:val="0032202E"/>
    <w:rsid w:val="00322A42"/>
    <w:rsid w:val="00322DE0"/>
    <w:rsid w:val="00324083"/>
    <w:rsid w:val="00324123"/>
    <w:rsid w:val="0032440F"/>
    <w:rsid w:val="003244C2"/>
    <w:rsid w:val="0032451C"/>
    <w:rsid w:val="00324C5D"/>
    <w:rsid w:val="00325364"/>
    <w:rsid w:val="003253FA"/>
    <w:rsid w:val="0032579A"/>
    <w:rsid w:val="0032613F"/>
    <w:rsid w:val="0032643E"/>
    <w:rsid w:val="00326700"/>
    <w:rsid w:val="00326F44"/>
    <w:rsid w:val="003270F6"/>
    <w:rsid w:val="00327122"/>
    <w:rsid w:val="0032727C"/>
    <w:rsid w:val="00327445"/>
    <w:rsid w:val="00327509"/>
    <w:rsid w:val="00327B22"/>
    <w:rsid w:val="0033085E"/>
    <w:rsid w:val="00331819"/>
    <w:rsid w:val="00332250"/>
    <w:rsid w:val="00332B34"/>
    <w:rsid w:val="00332E53"/>
    <w:rsid w:val="0033358A"/>
    <w:rsid w:val="003335D9"/>
    <w:rsid w:val="00333688"/>
    <w:rsid w:val="00333979"/>
    <w:rsid w:val="00333981"/>
    <w:rsid w:val="00333DAC"/>
    <w:rsid w:val="0033422F"/>
    <w:rsid w:val="00334F6E"/>
    <w:rsid w:val="0033501B"/>
    <w:rsid w:val="00335038"/>
    <w:rsid w:val="00335074"/>
    <w:rsid w:val="0033527E"/>
    <w:rsid w:val="0033678A"/>
    <w:rsid w:val="003369A8"/>
    <w:rsid w:val="003369BC"/>
    <w:rsid w:val="00336B3B"/>
    <w:rsid w:val="00337980"/>
    <w:rsid w:val="00337C53"/>
    <w:rsid w:val="00337D12"/>
    <w:rsid w:val="003406B5"/>
    <w:rsid w:val="0034149A"/>
    <w:rsid w:val="003417C8"/>
    <w:rsid w:val="00341CC4"/>
    <w:rsid w:val="00341E5A"/>
    <w:rsid w:val="0034272D"/>
    <w:rsid w:val="00342852"/>
    <w:rsid w:val="0034286F"/>
    <w:rsid w:val="00342891"/>
    <w:rsid w:val="00343071"/>
    <w:rsid w:val="003438F6"/>
    <w:rsid w:val="00344457"/>
    <w:rsid w:val="00344471"/>
    <w:rsid w:val="003449B3"/>
    <w:rsid w:val="00344D50"/>
    <w:rsid w:val="00344D79"/>
    <w:rsid w:val="003455D2"/>
    <w:rsid w:val="0034569C"/>
    <w:rsid w:val="00345B30"/>
    <w:rsid w:val="003461CD"/>
    <w:rsid w:val="00346543"/>
    <w:rsid w:val="0034669F"/>
    <w:rsid w:val="00346984"/>
    <w:rsid w:val="00346CBD"/>
    <w:rsid w:val="00347AA6"/>
    <w:rsid w:val="00347D4C"/>
    <w:rsid w:val="003506DC"/>
    <w:rsid w:val="00350E18"/>
    <w:rsid w:val="00351638"/>
    <w:rsid w:val="00351B41"/>
    <w:rsid w:val="00353327"/>
    <w:rsid w:val="00353424"/>
    <w:rsid w:val="0035389D"/>
    <w:rsid w:val="003548A5"/>
    <w:rsid w:val="00354B6B"/>
    <w:rsid w:val="00355896"/>
    <w:rsid w:val="00355A83"/>
    <w:rsid w:val="003563E4"/>
    <w:rsid w:val="00356667"/>
    <w:rsid w:val="00357012"/>
    <w:rsid w:val="0035738A"/>
    <w:rsid w:val="00357A80"/>
    <w:rsid w:val="00360DAF"/>
    <w:rsid w:val="00361049"/>
    <w:rsid w:val="00361225"/>
    <w:rsid w:val="003615A4"/>
    <w:rsid w:val="00361642"/>
    <w:rsid w:val="00362449"/>
    <w:rsid w:val="00362EFC"/>
    <w:rsid w:val="00363364"/>
    <w:rsid w:val="00363462"/>
    <w:rsid w:val="00363836"/>
    <w:rsid w:val="00363EF1"/>
    <w:rsid w:val="00363FCF"/>
    <w:rsid w:val="00364897"/>
    <w:rsid w:val="00364DAC"/>
    <w:rsid w:val="00365242"/>
    <w:rsid w:val="003654DC"/>
    <w:rsid w:val="00366029"/>
    <w:rsid w:val="003660E9"/>
    <w:rsid w:val="00366296"/>
    <w:rsid w:val="003663DA"/>
    <w:rsid w:val="003667DF"/>
    <w:rsid w:val="00367BB7"/>
    <w:rsid w:val="003700EB"/>
    <w:rsid w:val="00370362"/>
    <w:rsid w:val="00370382"/>
    <w:rsid w:val="003705E7"/>
    <w:rsid w:val="0037062F"/>
    <w:rsid w:val="00370D89"/>
    <w:rsid w:val="00370E74"/>
    <w:rsid w:val="0037159B"/>
    <w:rsid w:val="00371AE1"/>
    <w:rsid w:val="00371D3E"/>
    <w:rsid w:val="00371D54"/>
    <w:rsid w:val="003721B1"/>
    <w:rsid w:val="003726BE"/>
    <w:rsid w:val="0037290E"/>
    <w:rsid w:val="00373022"/>
    <w:rsid w:val="0037324C"/>
    <w:rsid w:val="0037336C"/>
    <w:rsid w:val="003737BB"/>
    <w:rsid w:val="00373BE2"/>
    <w:rsid w:val="00373C2D"/>
    <w:rsid w:val="00373C7E"/>
    <w:rsid w:val="00374099"/>
    <w:rsid w:val="003740D4"/>
    <w:rsid w:val="0037462F"/>
    <w:rsid w:val="0037469D"/>
    <w:rsid w:val="003749B6"/>
    <w:rsid w:val="003749C0"/>
    <w:rsid w:val="00374E64"/>
    <w:rsid w:val="00375FE7"/>
    <w:rsid w:val="0037683C"/>
    <w:rsid w:val="003769CC"/>
    <w:rsid w:val="00376CE4"/>
    <w:rsid w:val="00377081"/>
    <w:rsid w:val="003771A5"/>
    <w:rsid w:val="00377F69"/>
    <w:rsid w:val="00380CF1"/>
    <w:rsid w:val="00380EB3"/>
    <w:rsid w:val="0038102B"/>
    <w:rsid w:val="0038177F"/>
    <w:rsid w:val="00381CB1"/>
    <w:rsid w:val="00381CD8"/>
    <w:rsid w:val="003827AA"/>
    <w:rsid w:val="003829D6"/>
    <w:rsid w:val="003830F3"/>
    <w:rsid w:val="003832BE"/>
    <w:rsid w:val="00383B33"/>
    <w:rsid w:val="003842C9"/>
    <w:rsid w:val="00384325"/>
    <w:rsid w:val="0038504F"/>
    <w:rsid w:val="0038531C"/>
    <w:rsid w:val="00385BB6"/>
    <w:rsid w:val="00385C71"/>
    <w:rsid w:val="0038677A"/>
    <w:rsid w:val="003867DA"/>
    <w:rsid w:val="00386C42"/>
    <w:rsid w:val="00386D98"/>
    <w:rsid w:val="00387313"/>
    <w:rsid w:val="00387ACE"/>
    <w:rsid w:val="0039077F"/>
    <w:rsid w:val="00390ABA"/>
    <w:rsid w:val="00390AED"/>
    <w:rsid w:val="00390D0B"/>
    <w:rsid w:val="00390DCA"/>
    <w:rsid w:val="00391313"/>
    <w:rsid w:val="003913A9"/>
    <w:rsid w:val="00393339"/>
    <w:rsid w:val="0039339B"/>
    <w:rsid w:val="00393E15"/>
    <w:rsid w:val="00394035"/>
    <w:rsid w:val="003941AA"/>
    <w:rsid w:val="0039464E"/>
    <w:rsid w:val="00394F43"/>
    <w:rsid w:val="00395A21"/>
    <w:rsid w:val="00395C0C"/>
    <w:rsid w:val="003965CF"/>
    <w:rsid w:val="0039739E"/>
    <w:rsid w:val="003976ED"/>
    <w:rsid w:val="00397A5F"/>
    <w:rsid w:val="003A007D"/>
    <w:rsid w:val="003A0F62"/>
    <w:rsid w:val="003A0F69"/>
    <w:rsid w:val="003A13DA"/>
    <w:rsid w:val="003A19EC"/>
    <w:rsid w:val="003A1CCB"/>
    <w:rsid w:val="003A2B8F"/>
    <w:rsid w:val="003A34C2"/>
    <w:rsid w:val="003A39AB"/>
    <w:rsid w:val="003A44DD"/>
    <w:rsid w:val="003A48DD"/>
    <w:rsid w:val="003A4CEE"/>
    <w:rsid w:val="003A5D37"/>
    <w:rsid w:val="003A5E04"/>
    <w:rsid w:val="003A61DC"/>
    <w:rsid w:val="003A6FD5"/>
    <w:rsid w:val="003A7DFC"/>
    <w:rsid w:val="003B03B6"/>
    <w:rsid w:val="003B0452"/>
    <w:rsid w:val="003B059D"/>
    <w:rsid w:val="003B07CA"/>
    <w:rsid w:val="003B098F"/>
    <w:rsid w:val="003B0A74"/>
    <w:rsid w:val="003B159B"/>
    <w:rsid w:val="003B1B91"/>
    <w:rsid w:val="003B1F35"/>
    <w:rsid w:val="003B2216"/>
    <w:rsid w:val="003B237F"/>
    <w:rsid w:val="003B2B18"/>
    <w:rsid w:val="003B38B0"/>
    <w:rsid w:val="003B4164"/>
    <w:rsid w:val="003B4614"/>
    <w:rsid w:val="003B4F1C"/>
    <w:rsid w:val="003B5925"/>
    <w:rsid w:val="003B5FDF"/>
    <w:rsid w:val="003B5FF6"/>
    <w:rsid w:val="003B64EC"/>
    <w:rsid w:val="003B66ED"/>
    <w:rsid w:val="003B7D17"/>
    <w:rsid w:val="003B7E84"/>
    <w:rsid w:val="003C07EB"/>
    <w:rsid w:val="003C0ACD"/>
    <w:rsid w:val="003C0B1A"/>
    <w:rsid w:val="003C1328"/>
    <w:rsid w:val="003C13C3"/>
    <w:rsid w:val="003C13ED"/>
    <w:rsid w:val="003C1466"/>
    <w:rsid w:val="003C154F"/>
    <w:rsid w:val="003C1571"/>
    <w:rsid w:val="003C1957"/>
    <w:rsid w:val="003C1B1D"/>
    <w:rsid w:val="003C1DA6"/>
    <w:rsid w:val="003C3236"/>
    <w:rsid w:val="003C38B7"/>
    <w:rsid w:val="003C3B50"/>
    <w:rsid w:val="003C42E2"/>
    <w:rsid w:val="003C4430"/>
    <w:rsid w:val="003C4795"/>
    <w:rsid w:val="003C5857"/>
    <w:rsid w:val="003C5AF1"/>
    <w:rsid w:val="003C615D"/>
    <w:rsid w:val="003C62A3"/>
    <w:rsid w:val="003C680A"/>
    <w:rsid w:val="003C6838"/>
    <w:rsid w:val="003C69CF"/>
    <w:rsid w:val="003C6B23"/>
    <w:rsid w:val="003C71E4"/>
    <w:rsid w:val="003C78A1"/>
    <w:rsid w:val="003C7D37"/>
    <w:rsid w:val="003D025A"/>
    <w:rsid w:val="003D0477"/>
    <w:rsid w:val="003D0A64"/>
    <w:rsid w:val="003D1364"/>
    <w:rsid w:val="003D1F2F"/>
    <w:rsid w:val="003D2836"/>
    <w:rsid w:val="003D32D3"/>
    <w:rsid w:val="003D36B3"/>
    <w:rsid w:val="003D37A5"/>
    <w:rsid w:val="003D394A"/>
    <w:rsid w:val="003D42B3"/>
    <w:rsid w:val="003D4652"/>
    <w:rsid w:val="003D4702"/>
    <w:rsid w:val="003D4CE1"/>
    <w:rsid w:val="003D5009"/>
    <w:rsid w:val="003D5937"/>
    <w:rsid w:val="003D5ACD"/>
    <w:rsid w:val="003D5EB4"/>
    <w:rsid w:val="003D635A"/>
    <w:rsid w:val="003D6385"/>
    <w:rsid w:val="003D68AF"/>
    <w:rsid w:val="003D70EF"/>
    <w:rsid w:val="003D75B9"/>
    <w:rsid w:val="003D7C07"/>
    <w:rsid w:val="003D7C40"/>
    <w:rsid w:val="003E0215"/>
    <w:rsid w:val="003E0634"/>
    <w:rsid w:val="003E0AF5"/>
    <w:rsid w:val="003E12F7"/>
    <w:rsid w:val="003E1610"/>
    <w:rsid w:val="003E1F5C"/>
    <w:rsid w:val="003E1FFD"/>
    <w:rsid w:val="003E21FE"/>
    <w:rsid w:val="003E25C0"/>
    <w:rsid w:val="003E2699"/>
    <w:rsid w:val="003E2CE0"/>
    <w:rsid w:val="003E2E2C"/>
    <w:rsid w:val="003E30D2"/>
    <w:rsid w:val="003E3347"/>
    <w:rsid w:val="003E351E"/>
    <w:rsid w:val="003E3CA8"/>
    <w:rsid w:val="003E48CB"/>
    <w:rsid w:val="003E516E"/>
    <w:rsid w:val="003E5246"/>
    <w:rsid w:val="003E6056"/>
    <w:rsid w:val="003E63B8"/>
    <w:rsid w:val="003E6F83"/>
    <w:rsid w:val="003E7504"/>
    <w:rsid w:val="003F0C68"/>
    <w:rsid w:val="003F0CA0"/>
    <w:rsid w:val="003F122E"/>
    <w:rsid w:val="003F1608"/>
    <w:rsid w:val="003F1A75"/>
    <w:rsid w:val="003F224C"/>
    <w:rsid w:val="003F26F4"/>
    <w:rsid w:val="003F2D0A"/>
    <w:rsid w:val="003F4427"/>
    <w:rsid w:val="003F5A92"/>
    <w:rsid w:val="003F5C0B"/>
    <w:rsid w:val="003F5F77"/>
    <w:rsid w:val="003F61E0"/>
    <w:rsid w:val="003F63B5"/>
    <w:rsid w:val="003F67E7"/>
    <w:rsid w:val="003F69DD"/>
    <w:rsid w:val="003F78D1"/>
    <w:rsid w:val="003F7F69"/>
    <w:rsid w:val="0040021B"/>
    <w:rsid w:val="00400A2A"/>
    <w:rsid w:val="00401AA9"/>
    <w:rsid w:val="0040273C"/>
    <w:rsid w:val="00402877"/>
    <w:rsid w:val="004028AB"/>
    <w:rsid w:val="00402B66"/>
    <w:rsid w:val="00402B9D"/>
    <w:rsid w:val="004032FF"/>
    <w:rsid w:val="004033E0"/>
    <w:rsid w:val="00403636"/>
    <w:rsid w:val="00404A3D"/>
    <w:rsid w:val="00404A82"/>
    <w:rsid w:val="00404BE1"/>
    <w:rsid w:val="00405DC8"/>
    <w:rsid w:val="0040603A"/>
    <w:rsid w:val="00406472"/>
    <w:rsid w:val="00406AEB"/>
    <w:rsid w:val="00406D9F"/>
    <w:rsid w:val="00406F72"/>
    <w:rsid w:val="00407553"/>
    <w:rsid w:val="00407555"/>
    <w:rsid w:val="00407A69"/>
    <w:rsid w:val="00407B3E"/>
    <w:rsid w:val="00410073"/>
    <w:rsid w:val="00410347"/>
    <w:rsid w:val="004109A8"/>
    <w:rsid w:val="00410EC7"/>
    <w:rsid w:val="00411046"/>
    <w:rsid w:val="004114B6"/>
    <w:rsid w:val="00411F13"/>
    <w:rsid w:val="00412145"/>
    <w:rsid w:val="00412A58"/>
    <w:rsid w:val="00412B16"/>
    <w:rsid w:val="00412CCF"/>
    <w:rsid w:val="00412EF0"/>
    <w:rsid w:val="0041312A"/>
    <w:rsid w:val="00413581"/>
    <w:rsid w:val="00413767"/>
    <w:rsid w:val="00413E57"/>
    <w:rsid w:val="00414226"/>
    <w:rsid w:val="00414256"/>
    <w:rsid w:val="00414CFB"/>
    <w:rsid w:val="00414E18"/>
    <w:rsid w:val="00415FC9"/>
    <w:rsid w:val="00416313"/>
    <w:rsid w:val="00416821"/>
    <w:rsid w:val="00416D4E"/>
    <w:rsid w:val="00416D95"/>
    <w:rsid w:val="00417A08"/>
    <w:rsid w:val="00417B5A"/>
    <w:rsid w:val="004201CA"/>
    <w:rsid w:val="00420567"/>
    <w:rsid w:val="00420674"/>
    <w:rsid w:val="004208E0"/>
    <w:rsid w:val="00421485"/>
    <w:rsid w:val="0042167D"/>
    <w:rsid w:val="004219A8"/>
    <w:rsid w:val="00421FF6"/>
    <w:rsid w:val="00422295"/>
    <w:rsid w:val="004227EA"/>
    <w:rsid w:val="00423133"/>
    <w:rsid w:val="00423C07"/>
    <w:rsid w:val="00423E93"/>
    <w:rsid w:val="00424058"/>
    <w:rsid w:val="00424C51"/>
    <w:rsid w:val="00425242"/>
    <w:rsid w:val="00425AA4"/>
    <w:rsid w:val="00426010"/>
    <w:rsid w:val="00426498"/>
    <w:rsid w:val="004273C8"/>
    <w:rsid w:val="0042752E"/>
    <w:rsid w:val="004276CC"/>
    <w:rsid w:val="00427BC9"/>
    <w:rsid w:val="00430322"/>
    <w:rsid w:val="0043039B"/>
    <w:rsid w:val="00430DC6"/>
    <w:rsid w:val="00430E8D"/>
    <w:rsid w:val="00431375"/>
    <w:rsid w:val="00431CD3"/>
    <w:rsid w:val="0043249F"/>
    <w:rsid w:val="00432531"/>
    <w:rsid w:val="00433515"/>
    <w:rsid w:val="0043364B"/>
    <w:rsid w:val="00433C3D"/>
    <w:rsid w:val="004342FF"/>
    <w:rsid w:val="00434549"/>
    <w:rsid w:val="00434A16"/>
    <w:rsid w:val="00435FDE"/>
    <w:rsid w:val="004362AC"/>
    <w:rsid w:val="00436AC3"/>
    <w:rsid w:val="00436F3A"/>
    <w:rsid w:val="004373B6"/>
    <w:rsid w:val="004373D1"/>
    <w:rsid w:val="004377B3"/>
    <w:rsid w:val="0043799F"/>
    <w:rsid w:val="00437B92"/>
    <w:rsid w:val="00437CFC"/>
    <w:rsid w:val="00437E4E"/>
    <w:rsid w:val="00437EEA"/>
    <w:rsid w:val="0044009E"/>
    <w:rsid w:val="0044062F"/>
    <w:rsid w:val="0044076E"/>
    <w:rsid w:val="00440962"/>
    <w:rsid w:val="004415E4"/>
    <w:rsid w:val="00441E5C"/>
    <w:rsid w:val="00443021"/>
    <w:rsid w:val="004438D3"/>
    <w:rsid w:val="00443AFC"/>
    <w:rsid w:val="00443F80"/>
    <w:rsid w:val="00444693"/>
    <w:rsid w:val="00444C07"/>
    <w:rsid w:val="00444CC6"/>
    <w:rsid w:val="004450E3"/>
    <w:rsid w:val="004454AA"/>
    <w:rsid w:val="0044558C"/>
    <w:rsid w:val="004459E5"/>
    <w:rsid w:val="00445B17"/>
    <w:rsid w:val="00445CB0"/>
    <w:rsid w:val="00445E46"/>
    <w:rsid w:val="00446157"/>
    <w:rsid w:val="004462D7"/>
    <w:rsid w:val="004464F4"/>
    <w:rsid w:val="0044681B"/>
    <w:rsid w:val="004468E7"/>
    <w:rsid w:val="00446E1A"/>
    <w:rsid w:val="004470EB"/>
    <w:rsid w:val="00450217"/>
    <w:rsid w:val="004505B1"/>
    <w:rsid w:val="00450606"/>
    <w:rsid w:val="00450E2C"/>
    <w:rsid w:val="00451292"/>
    <w:rsid w:val="00451CC1"/>
    <w:rsid w:val="00451F0B"/>
    <w:rsid w:val="0045242E"/>
    <w:rsid w:val="004524C9"/>
    <w:rsid w:val="0045262F"/>
    <w:rsid w:val="0045488A"/>
    <w:rsid w:val="00455549"/>
    <w:rsid w:val="00455C61"/>
    <w:rsid w:val="00455DE0"/>
    <w:rsid w:val="00455E55"/>
    <w:rsid w:val="004564FB"/>
    <w:rsid w:val="00456ADA"/>
    <w:rsid w:val="00457356"/>
    <w:rsid w:val="00457626"/>
    <w:rsid w:val="0045785C"/>
    <w:rsid w:val="00457E63"/>
    <w:rsid w:val="0046009C"/>
    <w:rsid w:val="00460FA7"/>
    <w:rsid w:val="004610D9"/>
    <w:rsid w:val="00461438"/>
    <w:rsid w:val="0046166F"/>
    <w:rsid w:val="0046176D"/>
    <w:rsid w:val="00461B6B"/>
    <w:rsid w:val="00462FFE"/>
    <w:rsid w:val="00463A08"/>
    <w:rsid w:val="00464294"/>
    <w:rsid w:val="00464601"/>
    <w:rsid w:val="00464679"/>
    <w:rsid w:val="00464B44"/>
    <w:rsid w:val="00464D48"/>
    <w:rsid w:val="00465612"/>
    <w:rsid w:val="004663E7"/>
    <w:rsid w:val="004663FC"/>
    <w:rsid w:val="00466D5A"/>
    <w:rsid w:val="00466D92"/>
    <w:rsid w:val="004671CB"/>
    <w:rsid w:val="004674DD"/>
    <w:rsid w:val="004702B3"/>
    <w:rsid w:val="004706D9"/>
    <w:rsid w:val="00470DCB"/>
    <w:rsid w:val="00471444"/>
    <w:rsid w:val="0047159E"/>
    <w:rsid w:val="00471685"/>
    <w:rsid w:val="004717C5"/>
    <w:rsid w:val="0047307C"/>
    <w:rsid w:val="00473B23"/>
    <w:rsid w:val="0047446A"/>
    <w:rsid w:val="004748D2"/>
    <w:rsid w:val="00474F72"/>
    <w:rsid w:val="00475202"/>
    <w:rsid w:val="00475B21"/>
    <w:rsid w:val="00475FCB"/>
    <w:rsid w:val="004762A4"/>
    <w:rsid w:val="004767E1"/>
    <w:rsid w:val="00477255"/>
    <w:rsid w:val="00477427"/>
    <w:rsid w:val="00477788"/>
    <w:rsid w:val="00477847"/>
    <w:rsid w:val="00477C6C"/>
    <w:rsid w:val="00477E91"/>
    <w:rsid w:val="004800C2"/>
    <w:rsid w:val="004804A1"/>
    <w:rsid w:val="00480967"/>
    <w:rsid w:val="0048099B"/>
    <w:rsid w:val="00480B0B"/>
    <w:rsid w:val="00480B49"/>
    <w:rsid w:val="0048111A"/>
    <w:rsid w:val="0048129D"/>
    <w:rsid w:val="0048172F"/>
    <w:rsid w:val="00481AFF"/>
    <w:rsid w:val="00481D83"/>
    <w:rsid w:val="00481F32"/>
    <w:rsid w:val="004826E4"/>
    <w:rsid w:val="00482DE6"/>
    <w:rsid w:val="00482FFF"/>
    <w:rsid w:val="004836FC"/>
    <w:rsid w:val="00483829"/>
    <w:rsid w:val="004847A5"/>
    <w:rsid w:val="00484AFB"/>
    <w:rsid w:val="00485AF1"/>
    <w:rsid w:val="00485CCC"/>
    <w:rsid w:val="00485DAD"/>
    <w:rsid w:val="00486CC3"/>
    <w:rsid w:val="00486DC0"/>
    <w:rsid w:val="004873FC"/>
    <w:rsid w:val="00487A25"/>
    <w:rsid w:val="00487BB1"/>
    <w:rsid w:val="00490186"/>
    <w:rsid w:val="004908E3"/>
    <w:rsid w:val="00490AA2"/>
    <w:rsid w:val="004911CA"/>
    <w:rsid w:val="00491B0D"/>
    <w:rsid w:val="00491E55"/>
    <w:rsid w:val="00492723"/>
    <w:rsid w:val="00492850"/>
    <w:rsid w:val="0049292D"/>
    <w:rsid w:val="004931B9"/>
    <w:rsid w:val="00493762"/>
    <w:rsid w:val="00493957"/>
    <w:rsid w:val="00493B2C"/>
    <w:rsid w:val="00493C2D"/>
    <w:rsid w:val="00493C9F"/>
    <w:rsid w:val="00493CC7"/>
    <w:rsid w:val="00493E2D"/>
    <w:rsid w:val="00494457"/>
    <w:rsid w:val="00494474"/>
    <w:rsid w:val="004944F5"/>
    <w:rsid w:val="00494521"/>
    <w:rsid w:val="00495018"/>
    <w:rsid w:val="004962EF"/>
    <w:rsid w:val="00496CD8"/>
    <w:rsid w:val="00496FA2"/>
    <w:rsid w:val="00497478"/>
    <w:rsid w:val="004976BA"/>
    <w:rsid w:val="004A0878"/>
    <w:rsid w:val="004A0B5D"/>
    <w:rsid w:val="004A11C7"/>
    <w:rsid w:val="004A1CFB"/>
    <w:rsid w:val="004A1E38"/>
    <w:rsid w:val="004A2041"/>
    <w:rsid w:val="004A2640"/>
    <w:rsid w:val="004A2964"/>
    <w:rsid w:val="004A32D7"/>
    <w:rsid w:val="004A386C"/>
    <w:rsid w:val="004A3E13"/>
    <w:rsid w:val="004A4049"/>
    <w:rsid w:val="004A4136"/>
    <w:rsid w:val="004A4487"/>
    <w:rsid w:val="004A475F"/>
    <w:rsid w:val="004A492D"/>
    <w:rsid w:val="004A49F1"/>
    <w:rsid w:val="004A4B6E"/>
    <w:rsid w:val="004A5321"/>
    <w:rsid w:val="004A5727"/>
    <w:rsid w:val="004A68B9"/>
    <w:rsid w:val="004A6C99"/>
    <w:rsid w:val="004A6F06"/>
    <w:rsid w:val="004A700F"/>
    <w:rsid w:val="004A735A"/>
    <w:rsid w:val="004A743C"/>
    <w:rsid w:val="004A74FD"/>
    <w:rsid w:val="004B0A5D"/>
    <w:rsid w:val="004B0C84"/>
    <w:rsid w:val="004B1431"/>
    <w:rsid w:val="004B18A9"/>
    <w:rsid w:val="004B1AF2"/>
    <w:rsid w:val="004B1E8C"/>
    <w:rsid w:val="004B2591"/>
    <w:rsid w:val="004B25C2"/>
    <w:rsid w:val="004B2D40"/>
    <w:rsid w:val="004B346A"/>
    <w:rsid w:val="004B3794"/>
    <w:rsid w:val="004B3FC7"/>
    <w:rsid w:val="004B4740"/>
    <w:rsid w:val="004B480F"/>
    <w:rsid w:val="004B4AA9"/>
    <w:rsid w:val="004B6B45"/>
    <w:rsid w:val="004B6C8B"/>
    <w:rsid w:val="004B756E"/>
    <w:rsid w:val="004B77EC"/>
    <w:rsid w:val="004C04DE"/>
    <w:rsid w:val="004C05B7"/>
    <w:rsid w:val="004C1AD4"/>
    <w:rsid w:val="004C1B53"/>
    <w:rsid w:val="004C1DF9"/>
    <w:rsid w:val="004C2925"/>
    <w:rsid w:val="004C295C"/>
    <w:rsid w:val="004C2D1F"/>
    <w:rsid w:val="004C484F"/>
    <w:rsid w:val="004C48B0"/>
    <w:rsid w:val="004C4CB3"/>
    <w:rsid w:val="004C4EA2"/>
    <w:rsid w:val="004C4EC4"/>
    <w:rsid w:val="004C4ED8"/>
    <w:rsid w:val="004C4F93"/>
    <w:rsid w:val="004C5359"/>
    <w:rsid w:val="004C53C1"/>
    <w:rsid w:val="004C5565"/>
    <w:rsid w:val="004C564B"/>
    <w:rsid w:val="004C57E7"/>
    <w:rsid w:val="004C5911"/>
    <w:rsid w:val="004C5FE1"/>
    <w:rsid w:val="004C6007"/>
    <w:rsid w:val="004C65ED"/>
    <w:rsid w:val="004C6628"/>
    <w:rsid w:val="004C6ED7"/>
    <w:rsid w:val="004C6EE6"/>
    <w:rsid w:val="004C786E"/>
    <w:rsid w:val="004D0A3D"/>
    <w:rsid w:val="004D0C3A"/>
    <w:rsid w:val="004D0E0E"/>
    <w:rsid w:val="004D0F5A"/>
    <w:rsid w:val="004D209A"/>
    <w:rsid w:val="004D20E0"/>
    <w:rsid w:val="004D2502"/>
    <w:rsid w:val="004D26BB"/>
    <w:rsid w:val="004D289C"/>
    <w:rsid w:val="004D2E5C"/>
    <w:rsid w:val="004D30BC"/>
    <w:rsid w:val="004D3BBB"/>
    <w:rsid w:val="004D4AA4"/>
    <w:rsid w:val="004D5494"/>
    <w:rsid w:val="004D5775"/>
    <w:rsid w:val="004D588F"/>
    <w:rsid w:val="004D5A55"/>
    <w:rsid w:val="004D5CA5"/>
    <w:rsid w:val="004D7158"/>
    <w:rsid w:val="004D747C"/>
    <w:rsid w:val="004D793C"/>
    <w:rsid w:val="004E05FA"/>
    <w:rsid w:val="004E1035"/>
    <w:rsid w:val="004E1120"/>
    <w:rsid w:val="004E13EC"/>
    <w:rsid w:val="004E1451"/>
    <w:rsid w:val="004E1709"/>
    <w:rsid w:val="004E20F4"/>
    <w:rsid w:val="004E21B3"/>
    <w:rsid w:val="004E26F5"/>
    <w:rsid w:val="004E3392"/>
    <w:rsid w:val="004E361E"/>
    <w:rsid w:val="004E3A24"/>
    <w:rsid w:val="004E4312"/>
    <w:rsid w:val="004E51E4"/>
    <w:rsid w:val="004E54E4"/>
    <w:rsid w:val="004E5968"/>
    <w:rsid w:val="004E5D47"/>
    <w:rsid w:val="004E604E"/>
    <w:rsid w:val="004E6261"/>
    <w:rsid w:val="004E6CBD"/>
    <w:rsid w:val="004E6D7E"/>
    <w:rsid w:val="004E6FF8"/>
    <w:rsid w:val="004E71C1"/>
    <w:rsid w:val="004E74AC"/>
    <w:rsid w:val="004E797A"/>
    <w:rsid w:val="004E7DEE"/>
    <w:rsid w:val="004E7E47"/>
    <w:rsid w:val="004F029A"/>
    <w:rsid w:val="004F090A"/>
    <w:rsid w:val="004F1103"/>
    <w:rsid w:val="004F16C1"/>
    <w:rsid w:val="004F20C3"/>
    <w:rsid w:val="004F29B5"/>
    <w:rsid w:val="004F2B96"/>
    <w:rsid w:val="004F2BBA"/>
    <w:rsid w:val="004F30BD"/>
    <w:rsid w:val="004F3843"/>
    <w:rsid w:val="004F396B"/>
    <w:rsid w:val="004F4C8A"/>
    <w:rsid w:val="004F4E82"/>
    <w:rsid w:val="004F628F"/>
    <w:rsid w:val="004F63E0"/>
    <w:rsid w:val="004F73FA"/>
    <w:rsid w:val="004F770F"/>
    <w:rsid w:val="004F7AB1"/>
    <w:rsid w:val="004F7B01"/>
    <w:rsid w:val="004F7BB5"/>
    <w:rsid w:val="004F7C7C"/>
    <w:rsid w:val="0050056E"/>
    <w:rsid w:val="00500AD2"/>
    <w:rsid w:val="00500F82"/>
    <w:rsid w:val="005010D4"/>
    <w:rsid w:val="00501493"/>
    <w:rsid w:val="0050253A"/>
    <w:rsid w:val="0050253E"/>
    <w:rsid w:val="005027E9"/>
    <w:rsid w:val="00502B38"/>
    <w:rsid w:val="00502BEE"/>
    <w:rsid w:val="00502C75"/>
    <w:rsid w:val="0050316E"/>
    <w:rsid w:val="005032CB"/>
    <w:rsid w:val="00503641"/>
    <w:rsid w:val="00503BC1"/>
    <w:rsid w:val="00504471"/>
    <w:rsid w:val="005047C8"/>
    <w:rsid w:val="00506662"/>
    <w:rsid w:val="00507A4F"/>
    <w:rsid w:val="00507A66"/>
    <w:rsid w:val="00507CAE"/>
    <w:rsid w:val="0051096E"/>
    <w:rsid w:val="005116CB"/>
    <w:rsid w:val="005118A8"/>
    <w:rsid w:val="00511B16"/>
    <w:rsid w:val="00512114"/>
    <w:rsid w:val="005121C1"/>
    <w:rsid w:val="005128CB"/>
    <w:rsid w:val="00512ACD"/>
    <w:rsid w:val="0051307D"/>
    <w:rsid w:val="0051369C"/>
    <w:rsid w:val="00514591"/>
    <w:rsid w:val="00514635"/>
    <w:rsid w:val="00514995"/>
    <w:rsid w:val="00514BB3"/>
    <w:rsid w:val="00514BEB"/>
    <w:rsid w:val="00515446"/>
    <w:rsid w:val="00515608"/>
    <w:rsid w:val="00515C11"/>
    <w:rsid w:val="00516021"/>
    <w:rsid w:val="00516166"/>
    <w:rsid w:val="00516200"/>
    <w:rsid w:val="00516530"/>
    <w:rsid w:val="0051686A"/>
    <w:rsid w:val="00517A6E"/>
    <w:rsid w:val="00517BFB"/>
    <w:rsid w:val="00520101"/>
    <w:rsid w:val="005205E6"/>
    <w:rsid w:val="00520A46"/>
    <w:rsid w:val="005222B3"/>
    <w:rsid w:val="005224EA"/>
    <w:rsid w:val="00522DC9"/>
    <w:rsid w:val="005231EA"/>
    <w:rsid w:val="00523414"/>
    <w:rsid w:val="00523837"/>
    <w:rsid w:val="00524739"/>
    <w:rsid w:val="00524FBD"/>
    <w:rsid w:val="00525243"/>
    <w:rsid w:val="0052592D"/>
    <w:rsid w:val="00525ED9"/>
    <w:rsid w:val="00526203"/>
    <w:rsid w:val="00526286"/>
    <w:rsid w:val="00526876"/>
    <w:rsid w:val="00526E1D"/>
    <w:rsid w:val="005271C7"/>
    <w:rsid w:val="0052729F"/>
    <w:rsid w:val="0052754D"/>
    <w:rsid w:val="00527ABF"/>
    <w:rsid w:val="005301C4"/>
    <w:rsid w:val="00530B21"/>
    <w:rsid w:val="00531194"/>
    <w:rsid w:val="00531ABC"/>
    <w:rsid w:val="005323C0"/>
    <w:rsid w:val="00532845"/>
    <w:rsid w:val="00532996"/>
    <w:rsid w:val="00532DDC"/>
    <w:rsid w:val="00532E39"/>
    <w:rsid w:val="00532EAE"/>
    <w:rsid w:val="005335FB"/>
    <w:rsid w:val="00533644"/>
    <w:rsid w:val="00533B57"/>
    <w:rsid w:val="005340C5"/>
    <w:rsid w:val="00534184"/>
    <w:rsid w:val="005346DE"/>
    <w:rsid w:val="00534F09"/>
    <w:rsid w:val="0053536D"/>
    <w:rsid w:val="005353D0"/>
    <w:rsid w:val="005372E3"/>
    <w:rsid w:val="00537C7B"/>
    <w:rsid w:val="00540938"/>
    <w:rsid w:val="00540B55"/>
    <w:rsid w:val="00541099"/>
    <w:rsid w:val="005413C8"/>
    <w:rsid w:val="00541B57"/>
    <w:rsid w:val="00542061"/>
    <w:rsid w:val="005421DB"/>
    <w:rsid w:val="00542B6E"/>
    <w:rsid w:val="00542BA4"/>
    <w:rsid w:val="00542D74"/>
    <w:rsid w:val="00542F10"/>
    <w:rsid w:val="005444B2"/>
    <w:rsid w:val="005445C0"/>
    <w:rsid w:val="00544B18"/>
    <w:rsid w:val="00544B76"/>
    <w:rsid w:val="0054509F"/>
    <w:rsid w:val="00545A4D"/>
    <w:rsid w:val="00546230"/>
    <w:rsid w:val="0054658A"/>
    <w:rsid w:val="00546838"/>
    <w:rsid w:val="00546BC5"/>
    <w:rsid w:val="00547103"/>
    <w:rsid w:val="005471FA"/>
    <w:rsid w:val="0054728A"/>
    <w:rsid w:val="005472F7"/>
    <w:rsid w:val="005474AD"/>
    <w:rsid w:val="00547777"/>
    <w:rsid w:val="005506F4"/>
    <w:rsid w:val="00550790"/>
    <w:rsid w:val="005510BE"/>
    <w:rsid w:val="005527F0"/>
    <w:rsid w:val="00552891"/>
    <w:rsid w:val="00552D4A"/>
    <w:rsid w:val="00552F66"/>
    <w:rsid w:val="00553422"/>
    <w:rsid w:val="005536BC"/>
    <w:rsid w:val="00553AD0"/>
    <w:rsid w:val="00553C8B"/>
    <w:rsid w:val="005545D1"/>
    <w:rsid w:val="005548C0"/>
    <w:rsid w:val="00554F6F"/>
    <w:rsid w:val="0055602E"/>
    <w:rsid w:val="00556A1D"/>
    <w:rsid w:val="00556E87"/>
    <w:rsid w:val="005571F8"/>
    <w:rsid w:val="00557480"/>
    <w:rsid w:val="005576D7"/>
    <w:rsid w:val="00557C02"/>
    <w:rsid w:val="00557E31"/>
    <w:rsid w:val="0056103D"/>
    <w:rsid w:val="005611B8"/>
    <w:rsid w:val="005617FB"/>
    <w:rsid w:val="00561B59"/>
    <w:rsid w:val="0056203C"/>
    <w:rsid w:val="005629ED"/>
    <w:rsid w:val="005634A3"/>
    <w:rsid w:val="00563BB5"/>
    <w:rsid w:val="00563E60"/>
    <w:rsid w:val="00564026"/>
    <w:rsid w:val="005641B7"/>
    <w:rsid w:val="00564200"/>
    <w:rsid w:val="005643CD"/>
    <w:rsid w:val="005644C0"/>
    <w:rsid w:val="005646CB"/>
    <w:rsid w:val="00565DE0"/>
    <w:rsid w:val="00566576"/>
    <w:rsid w:val="00566925"/>
    <w:rsid w:val="00566FAB"/>
    <w:rsid w:val="0056713F"/>
    <w:rsid w:val="005672DE"/>
    <w:rsid w:val="00567567"/>
    <w:rsid w:val="00567D9D"/>
    <w:rsid w:val="00567E4C"/>
    <w:rsid w:val="00570244"/>
    <w:rsid w:val="00570A55"/>
    <w:rsid w:val="00570C4A"/>
    <w:rsid w:val="00570CE3"/>
    <w:rsid w:val="005710A1"/>
    <w:rsid w:val="005710B2"/>
    <w:rsid w:val="00571432"/>
    <w:rsid w:val="005716DB"/>
    <w:rsid w:val="0057201E"/>
    <w:rsid w:val="00572BCE"/>
    <w:rsid w:val="00572DB6"/>
    <w:rsid w:val="00573552"/>
    <w:rsid w:val="00573766"/>
    <w:rsid w:val="00573880"/>
    <w:rsid w:val="00573AB3"/>
    <w:rsid w:val="00573B4B"/>
    <w:rsid w:val="00573B6B"/>
    <w:rsid w:val="00573FC2"/>
    <w:rsid w:val="00574C09"/>
    <w:rsid w:val="00574DB5"/>
    <w:rsid w:val="00575284"/>
    <w:rsid w:val="00575A0F"/>
    <w:rsid w:val="00576FFB"/>
    <w:rsid w:val="005770E1"/>
    <w:rsid w:val="0057751D"/>
    <w:rsid w:val="00577B6A"/>
    <w:rsid w:val="00577E95"/>
    <w:rsid w:val="005802D5"/>
    <w:rsid w:val="0058081E"/>
    <w:rsid w:val="00581744"/>
    <w:rsid w:val="005818D0"/>
    <w:rsid w:val="00581951"/>
    <w:rsid w:val="00582A5C"/>
    <w:rsid w:val="00582E31"/>
    <w:rsid w:val="00582EE2"/>
    <w:rsid w:val="005830D1"/>
    <w:rsid w:val="005833D5"/>
    <w:rsid w:val="00583643"/>
    <w:rsid w:val="00583AE3"/>
    <w:rsid w:val="00583BF9"/>
    <w:rsid w:val="00584436"/>
    <w:rsid w:val="005846A0"/>
    <w:rsid w:val="00584A31"/>
    <w:rsid w:val="00585030"/>
    <w:rsid w:val="005854EA"/>
    <w:rsid w:val="00585856"/>
    <w:rsid w:val="0058590F"/>
    <w:rsid w:val="00585D12"/>
    <w:rsid w:val="005862AE"/>
    <w:rsid w:val="00586CF6"/>
    <w:rsid w:val="0058734E"/>
    <w:rsid w:val="005877D1"/>
    <w:rsid w:val="0059106F"/>
    <w:rsid w:val="00591875"/>
    <w:rsid w:val="00591A94"/>
    <w:rsid w:val="00591C64"/>
    <w:rsid w:val="00591D9E"/>
    <w:rsid w:val="00592514"/>
    <w:rsid w:val="00592693"/>
    <w:rsid w:val="00592723"/>
    <w:rsid w:val="00592CFF"/>
    <w:rsid w:val="005937A2"/>
    <w:rsid w:val="005939F3"/>
    <w:rsid w:val="00593B34"/>
    <w:rsid w:val="00593BE2"/>
    <w:rsid w:val="00594936"/>
    <w:rsid w:val="00595440"/>
    <w:rsid w:val="005958E7"/>
    <w:rsid w:val="00596269"/>
    <w:rsid w:val="00596BBA"/>
    <w:rsid w:val="0059708E"/>
    <w:rsid w:val="00597112"/>
    <w:rsid w:val="005979B7"/>
    <w:rsid w:val="005A0482"/>
    <w:rsid w:val="005A06E1"/>
    <w:rsid w:val="005A140E"/>
    <w:rsid w:val="005A155E"/>
    <w:rsid w:val="005A1D79"/>
    <w:rsid w:val="005A2413"/>
    <w:rsid w:val="005A2748"/>
    <w:rsid w:val="005A2C81"/>
    <w:rsid w:val="005A2E8D"/>
    <w:rsid w:val="005A37E3"/>
    <w:rsid w:val="005A3E1C"/>
    <w:rsid w:val="005A43A6"/>
    <w:rsid w:val="005A483D"/>
    <w:rsid w:val="005A488F"/>
    <w:rsid w:val="005A4995"/>
    <w:rsid w:val="005A59B4"/>
    <w:rsid w:val="005A5B4F"/>
    <w:rsid w:val="005A5FB4"/>
    <w:rsid w:val="005A60CC"/>
    <w:rsid w:val="005A70DF"/>
    <w:rsid w:val="005A723C"/>
    <w:rsid w:val="005A733E"/>
    <w:rsid w:val="005A7600"/>
    <w:rsid w:val="005B01B2"/>
    <w:rsid w:val="005B02B5"/>
    <w:rsid w:val="005B07BF"/>
    <w:rsid w:val="005B095B"/>
    <w:rsid w:val="005B0CCC"/>
    <w:rsid w:val="005B16A9"/>
    <w:rsid w:val="005B1ABB"/>
    <w:rsid w:val="005B1C2B"/>
    <w:rsid w:val="005B1C64"/>
    <w:rsid w:val="005B271B"/>
    <w:rsid w:val="005B299E"/>
    <w:rsid w:val="005B299F"/>
    <w:rsid w:val="005B2C2B"/>
    <w:rsid w:val="005B3753"/>
    <w:rsid w:val="005B3F1C"/>
    <w:rsid w:val="005B426C"/>
    <w:rsid w:val="005B4273"/>
    <w:rsid w:val="005B4802"/>
    <w:rsid w:val="005B4B89"/>
    <w:rsid w:val="005B4CB2"/>
    <w:rsid w:val="005B542B"/>
    <w:rsid w:val="005B549F"/>
    <w:rsid w:val="005B5A89"/>
    <w:rsid w:val="005B5C50"/>
    <w:rsid w:val="005B7A31"/>
    <w:rsid w:val="005B7E00"/>
    <w:rsid w:val="005B7E29"/>
    <w:rsid w:val="005B7FE3"/>
    <w:rsid w:val="005C00CB"/>
    <w:rsid w:val="005C02A9"/>
    <w:rsid w:val="005C040F"/>
    <w:rsid w:val="005C0506"/>
    <w:rsid w:val="005C0774"/>
    <w:rsid w:val="005C07C5"/>
    <w:rsid w:val="005C0B8E"/>
    <w:rsid w:val="005C12F9"/>
    <w:rsid w:val="005C161A"/>
    <w:rsid w:val="005C2339"/>
    <w:rsid w:val="005C24BE"/>
    <w:rsid w:val="005C2703"/>
    <w:rsid w:val="005C2BB4"/>
    <w:rsid w:val="005C3127"/>
    <w:rsid w:val="005C383E"/>
    <w:rsid w:val="005C3962"/>
    <w:rsid w:val="005C39F9"/>
    <w:rsid w:val="005C463C"/>
    <w:rsid w:val="005C4B81"/>
    <w:rsid w:val="005C4F1E"/>
    <w:rsid w:val="005C54FC"/>
    <w:rsid w:val="005C5598"/>
    <w:rsid w:val="005C5DCD"/>
    <w:rsid w:val="005C60F7"/>
    <w:rsid w:val="005C6282"/>
    <w:rsid w:val="005C6706"/>
    <w:rsid w:val="005C6718"/>
    <w:rsid w:val="005C6A6B"/>
    <w:rsid w:val="005C71E1"/>
    <w:rsid w:val="005C7371"/>
    <w:rsid w:val="005D016B"/>
    <w:rsid w:val="005D01C6"/>
    <w:rsid w:val="005D023B"/>
    <w:rsid w:val="005D0924"/>
    <w:rsid w:val="005D0A9A"/>
    <w:rsid w:val="005D1447"/>
    <w:rsid w:val="005D17C3"/>
    <w:rsid w:val="005D18E9"/>
    <w:rsid w:val="005D194E"/>
    <w:rsid w:val="005D28C9"/>
    <w:rsid w:val="005D2B8E"/>
    <w:rsid w:val="005D2BBC"/>
    <w:rsid w:val="005D2BD5"/>
    <w:rsid w:val="005D32D4"/>
    <w:rsid w:val="005D3387"/>
    <w:rsid w:val="005D34AE"/>
    <w:rsid w:val="005D3D3F"/>
    <w:rsid w:val="005D5568"/>
    <w:rsid w:val="005D5DFE"/>
    <w:rsid w:val="005D614B"/>
    <w:rsid w:val="005D676B"/>
    <w:rsid w:val="005D6790"/>
    <w:rsid w:val="005D6F96"/>
    <w:rsid w:val="005D7570"/>
    <w:rsid w:val="005E0301"/>
    <w:rsid w:val="005E05EF"/>
    <w:rsid w:val="005E0EB5"/>
    <w:rsid w:val="005E10EF"/>
    <w:rsid w:val="005E1104"/>
    <w:rsid w:val="005E1740"/>
    <w:rsid w:val="005E1BBE"/>
    <w:rsid w:val="005E1D0D"/>
    <w:rsid w:val="005E1D37"/>
    <w:rsid w:val="005E20B2"/>
    <w:rsid w:val="005E20CE"/>
    <w:rsid w:val="005E2A8F"/>
    <w:rsid w:val="005E2EB3"/>
    <w:rsid w:val="005E30E0"/>
    <w:rsid w:val="005E3D9E"/>
    <w:rsid w:val="005E438C"/>
    <w:rsid w:val="005E4876"/>
    <w:rsid w:val="005E4F14"/>
    <w:rsid w:val="005E4FBB"/>
    <w:rsid w:val="005E5967"/>
    <w:rsid w:val="005E5DFF"/>
    <w:rsid w:val="005E5EC5"/>
    <w:rsid w:val="005E6255"/>
    <w:rsid w:val="005E6622"/>
    <w:rsid w:val="005E68CC"/>
    <w:rsid w:val="005E6DBD"/>
    <w:rsid w:val="005E7317"/>
    <w:rsid w:val="005E7CD4"/>
    <w:rsid w:val="005E7D39"/>
    <w:rsid w:val="005F05AE"/>
    <w:rsid w:val="005F0648"/>
    <w:rsid w:val="005F1BDD"/>
    <w:rsid w:val="005F1E1D"/>
    <w:rsid w:val="005F22D1"/>
    <w:rsid w:val="005F2613"/>
    <w:rsid w:val="005F299C"/>
    <w:rsid w:val="005F29AF"/>
    <w:rsid w:val="005F3B36"/>
    <w:rsid w:val="005F4475"/>
    <w:rsid w:val="005F514A"/>
    <w:rsid w:val="005F51D9"/>
    <w:rsid w:val="005F5D0F"/>
    <w:rsid w:val="005F5ECE"/>
    <w:rsid w:val="005F6084"/>
    <w:rsid w:val="005F6229"/>
    <w:rsid w:val="005F62F2"/>
    <w:rsid w:val="005F634C"/>
    <w:rsid w:val="005F66C7"/>
    <w:rsid w:val="005F6AC7"/>
    <w:rsid w:val="005F6DF1"/>
    <w:rsid w:val="005F734B"/>
    <w:rsid w:val="005F7F2E"/>
    <w:rsid w:val="006008DD"/>
    <w:rsid w:val="006008EE"/>
    <w:rsid w:val="00601288"/>
    <w:rsid w:val="006012B9"/>
    <w:rsid w:val="006017DA"/>
    <w:rsid w:val="00602469"/>
    <w:rsid w:val="00602B54"/>
    <w:rsid w:val="00602D24"/>
    <w:rsid w:val="00603599"/>
    <w:rsid w:val="00603E3A"/>
    <w:rsid w:val="00604889"/>
    <w:rsid w:val="0060498E"/>
    <w:rsid w:val="00604A26"/>
    <w:rsid w:val="00604FF2"/>
    <w:rsid w:val="00605A6D"/>
    <w:rsid w:val="0060668B"/>
    <w:rsid w:val="00606D47"/>
    <w:rsid w:val="00606E17"/>
    <w:rsid w:val="006072BC"/>
    <w:rsid w:val="006078C3"/>
    <w:rsid w:val="00607BD3"/>
    <w:rsid w:val="006106D2"/>
    <w:rsid w:val="00611382"/>
    <w:rsid w:val="006114D3"/>
    <w:rsid w:val="00612099"/>
    <w:rsid w:val="00612C5F"/>
    <w:rsid w:val="006135B8"/>
    <w:rsid w:val="006138F4"/>
    <w:rsid w:val="00613908"/>
    <w:rsid w:val="00613CF6"/>
    <w:rsid w:val="00613E6D"/>
    <w:rsid w:val="00614810"/>
    <w:rsid w:val="00614DE0"/>
    <w:rsid w:val="00615963"/>
    <w:rsid w:val="006159DD"/>
    <w:rsid w:val="0061664E"/>
    <w:rsid w:val="0061665C"/>
    <w:rsid w:val="00616911"/>
    <w:rsid w:val="00616DC1"/>
    <w:rsid w:val="00616DF9"/>
    <w:rsid w:val="0061746D"/>
    <w:rsid w:val="0061774C"/>
    <w:rsid w:val="00620B0C"/>
    <w:rsid w:val="00621005"/>
    <w:rsid w:val="00621210"/>
    <w:rsid w:val="006213DF"/>
    <w:rsid w:val="00621453"/>
    <w:rsid w:val="00621843"/>
    <w:rsid w:val="00621A61"/>
    <w:rsid w:val="00621A78"/>
    <w:rsid w:val="00621D90"/>
    <w:rsid w:val="006227C7"/>
    <w:rsid w:val="00622830"/>
    <w:rsid w:val="0062299C"/>
    <w:rsid w:val="00622A34"/>
    <w:rsid w:val="00623043"/>
    <w:rsid w:val="00623646"/>
    <w:rsid w:val="0062393D"/>
    <w:rsid w:val="00623B0A"/>
    <w:rsid w:val="0062401D"/>
    <w:rsid w:val="006245EE"/>
    <w:rsid w:val="006247B7"/>
    <w:rsid w:val="006248B6"/>
    <w:rsid w:val="00624CE2"/>
    <w:rsid w:val="00624D53"/>
    <w:rsid w:val="006251EB"/>
    <w:rsid w:val="00625B91"/>
    <w:rsid w:val="00626412"/>
    <w:rsid w:val="00626554"/>
    <w:rsid w:val="00626BBF"/>
    <w:rsid w:val="00627023"/>
    <w:rsid w:val="00627B6F"/>
    <w:rsid w:val="00630025"/>
    <w:rsid w:val="00630185"/>
    <w:rsid w:val="00630375"/>
    <w:rsid w:val="00630B8D"/>
    <w:rsid w:val="006311D6"/>
    <w:rsid w:val="0063126D"/>
    <w:rsid w:val="00631590"/>
    <w:rsid w:val="00631E87"/>
    <w:rsid w:val="00631F71"/>
    <w:rsid w:val="006321FE"/>
    <w:rsid w:val="0063272F"/>
    <w:rsid w:val="006334FE"/>
    <w:rsid w:val="006338BF"/>
    <w:rsid w:val="006338E5"/>
    <w:rsid w:val="00633E98"/>
    <w:rsid w:val="00633FE7"/>
    <w:rsid w:val="0063415C"/>
    <w:rsid w:val="00634293"/>
    <w:rsid w:val="0063475D"/>
    <w:rsid w:val="006355FE"/>
    <w:rsid w:val="006359BC"/>
    <w:rsid w:val="00635F84"/>
    <w:rsid w:val="0063676D"/>
    <w:rsid w:val="00636ADA"/>
    <w:rsid w:val="00636E84"/>
    <w:rsid w:val="00637A92"/>
    <w:rsid w:val="00637D00"/>
    <w:rsid w:val="00640197"/>
    <w:rsid w:val="00640534"/>
    <w:rsid w:val="006413B9"/>
    <w:rsid w:val="00642AB1"/>
    <w:rsid w:val="00642C3B"/>
    <w:rsid w:val="00642FBA"/>
    <w:rsid w:val="006430B0"/>
    <w:rsid w:val="006439BA"/>
    <w:rsid w:val="00643B96"/>
    <w:rsid w:val="00643C4F"/>
    <w:rsid w:val="00644290"/>
    <w:rsid w:val="006451D8"/>
    <w:rsid w:val="00645273"/>
    <w:rsid w:val="00645DDE"/>
    <w:rsid w:val="00646BE7"/>
    <w:rsid w:val="0064722A"/>
    <w:rsid w:val="00647291"/>
    <w:rsid w:val="00647499"/>
    <w:rsid w:val="00647775"/>
    <w:rsid w:val="006478C9"/>
    <w:rsid w:val="00647958"/>
    <w:rsid w:val="00647D3B"/>
    <w:rsid w:val="00650643"/>
    <w:rsid w:val="0065083D"/>
    <w:rsid w:val="00650CEC"/>
    <w:rsid w:val="00651156"/>
    <w:rsid w:val="0065124F"/>
    <w:rsid w:val="006527DF"/>
    <w:rsid w:val="00652B14"/>
    <w:rsid w:val="00653270"/>
    <w:rsid w:val="00653713"/>
    <w:rsid w:val="00654DCC"/>
    <w:rsid w:val="0065546C"/>
    <w:rsid w:val="006554B0"/>
    <w:rsid w:val="00655872"/>
    <w:rsid w:val="00655887"/>
    <w:rsid w:val="0065611F"/>
    <w:rsid w:val="0065628C"/>
    <w:rsid w:val="00656734"/>
    <w:rsid w:val="00656F82"/>
    <w:rsid w:val="00657153"/>
    <w:rsid w:val="0065776D"/>
    <w:rsid w:val="00657896"/>
    <w:rsid w:val="00657FBB"/>
    <w:rsid w:val="006601A5"/>
    <w:rsid w:val="00660390"/>
    <w:rsid w:val="006606AD"/>
    <w:rsid w:val="0066077C"/>
    <w:rsid w:val="00660B1B"/>
    <w:rsid w:val="00662437"/>
    <w:rsid w:val="0066256C"/>
    <w:rsid w:val="00663404"/>
    <w:rsid w:val="00663CCA"/>
    <w:rsid w:val="00663D17"/>
    <w:rsid w:val="00663D96"/>
    <w:rsid w:val="00664513"/>
    <w:rsid w:val="006652BF"/>
    <w:rsid w:val="00665C32"/>
    <w:rsid w:val="006664CA"/>
    <w:rsid w:val="00666673"/>
    <w:rsid w:val="006666AF"/>
    <w:rsid w:val="00666706"/>
    <w:rsid w:val="00666986"/>
    <w:rsid w:val="006679E9"/>
    <w:rsid w:val="00667E61"/>
    <w:rsid w:val="0067021B"/>
    <w:rsid w:val="00670296"/>
    <w:rsid w:val="0067085A"/>
    <w:rsid w:val="00670EBD"/>
    <w:rsid w:val="006717EA"/>
    <w:rsid w:val="00671B19"/>
    <w:rsid w:val="00672892"/>
    <w:rsid w:val="006728BC"/>
    <w:rsid w:val="00672ACB"/>
    <w:rsid w:val="00673D2F"/>
    <w:rsid w:val="00673E13"/>
    <w:rsid w:val="00673EAB"/>
    <w:rsid w:val="00673EC4"/>
    <w:rsid w:val="00673F7B"/>
    <w:rsid w:val="006743C5"/>
    <w:rsid w:val="0067449D"/>
    <w:rsid w:val="006755AE"/>
    <w:rsid w:val="00675E86"/>
    <w:rsid w:val="0067696F"/>
    <w:rsid w:val="00676B98"/>
    <w:rsid w:val="006770A8"/>
    <w:rsid w:val="006771CE"/>
    <w:rsid w:val="006774CC"/>
    <w:rsid w:val="00680542"/>
    <w:rsid w:val="00680776"/>
    <w:rsid w:val="006824BD"/>
    <w:rsid w:val="006824DC"/>
    <w:rsid w:val="006824F6"/>
    <w:rsid w:val="006827AE"/>
    <w:rsid w:val="00682A07"/>
    <w:rsid w:val="00683117"/>
    <w:rsid w:val="00683FCC"/>
    <w:rsid w:val="00684055"/>
    <w:rsid w:val="006856D9"/>
    <w:rsid w:val="00685C62"/>
    <w:rsid w:val="00685F2A"/>
    <w:rsid w:val="0068628D"/>
    <w:rsid w:val="00686AD3"/>
    <w:rsid w:val="006871EF"/>
    <w:rsid w:val="00687486"/>
    <w:rsid w:val="00687EA5"/>
    <w:rsid w:val="00690238"/>
    <w:rsid w:val="006907E2"/>
    <w:rsid w:val="00690EB1"/>
    <w:rsid w:val="0069113F"/>
    <w:rsid w:val="006916CF"/>
    <w:rsid w:val="006919C4"/>
    <w:rsid w:val="00692996"/>
    <w:rsid w:val="00692B4E"/>
    <w:rsid w:val="00692CD3"/>
    <w:rsid w:val="006932D2"/>
    <w:rsid w:val="00693930"/>
    <w:rsid w:val="00693D7E"/>
    <w:rsid w:val="006941BF"/>
    <w:rsid w:val="00694845"/>
    <w:rsid w:val="00694875"/>
    <w:rsid w:val="00694A69"/>
    <w:rsid w:val="00694E63"/>
    <w:rsid w:val="00694E8F"/>
    <w:rsid w:val="00696B48"/>
    <w:rsid w:val="00696FDC"/>
    <w:rsid w:val="00697054"/>
    <w:rsid w:val="00697C9A"/>
    <w:rsid w:val="006A04FC"/>
    <w:rsid w:val="006A0FCA"/>
    <w:rsid w:val="006A1036"/>
    <w:rsid w:val="006A1115"/>
    <w:rsid w:val="006A1A7E"/>
    <w:rsid w:val="006A1AE4"/>
    <w:rsid w:val="006A219E"/>
    <w:rsid w:val="006A2272"/>
    <w:rsid w:val="006A24D3"/>
    <w:rsid w:val="006A28BD"/>
    <w:rsid w:val="006A2DE0"/>
    <w:rsid w:val="006A2FED"/>
    <w:rsid w:val="006A30AB"/>
    <w:rsid w:val="006A38AB"/>
    <w:rsid w:val="006A3E84"/>
    <w:rsid w:val="006A46DB"/>
    <w:rsid w:val="006A4EF3"/>
    <w:rsid w:val="006A4F54"/>
    <w:rsid w:val="006A5115"/>
    <w:rsid w:val="006A5415"/>
    <w:rsid w:val="006A5E72"/>
    <w:rsid w:val="006A695D"/>
    <w:rsid w:val="006A6994"/>
    <w:rsid w:val="006A6E09"/>
    <w:rsid w:val="006A769A"/>
    <w:rsid w:val="006B01E9"/>
    <w:rsid w:val="006B10DF"/>
    <w:rsid w:val="006B11B9"/>
    <w:rsid w:val="006B11E7"/>
    <w:rsid w:val="006B12CE"/>
    <w:rsid w:val="006B1426"/>
    <w:rsid w:val="006B1558"/>
    <w:rsid w:val="006B174F"/>
    <w:rsid w:val="006B1A38"/>
    <w:rsid w:val="006B1D5F"/>
    <w:rsid w:val="006B1F89"/>
    <w:rsid w:val="006B2632"/>
    <w:rsid w:val="006B2D32"/>
    <w:rsid w:val="006B2E08"/>
    <w:rsid w:val="006B319E"/>
    <w:rsid w:val="006B3574"/>
    <w:rsid w:val="006B3E1D"/>
    <w:rsid w:val="006B4434"/>
    <w:rsid w:val="006B4925"/>
    <w:rsid w:val="006B4A28"/>
    <w:rsid w:val="006B5854"/>
    <w:rsid w:val="006B5923"/>
    <w:rsid w:val="006B5C52"/>
    <w:rsid w:val="006B68F7"/>
    <w:rsid w:val="006B7259"/>
    <w:rsid w:val="006B72AD"/>
    <w:rsid w:val="006B7418"/>
    <w:rsid w:val="006B745B"/>
    <w:rsid w:val="006B77F4"/>
    <w:rsid w:val="006C061E"/>
    <w:rsid w:val="006C0691"/>
    <w:rsid w:val="006C07F6"/>
    <w:rsid w:val="006C13F7"/>
    <w:rsid w:val="006C16B3"/>
    <w:rsid w:val="006C1B5C"/>
    <w:rsid w:val="006C1D5E"/>
    <w:rsid w:val="006C29C0"/>
    <w:rsid w:val="006C2B01"/>
    <w:rsid w:val="006C2B0B"/>
    <w:rsid w:val="006C30E3"/>
    <w:rsid w:val="006C31B0"/>
    <w:rsid w:val="006C3524"/>
    <w:rsid w:val="006C453D"/>
    <w:rsid w:val="006C63C3"/>
    <w:rsid w:val="006C67FD"/>
    <w:rsid w:val="006C6C94"/>
    <w:rsid w:val="006C7A75"/>
    <w:rsid w:val="006C7D3E"/>
    <w:rsid w:val="006C7F83"/>
    <w:rsid w:val="006D0195"/>
    <w:rsid w:val="006D0223"/>
    <w:rsid w:val="006D03B3"/>
    <w:rsid w:val="006D0E51"/>
    <w:rsid w:val="006D1045"/>
    <w:rsid w:val="006D1304"/>
    <w:rsid w:val="006D1682"/>
    <w:rsid w:val="006D1E8C"/>
    <w:rsid w:val="006D22AD"/>
    <w:rsid w:val="006D2701"/>
    <w:rsid w:val="006D2E5C"/>
    <w:rsid w:val="006D39EE"/>
    <w:rsid w:val="006D3A1F"/>
    <w:rsid w:val="006D4158"/>
    <w:rsid w:val="006D42EB"/>
    <w:rsid w:val="006D55C0"/>
    <w:rsid w:val="006D644C"/>
    <w:rsid w:val="006D67A3"/>
    <w:rsid w:val="006D6EA9"/>
    <w:rsid w:val="006D767E"/>
    <w:rsid w:val="006D7BA5"/>
    <w:rsid w:val="006D7FA1"/>
    <w:rsid w:val="006E07E6"/>
    <w:rsid w:val="006E0996"/>
    <w:rsid w:val="006E0B5F"/>
    <w:rsid w:val="006E0C95"/>
    <w:rsid w:val="006E0EF7"/>
    <w:rsid w:val="006E105E"/>
    <w:rsid w:val="006E142A"/>
    <w:rsid w:val="006E17D0"/>
    <w:rsid w:val="006E209C"/>
    <w:rsid w:val="006E20AC"/>
    <w:rsid w:val="006E21B1"/>
    <w:rsid w:val="006E22C2"/>
    <w:rsid w:val="006E26DF"/>
    <w:rsid w:val="006E2C8A"/>
    <w:rsid w:val="006E31EE"/>
    <w:rsid w:val="006E32CC"/>
    <w:rsid w:val="006E36BD"/>
    <w:rsid w:val="006E3DC6"/>
    <w:rsid w:val="006E4393"/>
    <w:rsid w:val="006E497D"/>
    <w:rsid w:val="006E4FBE"/>
    <w:rsid w:val="006E5070"/>
    <w:rsid w:val="006E5B3F"/>
    <w:rsid w:val="006E5D74"/>
    <w:rsid w:val="006E65EF"/>
    <w:rsid w:val="006E7CCE"/>
    <w:rsid w:val="006E7FA5"/>
    <w:rsid w:val="006F0326"/>
    <w:rsid w:val="006F0DE0"/>
    <w:rsid w:val="006F15DE"/>
    <w:rsid w:val="006F1820"/>
    <w:rsid w:val="006F1A55"/>
    <w:rsid w:val="006F1E27"/>
    <w:rsid w:val="006F2566"/>
    <w:rsid w:val="006F28B2"/>
    <w:rsid w:val="006F2A3F"/>
    <w:rsid w:val="006F3077"/>
    <w:rsid w:val="006F31C6"/>
    <w:rsid w:val="006F3978"/>
    <w:rsid w:val="006F3B89"/>
    <w:rsid w:val="006F3CEC"/>
    <w:rsid w:val="006F4318"/>
    <w:rsid w:val="006F44B9"/>
    <w:rsid w:val="006F4516"/>
    <w:rsid w:val="006F4A3A"/>
    <w:rsid w:val="006F4B7F"/>
    <w:rsid w:val="006F4CAF"/>
    <w:rsid w:val="006F54E7"/>
    <w:rsid w:val="006F54EE"/>
    <w:rsid w:val="006F5A15"/>
    <w:rsid w:val="006F62B6"/>
    <w:rsid w:val="006F65C1"/>
    <w:rsid w:val="006F6B5B"/>
    <w:rsid w:val="006F6EB1"/>
    <w:rsid w:val="006F6F7B"/>
    <w:rsid w:val="006F76DB"/>
    <w:rsid w:val="006F7AA1"/>
    <w:rsid w:val="006F7E02"/>
    <w:rsid w:val="006F7E3A"/>
    <w:rsid w:val="006F7F06"/>
    <w:rsid w:val="007000A2"/>
    <w:rsid w:val="007012FB"/>
    <w:rsid w:val="0070142D"/>
    <w:rsid w:val="0070164F"/>
    <w:rsid w:val="00701EB5"/>
    <w:rsid w:val="00702D95"/>
    <w:rsid w:val="00703342"/>
    <w:rsid w:val="00703467"/>
    <w:rsid w:val="00703C5A"/>
    <w:rsid w:val="00704F57"/>
    <w:rsid w:val="00705123"/>
    <w:rsid w:val="007053F5"/>
    <w:rsid w:val="007061FF"/>
    <w:rsid w:val="00706C3E"/>
    <w:rsid w:val="00706E65"/>
    <w:rsid w:val="00707021"/>
    <w:rsid w:val="0070749E"/>
    <w:rsid w:val="007074DC"/>
    <w:rsid w:val="00707A3D"/>
    <w:rsid w:val="00707B4F"/>
    <w:rsid w:val="00707BC3"/>
    <w:rsid w:val="00707FB6"/>
    <w:rsid w:val="00710251"/>
    <w:rsid w:val="007107F9"/>
    <w:rsid w:val="00710A46"/>
    <w:rsid w:val="00710E71"/>
    <w:rsid w:val="00710F32"/>
    <w:rsid w:val="00711793"/>
    <w:rsid w:val="00711A45"/>
    <w:rsid w:val="00711D05"/>
    <w:rsid w:val="0071214B"/>
    <w:rsid w:val="00712171"/>
    <w:rsid w:val="007127AC"/>
    <w:rsid w:val="007128F0"/>
    <w:rsid w:val="00712A93"/>
    <w:rsid w:val="00712E50"/>
    <w:rsid w:val="007136AE"/>
    <w:rsid w:val="0071388D"/>
    <w:rsid w:val="0071394E"/>
    <w:rsid w:val="00713A10"/>
    <w:rsid w:val="00713AF3"/>
    <w:rsid w:val="00713F4B"/>
    <w:rsid w:val="00714685"/>
    <w:rsid w:val="007150D3"/>
    <w:rsid w:val="00715383"/>
    <w:rsid w:val="00716774"/>
    <w:rsid w:val="00716870"/>
    <w:rsid w:val="00716D18"/>
    <w:rsid w:val="007177E1"/>
    <w:rsid w:val="00717D02"/>
    <w:rsid w:val="00717D16"/>
    <w:rsid w:val="00717F1B"/>
    <w:rsid w:val="007201A3"/>
    <w:rsid w:val="00720BAD"/>
    <w:rsid w:val="00720E2C"/>
    <w:rsid w:val="0072104A"/>
    <w:rsid w:val="00721079"/>
    <w:rsid w:val="007211CF"/>
    <w:rsid w:val="0072131D"/>
    <w:rsid w:val="00721928"/>
    <w:rsid w:val="00721F63"/>
    <w:rsid w:val="00722105"/>
    <w:rsid w:val="007221DE"/>
    <w:rsid w:val="007222B5"/>
    <w:rsid w:val="0072284B"/>
    <w:rsid w:val="00722D0B"/>
    <w:rsid w:val="00722E83"/>
    <w:rsid w:val="007237D4"/>
    <w:rsid w:val="00723836"/>
    <w:rsid w:val="00723911"/>
    <w:rsid w:val="00723A32"/>
    <w:rsid w:val="00723BF3"/>
    <w:rsid w:val="00723E32"/>
    <w:rsid w:val="00724AB5"/>
    <w:rsid w:val="00724DE9"/>
    <w:rsid w:val="00725411"/>
    <w:rsid w:val="00725D5F"/>
    <w:rsid w:val="0072641B"/>
    <w:rsid w:val="007265B0"/>
    <w:rsid w:val="007276D4"/>
    <w:rsid w:val="0072788E"/>
    <w:rsid w:val="00727A3C"/>
    <w:rsid w:val="00727F99"/>
    <w:rsid w:val="00730054"/>
    <w:rsid w:val="00730222"/>
    <w:rsid w:val="00730431"/>
    <w:rsid w:val="00730609"/>
    <w:rsid w:val="00731582"/>
    <w:rsid w:val="00731622"/>
    <w:rsid w:val="007317AD"/>
    <w:rsid w:val="00732863"/>
    <w:rsid w:val="00732D5A"/>
    <w:rsid w:val="007332AF"/>
    <w:rsid w:val="0073383C"/>
    <w:rsid w:val="00733FA2"/>
    <w:rsid w:val="00734122"/>
    <w:rsid w:val="007345F9"/>
    <w:rsid w:val="007346F9"/>
    <w:rsid w:val="0073476A"/>
    <w:rsid w:val="007349D0"/>
    <w:rsid w:val="00734D86"/>
    <w:rsid w:val="0073504B"/>
    <w:rsid w:val="0073538E"/>
    <w:rsid w:val="007357E1"/>
    <w:rsid w:val="007368F8"/>
    <w:rsid w:val="00737290"/>
    <w:rsid w:val="007373FD"/>
    <w:rsid w:val="00737A38"/>
    <w:rsid w:val="00737ADE"/>
    <w:rsid w:val="00740AC9"/>
    <w:rsid w:val="00741292"/>
    <w:rsid w:val="00741B33"/>
    <w:rsid w:val="007428D7"/>
    <w:rsid w:val="00743A62"/>
    <w:rsid w:val="007441C8"/>
    <w:rsid w:val="007442A3"/>
    <w:rsid w:val="00744442"/>
    <w:rsid w:val="00744676"/>
    <w:rsid w:val="00744A31"/>
    <w:rsid w:val="00744AE7"/>
    <w:rsid w:val="00745313"/>
    <w:rsid w:val="0074538D"/>
    <w:rsid w:val="0074555F"/>
    <w:rsid w:val="00745DC7"/>
    <w:rsid w:val="0074607D"/>
    <w:rsid w:val="00747683"/>
    <w:rsid w:val="007476F4"/>
    <w:rsid w:val="00747DB8"/>
    <w:rsid w:val="00750003"/>
    <w:rsid w:val="0075001C"/>
    <w:rsid w:val="007505A5"/>
    <w:rsid w:val="00750878"/>
    <w:rsid w:val="00750EBB"/>
    <w:rsid w:val="00751932"/>
    <w:rsid w:val="007523A6"/>
    <w:rsid w:val="0075247D"/>
    <w:rsid w:val="0075254F"/>
    <w:rsid w:val="00752868"/>
    <w:rsid w:val="00752A50"/>
    <w:rsid w:val="00753368"/>
    <w:rsid w:val="00753AF9"/>
    <w:rsid w:val="00753B12"/>
    <w:rsid w:val="00753F15"/>
    <w:rsid w:val="00754A4B"/>
    <w:rsid w:val="00754AA1"/>
    <w:rsid w:val="0075501F"/>
    <w:rsid w:val="00755614"/>
    <w:rsid w:val="00755BFC"/>
    <w:rsid w:val="00755FDE"/>
    <w:rsid w:val="00756EA5"/>
    <w:rsid w:val="00757237"/>
    <w:rsid w:val="00757698"/>
    <w:rsid w:val="00757D83"/>
    <w:rsid w:val="0076004D"/>
    <w:rsid w:val="007604D1"/>
    <w:rsid w:val="007610FD"/>
    <w:rsid w:val="00761312"/>
    <w:rsid w:val="00761EA9"/>
    <w:rsid w:val="00762DB0"/>
    <w:rsid w:val="00763501"/>
    <w:rsid w:val="00763CFD"/>
    <w:rsid w:val="00763E6A"/>
    <w:rsid w:val="00764241"/>
    <w:rsid w:val="00764556"/>
    <w:rsid w:val="0076499A"/>
    <w:rsid w:val="00765AC6"/>
    <w:rsid w:val="00765BA4"/>
    <w:rsid w:val="007662F9"/>
    <w:rsid w:val="007669EB"/>
    <w:rsid w:val="00767084"/>
    <w:rsid w:val="00767242"/>
    <w:rsid w:val="007672D8"/>
    <w:rsid w:val="0076732D"/>
    <w:rsid w:val="0076797C"/>
    <w:rsid w:val="00767AB8"/>
    <w:rsid w:val="00770130"/>
    <w:rsid w:val="007707AA"/>
    <w:rsid w:val="007711E5"/>
    <w:rsid w:val="00771455"/>
    <w:rsid w:val="007714A6"/>
    <w:rsid w:val="0077152A"/>
    <w:rsid w:val="00771D10"/>
    <w:rsid w:val="00771F64"/>
    <w:rsid w:val="00772301"/>
    <w:rsid w:val="007726BB"/>
    <w:rsid w:val="00772A3B"/>
    <w:rsid w:val="007736E9"/>
    <w:rsid w:val="00774383"/>
    <w:rsid w:val="00774487"/>
    <w:rsid w:val="00774B59"/>
    <w:rsid w:val="007755EF"/>
    <w:rsid w:val="0077610E"/>
    <w:rsid w:val="0077692F"/>
    <w:rsid w:val="00776A4D"/>
    <w:rsid w:val="00777832"/>
    <w:rsid w:val="00777866"/>
    <w:rsid w:val="00777CAA"/>
    <w:rsid w:val="00780274"/>
    <w:rsid w:val="007805F0"/>
    <w:rsid w:val="00780C13"/>
    <w:rsid w:val="00780DB7"/>
    <w:rsid w:val="00780E10"/>
    <w:rsid w:val="00780F00"/>
    <w:rsid w:val="00781957"/>
    <w:rsid w:val="00781960"/>
    <w:rsid w:val="00781D34"/>
    <w:rsid w:val="007822D1"/>
    <w:rsid w:val="00782502"/>
    <w:rsid w:val="00783C04"/>
    <w:rsid w:val="00783C58"/>
    <w:rsid w:val="007840AF"/>
    <w:rsid w:val="007843A6"/>
    <w:rsid w:val="0078454F"/>
    <w:rsid w:val="0078497C"/>
    <w:rsid w:val="00784DCB"/>
    <w:rsid w:val="007855B1"/>
    <w:rsid w:val="00785C3C"/>
    <w:rsid w:val="007872DF"/>
    <w:rsid w:val="00787646"/>
    <w:rsid w:val="00787C8E"/>
    <w:rsid w:val="00787D66"/>
    <w:rsid w:val="00787D90"/>
    <w:rsid w:val="0079094F"/>
    <w:rsid w:val="00791070"/>
    <w:rsid w:val="00791B54"/>
    <w:rsid w:val="00791B79"/>
    <w:rsid w:val="007920A3"/>
    <w:rsid w:val="007920F7"/>
    <w:rsid w:val="00792969"/>
    <w:rsid w:val="00792C17"/>
    <w:rsid w:val="00792FCE"/>
    <w:rsid w:val="0079338C"/>
    <w:rsid w:val="00793ABC"/>
    <w:rsid w:val="00793E26"/>
    <w:rsid w:val="007940FD"/>
    <w:rsid w:val="007953FD"/>
    <w:rsid w:val="00795489"/>
    <w:rsid w:val="007955F1"/>
    <w:rsid w:val="00796FB4"/>
    <w:rsid w:val="0079746D"/>
    <w:rsid w:val="007975D8"/>
    <w:rsid w:val="007976FF"/>
    <w:rsid w:val="00797A2C"/>
    <w:rsid w:val="007A0903"/>
    <w:rsid w:val="007A095F"/>
    <w:rsid w:val="007A0BA4"/>
    <w:rsid w:val="007A1546"/>
    <w:rsid w:val="007A1A53"/>
    <w:rsid w:val="007A1B65"/>
    <w:rsid w:val="007A1F55"/>
    <w:rsid w:val="007A1FBD"/>
    <w:rsid w:val="007A1FF3"/>
    <w:rsid w:val="007A27D7"/>
    <w:rsid w:val="007A33EB"/>
    <w:rsid w:val="007A363D"/>
    <w:rsid w:val="007A452F"/>
    <w:rsid w:val="007A55B0"/>
    <w:rsid w:val="007A5DA4"/>
    <w:rsid w:val="007A5FF5"/>
    <w:rsid w:val="007A61F7"/>
    <w:rsid w:val="007A6272"/>
    <w:rsid w:val="007A6388"/>
    <w:rsid w:val="007A69EA"/>
    <w:rsid w:val="007A70F7"/>
    <w:rsid w:val="007A733B"/>
    <w:rsid w:val="007A7FB6"/>
    <w:rsid w:val="007B00E8"/>
    <w:rsid w:val="007B0124"/>
    <w:rsid w:val="007B034C"/>
    <w:rsid w:val="007B08AE"/>
    <w:rsid w:val="007B08F3"/>
    <w:rsid w:val="007B0B60"/>
    <w:rsid w:val="007B0FF6"/>
    <w:rsid w:val="007B1598"/>
    <w:rsid w:val="007B217D"/>
    <w:rsid w:val="007B27F8"/>
    <w:rsid w:val="007B2959"/>
    <w:rsid w:val="007B2FDB"/>
    <w:rsid w:val="007B33F8"/>
    <w:rsid w:val="007B34ED"/>
    <w:rsid w:val="007B3C72"/>
    <w:rsid w:val="007B3CE4"/>
    <w:rsid w:val="007B443D"/>
    <w:rsid w:val="007B475A"/>
    <w:rsid w:val="007B57B4"/>
    <w:rsid w:val="007B5CD9"/>
    <w:rsid w:val="007B5FC8"/>
    <w:rsid w:val="007B70BC"/>
    <w:rsid w:val="007B734A"/>
    <w:rsid w:val="007B73A9"/>
    <w:rsid w:val="007B7818"/>
    <w:rsid w:val="007C06C7"/>
    <w:rsid w:val="007C07FA"/>
    <w:rsid w:val="007C0C24"/>
    <w:rsid w:val="007C1435"/>
    <w:rsid w:val="007C1C6F"/>
    <w:rsid w:val="007C1FB6"/>
    <w:rsid w:val="007C2043"/>
    <w:rsid w:val="007C239F"/>
    <w:rsid w:val="007C2B11"/>
    <w:rsid w:val="007C3388"/>
    <w:rsid w:val="007C367B"/>
    <w:rsid w:val="007C3E7F"/>
    <w:rsid w:val="007C3EC4"/>
    <w:rsid w:val="007C43C5"/>
    <w:rsid w:val="007C5642"/>
    <w:rsid w:val="007C571C"/>
    <w:rsid w:val="007C5CEC"/>
    <w:rsid w:val="007C5D39"/>
    <w:rsid w:val="007C6258"/>
    <w:rsid w:val="007C694D"/>
    <w:rsid w:val="007C7E06"/>
    <w:rsid w:val="007D001C"/>
    <w:rsid w:val="007D095A"/>
    <w:rsid w:val="007D0E81"/>
    <w:rsid w:val="007D0F41"/>
    <w:rsid w:val="007D0FA7"/>
    <w:rsid w:val="007D17A7"/>
    <w:rsid w:val="007D1811"/>
    <w:rsid w:val="007D1829"/>
    <w:rsid w:val="007D19DF"/>
    <w:rsid w:val="007D1C54"/>
    <w:rsid w:val="007D1CBD"/>
    <w:rsid w:val="007D2028"/>
    <w:rsid w:val="007D29FE"/>
    <w:rsid w:val="007D308A"/>
    <w:rsid w:val="007D331A"/>
    <w:rsid w:val="007D356C"/>
    <w:rsid w:val="007D3691"/>
    <w:rsid w:val="007D38A9"/>
    <w:rsid w:val="007D43C9"/>
    <w:rsid w:val="007D4E78"/>
    <w:rsid w:val="007D4F82"/>
    <w:rsid w:val="007D52DD"/>
    <w:rsid w:val="007D59E2"/>
    <w:rsid w:val="007D5A06"/>
    <w:rsid w:val="007D5BDE"/>
    <w:rsid w:val="007D6082"/>
    <w:rsid w:val="007D66C6"/>
    <w:rsid w:val="007D6EC4"/>
    <w:rsid w:val="007D7457"/>
    <w:rsid w:val="007D7907"/>
    <w:rsid w:val="007D79CF"/>
    <w:rsid w:val="007D7CE8"/>
    <w:rsid w:val="007D7DD6"/>
    <w:rsid w:val="007D7F04"/>
    <w:rsid w:val="007E03E2"/>
    <w:rsid w:val="007E04FA"/>
    <w:rsid w:val="007E0F4A"/>
    <w:rsid w:val="007E1130"/>
    <w:rsid w:val="007E159C"/>
    <w:rsid w:val="007E166B"/>
    <w:rsid w:val="007E1C4A"/>
    <w:rsid w:val="007E1CB5"/>
    <w:rsid w:val="007E2173"/>
    <w:rsid w:val="007E2207"/>
    <w:rsid w:val="007E2316"/>
    <w:rsid w:val="007E2363"/>
    <w:rsid w:val="007E2646"/>
    <w:rsid w:val="007E28A4"/>
    <w:rsid w:val="007E3549"/>
    <w:rsid w:val="007E406F"/>
    <w:rsid w:val="007E48B3"/>
    <w:rsid w:val="007E4F61"/>
    <w:rsid w:val="007E5106"/>
    <w:rsid w:val="007E58D9"/>
    <w:rsid w:val="007E5A6A"/>
    <w:rsid w:val="007E5B8D"/>
    <w:rsid w:val="007E5C27"/>
    <w:rsid w:val="007E5D1C"/>
    <w:rsid w:val="007E6614"/>
    <w:rsid w:val="007E6622"/>
    <w:rsid w:val="007E6752"/>
    <w:rsid w:val="007E6A78"/>
    <w:rsid w:val="007E763E"/>
    <w:rsid w:val="007F025C"/>
    <w:rsid w:val="007F0296"/>
    <w:rsid w:val="007F0D82"/>
    <w:rsid w:val="007F0E3A"/>
    <w:rsid w:val="007F10CB"/>
    <w:rsid w:val="007F17BC"/>
    <w:rsid w:val="007F1B55"/>
    <w:rsid w:val="007F1CB6"/>
    <w:rsid w:val="007F21F8"/>
    <w:rsid w:val="007F22DB"/>
    <w:rsid w:val="007F23EF"/>
    <w:rsid w:val="007F33C3"/>
    <w:rsid w:val="007F4722"/>
    <w:rsid w:val="007F5201"/>
    <w:rsid w:val="007F524A"/>
    <w:rsid w:val="007F5752"/>
    <w:rsid w:val="007F5C58"/>
    <w:rsid w:val="007F5E6E"/>
    <w:rsid w:val="007F71D8"/>
    <w:rsid w:val="007F724D"/>
    <w:rsid w:val="007F7916"/>
    <w:rsid w:val="007F7A21"/>
    <w:rsid w:val="007F7D40"/>
    <w:rsid w:val="0080016B"/>
    <w:rsid w:val="00800368"/>
    <w:rsid w:val="008008C9"/>
    <w:rsid w:val="0080161E"/>
    <w:rsid w:val="00802011"/>
    <w:rsid w:val="0080204D"/>
    <w:rsid w:val="0080249C"/>
    <w:rsid w:val="0080255E"/>
    <w:rsid w:val="0080462C"/>
    <w:rsid w:val="00804AED"/>
    <w:rsid w:val="008055B5"/>
    <w:rsid w:val="00805664"/>
    <w:rsid w:val="00805B7B"/>
    <w:rsid w:val="00806198"/>
    <w:rsid w:val="008066F1"/>
    <w:rsid w:val="00806B1B"/>
    <w:rsid w:val="00806D5D"/>
    <w:rsid w:val="008071C4"/>
    <w:rsid w:val="0080737B"/>
    <w:rsid w:val="00810A16"/>
    <w:rsid w:val="00810B0B"/>
    <w:rsid w:val="00810DAC"/>
    <w:rsid w:val="00810ED0"/>
    <w:rsid w:val="00811289"/>
    <w:rsid w:val="00811D1A"/>
    <w:rsid w:val="00811FFF"/>
    <w:rsid w:val="0081280F"/>
    <w:rsid w:val="008128CE"/>
    <w:rsid w:val="00812C3E"/>
    <w:rsid w:val="00812FDF"/>
    <w:rsid w:val="0081313C"/>
    <w:rsid w:val="00813460"/>
    <w:rsid w:val="008135FC"/>
    <w:rsid w:val="00813F69"/>
    <w:rsid w:val="00813F86"/>
    <w:rsid w:val="008142C9"/>
    <w:rsid w:val="00814964"/>
    <w:rsid w:val="0081500E"/>
    <w:rsid w:val="00815976"/>
    <w:rsid w:val="00816C9B"/>
    <w:rsid w:val="00817268"/>
    <w:rsid w:val="00817625"/>
    <w:rsid w:val="00817A06"/>
    <w:rsid w:val="00817CFF"/>
    <w:rsid w:val="00817D52"/>
    <w:rsid w:val="00820325"/>
    <w:rsid w:val="00820474"/>
    <w:rsid w:val="00820AF1"/>
    <w:rsid w:val="0082102B"/>
    <w:rsid w:val="008212F7"/>
    <w:rsid w:val="00821E2C"/>
    <w:rsid w:val="00822628"/>
    <w:rsid w:val="008226FA"/>
    <w:rsid w:val="00822E3A"/>
    <w:rsid w:val="0082306B"/>
    <w:rsid w:val="00823AD5"/>
    <w:rsid w:val="00823D85"/>
    <w:rsid w:val="008244D8"/>
    <w:rsid w:val="00825C17"/>
    <w:rsid w:val="00825E68"/>
    <w:rsid w:val="00826176"/>
    <w:rsid w:val="00826493"/>
    <w:rsid w:val="00826679"/>
    <w:rsid w:val="008266ED"/>
    <w:rsid w:val="008268DE"/>
    <w:rsid w:val="00826E85"/>
    <w:rsid w:val="00826EAC"/>
    <w:rsid w:val="008271FD"/>
    <w:rsid w:val="00830378"/>
    <w:rsid w:val="00830435"/>
    <w:rsid w:val="0083046E"/>
    <w:rsid w:val="00830812"/>
    <w:rsid w:val="00830B34"/>
    <w:rsid w:val="00830E32"/>
    <w:rsid w:val="008316DB"/>
    <w:rsid w:val="00831A22"/>
    <w:rsid w:val="00831BD8"/>
    <w:rsid w:val="0083200D"/>
    <w:rsid w:val="008324D2"/>
    <w:rsid w:val="00832544"/>
    <w:rsid w:val="0083298E"/>
    <w:rsid w:val="00832994"/>
    <w:rsid w:val="00832C2E"/>
    <w:rsid w:val="00833081"/>
    <w:rsid w:val="0083314C"/>
    <w:rsid w:val="00833BA4"/>
    <w:rsid w:val="00833C12"/>
    <w:rsid w:val="00833D1B"/>
    <w:rsid w:val="00834D3B"/>
    <w:rsid w:val="008350E6"/>
    <w:rsid w:val="00835DD2"/>
    <w:rsid w:val="00835F90"/>
    <w:rsid w:val="00835FBA"/>
    <w:rsid w:val="00836039"/>
    <w:rsid w:val="0083672B"/>
    <w:rsid w:val="00836AEE"/>
    <w:rsid w:val="00837520"/>
    <w:rsid w:val="008400C1"/>
    <w:rsid w:val="008402F7"/>
    <w:rsid w:val="00840614"/>
    <w:rsid w:val="0084063E"/>
    <w:rsid w:val="00840AAD"/>
    <w:rsid w:val="00840CA9"/>
    <w:rsid w:val="00841297"/>
    <w:rsid w:val="0084188F"/>
    <w:rsid w:val="008418AA"/>
    <w:rsid w:val="00841C2A"/>
    <w:rsid w:val="00841CC1"/>
    <w:rsid w:val="008422B3"/>
    <w:rsid w:val="0084240E"/>
    <w:rsid w:val="008430DF"/>
    <w:rsid w:val="00843127"/>
    <w:rsid w:val="0084361C"/>
    <w:rsid w:val="008438CF"/>
    <w:rsid w:val="00843B4E"/>
    <w:rsid w:val="008444EE"/>
    <w:rsid w:val="008446BE"/>
    <w:rsid w:val="008448B4"/>
    <w:rsid w:val="00844FA2"/>
    <w:rsid w:val="0084513C"/>
    <w:rsid w:val="00845BA3"/>
    <w:rsid w:val="00846044"/>
    <w:rsid w:val="00846379"/>
    <w:rsid w:val="00846A32"/>
    <w:rsid w:val="00846AAF"/>
    <w:rsid w:val="00846B6B"/>
    <w:rsid w:val="008475EA"/>
    <w:rsid w:val="008478BC"/>
    <w:rsid w:val="008501A9"/>
    <w:rsid w:val="00850255"/>
    <w:rsid w:val="00850321"/>
    <w:rsid w:val="00850811"/>
    <w:rsid w:val="00850C53"/>
    <w:rsid w:val="00850D4B"/>
    <w:rsid w:val="008511FB"/>
    <w:rsid w:val="00851DC5"/>
    <w:rsid w:val="00852660"/>
    <w:rsid w:val="00852682"/>
    <w:rsid w:val="00852699"/>
    <w:rsid w:val="00852961"/>
    <w:rsid w:val="00852ACB"/>
    <w:rsid w:val="00852B0E"/>
    <w:rsid w:val="00853D50"/>
    <w:rsid w:val="008557B9"/>
    <w:rsid w:val="00855CC5"/>
    <w:rsid w:val="00856D21"/>
    <w:rsid w:val="008574F4"/>
    <w:rsid w:val="008579D1"/>
    <w:rsid w:val="0086045D"/>
    <w:rsid w:val="00861233"/>
    <w:rsid w:val="00861687"/>
    <w:rsid w:val="00861FEC"/>
    <w:rsid w:val="008622E8"/>
    <w:rsid w:val="0086271C"/>
    <w:rsid w:val="00862973"/>
    <w:rsid w:val="008642C9"/>
    <w:rsid w:val="008646CB"/>
    <w:rsid w:val="00864826"/>
    <w:rsid w:val="0086580C"/>
    <w:rsid w:val="00865E23"/>
    <w:rsid w:val="008664AD"/>
    <w:rsid w:val="0086652A"/>
    <w:rsid w:val="008665F0"/>
    <w:rsid w:val="0086684A"/>
    <w:rsid w:val="00866A41"/>
    <w:rsid w:val="00867A8A"/>
    <w:rsid w:val="00867E51"/>
    <w:rsid w:val="008707EA"/>
    <w:rsid w:val="008710D9"/>
    <w:rsid w:val="00871493"/>
    <w:rsid w:val="00871538"/>
    <w:rsid w:val="00871F02"/>
    <w:rsid w:val="008720A4"/>
    <w:rsid w:val="00872222"/>
    <w:rsid w:val="008726D4"/>
    <w:rsid w:val="00872BC0"/>
    <w:rsid w:val="00873C95"/>
    <w:rsid w:val="00873D39"/>
    <w:rsid w:val="00873D90"/>
    <w:rsid w:val="0087465E"/>
    <w:rsid w:val="00874E7B"/>
    <w:rsid w:val="00874FFC"/>
    <w:rsid w:val="00875B47"/>
    <w:rsid w:val="00875EA9"/>
    <w:rsid w:val="00876213"/>
    <w:rsid w:val="00876674"/>
    <w:rsid w:val="008767C8"/>
    <w:rsid w:val="00876E62"/>
    <w:rsid w:val="008770E5"/>
    <w:rsid w:val="0087742A"/>
    <w:rsid w:val="0087744E"/>
    <w:rsid w:val="008774AF"/>
    <w:rsid w:val="00877BED"/>
    <w:rsid w:val="00880153"/>
    <w:rsid w:val="008803DA"/>
    <w:rsid w:val="008807F8"/>
    <w:rsid w:val="00880B2B"/>
    <w:rsid w:val="008817E9"/>
    <w:rsid w:val="00881C06"/>
    <w:rsid w:val="00881F6D"/>
    <w:rsid w:val="00883645"/>
    <w:rsid w:val="00883A0B"/>
    <w:rsid w:val="00883BF4"/>
    <w:rsid w:val="00883DAE"/>
    <w:rsid w:val="00883E1E"/>
    <w:rsid w:val="00883E42"/>
    <w:rsid w:val="0088433E"/>
    <w:rsid w:val="008849E8"/>
    <w:rsid w:val="00884A7F"/>
    <w:rsid w:val="00885024"/>
    <w:rsid w:val="00885FF6"/>
    <w:rsid w:val="00886CAD"/>
    <w:rsid w:val="0088717E"/>
    <w:rsid w:val="00887255"/>
    <w:rsid w:val="0088757C"/>
    <w:rsid w:val="00887C42"/>
    <w:rsid w:val="00890239"/>
    <w:rsid w:val="00890C35"/>
    <w:rsid w:val="00892153"/>
    <w:rsid w:val="0089282F"/>
    <w:rsid w:val="008929A9"/>
    <w:rsid w:val="00892D4E"/>
    <w:rsid w:val="00892E1B"/>
    <w:rsid w:val="00892FD5"/>
    <w:rsid w:val="00893690"/>
    <w:rsid w:val="0089373F"/>
    <w:rsid w:val="008937FB"/>
    <w:rsid w:val="00893D5D"/>
    <w:rsid w:val="00893DBD"/>
    <w:rsid w:val="00893EEC"/>
    <w:rsid w:val="00894AE4"/>
    <w:rsid w:val="00894D61"/>
    <w:rsid w:val="00895285"/>
    <w:rsid w:val="008957EA"/>
    <w:rsid w:val="00895F52"/>
    <w:rsid w:val="00895FCF"/>
    <w:rsid w:val="00896C89"/>
    <w:rsid w:val="008971B8"/>
    <w:rsid w:val="00897302"/>
    <w:rsid w:val="008973B0"/>
    <w:rsid w:val="008A00ED"/>
    <w:rsid w:val="008A03DA"/>
    <w:rsid w:val="008A03F3"/>
    <w:rsid w:val="008A09C5"/>
    <w:rsid w:val="008A20BC"/>
    <w:rsid w:val="008A2123"/>
    <w:rsid w:val="008A2621"/>
    <w:rsid w:val="008A2A66"/>
    <w:rsid w:val="008A2ADB"/>
    <w:rsid w:val="008A3538"/>
    <w:rsid w:val="008A37CA"/>
    <w:rsid w:val="008A3AC7"/>
    <w:rsid w:val="008A3B7C"/>
    <w:rsid w:val="008A45B2"/>
    <w:rsid w:val="008A483E"/>
    <w:rsid w:val="008A504D"/>
    <w:rsid w:val="008A50EC"/>
    <w:rsid w:val="008A51B5"/>
    <w:rsid w:val="008A51D5"/>
    <w:rsid w:val="008A591E"/>
    <w:rsid w:val="008A5C4F"/>
    <w:rsid w:val="008A68C9"/>
    <w:rsid w:val="008A75AD"/>
    <w:rsid w:val="008A785D"/>
    <w:rsid w:val="008A7A58"/>
    <w:rsid w:val="008A7C22"/>
    <w:rsid w:val="008A7CEA"/>
    <w:rsid w:val="008B04D4"/>
    <w:rsid w:val="008B10CC"/>
    <w:rsid w:val="008B1444"/>
    <w:rsid w:val="008B2727"/>
    <w:rsid w:val="008B2C68"/>
    <w:rsid w:val="008B2C70"/>
    <w:rsid w:val="008B2CE5"/>
    <w:rsid w:val="008B3610"/>
    <w:rsid w:val="008B37A4"/>
    <w:rsid w:val="008B3D92"/>
    <w:rsid w:val="008B4121"/>
    <w:rsid w:val="008B488F"/>
    <w:rsid w:val="008B4A77"/>
    <w:rsid w:val="008B4B4B"/>
    <w:rsid w:val="008B4DB3"/>
    <w:rsid w:val="008B585C"/>
    <w:rsid w:val="008B58CC"/>
    <w:rsid w:val="008B59E5"/>
    <w:rsid w:val="008B5FAE"/>
    <w:rsid w:val="008B6201"/>
    <w:rsid w:val="008B67D4"/>
    <w:rsid w:val="008B6943"/>
    <w:rsid w:val="008B725A"/>
    <w:rsid w:val="008B74A9"/>
    <w:rsid w:val="008B7DC4"/>
    <w:rsid w:val="008B7E3D"/>
    <w:rsid w:val="008C0144"/>
    <w:rsid w:val="008C02AB"/>
    <w:rsid w:val="008C09A9"/>
    <w:rsid w:val="008C0CB0"/>
    <w:rsid w:val="008C115C"/>
    <w:rsid w:val="008C1B21"/>
    <w:rsid w:val="008C1D8F"/>
    <w:rsid w:val="008C24E0"/>
    <w:rsid w:val="008C2BD9"/>
    <w:rsid w:val="008C3EA0"/>
    <w:rsid w:val="008C4071"/>
    <w:rsid w:val="008C4309"/>
    <w:rsid w:val="008C444E"/>
    <w:rsid w:val="008C44CB"/>
    <w:rsid w:val="008C458A"/>
    <w:rsid w:val="008C52B3"/>
    <w:rsid w:val="008C5959"/>
    <w:rsid w:val="008C5EBB"/>
    <w:rsid w:val="008C61D3"/>
    <w:rsid w:val="008C6F4F"/>
    <w:rsid w:val="008C7876"/>
    <w:rsid w:val="008C7B8E"/>
    <w:rsid w:val="008D031F"/>
    <w:rsid w:val="008D0FDF"/>
    <w:rsid w:val="008D1144"/>
    <w:rsid w:val="008D1503"/>
    <w:rsid w:val="008D2AD5"/>
    <w:rsid w:val="008D2CE2"/>
    <w:rsid w:val="008D2DE4"/>
    <w:rsid w:val="008D2ECC"/>
    <w:rsid w:val="008D2F7E"/>
    <w:rsid w:val="008D32E5"/>
    <w:rsid w:val="008D32F4"/>
    <w:rsid w:val="008D37B8"/>
    <w:rsid w:val="008D3D04"/>
    <w:rsid w:val="008D4947"/>
    <w:rsid w:val="008D4C0B"/>
    <w:rsid w:val="008D4F13"/>
    <w:rsid w:val="008D5052"/>
    <w:rsid w:val="008D54A9"/>
    <w:rsid w:val="008D57CF"/>
    <w:rsid w:val="008D5A12"/>
    <w:rsid w:val="008D5AF1"/>
    <w:rsid w:val="008D611D"/>
    <w:rsid w:val="008D6246"/>
    <w:rsid w:val="008D6323"/>
    <w:rsid w:val="008D64C5"/>
    <w:rsid w:val="008D6D5C"/>
    <w:rsid w:val="008D750E"/>
    <w:rsid w:val="008D7C5B"/>
    <w:rsid w:val="008D7F06"/>
    <w:rsid w:val="008E056B"/>
    <w:rsid w:val="008E0600"/>
    <w:rsid w:val="008E07CA"/>
    <w:rsid w:val="008E08A4"/>
    <w:rsid w:val="008E0F3C"/>
    <w:rsid w:val="008E106A"/>
    <w:rsid w:val="008E1159"/>
    <w:rsid w:val="008E1215"/>
    <w:rsid w:val="008E2351"/>
    <w:rsid w:val="008E324E"/>
    <w:rsid w:val="008E330B"/>
    <w:rsid w:val="008E366A"/>
    <w:rsid w:val="008E3BFA"/>
    <w:rsid w:val="008E4725"/>
    <w:rsid w:val="008E4FF8"/>
    <w:rsid w:val="008E4FFC"/>
    <w:rsid w:val="008E5705"/>
    <w:rsid w:val="008E5910"/>
    <w:rsid w:val="008E5CA7"/>
    <w:rsid w:val="008E6A3C"/>
    <w:rsid w:val="008E6B97"/>
    <w:rsid w:val="008E70D8"/>
    <w:rsid w:val="008E70E7"/>
    <w:rsid w:val="008E73C6"/>
    <w:rsid w:val="008F002F"/>
    <w:rsid w:val="008F0673"/>
    <w:rsid w:val="008F0F63"/>
    <w:rsid w:val="008F1BBC"/>
    <w:rsid w:val="008F1D69"/>
    <w:rsid w:val="008F1EC2"/>
    <w:rsid w:val="008F1F5F"/>
    <w:rsid w:val="008F206F"/>
    <w:rsid w:val="008F20AF"/>
    <w:rsid w:val="008F21CB"/>
    <w:rsid w:val="008F26CA"/>
    <w:rsid w:val="008F3504"/>
    <w:rsid w:val="008F3799"/>
    <w:rsid w:val="008F38F9"/>
    <w:rsid w:val="008F3A3B"/>
    <w:rsid w:val="008F4F8F"/>
    <w:rsid w:val="008F5186"/>
    <w:rsid w:val="008F5B36"/>
    <w:rsid w:val="008F7111"/>
    <w:rsid w:val="008F7261"/>
    <w:rsid w:val="008F762C"/>
    <w:rsid w:val="008F77C0"/>
    <w:rsid w:val="008F7C41"/>
    <w:rsid w:val="009000BE"/>
    <w:rsid w:val="009003FF"/>
    <w:rsid w:val="00900677"/>
    <w:rsid w:val="00901939"/>
    <w:rsid w:val="00901A26"/>
    <w:rsid w:val="00901C49"/>
    <w:rsid w:val="00902947"/>
    <w:rsid w:val="00902AAE"/>
    <w:rsid w:val="00902F2E"/>
    <w:rsid w:val="00902F72"/>
    <w:rsid w:val="00903B83"/>
    <w:rsid w:val="00903BD8"/>
    <w:rsid w:val="00903C51"/>
    <w:rsid w:val="00903F59"/>
    <w:rsid w:val="0090430B"/>
    <w:rsid w:val="009046EC"/>
    <w:rsid w:val="009051AF"/>
    <w:rsid w:val="0090522F"/>
    <w:rsid w:val="00905590"/>
    <w:rsid w:val="009057C3"/>
    <w:rsid w:val="009057F8"/>
    <w:rsid w:val="00905DD3"/>
    <w:rsid w:val="00905FB1"/>
    <w:rsid w:val="00906112"/>
    <w:rsid w:val="00906472"/>
    <w:rsid w:val="00906547"/>
    <w:rsid w:val="00907D32"/>
    <w:rsid w:val="009100AE"/>
    <w:rsid w:val="00910120"/>
    <w:rsid w:val="00911489"/>
    <w:rsid w:val="009118B4"/>
    <w:rsid w:val="00911914"/>
    <w:rsid w:val="00911C98"/>
    <w:rsid w:val="00912BCB"/>
    <w:rsid w:val="00912E96"/>
    <w:rsid w:val="009132FA"/>
    <w:rsid w:val="0091363C"/>
    <w:rsid w:val="0091382C"/>
    <w:rsid w:val="0091382F"/>
    <w:rsid w:val="0091399B"/>
    <w:rsid w:val="00914C60"/>
    <w:rsid w:val="009150C2"/>
    <w:rsid w:val="0091575F"/>
    <w:rsid w:val="00915A54"/>
    <w:rsid w:val="00916015"/>
    <w:rsid w:val="0091640B"/>
    <w:rsid w:val="00916AAC"/>
    <w:rsid w:val="00917FF0"/>
    <w:rsid w:val="009200AA"/>
    <w:rsid w:val="00920AB4"/>
    <w:rsid w:val="00921418"/>
    <w:rsid w:val="0092148D"/>
    <w:rsid w:val="00921518"/>
    <w:rsid w:val="00922AEE"/>
    <w:rsid w:val="009231B8"/>
    <w:rsid w:val="00923337"/>
    <w:rsid w:val="00923495"/>
    <w:rsid w:val="00923995"/>
    <w:rsid w:val="009253CF"/>
    <w:rsid w:val="00925CFD"/>
    <w:rsid w:val="009267A3"/>
    <w:rsid w:val="009269D7"/>
    <w:rsid w:val="00926D9B"/>
    <w:rsid w:val="0092705D"/>
    <w:rsid w:val="00927B4F"/>
    <w:rsid w:val="0093011D"/>
    <w:rsid w:val="009305E9"/>
    <w:rsid w:val="00930722"/>
    <w:rsid w:val="00930AE4"/>
    <w:rsid w:val="00930BF9"/>
    <w:rsid w:val="0093241D"/>
    <w:rsid w:val="0093252E"/>
    <w:rsid w:val="009339DD"/>
    <w:rsid w:val="00933A94"/>
    <w:rsid w:val="00933DE7"/>
    <w:rsid w:val="00934220"/>
    <w:rsid w:val="0093433A"/>
    <w:rsid w:val="00934A11"/>
    <w:rsid w:val="00934B1D"/>
    <w:rsid w:val="00935525"/>
    <w:rsid w:val="00935568"/>
    <w:rsid w:val="009362ED"/>
    <w:rsid w:val="00936713"/>
    <w:rsid w:val="00936A37"/>
    <w:rsid w:val="009373A7"/>
    <w:rsid w:val="00937676"/>
    <w:rsid w:val="00937F25"/>
    <w:rsid w:val="00940F36"/>
    <w:rsid w:val="0094106D"/>
    <w:rsid w:val="009417BD"/>
    <w:rsid w:val="009420C2"/>
    <w:rsid w:val="009424F1"/>
    <w:rsid w:val="00942E5B"/>
    <w:rsid w:val="0094384B"/>
    <w:rsid w:val="00943CC9"/>
    <w:rsid w:val="00943E67"/>
    <w:rsid w:val="009444AC"/>
    <w:rsid w:val="00944BAB"/>
    <w:rsid w:val="00944CA0"/>
    <w:rsid w:val="009458C0"/>
    <w:rsid w:val="00946450"/>
    <w:rsid w:val="00946CA0"/>
    <w:rsid w:val="00946D30"/>
    <w:rsid w:val="00946DBA"/>
    <w:rsid w:val="00947238"/>
    <w:rsid w:val="00947289"/>
    <w:rsid w:val="009477D7"/>
    <w:rsid w:val="0095030E"/>
    <w:rsid w:val="00950764"/>
    <w:rsid w:val="009508A5"/>
    <w:rsid w:val="009509E3"/>
    <w:rsid w:val="00950E33"/>
    <w:rsid w:val="00951874"/>
    <w:rsid w:val="00951878"/>
    <w:rsid w:val="00951D80"/>
    <w:rsid w:val="009524D2"/>
    <w:rsid w:val="00952E5C"/>
    <w:rsid w:val="00953552"/>
    <w:rsid w:val="00953AE7"/>
    <w:rsid w:val="00953D3E"/>
    <w:rsid w:val="0095415E"/>
    <w:rsid w:val="00954165"/>
    <w:rsid w:val="00954434"/>
    <w:rsid w:val="0095474E"/>
    <w:rsid w:val="009548EC"/>
    <w:rsid w:val="00954C0D"/>
    <w:rsid w:val="00954FF8"/>
    <w:rsid w:val="00955183"/>
    <w:rsid w:val="009557AC"/>
    <w:rsid w:val="00955C4B"/>
    <w:rsid w:val="0095617D"/>
    <w:rsid w:val="009566BF"/>
    <w:rsid w:val="00956B32"/>
    <w:rsid w:val="00956D24"/>
    <w:rsid w:val="00956D69"/>
    <w:rsid w:val="00957480"/>
    <w:rsid w:val="0095752F"/>
    <w:rsid w:val="00957D94"/>
    <w:rsid w:val="009603A9"/>
    <w:rsid w:val="00960B0D"/>
    <w:rsid w:val="00961325"/>
    <w:rsid w:val="0096135D"/>
    <w:rsid w:val="009614DA"/>
    <w:rsid w:val="009618CA"/>
    <w:rsid w:val="00961937"/>
    <w:rsid w:val="00961CDB"/>
    <w:rsid w:val="00962612"/>
    <w:rsid w:val="00962A48"/>
    <w:rsid w:val="00963261"/>
    <w:rsid w:val="009632E1"/>
    <w:rsid w:val="0096419F"/>
    <w:rsid w:val="00964359"/>
    <w:rsid w:val="009643C2"/>
    <w:rsid w:val="00964578"/>
    <w:rsid w:val="00964DC4"/>
    <w:rsid w:val="00965782"/>
    <w:rsid w:val="00965B11"/>
    <w:rsid w:val="00965D36"/>
    <w:rsid w:val="00966D6F"/>
    <w:rsid w:val="00966FB8"/>
    <w:rsid w:val="00967538"/>
    <w:rsid w:val="009706D2"/>
    <w:rsid w:val="00970E1E"/>
    <w:rsid w:val="00971663"/>
    <w:rsid w:val="009723DF"/>
    <w:rsid w:val="00972AF2"/>
    <w:rsid w:val="00973319"/>
    <w:rsid w:val="0097357C"/>
    <w:rsid w:val="00973ADA"/>
    <w:rsid w:val="00974272"/>
    <w:rsid w:val="0097447A"/>
    <w:rsid w:val="009751D5"/>
    <w:rsid w:val="00975C96"/>
    <w:rsid w:val="0097614E"/>
    <w:rsid w:val="009762B4"/>
    <w:rsid w:val="00976450"/>
    <w:rsid w:val="00976553"/>
    <w:rsid w:val="009765DA"/>
    <w:rsid w:val="009778BD"/>
    <w:rsid w:val="00977BFC"/>
    <w:rsid w:val="00977D8E"/>
    <w:rsid w:val="00980952"/>
    <w:rsid w:val="00980F25"/>
    <w:rsid w:val="009814B8"/>
    <w:rsid w:val="009818F8"/>
    <w:rsid w:val="00981EAC"/>
    <w:rsid w:val="00982284"/>
    <w:rsid w:val="00982795"/>
    <w:rsid w:val="00982D0D"/>
    <w:rsid w:val="009831B6"/>
    <w:rsid w:val="00983C3F"/>
    <w:rsid w:val="00984110"/>
    <w:rsid w:val="00984746"/>
    <w:rsid w:val="00985241"/>
    <w:rsid w:val="00985384"/>
    <w:rsid w:val="00985B5F"/>
    <w:rsid w:val="00985CB4"/>
    <w:rsid w:val="00985E06"/>
    <w:rsid w:val="0098639D"/>
    <w:rsid w:val="0098643D"/>
    <w:rsid w:val="009867B9"/>
    <w:rsid w:val="00986B99"/>
    <w:rsid w:val="00986CDD"/>
    <w:rsid w:val="00986D8D"/>
    <w:rsid w:val="00986E4E"/>
    <w:rsid w:val="00987E8A"/>
    <w:rsid w:val="00987F6A"/>
    <w:rsid w:val="00987FEF"/>
    <w:rsid w:val="009909B8"/>
    <w:rsid w:val="00990DEF"/>
    <w:rsid w:val="0099161D"/>
    <w:rsid w:val="009917FD"/>
    <w:rsid w:val="00991BAF"/>
    <w:rsid w:val="009922A0"/>
    <w:rsid w:val="00992C31"/>
    <w:rsid w:val="00992DA7"/>
    <w:rsid w:val="0099325F"/>
    <w:rsid w:val="009939C9"/>
    <w:rsid w:val="00993A41"/>
    <w:rsid w:val="00993EB3"/>
    <w:rsid w:val="009954EE"/>
    <w:rsid w:val="0099594F"/>
    <w:rsid w:val="00995C9D"/>
    <w:rsid w:val="00995E9F"/>
    <w:rsid w:val="009965D8"/>
    <w:rsid w:val="00996960"/>
    <w:rsid w:val="00996CF3"/>
    <w:rsid w:val="00997CD6"/>
    <w:rsid w:val="00997FA3"/>
    <w:rsid w:val="009A031C"/>
    <w:rsid w:val="009A06F0"/>
    <w:rsid w:val="009A1225"/>
    <w:rsid w:val="009A1A60"/>
    <w:rsid w:val="009A2320"/>
    <w:rsid w:val="009A27ED"/>
    <w:rsid w:val="009A298C"/>
    <w:rsid w:val="009A3759"/>
    <w:rsid w:val="009A3BBF"/>
    <w:rsid w:val="009A46A2"/>
    <w:rsid w:val="009A4828"/>
    <w:rsid w:val="009A5260"/>
    <w:rsid w:val="009A6A4A"/>
    <w:rsid w:val="009A759A"/>
    <w:rsid w:val="009A77E4"/>
    <w:rsid w:val="009B09F2"/>
    <w:rsid w:val="009B1313"/>
    <w:rsid w:val="009B1427"/>
    <w:rsid w:val="009B1749"/>
    <w:rsid w:val="009B18F9"/>
    <w:rsid w:val="009B1925"/>
    <w:rsid w:val="009B1E95"/>
    <w:rsid w:val="009B1EC7"/>
    <w:rsid w:val="009B2726"/>
    <w:rsid w:val="009B2F1E"/>
    <w:rsid w:val="009B2F2B"/>
    <w:rsid w:val="009B3157"/>
    <w:rsid w:val="009B3DA0"/>
    <w:rsid w:val="009B3E9D"/>
    <w:rsid w:val="009B4EEB"/>
    <w:rsid w:val="009B51CA"/>
    <w:rsid w:val="009B56F5"/>
    <w:rsid w:val="009B5E88"/>
    <w:rsid w:val="009B6004"/>
    <w:rsid w:val="009B66D5"/>
    <w:rsid w:val="009B6CE9"/>
    <w:rsid w:val="009B6D18"/>
    <w:rsid w:val="009B70F6"/>
    <w:rsid w:val="009B78B1"/>
    <w:rsid w:val="009B7B9A"/>
    <w:rsid w:val="009B7C50"/>
    <w:rsid w:val="009C02BB"/>
    <w:rsid w:val="009C0561"/>
    <w:rsid w:val="009C0D9D"/>
    <w:rsid w:val="009C16C2"/>
    <w:rsid w:val="009C1CE2"/>
    <w:rsid w:val="009C1D39"/>
    <w:rsid w:val="009C2186"/>
    <w:rsid w:val="009C230B"/>
    <w:rsid w:val="009C2723"/>
    <w:rsid w:val="009C2830"/>
    <w:rsid w:val="009C29F2"/>
    <w:rsid w:val="009C2C4F"/>
    <w:rsid w:val="009C2C60"/>
    <w:rsid w:val="009C2E56"/>
    <w:rsid w:val="009C32D5"/>
    <w:rsid w:val="009C34DB"/>
    <w:rsid w:val="009C375E"/>
    <w:rsid w:val="009C3AAF"/>
    <w:rsid w:val="009C3E1E"/>
    <w:rsid w:val="009C43BF"/>
    <w:rsid w:val="009C459D"/>
    <w:rsid w:val="009C5593"/>
    <w:rsid w:val="009C5CAD"/>
    <w:rsid w:val="009C5E99"/>
    <w:rsid w:val="009C64F1"/>
    <w:rsid w:val="009C6BF4"/>
    <w:rsid w:val="009D00D9"/>
    <w:rsid w:val="009D00DA"/>
    <w:rsid w:val="009D1825"/>
    <w:rsid w:val="009D1CF8"/>
    <w:rsid w:val="009D3936"/>
    <w:rsid w:val="009D396F"/>
    <w:rsid w:val="009D458D"/>
    <w:rsid w:val="009D47A4"/>
    <w:rsid w:val="009D4AF5"/>
    <w:rsid w:val="009D5537"/>
    <w:rsid w:val="009D5A2D"/>
    <w:rsid w:val="009D5D99"/>
    <w:rsid w:val="009D604A"/>
    <w:rsid w:val="009D60A7"/>
    <w:rsid w:val="009D64AA"/>
    <w:rsid w:val="009D65C2"/>
    <w:rsid w:val="009D716D"/>
    <w:rsid w:val="009D7723"/>
    <w:rsid w:val="009D7945"/>
    <w:rsid w:val="009D7E18"/>
    <w:rsid w:val="009E002B"/>
    <w:rsid w:val="009E0BB8"/>
    <w:rsid w:val="009E0D20"/>
    <w:rsid w:val="009E0DD4"/>
    <w:rsid w:val="009E0EF8"/>
    <w:rsid w:val="009E1031"/>
    <w:rsid w:val="009E10E5"/>
    <w:rsid w:val="009E162A"/>
    <w:rsid w:val="009E1960"/>
    <w:rsid w:val="009E1A20"/>
    <w:rsid w:val="009E20BB"/>
    <w:rsid w:val="009E2E01"/>
    <w:rsid w:val="009E2F95"/>
    <w:rsid w:val="009E31B3"/>
    <w:rsid w:val="009E32CF"/>
    <w:rsid w:val="009E3652"/>
    <w:rsid w:val="009E3BD3"/>
    <w:rsid w:val="009E40CC"/>
    <w:rsid w:val="009E437C"/>
    <w:rsid w:val="009E44D2"/>
    <w:rsid w:val="009E507E"/>
    <w:rsid w:val="009E523C"/>
    <w:rsid w:val="009E52D7"/>
    <w:rsid w:val="009E5EE3"/>
    <w:rsid w:val="009E641D"/>
    <w:rsid w:val="009E6430"/>
    <w:rsid w:val="009E6525"/>
    <w:rsid w:val="009E66D4"/>
    <w:rsid w:val="009E6850"/>
    <w:rsid w:val="009E6861"/>
    <w:rsid w:val="009E6879"/>
    <w:rsid w:val="009E6BEE"/>
    <w:rsid w:val="009E6BF2"/>
    <w:rsid w:val="009E774E"/>
    <w:rsid w:val="009E7982"/>
    <w:rsid w:val="009E7A6D"/>
    <w:rsid w:val="009E7B02"/>
    <w:rsid w:val="009F03D7"/>
    <w:rsid w:val="009F08CF"/>
    <w:rsid w:val="009F1087"/>
    <w:rsid w:val="009F11CB"/>
    <w:rsid w:val="009F1829"/>
    <w:rsid w:val="009F2219"/>
    <w:rsid w:val="009F244C"/>
    <w:rsid w:val="009F2732"/>
    <w:rsid w:val="009F2ED0"/>
    <w:rsid w:val="009F3CA6"/>
    <w:rsid w:val="009F408C"/>
    <w:rsid w:val="009F479E"/>
    <w:rsid w:val="009F4C50"/>
    <w:rsid w:val="009F5012"/>
    <w:rsid w:val="009F568F"/>
    <w:rsid w:val="009F59E2"/>
    <w:rsid w:val="009F5A2C"/>
    <w:rsid w:val="009F5DEC"/>
    <w:rsid w:val="009F6117"/>
    <w:rsid w:val="009F6126"/>
    <w:rsid w:val="009F621A"/>
    <w:rsid w:val="009F70DB"/>
    <w:rsid w:val="009F774E"/>
    <w:rsid w:val="009F7C0C"/>
    <w:rsid w:val="00A001C8"/>
    <w:rsid w:val="00A002C3"/>
    <w:rsid w:val="00A00770"/>
    <w:rsid w:val="00A0088B"/>
    <w:rsid w:val="00A00F69"/>
    <w:rsid w:val="00A0117B"/>
    <w:rsid w:val="00A01213"/>
    <w:rsid w:val="00A0162E"/>
    <w:rsid w:val="00A01EF6"/>
    <w:rsid w:val="00A02745"/>
    <w:rsid w:val="00A02FEA"/>
    <w:rsid w:val="00A03F06"/>
    <w:rsid w:val="00A03F7B"/>
    <w:rsid w:val="00A042B1"/>
    <w:rsid w:val="00A048B8"/>
    <w:rsid w:val="00A04917"/>
    <w:rsid w:val="00A04A91"/>
    <w:rsid w:val="00A04E67"/>
    <w:rsid w:val="00A04FD9"/>
    <w:rsid w:val="00A05256"/>
    <w:rsid w:val="00A055C0"/>
    <w:rsid w:val="00A05A84"/>
    <w:rsid w:val="00A06094"/>
    <w:rsid w:val="00A0609C"/>
    <w:rsid w:val="00A06EE5"/>
    <w:rsid w:val="00A06F50"/>
    <w:rsid w:val="00A07256"/>
    <w:rsid w:val="00A07675"/>
    <w:rsid w:val="00A1002C"/>
    <w:rsid w:val="00A10373"/>
    <w:rsid w:val="00A10D2D"/>
    <w:rsid w:val="00A10E32"/>
    <w:rsid w:val="00A10E93"/>
    <w:rsid w:val="00A10F06"/>
    <w:rsid w:val="00A1134D"/>
    <w:rsid w:val="00A1200B"/>
    <w:rsid w:val="00A120CD"/>
    <w:rsid w:val="00A12423"/>
    <w:rsid w:val="00A127C7"/>
    <w:rsid w:val="00A12C65"/>
    <w:rsid w:val="00A13242"/>
    <w:rsid w:val="00A132EF"/>
    <w:rsid w:val="00A13E3B"/>
    <w:rsid w:val="00A14014"/>
    <w:rsid w:val="00A14A99"/>
    <w:rsid w:val="00A14E69"/>
    <w:rsid w:val="00A15032"/>
    <w:rsid w:val="00A155AD"/>
    <w:rsid w:val="00A15EF5"/>
    <w:rsid w:val="00A16AE2"/>
    <w:rsid w:val="00A170B8"/>
    <w:rsid w:val="00A171DD"/>
    <w:rsid w:val="00A17645"/>
    <w:rsid w:val="00A2015D"/>
    <w:rsid w:val="00A20C00"/>
    <w:rsid w:val="00A20C2B"/>
    <w:rsid w:val="00A21113"/>
    <w:rsid w:val="00A21968"/>
    <w:rsid w:val="00A21A58"/>
    <w:rsid w:val="00A21D45"/>
    <w:rsid w:val="00A221CD"/>
    <w:rsid w:val="00A22C8B"/>
    <w:rsid w:val="00A23194"/>
    <w:rsid w:val="00A23240"/>
    <w:rsid w:val="00A237F7"/>
    <w:rsid w:val="00A24474"/>
    <w:rsid w:val="00A2497C"/>
    <w:rsid w:val="00A24F41"/>
    <w:rsid w:val="00A251FE"/>
    <w:rsid w:val="00A252D2"/>
    <w:rsid w:val="00A25790"/>
    <w:rsid w:val="00A259A6"/>
    <w:rsid w:val="00A26C1B"/>
    <w:rsid w:val="00A274BD"/>
    <w:rsid w:val="00A3069D"/>
    <w:rsid w:val="00A307AD"/>
    <w:rsid w:val="00A30AAB"/>
    <w:rsid w:val="00A30BBB"/>
    <w:rsid w:val="00A30C1C"/>
    <w:rsid w:val="00A316CE"/>
    <w:rsid w:val="00A31B8B"/>
    <w:rsid w:val="00A31CD6"/>
    <w:rsid w:val="00A32081"/>
    <w:rsid w:val="00A32EB6"/>
    <w:rsid w:val="00A32F89"/>
    <w:rsid w:val="00A333A6"/>
    <w:rsid w:val="00A336A6"/>
    <w:rsid w:val="00A33769"/>
    <w:rsid w:val="00A33E34"/>
    <w:rsid w:val="00A34AF5"/>
    <w:rsid w:val="00A34B35"/>
    <w:rsid w:val="00A360B5"/>
    <w:rsid w:val="00A36C61"/>
    <w:rsid w:val="00A37DE6"/>
    <w:rsid w:val="00A40441"/>
    <w:rsid w:val="00A40963"/>
    <w:rsid w:val="00A410EC"/>
    <w:rsid w:val="00A413DA"/>
    <w:rsid w:val="00A4155B"/>
    <w:rsid w:val="00A416AE"/>
    <w:rsid w:val="00A41830"/>
    <w:rsid w:val="00A418FA"/>
    <w:rsid w:val="00A41948"/>
    <w:rsid w:val="00A41AE8"/>
    <w:rsid w:val="00A42A98"/>
    <w:rsid w:val="00A42BEB"/>
    <w:rsid w:val="00A4301F"/>
    <w:rsid w:val="00A43027"/>
    <w:rsid w:val="00A44764"/>
    <w:rsid w:val="00A44E92"/>
    <w:rsid w:val="00A45929"/>
    <w:rsid w:val="00A45D52"/>
    <w:rsid w:val="00A467EB"/>
    <w:rsid w:val="00A46847"/>
    <w:rsid w:val="00A46B14"/>
    <w:rsid w:val="00A46B7E"/>
    <w:rsid w:val="00A46BA1"/>
    <w:rsid w:val="00A46CC6"/>
    <w:rsid w:val="00A47981"/>
    <w:rsid w:val="00A47E9C"/>
    <w:rsid w:val="00A5052D"/>
    <w:rsid w:val="00A5058F"/>
    <w:rsid w:val="00A5097A"/>
    <w:rsid w:val="00A50ACC"/>
    <w:rsid w:val="00A50F7B"/>
    <w:rsid w:val="00A50F9E"/>
    <w:rsid w:val="00A5166D"/>
    <w:rsid w:val="00A51EA9"/>
    <w:rsid w:val="00A522CF"/>
    <w:rsid w:val="00A52A09"/>
    <w:rsid w:val="00A52AE5"/>
    <w:rsid w:val="00A53ECC"/>
    <w:rsid w:val="00A5410E"/>
    <w:rsid w:val="00A541B9"/>
    <w:rsid w:val="00A5438F"/>
    <w:rsid w:val="00A543A0"/>
    <w:rsid w:val="00A54B53"/>
    <w:rsid w:val="00A54D3F"/>
    <w:rsid w:val="00A56070"/>
    <w:rsid w:val="00A56A59"/>
    <w:rsid w:val="00A56E35"/>
    <w:rsid w:val="00A57819"/>
    <w:rsid w:val="00A57B37"/>
    <w:rsid w:val="00A601C8"/>
    <w:rsid w:val="00A606A2"/>
    <w:rsid w:val="00A60BD9"/>
    <w:rsid w:val="00A613D0"/>
    <w:rsid w:val="00A618C6"/>
    <w:rsid w:val="00A61A91"/>
    <w:rsid w:val="00A62368"/>
    <w:rsid w:val="00A62897"/>
    <w:rsid w:val="00A628B8"/>
    <w:rsid w:val="00A62A32"/>
    <w:rsid w:val="00A62D6F"/>
    <w:rsid w:val="00A6315C"/>
    <w:rsid w:val="00A63C3B"/>
    <w:rsid w:val="00A644D4"/>
    <w:rsid w:val="00A646BF"/>
    <w:rsid w:val="00A6473E"/>
    <w:rsid w:val="00A649B5"/>
    <w:rsid w:val="00A64CC0"/>
    <w:rsid w:val="00A64EB6"/>
    <w:rsid w:val="00A6577E"/>
    <w:rsid w:val="00A6636A"/>
    <w:rsid w:val="00A66584"/>
    <w:rsid w:val="00A678A1"/>
    <w:rsid w:val="00A6796C"/>
    <w:rsid w:val="00A70C9B"/>
    <w:rsid w:val="00A70F06"/>
    <w:rsid w:val="00A711AF"/>
    <w:rsid w:val="00A71265"/>
    <w:rsid w:val="00A716B2"/>
    <w:rsid w:val="00A717BE"/>
    <w:rsid w:val="00A7185C"/>
    <w:rsid w:val="00A72BC7"/>
    <w:rsid w:val="00A73261"/>
    <w:rsid w:val="00A73CD9"/>
    <w:rsid w:val="00A740C6"/>
    <w:rsid w:val="00A74665"/>
    <w:rsid w:val="00A7544E"/>
    <w:rsid w:val="00A7626A"/>
    <w:rsid w:val="00A76314"/>
    <w:rsid w:val="00A76A4D"/>
    <w:rsid w:val="00A77283"/>
    <w:rsid w:val="00A7736C"/>
    <w:rsid w:val="00A778B6"/>
    <w:rsid w:val="00A779A8"/>
    <w:rsid w:val="00A801CA"/>
    <w:rsid w:val="00A805BC"/>
    <w:rsid w:val="00A809A4"/>
    <w:rsid w:val="00A80B6D"/>
    <w:rsid w:val="00A8103E"/>
    <w:rsid w:val="00A81108"/>
    <w:rsid w:val="00A814AC"/>
    <w:rsid w:val="00A81828"/>
    <w:rsid w:val="00A81B5D"/>
    <w:rsid w:val="00A824ED"/>
    <w:rsid w:val="00A82637"/>
    <w:rsid w:val="00A8297A"/>
    <w:rsid w:val="00A8323E"/>
    <w:rsid w:val="00A835A2"/>
    <w:rsid w:val="00A83833"/>
    <w:rsid w:val="00A83E0A"/>
    <w:rsid w:val="00A84BE4"/>
    <w:rsid w:val="00A84DCD"/>
    <w:rsid w:val="00A858E8"/>
    <w:rsid w:val="00A85946"/>
    <w:rsid w:val="00A86397"/>
    <w:rsid w:val="00A864DD"/>
    <w:rsid w:val="00A86667"/>
    <w:rsid w:val="00A8670A"/>
    <w:rsid w:val="00A875EB"/>
    <w:rsid w:val="00A87E3D"/>
    <w:rsid w:val="00A90B87"/>
    <w:rsid w:val="00A9107E"/>
    <w:rsid w:val="00A9126A"/>
    <w:rsid w:val="00A91642"/>
    <w:rsid w:val="00A917C6"/>
    <w:rsid w:val="00A919C8"/>
    <w:rsid w:val="00A91AA7"/>
    <w:rsid w:val="00A926EB"/>
    <w:rsid w:val="00A927DF"/>
    <w:rsid w:val="00A9354B"/>
    <w:rsid w:val="00A94446"/>
    <w:rsid w:val="00A96358"/>
    <w:rsid w:val="00A96609"/>
    <w:rsid w:val="00A96651"/>
    <w:rsid w:val="00A9669B"/>
    <w:rsid w:val="00A96A3D"/>
    <w:rsid w:val="00A96B3E"/>
    <w:rsid w:val="00A97048"/>
    <w:rsid w:val="00A970B1"/>
    <w:rsid w:val="00A97AD9"/>
    <w:rsid w:val="00AA0A7C"/>
    <w:rsid w:val="00AA22FF"/>
    <w:rsid w:val="00AA2C09"/>
    <w:rsid w:val="00AA3CC3"/>
    <w:rsid w:val="00AA3D7D"/>
    <w:rsid w:val="00AA4747"/>
    <w:rsid w:val="00AA492D"/>
    <w:rsid w:val="00AA4DE7"/>
    <w:rsid w:val="00AA4ECB"/>
    <w:rsid w:val="00AA534A"/>
    <w:rsid w:val="00AA5C12"/>
    <w:rsid w:val="00AA68D4"/>
    <w:rsid w:val="00AA6A97"/>
    <w:rsid w:val="00AA7033"/>
    <w:rsid w:val="00AB0229"/>
    <w:rsid w:val="00AB0355"/>
    <w:rsid w:val="00AB0647"/>
    <w:rsid w:val="00AB0A3D"/>
    <w:rsid w:val="00AB0F27"/>
    <w:rsid w:val="00AB121B"/>
    <w:rsid w:val="00AB1AC8"/>
    <w:rsid w:val="00AB20E2"/>
    <w:rsid w:val="00AB24B7"/>
    <w:rsid w:val="00AB2584"/>
    <w:rsid w:val="00AB2809"/>
    <w:rsid w:val="00AB2C18"/>
    <w:rsid w:val="00AB3B52"/>
    <w:rsid w:val="00AB474E"/>
    <w:rsid w:val="00AB5036"/>
    <w:rsid w:val="00AB5D9F"/>
    <w:rsid w:val="00AB665A"/>
    <w:rsid w:val="00AB71D7"/>
    <w:rsid w:val="00AB728B"/>
    <w:rsid w:val="00AB7A20"/>
    <w:rsid w:val="00AB7EA6"/>
    <w:rsid w:val="00AB7FE6"/>
    <w:rsid w:val="00AC0179"/>
    <w:rsid w:val="00AC0303"/>
    <w:rsid w:val="00AC06A0"/>
    <w:rsid w:val="00AC078A"/>
    <w:rsid w:val="00AC093D"/>
    <w:rsid w:val="00AC0CD9"/>
    <w:rsid w:val="00AC1B8E"/>
    <w:rsid w:val="00AC1E39"/>
    <w:rsid w:val="00AC1E73"/>
    <w:rsid w:val="00AC2569"/>
    <w:rsid w:val="00AC28D8"/>
    <w:rsid w:val="00AC2FB8"/>
    <w:rsid w:val="00AC4662"/>
    <w:rsid w:val="00AC4825"/>
    <w:rsid w:val="00AC50B0"/>
    <w:rsid w:val="00AC5242"/>
    <w:rsid w:val="00AC5320"/>
    <w:rsid w:val="00AC536A"/>
    <w:rsid w:val="00AC5997"/>
    <w:rsid w:val="00AC5B15"/>
    <w:rsid w:val="00AC6B99"/>
    <w:rsid w:val="00AC6E7E"/>
    <w:rsid w:val="00AC6EB5"/>
    <w:rsid w:val="00AC7001"/>
    <w:rsid w:val="00AC70F3"/>
    <w:rsid w:val="00AC7908"/>
    <w:rsid w:val="00AC7CEA"/>
    <w:rsid w:val="00AD0CB6"/>
    <w:rsid w:val="00AD1E9D"/>
    <w:rsid w:val="00AD3B8D"/>
    <w:rsid w:val="00AD4333"/>
    <w:rsid w:val="00AD49B3"/>
    <w:rsid w:val="00AD4BB7"/>
    <w:rsid w:val="00AD4D7A"/>
    <w:rsid w:val="00AD4DB6"/>
    <w:rsid w:val="00AD523D"/>
    <w:rsid w:val="00AD5F04"/>
    <w:rsid w:val="00AD6662"/>
    <w:rsid w:val="00AD672F"/>
    <w:rsid w:val="00AD6B67"/>
    <w:rsid w:val="00AD6BD9"/>
    <w:rsid w:val="00AD6DD2"/>
    <w:rsid w:val="00AD7095"/>
    <w:rsid w:val="00AD7932"/>
    <w:rsid w:val="00AD7ADE"/>
    <w:rsid w:val="00AD7DB0"/>
    <w:rsid w:val="00AD7DBB"/>
    <w:rsid w:val="00AE024E"/>
    <w:rsid w:val="00AE0BBB"/>
    <w:rsid w:val="00AE1719"/>
    <w:rsid w:val="00AE3F22"/>
    <w:rsid w:val="00AE422A"/>
    <w:rsid w:val="00AE4D39"/>
    <w:rsid w:val="00AE4D6B"/>
    <w:rsid w:val="00AE5494"/>
    <w:rsid w:val="00AE5912"/>
    <w:rsid w:val="00AE5F02"/>
    <w:rsid w:val="00AE6385"/>
    <w:rsid w:val="00AE70C3"/>
    <w:rsid w:val="00AE7383"/>
    <w:rsid w:val="00AE79F1"/>
    <w:rsid w:val="00AE7DC3"/>
    <w:rsid w:val="00AF00B0"/>
    <w:rsid w:val="00AF0101"/>
    <w:rsid w:val="00AF0314"/>
    <w:rsid w:val="00AF0346"/>
    <w:rsid w:val="00AF0408"/>
    <w:rsid w:val="00AF0AD3"/>
    <w:rsid w:val="00AF123E"/>
    <w:rsid w:val="00AF187E"/>
    <w:rsid w:val="00AF1C83"/>
    <w:rsid w:val="00AF1EBD"/>
    <w:rsid w:val="00AF262C"/>
    <w:rsid w:val="00AF29FC"/>
    <w:rsid w:val="00AF2BEE"/>
    <w:rsid w:val="00AF2EDC"/>
    <w:rsid w:val="00AF3A0B"/>
    <w:rsid w:val="00AF3B9E"/>
    <w:rsid w:val="00AF3C5B"/>
    <w:rsid w:val="00AF553A"/>
    <w:rsid w:val="00AF59EE"/>
    <w:rsid w:val="00AF5B52"/>
    <w:rsid w:val="00AF671C"/>
    <w:rsid w:val="00AF6DC8"/>
    <w:rsid w:val="00AF73F4"/>
    <w:rsid w:val="00AF7BFD"/>
    <w:rsid w:val="00AF7CAB"/>
    <w:rsid w:val="00B00240"/>
    <w:rsid w:val="00B00E9A"/>
    <w:rsid w:val="00B013A7"/>
    <w:rsid w:val="00B0170B"/>
    <w:rsid w:val="00B01D0F"/>
    <w:rsid w:val="00B01E32"/>
    <w:rsid w:val="00B020CA"/>
    <w:rsid w:val="00B02A57"/>
    <w:rsid w:val="00B03085"/>
    <w:rsid w:val="00B03308"/>
    <w:rsid w:val="00B03F53"/>
    <w:rsid w:val="00B0453F"/>
    <w:rsid w:val="00B05176"/>
    <w:rsid w:val="00B06208"/>
    <w:rsid w:val="00B06295"/>
    <w:rsid w:val="00B0682C"/>
    <w:rsid w:val="00B06E81"/>
    <w:rsid w:val="00B0721A"/>
    <w:rsid w:val="00B072CE"/>
    <w:rsid w:val="00B072E2"/>
    <w:rsid w:val="00B07790"/>
    <w:rsid w:val="00B07F5F"/>
    <w:rsid w:val="00B10591"/>
    <w:rsid w:val="00B10895"/>
    <w:rsid w:val="00B10E97"/>
    <w:rsid w:val="00B11309"/>
    <w:rsid w:val="00B11493"/>
    <w:rsid w:val="00B1157C"/>
    <w:rsid w:val="00B11584"/>
    <w:rsid w:val="00B11E31"/>
    <w:rsid w:val="00B128A8"/>
    <w:rsid w:val="00B1371C"/>
    <w:rsid w:val="00B13A63"/>
    <w:rsid w:val="00B13DC3"/>
    <w:rsid w:val="00B1402C"/>
    <w:rsid w:val="00B141F4"/>
    <w:rsid w:val="00B14ABE"/>
    <w:rsid w:val="00B15BE6"/>
    <w:rsid w:val="00B15ECA"/>
    <w:rsid w:val="00B16367"/>
    <w:rsid w:val="00B164E0"/>
    <w:rsid w:val="00B17E06"/>
    <w:rsid w:val="00B17FBE"/>
    <w:rsid w:val="00B201B7"/>
    <w:rsid w:val="00B202B2"/>
    <w:rsid w:val="00B2084E"/>
    <w:rsid w:val="00B2137E"/>
    <w:rsid w:val="00B219CC"/>
    <w:rsid w:val="00B21E69"/>
    <w:rsid w:val="00B2227B"/>
    <w:rsid w:val="00B22E73"/>
    <w:rsid w:val="00B24200"/>
    <w:rsid w:val="00B248CB"/>
    <w:rsid w:val="00B249DB"/>
    <w:rsid w:val="00B24FA0"/>
    <w:rsid w:val="00B251FF"/>
    <w:rsid w:val="00B254BB"/>
    <w:rsid w:val="00B256C4"/>
    <w:rsid w:val="00B25928"/>
    <w:rsid w:val="00B25C78"/>
    <w:rsid w:val="00B25D31"/>
    <w:rsid w:val="00B25DCE"/>
    <w:rsid w:val="00B25FAE"/>
    <w:rsid w:val="00B260DA"/>
    <w:rsid w:val="00B26212"/>
    <w:rsid w:val="00B26263"/>
    <w:rsid w:val="00B26498"/>
    <w:rsid w:val="00B26F62"/>
    <w:rsid w:val="00B270C4"/>
    <w:rsid w:val="00B30D07"/>
    <w:rsid w:val="00B311C0"/>
    <w:rsid w:val="00B315D5"/>
    <w:rsid w:val="00B31F26"/>
    <w:rsid w:val="00B32093"/>
    <w:rsid w:val="00B32689"/>
    <w:rsid w:val="00B32865"/>
    <w:rsid w:val="00B3293C"/>
    <w:rsid w:val="00B329AC"/>
    <w:rsid w:val="00B32F9B"/>
    <w:rsid w:val="00B34385"/>
    <w:rsid w:val="00B345B5"/>
    <w:rsid w:val="00B3484D"/>
    <w:rsid w:val="00B348A0"/>
    <w:rsid w:val="00B352C3"/>
    <w:rsid w:val="00B35AA4"/>
    <w:rsid w:val="00B35D1F"/>
    <w:rsid w:val="00B37472"/>
    <w:rsid w:val="00B37C02"/>
    <w:rsid w:val="00B37D8F"/>
    <w:rsid w:val="00B40554"/>
    <w:rsid w:val="00B40ABE"/>
    <w:rsid w:val="00B40B50"/>
    <w:rsid w:val="00B40D90"/>
    <w:rsid w:val="00B40F5B"/>
    <w:rsid w:val="00B40FFF"/>
    <w:rsid w:val="00B4188A"/>
    <w:rsid w:val="00B41C87"/>
    <w:rsid w:val="00B41E78"/>
    <w:rsid w:val="00B424A3"/>
    <w:rsid w:val="00B42F32"/>
    <w:rsid w:val="00B43500"/>
    <w:rsid w:val="00B43797"/>
    <w:rsid w:val="00B440B8"/>
    <w:rsid w:val="00B4430A"/>
    <w:rsid w:val="00B447B6"/>
    <w:rsid w:val="00B45BA4"/>
    <w:rsid w:val="00B45E14"/>
    <w:rsid w:val="00B463DB"/>
    <w:rsid w:val="00B4643A"/>
    <w:rsid w:val="00B46619"/>
    <w:rsid w:val="00B46930"/>
    <w:rsid w:val="00B47608"/>
    <w:rsid w:val="00B50C72"/>
    <w:rsid w:val="00B50C73"/>
    <w:rsid w:val="00B50E6B"/>
    <w:rsid w:val="00B50FF0"/>
    <w:rsid w:val="00B51597"/>
    <w:rsid w:val="00B520FF"/>
    <w:rsid w:val="00B52278"/>
    <w:rsid w:val="00B524E6"/>
    <w:rsid w:val="00B5268E"/>
    <w:rsid w:val="00B52EBD"/>
    <w:rsid w:val="00B53437"/>
    <w:rsid w:val="00B53550"/>
    <w:rsid w:val="00B53933"/>
    <w:rsid w:val="00B54158"/>
    <w:rsid w:val="00B5444E"/>
    <w:rsid w:val="00B54836"/>
    <w:rsid w:val="00B5491F"/>
    <w:rsid w:val="00B54940"/>
    <w:rsid w:val="00B54C50"/>
    <w:rsid w:val="00B54C75"/>
    <w:rsid w:val="00B5558A"/>
    <w:rsid w:val="00B55B3A"/>
    <w:rsid w:val="00B56EA0"/>
    <w:rsid w:val="00B5799B"/>
    <w:rsid w:val="00B60125"/>
    <w:rsid w:val="00B604D6"/>
    <w:rsid w:val="00B6088A"/>
    <w:rsid w:val="00B6133A"/>
    <w:rsid w:val="00B613B4"/>
    <w:rsid w:val="00B61469"/>
    <w:rsid w:val="00B616C1"/>
    <w:rsid w:val="00B61B0C"/>
    <w:rsid w:val="00B622EB"/>
    <w:rsid w:val="00B62385"/>
    <w:rsid w:val="00B6262D"/>
    <w:rsid w:val="00B63C28"/>
    <w:rsid w:val="00B63DDE"/>
    <w:rsid w:val="00B655DC"/>
    <w:rsid w:val="00B660A1"/>
    <w:rsid w:val="00B66873"/>
    <w:rsid w:val="00B6699D"/>
    <w:rsid w:val="00B66B98"/>
    <w:rsid w:val="00B66BE8"/>
    <w:rsid w:val="00B66EC7"/>
    <w:rsid w:val="00B67628"/>
    <w:rsid w:val="00B677E2"/>
    <w:rsid w:val="00B67A1A"/>
    <w:rsid w:val="00B7010C"/>
    <w:rsid w:val="00B701B5"/>
    <w:rsid w:val="00B706AF"/>
    <w:rsid w:val="00B70A98"/>
    <w:rsid w:val="00B70B48"/>
    <w:rsid w:val="00B70BEC"/>
    <w:rsid w:val="00B71027"/>
    <w:rsid w:val="00B71DB1"/>
    <w:rsid w:val="00B71E98"/>
    <w:rsid w:val="00B727D9"/>
    <w:rsid w:val="00B72B89"/>
    <w:rsid w:val="00B73CAB"/>
    <w:rsid w:val="00B73D38"/>
    <w:rsid w:val="00B73F96"/>
    <w:rsid w:val="00B74C40"/>
    <w:rsid w:val="00B75587"/>
    <w:rsid w:val="00B75EF4"/>
    <w:rsid w:val="00B75F31"/>
    <w:rsid w:val="00B76176"/>
    <w:rsid w:val="00B76656"/>
    <w:rsid w:val="00B77191"/>
    <w:rsid w:val="00B77889"/>
    <w:rsid w:val="00B80213"/>
    <w:rsid w:val="00B803B4"/>
    <w:rsid w:val="00B804EB"/>
    <w:rsid w:val="00B80872"/>
    <w:rsid w:val="00B80B07"/>
    <w:rsid w:val="00B8100D"/>
    <w:rsid w:val="00B811A4"/>
    <w:rsid w:val="00B81C0B"/>
    <w:rsid w:val="00B82111"/>
    <w:rsid w:val="00B82233"/>
    <w:rsid w:val="00B82BD0"/>
    <w:rsid w:val="00B830DD"/>
    <w:rsid w:val="00B835F6"/>
    <w:rsid w:val="00B83CA0"/>
    <w:rsid w:val="00B83FE5"/>
    <w:rsid w:val="00B84384"/>
    <w:rsid w:val="00B8484E"/>
    <w:rsid w:val="00B8548A"/>
    <w:rsid w:val="00B857E3"/>
    <w:rsid w:val="00B8599C"/>
    <w:rsid w:val="00B859AA"/>
    <w:rsid w:val="00B85C18"/>
    <w:rsid w:val="00B85FF5"/>
    <w:rsid w:val="00B867D0"/>
    <w:rsid w:val="00B8697C"/>
    <w:rsid w:val="00B87106"/>
    <w:rsid w:val="00B8745C"/>
    <w:rsid w:val="00B8768E"/>
    <w:rsid w:val="00B876EA"/>
    <w:rsid w:val="00B87D64"/>
    <w:rsid w:val="00B9114D"/>
    <w:rsid w:val="00B912F6"/>
    <w:rsid w:val="00B91429"/>
    <w:rsid w:val="00B924A2"/>
    <w:rsid w:val="00B92F2B"/>
    <w:rsid w:val="00B93B8A"/>
    <w:rsid w:val="00B9412F"/>
    <w:rsid w:val="00B947BB"/>
    <w:rsid w:val="00B94983"/>
    <w:rsid w:val="00B94A5E"/>
    <w:rsid w:val="00B951D9"/>
    <w:rsid w:val="00B95514"/>
    <w:rsid w:val="00B96107"/>
    <w:rsid w:val="00B962DE"/>
    <w:rsid w:val="00B966E6"/>
    <w:rsid w:val="00B96744"/>
    <w:rsid w:val="00B9678C"/>
    <w:rsid w:val="00B969A7"/>
    <w:rsid w:val="00B96BB7"/>
    <w:rsid w:val="00B96EE0"/>
    <w:rsid w:val="00B975E5"/>
    <w:rsid w:val="00B97CC6"/>
    <w:rsid w:val="00BA06C6"/>
    <w:rsid w:val="00BA0773"/>
    <w:rsid w:val="00BA19B9"/>
    <w:rsid w:val="00BA1B0C"/>
    <w:rsid w:val="00BA2A4F"/>
    <w:rsid w:val="00BA2D80"/>
    <w:rsid w:val="00BA3FAB"/>
    <w:rsid w:val="00BA4A28"/>
    <w:rsid w:val="00BA59E1"/>
    <w:rsid w:val="00BA5B8D"/>
    <w:rsid w:val="00BA6661"/>
    <w:rsid w:val="00BA78B1"/>
    <w:rsid w:val="00BA79B9"/>
    <w:rsid w:val="00BB002F"/>
    <w:rsid w:val="00BB0746"/>
    <w:rsid w:val="00BB077B"/>
    <w:rsid w:val="00BB0F2C"/>
    <w:rsid w:val="00BB0F6A"/>
    <w:rsid w:val="00BB160D"/>
    <w:rsid w:val="00BB1889"/>
    <w:rsid w:val="00BB202C"/>
    <w:rsid w:val="00BB2802"/>
    <w:rsid w:val="00BB2993"/>
    <w:rsid w:val="00BB34B3"/>
    <w:rsid w:val="00BB3664"/>
    <w:rsid w:val="00BB3971"/>
    <w:rsid w:val="00BB4DA2"/>
    <w:rsid w:val="00BB544E"/>
    <w:rsid w:val="00BB5530"/>
    <w:rsid w:val="00BB5766"/>
    <w:rsid w:val="00BB6389"/>
    <w:rsid w:val="00BB684A"/>
    <w:rsid w:val="00BB6D61"/>
    <w:rsid w:val="00BB756F"/>
    <w:rsid w:val="00BB77A5"/>
    <w:rsid w:val="00BB7809"/>
    <w:rsid w:val="00BB7EE0"/>
    <w:rsid w:val="00BC1495"/>
    <w:rsid w:val="00BC2020"/>
    <w:rsid w:val="00BC20BE"/>
    <w:rsid w:val="00BC2AA5"/>
    <w:rsid w:val="00BC3252"/>
    <w:rsid w:val="00BC32A2"/>
    <w:rsid w:val="00BC36DB"/>
    <w:rsid w:val="00BC4C8E"/>
    <w:rsid w:val="00BC4EE9"/>
    <w:rsid w:val="00BC5DA7"/>
    <w:rsid w:val="00BC5EF6"/>
    <w:rsid w:val="00BC5F4E"/>
    <w:rsid w:val="00BC60DD"/>
    <w:rsid w:val="00BC6560"/>
    <w:rsid w:val="00BC6B0C"/>
    <w:rsid w:val="00BC6EA1"/>
    <w:rsid w:val="00BC6F57"/>
    <w:rsid w:val="00BC783D"/>
    <w:rsid w:val="00BC78AD"/>
    <w:rsid w:val="00BC7EB3"/>
    <w:rsid w:val="00BD029D"/>
    <w:rsid w:val="00BD16A3"/>
    <w:rsid w:val="00BD2463"/>
    <w:rsid w:val="00BD2796"/>
    <w:rsid w:val="00BD2DD1"/>
    <w:rsid w:val="00BD3934"/>
    <w:rsid w:val="00BD3EC6"/>
    <w:rsid w:val="00BD3FD2"/>
    <w:rsid w:val="00BD4650"/>
    <w:rsid w:val="00BD49F9"/>
    <w:rsid w:val="00BD4B1D"/>
    <w:rsid w:val="00BD52A7"/>
    <w:rsid w:val="00BD5BDC"/>
    <w:rsid w:val="00BD6DFF"/>
    <w:rsid w:val="00BD763C"/>
    <w:rsid w:val="00BE0142"/>
    <w:rsid w:val="00BE08DE"/>
    <w:rsid w:val="00BE0DCF"/>
    <w:rsid w:val="00BE21CA"/>
    <w:rsid w:val="00BE21D9"/>
    <w:rsid w:val="00BE2313"/>
    <w:rsid w:val="00BE33CF"/>
    <w:rsid w:val="00BE3AA9"/>
    <w:rsid w:val="00BE41C6"/>
    <w:rsid w:val="00BE4265"/>
    <w:rsid w:val="00BE43D8"/>
    <w:rsid w:val="00BE4836"/>
    <w:rsid w:val="00BE489D"/>
    <w:rsid w:val="00BE4C5D"/>
    <w:rsid w:val="00BE57BA"/>
    <w:rsid w:val="00BE5B5A"/>
    <w:rsid w:val="00BE5C01"/>
    <w:rsid w:val="00BE69D1"/>
    <w:rsid w:val="00BE729B"/>
    <w:rsid w:val="00BE7402"/>
    <w:rsid w:val="00BE74F1"/>
    <w:rsid w:val="00BE7797"/>
    <w:rsid w:val="00BE7823"/>
    <w:rsid w:val="00BE7E15"/>
    <w:rsid w:val="00BF098F"/>
    <w:rsid w:val="00BF1680"/>
    <w:rsid w:val="00BF19CF"/>
    <w:rsid w:val="00BF22A4"/>
    <w:rsid w:val="00BF2D11"/>
    <w:rsid w:val="00BF2D43"/>
    <w:rsid w:val="00BF33B9"/>
    <w:rsid w:val="00BF36B7"/>
    <w:rsid w:val="00BF3AFD"/>
    <w:rsid w:val="00BF4128"/>
    <w:rsid w:val="00BF43A4"/>
    <w:rsid w:val="00BF5988"/>
    <w:rsid w:val="00BF6300"/>
    <w:rsid w:val="00BF683E"/>
    <w:rsid w:val="00BF6AFC"/>
    <w:rsid w:val="00BF7677"/>
    <w:rsid w:val="00BF7D39"/>
    <w:rsid w:val="00C001C5"/>
    <w:rsid w:val="00C00579"/>
    <w:rsid w:val="00C00CB5"/>
    <w:rsid w:val="00C00DD0"/>
    <w:rsid w:val="00C0103F"/>
    <w:rsid w:val="00C011AD"/>
    <w:rsid w:val="00C01B3A"/>
    <w:rsid w:val="00C01E85"/>
    <w:rsid w:val="00C02BF5"/>
    <w:rsid w:val="00C02C13"/>
    <w:rsid w:val="00C02CCD"/>
    <w:rsid w:val="00C02D81"/>
    <w:rsid w:val="00C036FC"/>
    <w:rsid w:val="00C039FA"/>
    <w:rsid w:val="00C03E51"/>
    <w:rsid w:val="00C04595"/>
    <w:rsid w:val="00C0482D"/>
    <w:rsid w:val="00C04985"/>
    <w:rsid w:val="00C04E03"/>
    <w:rsid w:val="00C05ABA"/>
    <w:rsid w:val="00C05FBC"/>
    <w:rsid w:val="00C061AB"/>
    <w:rsid w:val="00C0622B"/>
    <w:rsid w:val="00C0650D"/>
    <w:rsid w:val="00C06868"/>
    <w:rsid w:val="00C06DE7"/>
    <w:rsid w:val="00C073A4"/>
    <w:rsid w:val="00C07599"/>
    <w:rsid w:val="00C07684"/>
    <w:rsid w:val="00C07BD4"/>
    <w:rsid w:val="00C07CA8"/>
    <w:rsid w:val="00C105CD"/>
    <w:rsid w:val="00C10626"/>
    <w:rsid w:val="00C10A76"/>
    <w:rsid w:val="00C111D7"/>
    <w:rsid w:val="00C11AE7"/>
    <w:rsid w:val="00C12827"/>
    <w:rsid w:val="00C12D78"/>
    <w:rsid w:val="00C12E30"/>
    <w:rsid w:val="00C12E41"/>
    <w:rsid w:val="00C1318F"/>
    <w:rsid w:val="00C13691"/>
    <w:rsid w:val="00C13DF3"/>
    <w:rsid w:val="00C143E7"/>
    <w:rsid w:val="00C14993"/>
    <w:rsid w:val="00C15454"/>
    <w:rsid w:val="00C15552"/>
    <w:rsid w:val="00C157F0"/>
    <w:rsid w:val="00C1595E"/>
    <w:rsid w:val="00C1635F"/>
    <w:rsid w:val="00C163B0"/>
    <w:rsid w:val="00C1792D"/>
    <w:rsid w:val="00C20328"/>
    <w:rsid w:val="00C20A61"/>
    <w:rsid w:val="00C20C83"/>
    <w:rsid w:val="00C211E3"/>
    <w:rsid w:val="00C22D1E"/>
    <w:rsid w:val="00C22F4C"/>
    <w:rsid w:val="00C24414"/>
    <w:rsid w:val="00C244E0"/>
    <w:rsid w:val="00C246A3"/>
    <w:rsid w:val="00C24E76"/>
    <w:rsid w:val="00C2598E"/>
    <w:rsid w:val="00C2654B"/>
    <w:rsid w:val="00C265E4"/>
    <w:rsid w:val="00C267B7"/>
    <w:rsid w:val="00C26E86"/>
    <w:rsid w:val="00C27F94"/>
    <w:rsid w:val="00C30FDC"/>
    <w:rsid w:val="00C314B5"/>
    <w:rsid w:val="00C318BB"/>
    <w:rsid w:val="00C31B4A"/>
    <w:rsid w:val="00C31D8F"/>
    <w:rsid w:val="00C3239D"/>
    <w:rsid w:val="00C32755"/>
    <w:rsid w:val="00C327E2"/>
    <w:rsid w:val="00C338EC"/>
    <w:rsid w:val="00C33FD0"/>
    <w:rsid w:val="00C34339"/>
    <w:rsid w:val="00C3444C"/>
    <w:rsid w:val="00C34801"/>
    <w:rsid w:val="00C34C7D"/>
    <w:rsid w:val="00C34CE6"/>
    <w:rsid w:val="00C34E5D"/>
    <w:rsid w:val="00C35188"/>
    <w:rsid w:val="00C35747"/>
    <w:rsid w:val="00C359FA"/>
    <w:rsid w:val="00C35CF5"/>
    <w:rsid w:val="00C368F0"/>
    <w:rsid w:val="00C36C8E"/>
    <w:rsid w:val="00C3713F"/>
    <w:rsid w:val="00C37151"/>
    <w:rsid w:val="00C3726C"/>
    <w:rsid w:val="00C3782B"/>
    <w:rsid w:val="00C37FCA"/>
    <w:rsid w:val="00C40552"/>
    <w:rsid w:val="00C41BC7"/>
    <w:rsid w:val="00C4266D"/>
    <w:rsid w:val="00C42DEA"/>
    <w:rsid w:val="00C4366D"/>
    <w:rsid w:val="00C436EB"/>
    <w:rsid w:val="00C4382F"/>
    <w:rsid w:val="00C443CC"/>
    <w:rsid w:val="00C443D4"/>
    <w:rsid w:val="00C4493F"/>
    <w:rsid w:val="00C44D1A"/>
    <w:rsid w:val="00C454D9"/>
    <w:rsid w:val="00C45635"/>
    <w:rsid w:val="00C4568F"/>
    <w:rsid w:val="00C45706"/>
    <w:rsid w:val="00C45940"/>
    <w:rsid w:val="00C46E6B"/>
    <w:rsid w:val="00C475AE"/>
    <w:rsid w:val="00C477F0"/>
    <w:rsid w:val="00C50103"/>
    <w:rsid w:val="00C501BE"/>
    <w:rsid w:val="00C50739"/>
    <w:rsid w:val="00C507D8"/>
    <w:rsid w:val="00C512BB"/>
    <w:rsid w:val="00C5136F"/>
    <w:rsid w:val="00C5176A"/>
    <w:rsid w:val="00C52D22"/>
    <w:rsid w:val="00C52E1B"/>
    <w:rsid w:val="00C52FDB"/>
    <w:rsid w:val="00C53341"/>
    <w:rsid w:val="00C53A7C"/>
    <w:rsid w:val="00C53D20"/>
    <w:rsid w:val="00C5442A"/>
    <w:rsid w:val="00C55B22"/>
    <w:rsid w:val="00C55BCB"/>
    <w:rsid w:val="00C55BFD"/>
    <w:rsid w:val="00C561C4"/>
    <w:rsid w:val="00C562FC"/>
    <w:rsid w:val="00C571A0"/>
    <w:rsid w:val="00C57941"/>
    <w:rsid w:val="00C57B40"/>
    <w:rsid w:val="00C57BB0"/>
    <w:rsid w:val="00C57F96"/>
    <w:rsid w:val="00C60016"/>
    <w:rsid w:val="00C6055B"/>
    <w:rsid w:val="00C612ED"/>
    <w:rsid w:val="00C613FE"/>
    <w:rsid w:val="00C61C92"/>
    <w:rsid w:val="00C623ED"/>
    <w:rsid w:val="00C626C7"/>
    <w:rsid w:val="00C62889"/>
    <w:rsid w:val="00C62C42"/>
    <w:rsid w:val="00C63154"/>
    <w:rsid w:val="00C63AB4"/>
    <w:rsid w:val="00C63C82"/>
    <w:rsid w:val="00C64288"/>
    <w:rsid w:val="00C64C41"/>
    <w:rsid w:val="00C64CEB"/>
    <w:rsid w:val="00C6521F"/>
    <w:rsid w:val="00C65757"/>
    <w:rsid w:val="00C6701D"/>
    <w:rsid w:val="00C67D02"/>
    <w:rsid w:val="00C67E8D"/>
    <w:rsid w:val="00C67ED4"/>
    <w:rsid w:val="00C700FB"/>
    <w:rsid w:val="00C7078C"/>
    <w:rsid w:val="00C707E0"/>
    <w:rsid w:val="00C70F18"/>
    <w:rsid w:val="00C71229"/>
    <w:rsid w:val="00C712DB"/>
    <w:rsid w:val="00C721BA"/>
    <w:rsid w:val="00C72520"/>
    <w:rsid w:val="00C72CE6"/>
    <w:rsid w:val="00C73056"/>
    <w:rsid w:val="00C731E3"/>
    <w:rsid w:val="00C73573"/>
    <w:rsid w:val="00C735D5"/>
    <w:rsid w:val="00C73865"/>
    <w:rsid w:val="00C7439E"/>
    <w:rsid w:val="00C74F88"/>
    <w:rsid w:val="00C75C4A"/>
    <w:rsid w:val="00C7601A"/>
    <w:rsid w:val="00C761C5"/>
    <w:rsid w:val="00C764B3"/>
    <w:rsid w:val="00C76E69"/>
    <w:rsid w:val="00C77193"/>
    <w:rsid w:val="00C778B2"/>
    <w:rsid w:val="00C80FBE"/>
    <w:rsid w:val="00C8130D"/>
    <w:rsid w:val="00C82139"/>
    <w:rsid w:val="00C82EE5"/>
    <w:rsid w:val="00C8301C"/>
    <w:rsid w:val="00C83840"/>
    <w:rsid w:val="00C84007"/>
    <w:rsid w:val="00C840DB"/>
    <w:rsid w:val="00C8425E"/>
    <w:rsid w:val="00C84562"/>
    <w:rsid w:val="00C84877"/>
    <w:rsid w:val="00C84F00"/>
    <w:rsid w:val="00C8513C"/>
    <w:rsid w:val="00C8533B"/>
    <w:rsid w:val="00C853B4"/>
    <w:rsid w:val="00C857C7"/>
    <w:rsid w:val="00C85E66"/>
    <w:rsid w:val="00C8604C"/>
    <w:rsid w:val="00C861AB"/>
    <w:rsid w:val="00C863A9"/>
    <w:rsid w:val="00C86A10"/>
    <w:rsid w:val="00C8725B"/>
    <w:rsid w:val="00C872EF"/>
    <w:rsid w:val="00C87A07"/>
    <w:rsid w:val="00C90B47"/>
    <w:rsid w:val="00C91142"/>
    <w:rsid w:val="00C911EB"/>
    <w:rsid w:val="00C921E7"/>
    <w:rsid w:val="00C9281B"/>
    <w:rsid w:val="00C92CCE"/>
    <w:rsid w:val="00C92CE1"/>
    <w:rsid w:val="00C93145"/>
    <w:rsid w:val="00C93461"/>
    <w:rsid w:val="00C93B1E"/>
    <w:rsid w:val="00C93D25"/>
    <w:rsid w:val="00C9454E"/>
    <w:rsid w:val="00C9462E"/>
    <w:rsid w:val="00C94A23"/>
    <w:rsid w:val="00C9526C"/>
    <w:rsid w:val="00C958C0"/>
    <w:rsid w:val="00C95BA1"/>
    <w:rsid w:val="00C96095"/>
    <w:rsid w:val="00C97572"/>
    <w:rsid w:val="00C975E2"/>
    <w:rsid w:val="00C975F2"/>
    <w:rsid w:val="00C97745"/>
    <w:rsid w:val="00C97E6D"/>
    <w:rsid w:val="00C97E7A"/>
    <w:rsid w:val="00CA00E6"/>
    <w:rsid w:val="00CA04CC"/>
    <w:rsid w:val="00CA08F8"/>
    <w:rsid w:val="00CA09BF"/>
    <w:rsid w:val="00CA0A30"/>
    <w:rsid w:val="00CA0B97"/>
    <w:rsid w:val="00CA0D7C"/>
    <w:rsid w:val="00CA10AC"/>
    <w:rsid w:val="00CA1115"/>
    <w:rsid w:val="00CA11D5"/>
    <w:rsid w:val="00CA14AC"/>
    <w:rsid w:val="00CA1D11"/>
    <w:rsid w:val="00CA2433"/>
    <w:rsid w:val="00CA25B7"/>
    <w:rsid w:val="00CA2918"/>
    <w:rsid w:val="00CA2D4C"/>
    <w:rsid w:val="00CA3473"/>
    <w:rsid w:val="00CA3DDB"/>
    <w:rsid w:val="00CA4A74"/>
    <w:rsid w:val="00CA4B7B"/>
    <w:rsid w:val="00CA5132"/>
    <w:rsid w:val="00CA5517"/>
    <w:rsid w:val="00CA571F"/>
    <w:rsid w:val="00CA629B"/>
    <w:rsid w:val="00CA62F0"/>
    <w:rsid w:val="00CA6EC2"/>
    <w:rsid w:val="00CA775D"/>
    <w:rsid w:val="00CA7BB2"/>
    <w:rsid w:val="00CB0BD1"/>
    <w:rsid w:val="00CB0DBB"/>
    <w:rsid w:val="00CB212B"/>
    <w:rsid w:val="00CB2D25"/>
    <w:rsid w:val="00CB2F1D"/>
    <w:rsid w:val="00CB361B"/>
    <w:rsid w:val="00CB3B9B"/>
    <w:rsid w:val="00CB3DA0"/>
    <w:rsid w:val="00CB444A"/>
    <w:rsid w:val="00CB458E"/>
    <w:rsid w:val="00CB45CB"/>
    <w:rsid w:val="00CB4A49"/>
    <w:rsid w:val="00CB4C5F"/>
    <w:rsid w:val="00CB4FBD"/>
    <w:rsid w:val="00CB5031"/>
    <w:rsid w:val="00CB5142"/>
    <w:rsid w:val="00CB51FC"/>
    <w:rsid w:val="00CB5C29"/>
    <w:rsid w:val="00CB66DF"/>
    <w:rsid w:val="00CB6E01"/>
    <w:rsid w:val="00CB721A"/>
    <w:rsid w:val="00CB7234"/>
    <w:rsid w:val="00CB7308"/>
    <w:rsid w:val="00CB7E10"/>
    <w:rsid w:val="00CC032A"/>
    <w:rsid w:val="00CC0344"/>
    <w:rsid w:val="00CC0874"/>
    <w:rsid w:val="00CC0D97"/>
    <w:rsid w:val="00CC1852"/>
    <w:rsid w:val="00CC1E8F"/>
    <w:rsid w:val="00CC243A"/>
    <w:rsid w:val="00CC335A"/>
    <w:rsid w:val="00CC36DB"/>
    <w:rsid w:val="00CC379F"/>
    <w:rsid w:val="00CC3BAC"/>
    <w:rsid w:val="00CC40FD"/>
    <w:rsid w:val="00CC4118"/>
    <w:rsid w:val="00CC43FA"/>
    <w:rsid w:val="00CC4914"/>
    <w:rsid w:val="00CC4B38"/>
    <w:rsid w:val="00CC4CDF"/>
    <w:rsid w:val="00CC5039"/>
    <w:rsid w:val="00CC51FE"/>
    <w:rsid w:val="00CC5517"/>
    <w:rsid w:val="00CC569C"/>
    <w:rsid w:val="00CC56DD"/>
    <w:rsid w:val="00CC65E1"/>
    <w:rsid w:val="00CC751B"/>
    <w:rsid w:val="00CC7649"/>
    <w:rsid w:val="00CC7A38"/>
    <w:rsid w:val="00CC7D7F"/>
    <w:rsid w:val="00CC7D96"/>
    <w:rsid w:val="00CD07E9"/>
    <w:rsid w:val="00CD0CFD"/>
    <w:rsid w:val="00CD0FDB"/>
    <w:rsid w:val="00CD14B5"/>
    <w:rsid w:val="00CD16F0"/>
    <w:rsid w:val="00CD1B4B"/>
    <w:rsid w:val="00CD1F07"/>
    <w:rsid w:val="00CD1F54"/>
    <w:rsid w:val="00CD289C"/>
    <w:rsid w:val="00CD2DDE"/>
    <w:rsid w:val="00CD2FD3"/>
    <w:rsid w:val="00CD3622"/>
    <w:rsid w:val="00CD4463"/>
    <w:rsid w:val="00CD4604"/>
    <w:rsid w:val="00CD464E"/>
    <w:rsid w:val="00CD4DC3"/>
    <w:rsid w:val="00CD50A1"/>
    <w:rsid w:val="00CD5188"/>
    <w:rsid w:val="00CD5776"/>
    <w:rsid w:val="00CD5C0A"/>
    <w:rsid w:val="00CD616D"/>
    <w:rsid w:val="00CD6294"/>
    <w:rsid w:val="00CD6A6B"/>
    <w:rsid w:val="00CD736F"/>
    <w:rsid w:val="00CD7816"/>
    <w:rsid w:val="00CD7878"/>
    <w:rsid w:val="00CE01F9"/>
    <w:rsid w:val="00CE0256"/>
    <w:rsid w:val="00CE16F2"/>
    <w:rsid w:val="00CE1CBC"/>
    <w:rsid w:val="00CE2229"/>
    <w:rsid w:val="00CE23AC"/>
    <w:rsid w:val="00CE2545"/>
    <w:rsid w:val="00CE2898"/>
    <w:rsid w:val="00CE3B05"/>
    <w:rsid w:val="00CE40DE"/>
    <w:rsid w:val="00CE445C"/>
    <w:rsid w:val="00CE4D1C"/>
    <w:rsid w:val="00CE567D"/>
    <w:rsid w:val="00CE57C4"/>
    <w:rsid w:val="00CE57C5"/>
    <w:rsid w:val="00CE69B4"/>
    <w:rsid w:val="00CE7007"/>
    <w:rsid w:val="00CE7028"/>
    <w:rsid w:val="00CE7069"/>
    <w:rsid w:val="00CF000B"/>
    <w:rsid w:val="00CF040B"/>
    <w:rsid w:val="00CF0552"/>
    <w:rsid w:val="00CF071A"/>
    <w:rsid w:val="00CF080A"/>
    <w:rsid w:val="00CF12EB"/>
    <w:rsid w:val="00CF1E3F"/>
    <w:rsid w:val="00CF21EF"/>
    <w:rsid w:val="00CF2920"/>
    <w:rsid w:val="00CF29DE"/>
    <w:rsid w:val="00CF2B1E"/>
    <w:rsid w:val="00CF2FFC"/>
    <w:rsid w:val="00CF3C09"/>
    <w:rsid w:val="00CF3C0B"/>
    <w:rsid w:val="00CF48E1"/>
    <w:rsid w:val="00CF4A0A"/>
    <w:rsid w:val="00CF4EF9"/>
    <w:rsid w:val="00CF5072"/>
    <w:rsid w:val="00CF51A4"/>
    <w:rsid w:val="00CF56D2"/>
    <w:rsid w:val="00CF579B"/>
    <w:rsid w:val="00CF585F"/>
    <w:rsid w:val="00CF5B67"/>
    <w:rsid w:val="00CF5E3A"/>
    <w:rsid w:val="00CF62A7"/>
    <w:rsid w:val="00CF6AD6"/>
    <w:rsid w:val="00CF6DBF"/>
    <w:rsid w:val="00CF7328"/>
    <w:rsid w:val="00CF750C"/>
    <w:rsid w:val="00CF7CC1"/>
    <w:rsid w:val="00D0015C"/>
    <w:rsid w:val="00D00CEA"/>
    <w:rsid w:val="00D00E77"/>
    <w:rsid w:val="00D01AB9"/>
    <w:rsid w:val="00D01C57"/>
    <w:rsid w:val="00D020DC"/>
    <w:rsid w:val="00D022D5"/>
    <w:rsid w:val="00D025E9"/>
    <w:rsid w:val="00D02FA5"/>
    <w:rsid w:val="00D030D7"/>
    <w:rsid w:val="00D031E0"/>
    <w:rsid w:val="00D0366F"/>
    <w:rsid w:val="00D0370E"/>
    <w:rsid w:val="00D03E17"/>
    <w:rsid w:val="00D04178"/>
    <w:rsid w:val="00D045B3"/>
    <w:rsid w:val="00D04AD7"/>
    <w:rsid w:val="00D04EA1"/>
    <w:rsid w:val="00D0516E"/>
    <w:rsid w:val="00D058A6"/>
    <w:rsid w:val="00D06037"/>
    <w:rsid w:val="00D064F5"/>
    <w:rsid w:val="00D0713A"/>
    <w:rsid w:val="00D0748C"/>
    <w:rsid w:val="00D1042B"/>
    <w:rsid w:val="00D10614"/>
    <w:rsid w:val="00D11366"/>
    <w:rsid w:val="00D113FE"/>
    <w:rsid w:val="00D1193F"/>
    <w:rsid w:val="00D11D1D"/>
    <w:rsid w:val="00D11F91"/>
    <w:rsid w:val="00D1231E"/>
    <w:rsid w:val="00D123F8"/>
    <w:rsid w:val="00D125E3"/>
    <w:rsid w:val="00D126B3"/>
    <w:rsid w:val="00D1374A"/>
    <w:rsid w:val="00D1396B"/>
    <w:rsid w:val="00D13F02"/>
    <w:rsid w:val="00D1488A"/>
    <w:rsid w:val="00D1496D"/>
    <w:rsid w:val="00D149E8"/>
    <w:rsid w:val="00D15361"/>
    <w:rsid w:val="00D1560F"/>
    <w:rsid w:val="00D15C51"/>
    <w:rsid w:val="00D16156"/>
    <w:rsid w:val="00D16371"/>
    <w:rsid w:val="00D1760F"/>
    <w:rsid w:val="00D17A6D"/>
    <w:rsid w:val="00D17B4A"/>
    <w:rsid w:val="00D17C87"/>
    <w:rsid w:val="00D17D92"/>
    <w:rsid w:val="00D17F5B"/>
    <w:rsid w:val="00D200F3"/>
    <w:rsid w:val="00D203CE"/>
    <w:rsid w:val="00D205B7"/>
    <w:rsid w:val="00D209BA"/>
    <w:rsid w:val="00D20C35"/>
    <w:rsid w:val="00D20C8A"/>
    <w:rsid w:val="00D20E86"/>
    <w:rsid w:val="00D2196D"/>
    <w:rsid w:val="00D223BA"/>
    <w:rsid w:val="00D2259E"/>
    <w:rsid w:val="00D22827"/>
    <w:rsid w:val="00D22E09"/>
    <w:rsid w:val="00D22EC5"/>
    <w:rsid w:val="00D23050"/>
    <w:rsid w:val="00D23259"/>
    <w:rsid w:val="00D23304"/>
    <w:rsid w:val="00D23BB4"/>
    <w:rsid w:val="00D23DC1"/>
    <w:rsid w:val="00D2406E"/>
    <w:rsid w:val="00D24B59"/>
    <w:rsid w:val="00D254CC"/>
    <w:rsid w:val="00D25B54"/>
    <w:rsid w:val="00D2601A"/>
    <w:rsid w:val="00D26F56"/>
    <w:rsid w:val="00D26F80"/>
    <w:rsid w:val="00D274C6"/>
    <w:rsid w:val="00D279F6"/>
    <w:rsid w:val="00D27EEA"/>
    <w:rsid w:val="00D30017"/>
    <w:rsid w:val="00D3070E"/>
    <w:rsid w:val="00D3093C"/>
    <w:rsid w:val="00D30D12"/>
    <w:rsid w:val="00D31045"/>
    <w:rsid w:val="00D31B07"/>
    <w:rsid w:val="00D31F47"/>
    <w:rsid w:val="00D320FF"/>
    <w:rsid w:val="00D32A7C"/>
    <w:rsid w:val="00D32D92"/>
    <w:rsid w:val="00D32F80"/>
    <w:rsid w:val="00D3350A"/>
    <w:rsid w:val="00D3362F"/>
    <w:rsid w:val="00D337F0"/>
    <w:rsid w:val="00D338FC"/>
    <w:rsid w:val="00D339AA"/>
    <w:rsid w:val="00D33A88"/>
    <w:rsid w:val="00D33DF9"/>
    <w:rsid w:val="00D33E10"/>
    <w:rsid w:val="00D34CF2"/>
    <w:rsid w:val="00D35022"/>
    <w:rsid w:val="00D350DA"/>
    <w:rsid w:val="00D352E1"/>
    <w:rsid w:val="00D35992"/>
    <w:rsid w:val="00D363DA"/>
    <w:rsid w:val="00D368EE"/>
    <w:rsid w:val="00D36A79"/>
    <w:rsid w:val="00D36BBF"/>
    <w:rsid w:val="00D36EBD"/>
    <w:rsid w:val="00D3701F"/>
    <w:rsid w:val="00D370DA"/>
    <w:rsid w:val="00D374BC"/>
    <w:rsid w:val="00D3760B"/>
    <w:rsid w:val="00D376C9"/>
    <w:rsid w:val="00D41307"/>
    <w:rsid w:val="00D42893"/>
    <w:rsid w:val="00D42C82"/>
    <w:rsid w:val="00D42EFE"/>
    <w:rsid w:val="00D435F0"/>
    <w:rsid w:val="00D439AD"/>
    <w:rsid w:val="00D43DD5"/>
    <w:rsid w:val="00D4423C"/>
    <w:rsid w:val="00D44344"/>
    <w:rsid w:val="00D44349"/>
    <w:rsid w:val="00D44503"/>
    <w:rsid w:val="00D4468C"/>
    <w:rsid w:val="00D44CA9"/>
    <w:rsid w:val="00D44E76"/>
    <w:rsid w:val="00D44EDF"/>
    <w:rsid w:val="00D45AD7"/>
    <w:rsid w:val="00D460C6"/>
    <w:rsid w:val="00D46562"/>
    <w:rsid w:val="00D46E7E"/>
    <w:rsid w:val="00D47174"/>
    <w:rsid w:val="00D47CDD"/>
    <w:rsid w:val="00D47D14"/>
    <w:rsid w:val="00D502D4"/>
    <w:rsid w:val="00D50944"/>
    <w:rsid w:val="00D50F1C"/>
    <w:rsid w:val="00D50FC6"/>
    <w:rsid w:val="00D51074"/>
    <w:rsid w:val="00D51255"/>
    <w:rsid w:val="00D51E7E"/>
    <w:rsid w:val="00D52025"/>
    <w:rsid w:val="00D5207B"/>
    <w:rsid w:val="00D5245F"/>
    <w:rsid w:val="00D52A3C"/>
    <w:rsid w:val="00D52FDA"/>
    <w:rsid w:val="00D53194"/>
    <w:rsid w:val="00D5334E"/>
    <w:rsid w:val="00D53C79"/>
    <w:rsid w:val="00D54706"/>
    <w:rsid w:val="00D5470C"/>
    <w:rsid w:val="00D54B4B"/>
    <w:rsid w:val="00D54BDA"/>
    <w:rsid w:val="00D54C10"/>
    <w:rsid w:val="00D5530E"/>
    <w:rsid w:val="00D55511"/>
    <w:rsid w:val="00D55867"/>
    <w:rsid w:val="00D558F0"/>
    <w:rsid w:val="00D560C1"/>
    <w:rsid w:val="00D56337"/>
    <w:rsid w:val="00D56BA7"/>
    <w:rsid w:val="00D579D4"/>
    <w:rsid w:val="00D60830"/>
    <w:rsid w:val="00D61B18"/>
    <w:rsid w:val="00D61CF5"/>
    <w:rsid w:val="00D61DDA"/>
    <w:rsid w:val="00D627BC"/>
    <w:rsid w:val="00D62F5C"/>
    <w:rsid w:val="00D63961"/>
    <w:rsid w:val="00D63B1F"/>
    <w:rsid w:val="00D641AF"/>
    <w:rsid w:val="00D64455"/>
    <w:rsid w:val="00D647E6"/>
    <w:rsid w:val="00D64B37"/>
    <w:rsid w:val="00D64B71"/>
    <w:rsid w:val="00D6528D"/>
    <w:rsid w:val="00D652CB"/>
    <w:rsid w:val="00D6587F"/>
    <w:rsid w:val="00D659D6"/>
    <w:rsid w:val="00D65A38"/>
    <w:rsid w:val="00D65B13"/>
    <w:rsid w:val="00D65DD3"/>
    <w:rsid w:val="00D65E1A"/>
    <w:rsid w:val="00D6619D"/>
    <w:rsid w:val="00D6649E"/>
    <w:rsid w:val="00D6671F"/>
    <w:rsid w:val="00D66C52"/>
    <w:rsid w:val="00D67A00"/>
    <w:rsid w:val="00D67E60"/>
    <w:rsid w:val="00D703B2"/>
    <w:rsid w:val="00D706E8"/>
    <w:rsid w:val="00D709A8"/>
    <w:rsid w:val="00D70A40"/>
    <w:rsid w:val="00D70B29"/>
    <w:rsid w:val="00D70D93"/>
    <w:rsid w:val="00D70F64"/>
    <w:rsid w:val="00D71408"/>
    <w:rsid w:val="00D717E1"/>
    <w:rsid w:val="00D71CAE"/>
    <w:rsid w:val="00D71D15"/>
    <w:rsid w:val="00D71E74"/>
    <w:rsid w:val="00D71FC0"/>
    <w:rsid w:val="00D726D9"/>
    <w:rsid w:val="00D73137"/>
    <w:rsid w:val="00D733EF"/>
    <w:rsid w:val="00D73ED2"/>
    <w:rsid w:val="00D743A0"/>
    <w:rsid w:val="00D749F0"/>
    <w:rsid w:val="00D74C2B"/>
    <w:rsid w:val="00D75795"/>
    <w:rsid w:val="00D76101"/>
    <w:rsid w:val="00D767BE"/>
    <w:rsid w:val="00D76BAF"/>
    <w:rsid w:val="00D76C94"/>
    <w:rsid w:val="00D77111"/>
    <w:rsid w:val="00D7712D"/>
    <w:rsid w:val="00D77145"/>
    <w:rsid w:val="00D777A4"/>
    <w:rsid w:val="00D77CAA"/>
    <w:rsid w:val="00D802E4"/>
    <w:rsid w:val="00D8044F"/>
    <w:rsid w:val="00D806D1"/>
    <w:rsid w:val="00D80B38"/>
    <w:rsid w:val="00D80BCF"/>
    <w:rsid w:val="00D829A0"/>
    <w:rsid w:val="00D82EB5"/>
    <w:rsid w:val="00D83074"/>
    <w:rsid w:val="00D83293"/>
    <w:rsid w:val="00D8365E"/>
    <w:rsid w:val="00D83875"/>
    <w:rsid w:val="00D83FF9"/>
    <w:rsid w:val="00D8401C"/>
    <w:rsid w:val="00D84488"/>
    <w:rsid w:val="00D84837"/>
    <w:rsid w:val="00D84A46"/>
    <w:rsid w:val="00D853EF"/>
    <w:rsid w:val="00D856FE"/>
    <w:rsid w:val="00D85D6C"/>
    <w:rsid w:val="00D85E11"/>
    <w:rsid w:val="00D85F14"/>
    <w:rsid w:val="00D86198"/>
    <w:rsid w:val="00D8628E"/>
    <w:rsid w:val="00D862F6"/>
    <w:rsid w:val="00D863DC"/>
    <w:rsid w:val="00D868DC"/>
    <w:rsid w:val="00D86A4F"/>
    <w:rsid w:val="00D86D60"/>
    <w:rsid w:val="00D86E01"/>
    <w:rsid w:val="00D86E9E"/>
    <w:rsid w:val="00D86EB3"/>
    <w:rsid w:val="00D90E40"/>
    <w:rsid w:val="00D9101E"/>
    <w:rsid w:val="00D911F5"/>
    <w:rsid w:val="00D913C9"/>
    <w:rsid w:val="00D9141E"/>
    <w:rsid w:val="00D91826"/>
    <w:rsid w:val="00D92067"/>
    <w:rsid w:val="00D92824"/>
    <w:rsid w:val="00D92FC1"/>
    <w:rsid w:val="00D93D14"/>
    <w:rsid w:val="00D95033"/>
    <w:rsid w:val="00D9553B"/>
    <w:rsid w:val="00D961EE"/>
    <w:rsid w:val="00D962A5"/>
    <w:rsid w:val="00D965B6"/>
    <w:rsid w:val="00D97196"/>
    <w:rsid w:val="00D97E8E"/>
    <w:rsid w:val="00D97F45"/>
    <w:rsid w:val="00DA0139"/>
    <w:rsid w:val="00DA0710"/>
    <w:rsid w:val="00DA181A"/>
    <w:rsid w:val="00DA185C"/>
    <w:rsid w:val="00DA229E"/>
    <w:rsid w:val="00DA22D8"/>
    <w:rsid w:val="00DA2C5E"/>
    <w:rsid w:val="00DA30BC"/>
    <w:rsid w:val="00DA3510"/>
    <w:rsid w:val="00DA3A5C"/>
    <w:rsid w:val="00DA3B04"/>
    <w:rsid w:val="00DA3DBE"/>
    <w:rsid w:val="00DA4513"/>
    <w:rsid w:val="00DA4E1B"/>
    <w:rsid w:val="00DA560F"/>
    <w:rsid w:val="00DA6388"/>
    <w:rsid w:val="00DA6477"/>
    <w:rsid w:val="00DA6B1B"/>
    <w:rsid w:val="00DA6B94"/>
    <w:rsid w:val="00DA709E"/>
    <w:rsid w:val="00DA720E"/>
    <w:rsid w:val="00DA7221"/>
    <w:rsid w:val="00DA75A9"/>
    <w:rsid w:val="00DA7CD2"/>
    <w:rsid w:val="00DA7D83"/>
    <w:rsid w:val="00DB0382"/>
    <w:rsid w:val="00DB0850"/>
    <w:rsid w:val="00DB08B1"/>
    <w:rsid w:val="00DB1194"/>
    <w:rsid w:val="00DB19AA"/>
    <w:rsid w:val="00DB1FAF"/>
    <w:rsid w:val="00DB223D"/>
    <w:rsid w:val="00DB22D3"/>
    <w:rsid w:val="00DB35D9"/>
    <w:rsid w:val="00DB37FF"/>
    <w:rsid w:val="00DB419D"/>
    <w:rsid w:val="00DB4F33"/>
    <w:rsid w:val="00DB534B"/>
    <w:rsid w:val="00DB57A1"/>
    <w:rsid w:val="00DB6038"/>
    <w:rsid w:val="00DB656B"/>
    <w:rsid w:val="00DB674B"/>
    <w:rsid w:val="00DB6A2A"/>
    <w:rsid w:val="00DB724C"/>
    <w:rsid w:val="00DB7701"/>
    <w:rsid w:val="00DB7C12"/>
    <w:rsid w:val="00DB7D7A"/>
    <w:rsid w:val="00DC021D"/>
    <w:rsid w:val="00DC02D8"/>
    <w:rsid w:val="00DC1998"/>
    <w:rsid w:val="00DC19DB"/>
    <w:rsid w:val="00DC1D7A"/>
    <w:rsid w:val="00DC25F1"/>
    <w:rsid w:val="00DC2988"/>
    <w:rsid w:val="00DC337D"/>
    <w:rsid w:val="00DC377E"/>
    <w:rsid w:val="00DC3D97"/>
    <w:rsid w:val="00DC43B4"/>
    <w:rsid w:val="00DC4589"/>
    <w:rsid w:val="00DC47A7"/>
    <w:rsid w:val="00DC4B79"/>
    <w:rsid w:val="00DC4BCA"/>
    <w:rsid w:val="00DC5295"/>
    <w:rsid w:val="00DC53C5"/>
    <w:rsid w:val="00DC556F"/>
    <w:rsid w:val="00DC56F9"/>
    <w:rsid w:val="00DC5E1B"/>
    <w:rsid w:val="00DC634F"/>
    <w:rsid w:val="00DC650F"/>
    <w:rsid w:val="00DC69EA"/>
    <w:rsid w:val="00DC6BE3"/>
    <w:rsid w:val="00DC778C"/>
    <w:rsid w:val="00DC7A75"/>
    <w:rsid w:val="00DD0451"/>
    <w:rsid w:val="00DD08C0"/>
    <w:rsid w:val="00DD0C6E"/>
    <w:rsid w:val="00DD12F6"/>
    <w:rsid w:val="00DD17CA"/>
    <w:rsid w:val="00DD1810"/>
    <w:rsid w:val="00DD1F23"/>
    <w:rsid w:val="00DD2633"/>
    <w:rsid w:val="00DD2846"/>
    <w:rsid w:val="00DD2C7D"/>
    <w:rsid w:val="00DD379A"/>
    <w:rsid w:val="00DD3907"/>
    <w:rsid w:val="00DD3A01"/>
    <w:rsid w:val="00DD3E53"/>
    <w:rsid w:val="00DD412C"/>
    <w:rsid w:val="00DD434A"/>
    <w:rsid w:val="00DD4412"/>
    <w:rsid w:val="00DD4A7C"/>
    <w:rsid w:val="00DD611C"/>
    <w:rsid w:val="00DD661D"/>
    <w:rsid w:val="00DD7D23"/>
    <w:rsid w:val="00DE025B"/>
    <w:rsid w:val="00DE2151"/>
    <w:rsid w:val="00DE216D"/>
    <w:rsid w:val="00DE3B50"/>
    <w:rsid w:val="00DE3CFB"/>
    <w:rsid w:val="00DE3ED7"/>
    <w:rsid w:val="00DE416D"/>
    <w:rsid w:val="00DE41CC"/>
    <w:rsid w:val="00DE44DA"/>
    <w:rsid w:val="00DE4710"/>
    <w:rsid w:val="00DE4AC5"/>
    <w:rsid w:val="00DE4CDF"/>
    <w:rsid w:val="00DE523B"/>
    <w:rsid w:val="00DE52BD"/>
    <w:rsid w:val="00DE5F9A"/>
    <w:rsid w:val="00DE62DD"/>
    <w:rsid w:val="00DE6CB3"/>
    <w:rsid w:val="00DE6E3E"/>
    <w:rsid w:val="00DE7C6B"/>
    <w:rsid w:val="00DE7F54"/>
    <w:rsid w:val="00DF0377"/>
    <w:rsid w:val="00DF0432"/>
    <w:rsid w:val="00DF0C28"/>
    <w:rsid w:val="00DF14E5"/>
    <w:rsid w:val="00DF193F"/>
    <w:rsid w:val="00DF1BD2"/>
    <w:rsid w:val="00DF1DBF"/>
    <w:rsid w:val="00DF243F"/>
    <w:rsid w:val="00DF2AF6"/>
    <w:rsid w:val="00DF3733"/>
    <w:rsid w:val="00DF37F8"/>
    <w:rsid w:val="00DF392B"/>
    <w:rsid w:val="00DF3BE0"/>
    <w:rsid w:val="00DF4FAB"/>
    <w:rsid w:val="00DF50B9"/>
    <w:rsid w:val="00DF513B"/>
    <w:rsid w:val="00DF576D"/>
    <w:rsid w:val="00DF5798"/>
    <w:rsid w:val="00DF5902"/>
    <w:rsid w:val="00DF5A21"/>
    <w:rsid w:val="00DF5C2D"/>
    <w:rsid w:val="00DF5C4C"/>
    <w:rsid w:val="00DF6431"/>
    <w:rsid w:val="00DF6665"/>
    <w:rsid w:val="00DF691C"/>
    <w:rsid w:val="00DF6A9E"/>
    <w:rsid w:val="00DF7745"/>
    <w:rsid w:val="00DF7B7A"/>
    <w:rsid w:val="00E001EF"/>
    <w:rsid w:val="00E006B5"/>
    <w:rsid w:val="00E01396"/>
    <w:rsid w:val="00E01473"/>
    <w:rsid w:val="00E01B7E"/>
    <w:rsid w:val="00E0205A"/>
    <w:rsid w:val="00E027E4"/>
    <w:rsid w:val="00E03F1A"/>
    <w:rsid w:val="00E04493"/>
    <w:rsid w:val="00E04671"/>
    <w:rsid w:val="00E04765"/>
    <w:rsid w:val="00E0496F"/>
    <w:rsid w:val="00E04DCB"/>
    <w:rsid w:val="00E05204"/>
    <w:rsid w:val="00E05264"/>
    <w:rsid w:val="00E05AB0"/>
    <w:rsid w:val="00E05E42"/>
    <w:rsid w:val="00E0729D"/>
    <w:rsid w:val="00E0734A"/>
    <w:rsid w:val="00E0746B"/>
    <w:rsid w:val="00E07661"/>
    <w:rsid w:val="00E1068F"/>
    <w:rsid w:val="00E10A75"/>
    <w:rsid w:val="00E112BF"/>
    <w:rsid w:val="00E11706"/>
    <w:rsid w:val="00E11AD9"/>
    <w:rsid w:val="00E11B65"/>
    <w:rsid w:val="00E11D65"/>
    <w:rsid w:val="00E11DC6"/>
    <w:rsid w:val="00E11EE3"/>
    <w:rsid w:val="00E1220C"/>
    <w:rsid w:val="00E12627"/>
    <w:rsid w:val="00E12C94"/>
    <w:rsid w:val="00E13690"/>
    <w:rsid w:val="00E1390B"/>
    <w:rsid w:val="00E13FBA"/>
    <w:rsid w:val="00E14377"/>
    <w:rsid w:val="00E14519"/>
    <w:rsid w:val="00E14902"/>
    <w:rsid w:val="00E15057"/>
    <w:rsid w:val="00E15591"/>
    <w:rsid w:val="00E15853"/>
    <w:rsid w:val="00E16607"/>
    <w:rsid w:val="00E1672A"/>
    <w:rsid w:val="00E16AB2"/>
    <w:rsid w:val="00E17177"/>
    <w:rsid w:val="00E1763C"/>
    <w:rsid w:val="00E1776D"/>
    <w:rsid w:val="00E17C81"/>
    <w:rsid w:val="00E17E63"/>
    <w:rsid w:val="00E2036D"/>
    <w:rsid w:val="00E2138F"/>
    <w:rsid w:val="00E21E74"/>
    <w:rsid w:val="00E221A2"/>
    <w:rsid w:val="00E22430"/>
    <w:rsid w:val="00E22925"/>
    <w:rsid w:val="00E22B3E"/>
    <w:rsid w:val="00E22D5F"/>
    <w:rsid w:val="00E236CA"/>
    <w:rsid w:val="00E23E04"/>
    <w:rsid w:val="00E23ECB"/>
    <w:rsid w:val="00E2431E"/>
    <w:rsid w:val="00E24E69"/>
    <w:rsid w:val="00E24E92"/>
    <w:rsid w:val="00E2633A"/>
    <w:rsid w:val="00E26945"/>
    <w:rsid w:val="00E26F0C"/>
    <w:rsid w:val="00E277D0"/>
    <w:rsid w:val="00E2781D"/>
    <w:rsid w:val="00E278A2"/>
    <w:rsid w:val="00E27930"/>
    <w:rsid w:val="00E3021E"/>
    <w:rsid w:val="00E3078A"/>
    <w:rsid w:val="00E3079A"/>
    <w:rsid w:val="00E3128B"/>
    <w:rsid w:val="00E319A7"/>
    <w:rsid w:val="00E31D28"/>
    <w:rsid w:val="00E31F59"/>
    <w:rsid w:val="00E32A70"/>
    <w:rsid w:val="00E32AB0"/>
    <w:rsid w:val="00E33141"/>
    <w:rsid w:val="00E334CB"/>
    <w:rsid w:val="00E33A99"/>
    <w:rsid w:val="00E33B4D"/>
    <w:rsid w:val="00E340CC"/>
    <w:rsid w:val="00E344AD"/>
    <w:rsid w:val="00E3450C"/>
    <w:rsid w:val="00E347BC"/>
    <w:rsid w:val="00E34D60"/>
    <w:rsid w:val="00E34DE6"/>
    <w:rsid w:val="00E34E1A"/>
    <w:rsid w:val="00E34EE2"/>
    <w:rsid w:val="00E357FF"/>
    <w:rsid w:val="00E35D5A"/>
    <w:rsid w:val="00E35DBB"/>
    <w:rsid w:val="00E36790"/>
    <w:rsid w:val="00E368EB"/>
    <w:rsid w:val="00E36F02"/>
    <w:rsid w:val="00E370EF"/>
    <w:rsid w:val="00E37BD8"/>
    <w:rsid w:val="00E37D35"/>
    <w:rsid w:val="00E40E67"/>
    <w:rsid w:val="00E41199"/>
    <w:rsid w:val="00E4134D"/>
    <w:rsid w:val="00E4140A"/>
    <w:rsid w:val="00E414F8"/>
    <w:rsid w:val="00E41AF0"/>
    <w:rsid w:val="00E41CE3"/>
    <w:rsid w:val="00E42006"/>
    <w:rsid w:val="00E42408"/>
    <w:rsid w:val="00E4290A"/>
    <w:rsid w:val="00E42C73"/>
    <w:rsid w:val="00E436B0"/>
    <w:rsid w:val="00E43A58"/>
    <w:rsid w:val="00E43B29"/>
    <w:rsid w:val="00E43DE2"/>
    <w:rsid w:val="00E44A19"/>
    <w:rsid w:val="00E44ABB"/>
    <w:rsid w:val="00E45426"/>
    <w:rsid w:val="00E45E0C"/>
    <w:rsid w:val="00E46003"/>
    <w:rsid w:val="00E461B4"/>
    <w:rsid w:val="00E46570"/>
    <w:rsid w:val="00E46A53"/>
    <w:rsid w:val="00E46F70"/>
    <w:rsid w:val="00E47156"/>
    <w:rsid w:val="00E47976"/>
    <w:rsid w:val="00E50135"/>
    <w:rsid w:val="00E501E9"/>
    <w:rsid w:val="00E501FA"/>
    <w:rsid w:val="00E50FDF"/>
    <w:rsid w:val="00E51592"/>
    <w:rsid w:val="00E51A28"/>
    <w:rsid w:val="00E51C65"/>
    <w:rsid w:val="00E525D7"/>
    <w:rsid w:val="00E52946"/>
    <w:rsid w:val="00E52C95"/>
    <w:rsid w:val="00E53A0F"/>
    <w:rsid w:val="00E53BD8"/>
    <w:rsid w:val="00E540D3"/>
    <w:rsid w:val="00E540E7"/>
    <w:rsid w:val="00E5470E"/>
    <w:rsid w:val="00E5478D"/>
    <w:rsid w:val="00E54864"/>
    <w:rsid w:val="00E54C30"/>
    <w:rsid w:val="00E55623"/>
    <w:rsid w:val="00E5673B"/>
    <w:rsid w:val="00E568E9"/>
    <w:rsid w:val="00E56F1D"/>
    <w:rsid w:val="00E56F5F"/>
    <w:rsid w:val="00E57B2B"/>
    <w:rsid w:val="00E6026B"/>
    <w:rsid w:val="00E60FDB"/>
    <w:rsid w:val="00E6159E"/>
    <w:rsid w:val="00E61974"/>
    <w:rsid w:val="00E61B90"/>
    <w:rsid w:val="00E61E35"/>
    <w:rsid w:val="00E6257C"/>
    <w:rsid w:val="00E62FC8"/>
    <w:rsid w:val="00E62FDB"/>
    <w:rsid w:val="00E63C75"/>
    <w:rsid w:val="00E63CD2"/>
    <w:rsid w:val="00E64251"/>
    <w:rsid w:val="00E64A5C"/>
    <w:rsid w:val="00E64D54"/>
    <w:rsid w:val="00E65B98"/>
    <w:rsid w:val="00E65BCA"/>
    <w:rsid w:val="00E6622E"/>
    <w:rsid w:val="00E662BF"/>
    <w:rsid w:val="00E66BAC"/>
    <w:rsid w:val="00E67493"/>
    <w:rsid w:val="00E675E8"/>
    <w:rsid w:val="00E67B18"/>
    <w:rsid w:val="00E70104"/>
    <w:rsid w:val="00E704CF"/>
    <w:rsid w:val="00E70793"/>
    <w:rsid w:val="00E70896"/>
    <w:rsid w:val="00E7094D"/>
    <w:rsid w:val="00E70CFA"/>
    <w:rsid w:val="00E710C7"/>
    <w:rsid w:val="00E713FA"/>
    <w:rsid w:val="00E71DE7"/>
    <w:rsid w:val="00E72419"/>
    <w:rsid w:val="00E728FF"/>
    <w:rsid w:val="00E72B39"/>
    <w:rsid w:val="00E72C98"/>
    <w:rsid w:val="00E72D2B"/>
    <w:rsid w:val="00E73180"/>
    <w:rsid w:val="00E73DB5"/>
    <w:rsid w:val="00E73F6F"/>
    <w:rsid w:val="00E746FE"/>
    <w:rsid w:val="00E75550"/>
    <w:rsid w:val="00E75D44"/>
    <w:rsid w:val="00E764FD"/>
    <w:rsid w:val="00E765B1"/>
    <w:rsid w:val="00E766CB"/>
    <w:rsid w:val="00E76715"/>
    <w:rsid w:val="00E76C52"/>
    <w:rsid w:val="00E77288"/>
    <w:rsid w:val="00E77577"/>
    <w:rsid w:val="00E7763E"/>
    <w:rsid w:val="00E77809"/>
    <w:rsid w:val="00E77B81"/>
    <w:rsid w:val="00E80672"/>
    <w:rsid w:val="00E808D5"/>
    <w:rsid w:val="00E80B27"/>
    <w:rsid w:val="00E80DAB"/>
    <w:rsid w:val="00E8172E"/>
    <w:rsid w:val="00E81B68"/>
    <w:rsid w:val="00E81D56"/>
    <w:rsid w:val="00E823F1"/>
    <w:rsid w:val="00E827E3"/>
    <w:rsid w:val="00E8286F"/>
    <w:rsid w:val="00E82B9B"/>
    <w:rsid w:val="00E82DA1"/>
    <w:rsid w:val="00E833E1"/>
    <w:rsid w:val="00E83458"/>
    <w:rsid w:val="00E8417B"/>
    <w:rsid w:val="00E84668"/>
    <w:rsid w:val="00E8472C"/>
    <w:rsid w:val="00E84B8A"/>
    <w:rsid w:val="00E850C0"/>
    <w:rsid w:val="00E851A9"/>
    <w:rsid w:val="00E8593C"/>
    <w:rsid w:val="00E85CBF"/>
    <w:rsid w:val="00E85D1F"/>
    <w:rsid w:val="00E862F4"/>
    <w:rsid w:val="00E86507"/>
    <w:rsid w:val="00E865C6"/>
    <w:rsid w:val="00E867C7"/>
    <w:rsid w:val="00E872C5"/>
    <w:rsid w:val="00E87ADB"/>
    <w:rsid w:val="00E9025D"/>
    <w:rsid w:val="00E9080D"/>
    <w:rsid w:val="00E90A07"/>
    <w:rsid w:val="00E9216E"/>
    <w:rsid w:val="00E92332"/>
    <w:rsid w:val="00E926F5"/>
    <w:rsid w:val="00E92897"/>
    <w:rsid w:val="00E93400"/>
    <w:rsid w:val="00E939ED"/>
    <w:rsid w:val="00E93AFE"/>
    <w:rsid w:val="00E93FE8"/>
    <w:rsid w:val="00E941DE"/>
    <w:rsid w:val="00E954D9"/>
    <w:rsid w:val="00E95DDF"/>
    <w:rsid w:val="00E960E9"/>
    <w:rsid w:val="00E96155"/>
    <w:rsid w:val="00E964C8"/>
    <w:rsid w:val="00E965B3"/>
    <w:rsid w:val="00E97315"/>
    <w:rsid w:val="00E97881"/>
    <w:rsid w:val="00E97EBE"/>
    <w:rsid w:val="00EA0098"/>
    <w:rsid w:val="00EA0F90"/>
    <w:rsid w:val="00EA1817"/>
    <w:rsid w:val="00EA2108"/>
    <w:rsid w:val="00EA2112"/>
    <w:rsid w:val="00EA28AD"/>
    <w:rsid w:val="00EA29B5"/>
    <w:rsid w:val="00EA3281"/>
    <w:rsid w:val="00EA39A2"/>
    <w:rsid w:val="00EA4346"/>
    <w:rsid w:val="00EA47F6"/>
    <w:rsid w:val="00EA4918"/>
    <w:rsid w:val="00EA4E7C"/>
    <w:rsid w:val="00EA4EF8"/>
    <w:rsid w:val="00EA5023"/>
    <w:rsid w:val="00EA50C4"/>
    <w:rsid w:val="00EA603F"/>
    <w:rsid w:val="00EA61B5"/>
    <w:rsid w:val="00EA6205"/>
    <w:rsid w:val="00EA6864"/>
    <w:rsid w:val="00EA6B54"/>
    <w:rsid w:val="00EA6D0D"/>
    <w:rsid w:val="00EA7109"/>
    <w:rsid w:val="00EA770F"/>
    <w:rsid w:val="00EB0105"/>
    <w:rsid w:val="00EB0197"/>
    <w:rsid w:val="00EB0A4D"/>
    <w:rsid w:val="00EB0EBF"/>
    <w:rsid w:val="00EB1716"/>
    <w:rsid w:val="00EB27C7"/>
    <w:rsid w:val="00EB2E7B"/>
    <w:rsid w:val="00EB3A60"/>
    <w:rsid w:val="00EB3F84"/>
    <w:rsid w:val="00EB4203"/>
    <w:rsid w:val="00EB4554"/>
    <w:rsid w:val="00EB51C0"/>
    <w:rsid w:val="00EB541C"/>
    <w:rsid w:val="00EB5536"/>
    <w:rsid w:val="00EB6A62"/>
    <w:rsid w:val="00EB72CC"/>
    <w:rsid w:val="00EB7864"/>
    <w:rsid w:val="00EB7951"/>
    <w:rsid w:val="00EC048F"/>
    <w:rsid w:val="00EC078A"/>
    <w:rsid w:val="00EC0BDE"/>
    <w:rsid w:val="00EC0CA7"/>
    <w:rsid w:val="00EC121A"/>
    <w:rsid w:val="00EC1D5D"/>
    <w:rsid w:val="00EC2143"/>
    <w:rsid w:val="00EC22AF"/>
    <w:rsid w:val="00EC2403"/>
    <w:rsid w:val="00EC28EC"/>
    <w:rsid w:val="00EC3179"/>
    <w:rsid w:val="00EC352C"/>
    <w:rsid w:val="00EC4218"/>
    <w:rsid w:val="00EC426B"/>
    <w:rsid w:val="00EC4769"/>
    <w:rsid w:val="00EC4C42"/>
    <w:rsid w:val="00EC4C80"/>
    <w:rsid w:val="00EC549E"/>
    <w:rsid w:val="00EC5A9B"/>
    <w:rsid w:val="00EC5ADB"/>
    <w:rsid w:val="00EC5C23"/>
    <w:rsid w:val="00EC5D30"/>
    <w:rsid w:val="00EC69D4"/>
    <w:rsid w:val="00EC6DBA"/>
    <w:rsid w:val="00EC7409"/>
    <w:rsid w:val="00EC7769"/>
    <w:rsid w:val="00EC7A3F"/>
    <w:rsid w:val="00EC7EA5"/>
    <w:rsid w:val="00ED066B"/>
    <w:rsid w:val="00ED09FB"/>
    <w:rsid w:val="00ED0B94"/>
    <w:rsid w:val="00ED0BE0"/>
    <w:rsid w:val="00ED0E48"/>
    <w:rsid w:val="00ED0E6C"/>
    <w:rsid w:val="00ED0F8A"/>
    <w:rsid w:val="00ED13B4"/>
    <w:rsid w:val="00ED13D1"/>
    <w:rsid w:val="00ED363F"/>
    <w:rsid w:val="00ED3766"/>
    <w:rsid w:val="00ED4CE8"/>
    <w:rsid w:val="00ED4D4A"/>
    <w:rsid w:val="00ED51B9"/>
    <w:rsid w:val="00ED55C9"/>
    <w:rsid w:val="00ED5C4A"/>
    <w:rsid w:val="00ED5EB0"/>
    <w:rsid w:val="00ED634C"/>
    <w:rsid w:val="00ED6445"/>
    <w:rsid w:val="00ED6E47"/>
    <w:rsid w:val="00ED705D"/>
    <w:rsid w:val="00ED71C6"/>
    <w:rsid w:val="00ED7EF5"/>
    <w:rsid w:val="00ED7F53"/>
    <w:rsid w:val="00EE0293"/>
    <w:rsid w:val="00EE0A64"/>
    <w:rsid w:val="00EE0B57"/>
    <w:rsid w:val="00EE0FBE"/>
    <w:rsid w:val="00EE11BE"/>
    <w:rsid w:val="00EE1C3A"/>
    <w:rsid w:val="00EE1E2F"/>
    <w:rsid w:val="00EE1E54"/>
    <w:rsid w:val="00EE2901"/>
    <w:rsid w:val="00EE2A8E"/>
    <w:rsid w:val="00EE3DD5"/>
    <w:rsid w:val="00EE428D"/>
    <w:rsid w:val="00EE4416"/>
    <w:rsid w:val="00EE4F68"/>
    <w:rsid w:val="00EE5295"/>
    <w:rsid w:val="00EE535A"/>
    <w:rsid w:val="00EE54F0"/>
    <w:rsid w:val="00EE55A4"/>
    <w:rsid w:val="00EE5F28"/>
    <w:rsid w:val="00EE6264"/>
    <w:rsid w:val="00EE71CE"/>
    <w:rsid w:val="00EE72B4"/>
    <w:rsid w:val="00EE72F0"/>
    <w:rsid w:val="00EE7A85"/>
    <w:rsid w:val="00EE7B6B"/>
    <w:rsid w:val="00EE7C70"/>
    <w:rsid w:val="00EE7D28"/>
    <w:rsid w:val="00EE7D77"/>
    <w:rsid w:val="00EF0318"/>
    <w:rsid w:val="00EF240D"/>
    <w:rsid w:val="00EF24C0"/>
    <w:rsid w:val="00EF2C0F"/>
    <w:rsid w:val="00EF2E8B"/>
    <w:rsid w:val="00EF375E"/>
    <w:rsid w:val="00EF3F2C"/>
    <w:rsid w:val="00EF4FB3"/>
    <w:rsid w:val="00EF512E"/>
    <w:rsid w:val="00EF5216"/>
    <w:rsid w:val="00EF5435"/>
    <w:rsid w:val="00EF5BE7"/>
    <w:rsid w:val="00EF5DA6"/>
    <w:rsid w:val="00EF5F02"/>
    <w:rsid w:val="00EF614B"/>
    <w:rsid w:val="00EF6567"/>
    <w:rsid w:val="00EF6D1E"/>
    <w:rsid w:val="00EF6F6B"/>
    <w:rsid w:val="00EF7C3D"/>
    <w:rsid w:val="00F0025B"/>
    <w:rsid w:val="00F0027C"/>
    <w:rsid w:val="00F00614"/>
    <w:rsid w:val="00F0088A"/>
    <w:rsid w:val="00F00CE7"/>
    <w:rsid w:val="00F01421"/>
    <w:rsid w:val="00F01666"/>
    <w:rsid w:val="00F01761"/>
    <w:rsid w:val="00F0192D"/>
    <w:rsid w:val="00F01A22"/>
    <w:rsid w:val="00F01D96"/>
    <w:rsid w:val="00F01F52"/>
    <w:rsid w:val="00F01F9C"/>
    <w:rsid w:val="00F02073"/>
    <w:rsid w:val="00F0207B"/>
    <w:rsid w:val="00F02195"/>
    <w:rsid w:val="00F027CC"/>
    <w:rsid w:val="00F02B46"/>
    <w:rsid w:val="00F02CA4"/>
    <w:rsid w:val="00F02DFD"/>
    <w:rsid w:val="00F04007"/>
    <w:rsid w:val="00F04605"/>
    <w:rsid w:val="00F04CBF"/>
    <w:rsid w:val="00F0541F"/>
    <w:rsid w:val="00F06061"/>
    <w:rsid w:val="00F06536"/>
    <w:rsid w:val="00F06906"/>
    <w:rsid w:val="00F0744A"/>
    <w:rsid w:val="00F075E2"/>
    <w:rsid w:val="00F07A8C"/>
    <w:rsid w:val="00F10631"/>
    <w:rsid w:val="00F10A10"/>
    <w:rsid w:val="00F10F01"/>
    <w:rsid w:val="00F1163F"/>
    <w:rsid w:val="00F11AFF"/>
    <w:rsid w:val="00F11DF6"/>
    <w:rsid w:val="00F11DFD"/>
    <w:rsid w:val="00F1221D"/>
    <w:rsid w:val="00F128A4"/>
    <w:rsid w:val="00F12AC8"/>
    <w:rsid w:val="00F12DFA"/>
    <w:rsid w:val="00F135B5"/>
    <w:rsid w:val="00F13B8E"/>
    <w:rsid w:val="00F13F90"/>
    <w:rsid w:val="00F14E81"/>
    <w:rsid w:val="00F14F4A"/>
    <w:rsid w:val="00F15148"/>
    <w:rsid w:val="00F15A39"/>
    <w:rsid w:val="00F15BEB"/>
    <w:rsid w:val="00F1675F"/>
    <w:rsid w:val="00F17777"/>
    <w:rsid w:val="00F17820"/>
    <w:rsid w:val="00F17DC0"/>
    <w:rsid w:val="00F202A0"/>
    <w:rsid w:val="00F204C3"/>
    <w:rsid w:val="00F21110"/>
    <w:rsid w:val="00F21170"/>
    <w:rsid w:val="00F2168A"/>
    <w:rsid w:val="00F21CCC"/>
    <w:rsid w:val="00F22059"/>
    <w:rsid w:val="00F22747"/>
    <w:rsid w:val="00F229D5"/>
    <w:rsid w:val="00F2327E"/>
    <w:rsid w:val="00F23A20"/>
    <w:rsid w:val="00F23F2D"/>
    <w:rsid w:val="00F25F65"/>
    <w:rsid w:val="00F262B2"/>
    <w:rsid w:val="00F26503"/>
    <w:rsid w:val="00F267DD"/>
    <w:rsid w:val="00F26CC8"/>
    <w:rsid w:val="00F26FEF"/>
    <w:rsid w:val="00F26FFD"/>
    <w:rsid w:val="00F2778A"/>
    <w:rsid w:val="00F27AE5"/>
    <w:rsid w:val="00F27B8A"/>
    <w:rsid w:val="00F27C89"/>
    <w:rsid w:val="00F302EC"/>
    <w:rsid w:val="00F30551"/>
    <w:rsid w:val="00F3067F"/>
    <w:rsid w:val="00F30734"/>
    <w:rsid w:val="00F3087A"/>
    <w:rsid w:val="00F31168"/>
    <w:rsid w:val="00F3123E"/>
    <w:rsid w:val="00F315C3"/>
    <w:rsid w:val="00F3160D"/>
    <w:rsid w:val="00F31C77"/>
    <w:rsid w:val="00F320C4"/>
    <w:rsid w:val="00F320ED"/>
    <w:rsid w:val="00F321D2"/>
    <w:rsid w:val="00F3360A"/>
    <w:rsid w:val="00F33D10"/>
    <w:rsid w:val="00F343D9"/>
    <w:rsid w:val="00F34540"/>
    <w:rsid w:val="00F34591"/>
    <w:rsid w:val="00F34CC6"/>
    <w:rsid w:val="00F35019"/>
    <w:rsid w:val="00F3509E"/>
    <w:rsid w:val="00F35803"/>
    <w:rsid w:val="00F3592B"/>
    <w:rsid w:val="00F35AFB"/>
    <w:rsid w:val="00F35B46"/>
    <w:rsid w:val="00F37494"/>
    <w:rsid w:val="00F37600"/>
    <w:rsid w:val="00F37866"/>
    <w:rsid w:val="00F3786A"/>
    <w:rsid w:val="00F37B80"/>
    <w:rsid w:val="00F401F1"/>
    <w:rsid w:val="00F402E6"/>
    <w:rsid w:val="00F40C00"/>
    <w:rsid w:val="00F42313"/>
    <w:rsid w:val="00F429BC"/>
    <w:rsid w:val="00F434A6"/>
    <w:rsid w:val="00F4447A"/>
    <w:rsid w:val="00F44AF2"/>
    <w:rsid w:val="00F44C57"/>
    <w:rsid w:val="00F44D8E"/>
    <w:rsid w:val="00F45CFE"/>
    <w:rsid w:val="00F4617D"/>
    <w:rsid w:val="00F46F15"/>
    <w:rsid w:val="00F47B22"/>
    <w:rsid w:val="00F47CE6"/>
    <w:rsid w:val="00F500AF"/>
    <w:rsid w:val="00F5092E"/>
    <w:rsid w:val="00F509F8"/>
    <w:rsid w:val="00F50D28"/>
    <w:rsid w:val="00F51798"/>
    <w:rsid w:val="00F52800"/>
    <w:rsid w:val="00F52A9D"/>
    <w:rsid w:val="00F52B7F"/>
    <w:rsid w:val="00F52DFE"/>
    <w:rsid w:val="00F52E48"/>
    <w:rsid w:val="00F5356B"/>
    <w:rsid w:val="00F5377D"/>
    <w:rsid w:val="00F53F77"/>
    <w:rsid w:val="00F55204"/>
    <w:rsid w:val="00F55517"/>
    <w:rsid w:val="00F55F38"/>
    <w:rsid w:val="00F56547"/>
    <w:rsid w:val="00F5675C"/>
    <w:rsid w:val="00F56794"/>
    <w:rsid w:val="00F5696F"/>
    <w:rsid w:val="00F56A0E"/>
    <w:rsid w:val="00F5708B"/>
    <w:rsid w:val="00F57582"/>
    <w:rsid w:val="00F5764B"/>
    <w:rsid w:val="00F5765A"/>
    <w:rsid w:val="00F6049C"/>
    <w:rsid w:val="00F60590"/>
    <w:rsid w:val="00F608E9"/>
    <w:rsid w:val="00F61768"/>
    <w:rsid w:val="00F61C12"/>
    <w:rsid w:val="00F61D0E"/>
    <w:rsid w:val="00F62439"/>
    <w:rsid w:val="00F625FD"/>
    <w:rsid w:val="00F62E36"/>
    <w:rsid w:val="00F6317D"/>
    <w:rsid w:val="00F63218"/>
    <w:rsid w:val="00F63430"/>
    <w:rsid w:val="00F63814"/>
    <w:rsid w:val="00F64AC1"/>
    <w:rsid w:val="00F65765"/>
    <w:rsid w:val="00F65A97"/>
    <w:rsid w:val="00F65B06"/>
    <w:rsid w:val="00F65FE1"/>
    <w:rsid w:val="00F660BF"/>
    <w:rsid w:val="00F67055"/>
    <w:rsid w:val="00F671D9"/>
    <w:rsid w:val="00F6745A"/>
    <w:rsid w:val="00F67830"/>
    <w:rsid w:val="00F701C6"/>
    <w:rsid w:val="00F709A5"/>
    <w:rsid w:val="00F70B31"/>
    <w:rsid w:val="00F710E9"/>
    <w:rsid w:val="00F7114B"/>
    <w:rsid w:val="00F71667"/>
    <w:rsid w:val="00F72247"/>
    <w:rsid w:val="00F72334"/>
    <w:rsid w:val="00F745FA"/>
    <w:rsid w:val="00F747EC"/>
    <w:rsid w:val="00F7513D"/>
    <w:rsid w:val="00F75B8F"/>
    <w:rsid w:val="00F76392"/>
    <w:rsid w:val="00F77991"/>
    <w:rsid w:val="00F77D8D"/>
    <w:rsid w:val="00F80651"/>
    <w:rsid w:val="00F80A9B"/>
    <w:rsid w:val="00F8181C"/>
    <w:rsid w:val="00F81B85"/>
    <w:rsid w:val="00F81F22"/>
    <w:rsid w:val="00F822A6"/>
    <w:rsid w:val="00F825FF"/>
    <w:rsid w:val="00F82B01"/>
    <w:rsid w:val="00F82BB4"/>
    <w:rsid w:val="00F8374C"/>
    <w:rsid w:val="00F83B2F"/>
    <w:rsid w:val="00F84200"/>
    <w:rsid w:val="00F84707"/>
    <w:rsid w:val="00F850FB"/>
    <w:rsid w:val="00F85663"/>
    <w:rsid w:val="00F85C73"/>
    <w:rsid w:val="00F85EC2"/>
    <w:rsid w:val="00F85ECB"/>
    <w:rsid w:val="00F85F02"/>
    <w:rsid w:val="00F8610B"/>
    <w:rsid w:val="00F864F0"/>
    <w:rsid w:val="00F870E7"/>
    <w:rsid w:val="00F871C0"/>
    <w:rsid w:val="00F873AE"/>
    <w:rsid w:val="00F87C73"/>
    <w:rsid w:val="00F87D55"/>
    <w:rsid w:val="00F902FD"/>
    <w:rsid w:val="00F90F17"/>
    <w:rsid w:val="00F90F8E"/>
    <w:rsid w:val="00F91056"/>
    <w:rsid w:val="00F91701"/>
    <w:rsid w:val="00F91B22"/>
    <w:rsid w:val="00F91C86"/>
    <w:rsid w:val="00F92642"/>
    <w:rsid w:val="00F9274F"/>
    <w:rsid w:val="00F93069"/>
    <w:rsid w:val="00F93679"/>
    <w:rsid w:val="00F94091"/>
    <w:rsid w:val="00F942AA"/>
    <w:rsid w:val="00F94545"/>
    <w:rsid w:val="00F94584"/>
    <w:rsid w:val="00F94D06"/>
    <w:rsid w:val="00F94EBC"/>
    <w:rsid w:val="00F94F41"/>
    <w:rsid w:val="00F96FD9"/>
    <w:rsid w:val="00F97077"/>
    <w:rsid w:val="00F975AD"/>
    <w:rsid w:val="00F975EE"/>
    <w:rsid w:val="00F97A9A"/>
    <w:rsid w:val="00FA035D"/>
    <w:rsid w:val="00FA0438"/>
    <w:rsid w:val="00FA09AF"/>
    <w:rsid w:val="00FA0A20"/>
    <w:rsid w:val="00FA0B10"/>
    <w:rsid w:val="00FA1BDA"/>
    <w:rsid w:val="00FA1D2A"/>
    <w:rsid w:val="00FA25B2"/>
    <w:rsid w:val="00FA2CEB"/>
    <w:rsid w:val="00FA32D7"/>
    <w:rsid w:val="00FA3D76"/>
    <w:rsid w:val="00FA46EA"/>
    <w:rsid w:val="00FA5A2E"/>
    <w:rsid w:val="00FA5C0C"/>
    <w:rsid w:val="00FA5D63"/>
    <w:rsid w:val="00FA6A9C"/>
    <w:rsid w:val="00FA6E98"/>
    <w:rsid w:val="00FA71F2"/>
    <w:rsid w:val="00FA7409"/>
    <w:rsid w:val="00FA7A56"/>
    <w:rsid w:val="00FA7D4C"/>
    <w:rsid w:val="00FB0016"/>
    <w:rsid w:val="00FB0307"/>
    <w:rsid w:val="00FB07CD"/>
    <w:rsid w:val="00FB0DAB"/>
    <w:rsid w:val="00FB128F"/>
    <w:rsid w:val="00FB3009"/>
    <w:rsid w:val="00FB302D"/>
    <w:rsid w:val="00FB3497"/>
    <w:rsid w:val="00FB36E0"/>
    <w:rsid w:val="00FB37EF"/>
    <w:rsid w:val="00FB3B02"/>
    <w:rsid w:val="00FB47E9"/>
    <w:rsid w:val="00FB49AA"/>
    <w:rsid w:val="00FB4A0B"/>
    <w:rsid w:val="00FB5A57"/>
    <w:rsid w:val="00FB61D5"/>
    <w:rsid w:val="00FB62AC"/>
    <w:rsid w:val="00FB651D"/>
    <w:rsid w:val="00FB6FC2"/>
    <w:rsid w:val="00FB74C4"/>
    <w:rsid w:val="00FB7FEB"/>
    <w:rsid w:val="00FC02EB"/>
    <w:rsid w:val="00FC037D"/>
    <w:rsid w:val="00FC1762"/>
    <w:rsid w:val="00FC1B5E"/>
    <w:rsid w:val="00FC1BC5"/>
    <w:rsid w:val="00FC23D1"/>
    <w:rsid w:val="00FC2AD6"/>
    <w:rsid w:val="00FC2BC3"/>
    <w:rsid w:val="00FC2D66"/>
    <w:rsid w:val="00FC3571"/>
    <w:rsid w:val="00FC3742"/>
    <w:rsid w:val="00FC38E1"/>
    <w:rsid w:val="00FC3E93"/>
    <w:rsid w:val="00FC4112"/>
    <w:rsid w:val="00FC424D"/>
    <w:rsid w:val="00FC4C08"/>
    <w:rsid w:val="00FC5BB6"/>
    <w:rsid w:val="00FC5F03"/>
    <w:rsid w:val="00FC609A"/>
    <w:rsid w:val="00FC6ED9"/>
    <w:rsid w:val="00FC7023"/>
    <w:rsid w:val="00FC70B2"/>
    <w:rsid w:val="00FC7465"/>
    <w:rsid w:val="00FC7A7B"/>
    <w:rsid w:val="00FD00FD"/>
    <w:rsid w:val="00FD14ED"/>
    <w:rsid w:val="00FD1A5B"/>
    <w:rsid w:val="00FD2775"/>
    <w:rsid w:val="00FD32BF"/>
    <w:rsid w:val="00FD3337"/>
    <w:rsid w:val="00FD36CC"/>
    <w:rsid w:val="00FD3C44"/>
    <w:rsid w:val="00FD4C9A"/>
    <w:rsid w:val="00FD508B"/>
    <w:rsid w:val="00FD54C8"/>
    <w:rsid w:val="00FD5BB1"/>
    <w:rsid w:val="00FD6CFA"/>
    <w:rsid w:val="00FD6DD2"/>
    <w:rsid w:val="00FD6F75"/>
    <w:rsid w:val="00FD7EFE"/>
    <w:rsid w:val="00FE02C2"/>
    <w:rsid w:val="00FE035B"/>
    <w:rsid w:val="00FE14DF"/>
    <w:rsid w:val="00FE1C11"/>
    <w:rsid w:val="00FE22AF"/>
    <w:rsid w:val="00FE27B8"/>
    <w:rsid w:val="00FE2E69"/>
    <w:rsid w:val="00FE3C54"/>
    <w:rsid w:val="00FE4093"/>
    <w:rsid w:val="00FE488C"/>
    <w:rsid w:val="00FE4A53"/>
    <w:rsid w:val="00FE52AD"/>
    <w:rsid w:val="00FE6064"/>
    <w:rsid w:val="00FE6508"/>
    <w:rsid w:val="00FE698B"/>
    <w:rsid w:val="00FE6AAB"/>
    <w:rsid w:val="00FE6FE6"/>
    <w:rsid w:val="00FE704C"/>
    <w:rsid w:val="00FE7398"/>
    <w:rsid w:val="00FE7566"/>
    <w:rsid w:val="00FE7646"/>
    <w:rsid w:val="00FE78FB"/>
    <w:rsid w:val="00FE7FD3"/>
    <w:rsid w:val="00FE7FE1"/>
    <w:rsid w:val="00FF032D"/>
    <w:rsid w:val="00FF1451"/>
    <w:rsid w:val="00FF16C7"/>
    <w:rsid w:val="00FF1D26"/>
    <w:rsid w:val="00FF1DD1"/>
    <w:rsid w:val="00FF1FFA"/>
    <w:rsid w:val="00FF3471"/>
    <w:rsid w:val="00FF3C9A"/>
    <w:rsid w:val="00FF4330"/>
    <w:rsid w:val="00FF43D7"/>
    <w:rsid w:val="00FF504F"/>
    <w:rsid w:val="00FF57A1"/>
    <w:rsid w:val="00FF5FCF"/>
    <w:rsid w:val="00FF616E"/>
    <w:rsid w:val="00FF634D"/>
    <w:rsid w:val="00FF658E"/>
    <w:rsid w:val="00FF67B0"/>
    <w:rsid w:val="00FF7826"/>
    <w:rsid w:val="00FF7DF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48B15"/>
  <w15:docId w15:val="{6BB8972C-525A-4397-8540-6B1C060C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748D2"/>
  </w:style>
  <w:style w:type="paragraph" w:styleId="Balk1">
    <w:name w:val="heading 1"/>
    <w:basedOn w:val="Normal"/>
    <w:next w:val="Normal"/>
    <w:link w:val="Balk1Char"/>
    <w:qFormat/>
    <w:rsid w:val="00F22747"/>
    <w:pPr>
      <w:keepNext/>
      <w:widowControl w:val="0"/>
      <w:numPr>
        <w:numId w:val="4"/>
      </w:numPr>
      <w:suppressAutoHyphens/>
      <w:spacing w:after="0" w:line="240" w:lineRule="auto"/>
      <w:outlineLvl w:val="0"/>
    </w:pPr>
    <w:rPr>
      <w:rFonts w:ascii="Times New Roman" w:eastAsia="Times New Roman" w:hAnsi="Times New Roman" w:cs="Times New Roman"/>
      <w:b/>
      <w:bCs/>
      <w:sz w:val="24"/>
      <w:szCs w:val="24"/>
      <w:lang w:eastAsia="ar-SA"/>
    </w:rPr>
  </w:style>
  <w:style w:type="paragraph" w:styleId="Balk2">
    <w:name w:val="heading 2"/>
    <w:basedOn w:val="Normal"/>
    <w:next w:val="Normal"/>
    <w:link w:val="Balk2Char"/>
    <w:uiPriority w:val="9"/>
    <w:semiHidden/>
    <w:unhideWhenUsed/>
    <w:qFormat/>
    <w:rsid w:val="005328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5">
    <w:name w:val="heading 5"/>
    <w:basedOn w:val="Normal"/>
    <w:next w:val="Normal"/>
    <w:link w:val="Balk5Char"/>
    <w:semiHidden/>
    <w:unhideWhenUsed/>
    <w:qFormat/>
    <w:rsid w:val="005B5C50"/>
    <w:pPr>
      <w:widowControl w:val="0"/>
      <w:suppressAutoHyphens/>
      <w:spacing w:before="240" w:after="60" w:line="240" w:lineRule="auto"/>
      <w:outlineLvl w:val="4"/>
    </w:pPr>
    <w:rPr>
      <w:rFonts w:eastAsiaTheme="minorEastAsia"/>
      <w:b/>
      <w:bCs/>
      <w:i/>
      <w:iCs/>
      <w:sz w:val="26"/>
      <w:szCs w:val="26"/>
      <w:lang w:val="en-US" w:eastAsia="ar-SA"/>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F22747"/>
    <w:rPr>
      <w:rFonts w:ascii="Times New Roman" w:eastAsia="Times New Roman" w:hAnsi="Times New Roman" w:cs="Times New Roman"/>
      <w:b/>
      <w:bCs/>
      <w:sz w:val="24"/>
      <w:szCs w:val="24"/>
      <w:lang w:eastAsia="ar-SA"/>
    </w:rPr>
  </w:style>
  <w:style w:type="character" w:styleId="Kpr">
    <w:name w:val="Hyperlink"/>
    <w:rsid w:val="00F22747"/>
    <w:rPr>
      <w:color w:val="0000FF"/>
      <w:u w:val="single"/>
    </w:rPr>
  </w:style>
  <w:style w:type="paragraph" w:styleId="AltBilgi">
    <w:name w:val="footer"/>
    <w:basedOn w:val="Normal"/>
    <w:link w:val="AltBilgiChar"/>
    <w:uiPriority w:val="99"/>
    <w:rsid w:val="00F22747"/>
    <w:pPr>
      <w:widowControl w:val="0"/>
      <w:tabs>
        <w:tab w:val="center" w:pos="4536"/>
        <w:tab w:val="right" w:pos="9072"/>
      </w:tabs>
      <w:suppressAutoHyphens/>
      <w:spacing w:after="0" w:line="240" w:lineRule="auto"/>
    </w:pPr>
    <w:rPr>
      <w:rFonts w:ascii="Times New Roman" w:eastAsia="Times New Roman" w:hAnsi="Times New Roman" w:cs="Times New Roman"/>
      <w:sz w:val="24"/>
      <w:szCs w:val="20"/>
      <w:lang w:val="en-US" w:eastAsia="ar-SA"/>
    </w:rPr>
  </w:style>
  <w:style w:type="character" w:customStyle="1" w:styleId="AltBilgiChar">
    <w:name w:val="Alt Bilgi Char"/>
    <w:basedOn w:val="VarsaylanParagrafYazTipi"/>
    <w:link w:val="AltBilgi"/>
    <w:uiPriority w:val="99"/>
    <w:rsid w:val="00F22747"/>
    <w:rPr>
      <w:rFonts w:ascii="Times New Roman" w:eastAsia="Times New Roman" w:hAnsi="Times New Roman" w:cs="Times New Roman"/>
      <w:sz w:val="24"/>
      <w:szCs w:val="20"/>
      <w:lang w:val="en-US" w:eastAsia="ar-SA"/>
    </w:rPr>
  </w:style>
  <w:style w:type="paragraph" w:customStyle="1" w:styleId="WW-NormalWeb1">
    <w:name w:val="WW-Normal (Web)1"/>
    <w:basedOn w:val="Normal"/>
    <w:rsid w:val="00F22747"/>
    <w:pPr>
      <w:spacing w:before="280" w:after="119" w:line="240" w:lineRule="auto"/>
    </w:pPr>
    <w:rPr>
      <w:rFonts w:ascii="Times New Roman" w:eastAsia="Times New Roman" w:hAnsi="Times New Roman" w:cs="Times New Roman"/>
      <w:sz w:val="24"/>
      <w:szCs w:val="24"/>
      <w:lang w:eastAsia="ar-SA"/>
    </w:rPr>
  </w:style>
  <w:style w:type="paragraph" w:styleId="ListeParagraf">
    <w:name w:val="List Paragraph"/>
    <w:basedOn w:val="Normal"/>
    <w:uiPriority w:val="34"/>
    <w:qFormat/>
    <w:rsid w:val="00F22747"/>
    <w:pPr>
      <w:ind w:left="720"/>
      <w:contextualSpacing/>
    </w:pPr>
    <w:rPr>
      <w:rFonts w:ascii="Calibri" w:eastAsia="Calibri" w:hAnsi="Calibri" w:cs="Times New Roman"/>
      <w:sz w:val="20"/>
      <w:szCs w:val="20"/>
      <w:lang w:val="en-US"/>
    </w:rPr>
  </w:style>
  <w:style w:type="paragraph" w:styleId="stBilgi">
    <w:name w:val="header"/>
    <w:basedOn w:val="Normal"/>
    <w:link w:val="stBilgiChar"/>
    <w:uiPriority w:val="99"/>
    <w:unhideWhenUsed/>
    <w:rsid w:val="00F2274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22747"/>
  </w:style>
  <w:style w:type="paragraph" w:styleId="BalonMetni">
    <w:name w:val="Balloon Text"/>
    <w:basedOn w:val="Normal"/>
    <w:link w:val="BalonMetniChar"/>
    <w:uiPriority w:val="99"/>
    <w:semiHidden/>
    <w:unhideWhenUsed/>
    <w:rsid w:val="00F2274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22747"/>
    <w:rPr>
      <w:rFonts w:ascii="Tahoma" w:hAnsi="Tahoma" w:cs="Tahoma"/>
      <w:sz w:val="16"/>
      <w:szCs w:val="16"/>
    </w:rPr>
  </w:style>
  <w:style w:type="table" w:styleId="TabloKlavuzu">
    <w:name w:val="Table Grid"/>
    <w:basedOn w:val="NormalTablo"/>
    <w:uiPriority w:val="59"/>
    <w:rsid w:val="000F7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0F7157"/>
    <w:rPr>
      <w:color w:val="808080"/>
    </w:rPr>
  </w:style>
  <w:style w:type="paragraph" w:styleId="BelgeBalantlar">
    <w:name w:val="Document Map"/>
    <w:basedOn w:val="Normal"/>
    <w:link w:val="BelgeBalantlarChar"/>
    <w:uiPriority w:val="99"/>
    <w:semiHidden/>
    <w:unhideWhenUsed/>
    <w:rsid w:val="001D2B1F"/>
    <w:pPr>
      <w:spacing w:after="0" w:line="240" w:lineRule="auto"/>
    </w:pPr>
    <w:rPr>
      <w:rFonts w:ascii="Tahoma" w:hAnsi="Tahoma" w:cs="Tahoma"/>
      <w:sz w:val="16"/>
      <w:szCs w:val="16"/>
    </w:rPr>
  </w:style>
  <w:style w:type="character" w:customStyle="1" w:styleId="BelgeBalantlarChar">
    <w:name w:val="Belge Bağlantıları Char"/>
    <w:basedOn w:val="VarsaylanParagrafYazTipi"/>
    <w:link w:val="BelgeBalantlar"/>
    <w:uiPriority w:val="99"/>
    <w:semiHidden/>
    <w:rsid w:val="001D2B1F"/>
    <w:rPr>
      <w:rFonts w:ascii="Tahoma" w:hAnsi="Tahoma" w:cs="Tahoma"/>
      <w:sz w:val="16"/>
      <w:szCs w:val="16"/>
    </w:rPr>
  </w:style>
  <w:style w:type="paragraph" w:styleId="SonNotMetni">
    <w:name w:val="endnote text"/>
    <w:basedOn w:val="Normal"/>
    <w:link w:val="SonNotMetniChar"/>
    <w:uiPriority w:val="99"/>
    <w:semiHidden/>
    <w:unhideWhenUsed/>
    <w:rsid w:val="001D2B1F"/>
    <w:pPr>
      <w:spacing w:after="0" w:line="240" w:lineRule="auto"/>
    </w:pPr>
    <w:rPr>
      <w:sz w:val="20"/>
      <w:szCs w:val="20"/>
    </w:rPr>
  </w:style>
  <w:style w:type="character" w:customStyle="1" w:styleId="SonNotMetniChar">
    <w:name w:val="Son Not Metni Char"/>
    <w:basedOn w:val="VarsaylanParagrafYazTipi"/>
    <w:link w:val="SonNotMetni"/>
    <w:uiPriority w:val="99"/>
    <w:semiHidden/>
    <w:rsid w:val="001D2B1F"/>
    <w:rPr>
      <w:sz w:val="20"/>
      <w:szCs w:val="20"/>
    </w:rPr>
  </w:style>
  <w:style w:type="character" w:styleId="SonNotBavurusu">
    <w:name w:val="endnote reference"/>
    <w:basedOn w:val="VarsaylanParagrafYazTipi"/>
    <w:uiPriority w:val="99"/>
    <w:semiHidden/>
    <w:unhideWhenUsed/>
    <w:rsid w:val="001D2B1F"/>
    <w:rPr>
      <w:vertAlign w:val="superscript"/>
    </w:rPr>
  </w:style>
  <w:style w:type="paragraph" w:styleId="KonuBal">
    <w:name w:val="Title"/>
    <w:basedOn w:val="Normal"/>
    <w:next w:val="Normal"/>
    <w:link w:val="KonuBalChar"/>
    <w:uiPriority w:val="10"/>
    <w:qFormat/>
    <w:rsid w:val="00573B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73B6B"/>
    <w:rPr>
      <w:rFonts w:asciiTheme="majorHAnsi" w:eastAsiaTheme="majorEastAsia" w:hAnsiTheme="majorHAnsi" w:cstheme="majorBidi"/>
      <w:color w:val="17365D" w:themeColor="text2" w:themeShade="BF"/>
      <w:spacing w:val="5"/>
      <w:kern w:val="28"/>
      <w:sz w:val="52"/>
      <w:szCs w:val="52"/>
    </w:rPr>
  </w:style>
  <w:style w:type="paragraph" w:customStyle="1" w:styleId="Stil1">
    <w:name w:val="Stil1"/>
    <w:basedOn w:val="Normal"/>
    <w:link w:val="Stil1Char"/>
    <w:rsid w:val="00573B6B"/>
  </w:style>
  <w:style w:type="character" w:customStyle="1" w:styleId="Stil1Char">
    <w:name w:val="Stil1 Char"/>
    <w:basedOn w:val="VarsaylanParagrafYazTipi"/>
    <w:link w:val="Stil1"/>
    <w:rsid w:val="00573B6B"/>
  </w:style>
  <w:style w:type="paragraph" w:styleId="GvdeMetni">
    <w:name w:val="Body Text"/>
    <w:basedOn w:val="Normal"/>
    <w:link w:val="GvdeMetniChar"/>
    <w:rsid w:val="00A606A2"/>
    <w:pPr>
      <w:spacing w:after="0" w:line="240" w:lineRule="auto"/>
      <w:jc w:val="both"/>
    </w:pPr>
    <w:rPr>
      <w:rFonts w:ascii="Arial" w:eastAsia="Times New Roman" w:hAnsi="Arial" w:cs="Arial"/>
      <w:sz w:val="20"/>
      <w:szCs w:val="24"/>
      <w:lang w:eastAsia="tr-TR"/>
    </w:rPr>
  </w:style>
  <w:style w:type="character" w:customStyle="1" w:styleId="GvdeMetniChar">
    <w:name w:val="Gövde Metni Char"/>
    <w:basedOn w:val="VarsaylanParagrafYazTipi"/>
    <w:link w:val="GvdeMetni"/>
    <w:rsid w:val="00A606A2"/>
    <w:rPr>
      <w:rFonts w:ascii="Arial" w:eastAsia="Times New Roman" w:hAnsi="Arial" w:cs="Arial"/>
      <w:sz w:val="20"/>
      <w:szCs w:val="24"/>
      <w:lang w:eastAsia="tr-TR"/>
    </w:rPr>
  </w:style>
  <w:style w:type="character" w:customStyle="1" w:styleId="shorttext">
    <w:name w:val="short_text"/>
    <w:basedOn w:val="VarsaylanParagrafYazTipi"/>
    <w:rsid w:val="00532845"/>
  </w:style>
  <w:style w:type="paragraph" w:styleId="NormalWeb">
    <w:name w:val="Normal (Web)"/>
    <w:basedOn w:val="Normal"/>
    <w:uiPriority w:val="99"/>
    <w:rsid w:val="00532845"/>
    <w:pPr>
      <w:spacing w:before="280" w:after="280" w:line="240" w:lineRule="auto"/>
    </w:pPr>
    <w:rPr>
      <w:rFonts w:ascii="Times New Roman" w:eastAsia="Times New Roman" w:hAnsi="Times New Roman" w:cs="Times New Roman"/>
      <w:sz w:val="24"/>
      <w:szCs w:val="24"/>
      <w:lang w:eastAsia="ar-SA"/>
    </w:rPr>
  </w:style>
  <w:style w:type="paragraph" w:customStyle="1" w:styleId="figurecaption">
    <w:name w:val="figure caption"/>
    <w:rsid w:val="00532845"/>
    <w:pPr>
      <w:tabs>
        <w:tab w:val="left" w:pos="533"/>
      </w:tabs>
      <w:spacing w:before="80" w:line="240" w:lineRule="auto"/>
      <w:jc w:val="center"/>
    </w:pPr>
    <w:rPr>
      <w:rFonts w:ascii="Times New Roman" w:eastAsia="Times New Roman" w:hAnsi="Times New Roman" w:cs="Times New Roman"/>
      <w:noProof/>
      <w:sz w:val="16"/>
      <w:szCs w:val="16"/>
      <w:lang w:val="en-US"/>
    </w:rPr>
  </w:style>
  <w:style w:type="character" w:customStyle="1" w:styleId="Balk2Char">
    <w:name w:val="Başlık 2 Char"/>
    <w:basedOn w:val="VarsaylanParagrafYazTipi"/>
    <w:link w:val="Balk2"/>
    <w:uiPriority w:val="9"/>
    <w:semiHidden/>
    <w:rsid w:val="00532845"/>
    <w:rPr>
      <w:rFonts w:asciiTheme="majorHAnsi" w:eastAsiaTheme="majorEastAsia" w:hAnsiTheme="majorHAnsi" w:cstheme="majorBidi"/>
      <w:b/>
      <w:bCs/>
      <w:color w:val="4F81BD" w:themeColor="accent1"/>
      <w:sz w:val="26"/>
      <w:szCs w:val="26"/>
    </w:rPr>
  </w:style>
  <w:style w:type="character" w:customStyle="1" w:styleId="tgc">
    <w:name w:val="_tgc"/>
    <w:basedOn w:val="VarsaylanParagrafYazTipi"/>
    <w:rsid w:val="00532845"/>
  </w:style>
  <w:style w:type="paragraph" w:customStyle="1" w:styleId="FootnoteBase">
    <w:name w:val="Footnote Base"/>
    <w:basedOn w:val="Normal"/>
    <w:rsid w:val="00AB24B7"/>
    <w:pPr>
      <w:numPr>
        <w:numId w:val="11"/>
      </w:numPr>
      <w:tabs>
        <w:tab w:val="left" w:pos="187"/>
      </w:tabs>
      <w:spacing w:after="0" w:line="220" w:lineRule="exact"/>
      <w:ind w:left="187" w:hanging="187"/>
      <w:jc w:val="both"/>
    </w:pPr>
    <w:rPr>
      <w:rFonts w:ascii="Times New Roman" w:eastAsia="MS Mincho" w:hAnsi="Times New Roman" w:cs="Times New Roman"/>
      <w:sz w:val="18"/>
      <w:szCs w:val="18"/>
    </w:rPr>
  </w:style>
  <w:style w:type="paragraph" w:customStyle="1" w:styleId="Reference">
    <w:name w:val="Reference"/>
    <w:basedOn w:val="Normal"/>
    <w:rsid w:val="00AB24B7"/>
    <w:pPr>
      <w:tabs>
        <w:tab w:val="num" w:pos="360"/>
      </w:tabs>
      <w:spacing w:after="0" w:line="240" w:lineRule="auto"/>
      <w:jc w:val="both"/>
    </w:pPr>
    <w:rPr>
      <w:rFonts w:ascii="Times New Roman" w:eastAsia="MS Mincho" w:hAnsi="Times New Roman" w:cs="Times New Roman"/>
      <w:sz w:val="18"/>
      <w:szCs w:val="18"/>
    </w:rPr>
  </w:style>
  <w:style w:type="character" w:customStyle="1" w:styleId="Balk5Char">
    <w:name w:val="Başlık 5 Char"/>
    <w:basedOn w:val="VarsaylanParagrafYazTipi"/>
    <w:link w:val="Balk5"/>
    <w:semiHidden/>
    <w:rsid w:val="005B5C50"/>
    <w:rPr>
      <w:rFonts w:eastAsiaTheme="minorEastAsia"/>
      <w:b/>
      <w:bCs/>
      <w:i/>
      <w:iCs/>
      <w:sz w:val="26"/>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198090">
      <w:bodyDiv w:val="1"/>
      <w:marLeft w:val="0"/>
      <w:marRight w:val="0"/>
      <w:marTop w:val="0"/>
      <w:marBottom w:val="0"/>
      <w:divBdr>
        <w:top w:val="none" w:sz="0" w:space="0" w:color="auto"/>
        <w:left w:val="none" w:sz="0" w:space="0" w:color="auto"/>
        <w:bottom w:val="none" w:sz="0" w:space="0" w:color="auto"/>
        <w:right w:val="none" w:sz="0" w:space="0" w:color="auto"/>
      </w:divBdr>
    </w:div>
    <w:div w:id="805976546">
      <w:bodyDiv w:val="1"/>
      <w:marLeft w:val="0"/>
      <w:marRight w:val="0"/>
      <w:marTop w:val="0"/>
      <w:marBottom w:val="0"/>
      <w:divBdr>
        <w:top w:val="none" w:sz="0" w:space="0" w:color="auto"/>
        <w:left w:val="none" w:sz="0" w:space="0" w:color="auto"/>
        <w:bottom w:val="none" w:sz="0" w:space="0" w:color="auto"/>
        <w:right w:val="none" w:sz="0" w:space="0" w:color="auto"/>
      </w:divBdr>
    </w:div>
    <w:div w:id="1438333805">
      <w:bodyDiv w:val="1"/>
      <w:marLeft w:val="0"/>
      <w:marRight w:val="0"/>
      <w:marTop w:val="0"/>
      <w:marBottom w:val="0"/>
      <w:divBdr>
        <w:top w:val="none" w:sz="0" w:space="0" w:color="auto"/>
        <w:left w:val="none" w:sz="0" w:space="0" w:color="auto"/>
        <w:bottom w:val="none" w:sz="0" w:space="0" w:color="auto"/>
        <w:right w:val="none" w:sz="0" w:space="0" w:color="auto"/>
      </w:divBdr>
    </w:div>
    <w:div w:id="1561862475">
      <w:bodyDiv w:val="1"/>
      <w:marLeft w:val="0"/>
      <w:marRight w:val="0"/>
      <w:marTop w:val="0"/>
      <w:marBottom w:val="0"/>
      <w:divBdr>
        <w:top w:val="none" w:sz="0" w:space="0" w:color="auto"/>
        <w:left w:val="none" w:sz="0" w:space="0" w:color="auto"/>
        <w:bottom w:val="none" w:sz="0" w:space="0" w:color="auto"/>
        <w:right w:val="none" w:sz="0" w:space="0" w:color="auto"/>
      </w:divBdr>
    </w:div>
    <w:div w:id="1759591716">
      <w:bodyDiv w:val="1"/>
      <w:marLeft w:val="0"/>
      <w:marRight w:val="0"/>
      <w:marTop w:val="0"/>
      <w:marBottom w:val="0"/>
      <w:divBdr>
        <w:top w:val="none" w:sz="0" w:space="0" w:color="auto"/>
        <w:left w:val="none" w:sz="0" w:space="0" w:color="auto"/>
        <w:bottom w:val="none" w:sz="0" w:space="0" w:color="auto"/>
        <w:right w:val="none" w:sz="0" w:space="0" w:color="auto"/>
      </w:divBdr>
    </w:div>
    <w:div w:id="207146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etcombilisim.com/urun.aspx?urun=427" TargetMode="External"/><Relationship Id="rId18" Type="http://schemas.openxmlformats.org/officeDocument/2006/relationships/hyperlink" Target="http://mesutpiskin.com/blog/openalpr-ile-plaka-tanima.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www.essed.com.tr/plaka-tanima-sistemleri/" TargetMode="External"/><Relationship Id="rId17" Type="http://schemas.openxmlformats.org/officeDocument/2006/relationships/hyperlink" Target="http://opencv.org/"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samm.com/page/17/raspberry-pi-sss.html"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raspi-tr.com/2012/08/01/raspberry-pi-nedir/"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hobibilisim.com/mobil-plaka-tanima/"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A01DA328B947DBA7BFE500AB1F2DD5"/>
        <w:category>
          <w:name w:val="Genel"/>
          <w:gallery w:val="placeholder"/>
        </w:category>
        <w:types>
          <w:type w:val="bbPlcHdr"/>
        </w:types>
        <w:behaviors>
          <w:behavior w:val="content"/>
        </w:behaviors>
        <w:guid w:val="{AE770DE0-A2B4-49AF-9306-45985A15DB34}"/>
      </w:docPartPr>
      <w:docPartBody>
        <w:p w:rsidR="008B638D" w:rsidRDefault="006B1801" w:rsidP="006B1801">
          <w:pPr>
            <w:pStyle w:val="0EA01DA328B947DBA7BFE500AB1F2DD5"/>
          </w:pPr>
          <w:r w:rsidRPr="0009629F">
            <w:rPr>
              <w:rStyle w:val="YerTutucuMetni"/>
            </w:rPr>
            <w:t>Bir öğe seçin.</w:t>
          </w:r>
        </w:p>
      </w:docPartBody>
    </w:docPart>
    <w:docPart>
      <w:docPartPr>
        <w:name w:val="C9A934BDCAA34B698D8782FBAAE554D1"/>
        <w:category>
          <w:name w:val="Genel"/>
          <w:gallery w:val="placeholder"/>
        </w:category>
        <w:types>
          <w:type w:val="bbPlcHdr"/>
        </w:types>
        <w:behaviors>
          <w:behavior w:val="content"/>
        </w:behaviors>
        <w:guid w:val="{69FA186C-191F-4E27-9FAB-043C86919386}"/>
      </w:docPartPr>
      <w:docPartBody>
        <w:p w:rsidR="008B638D" w:rsidRDefault="006B1801" w:rsidP="006B1801">
          <w:pPr>
            <w:pStyle w:val="C9A934BDCAA34B698D8782FBAAE554D1"/>
          </w:pPr>
          <w:r w:rsidRPr="00E96064">
            <w:rPr>
              <w:rStyle w:val="YerTutucuMetni"/>
            </w:rPr>
            <w:t>Bir öğe seçin.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33599"/>
    <w:rsid w:val="000D2B34"/>
    <w:rsid w:val="00115141"/>
    <w:rsid w:val="00156704"/>
    <w:rsid w:val="00273607"/>
    <w:rsid w:val="00425A42"/>
    <w:rsid w:val="004E177E"/>
    <w:rsid w:val="00501A50"/>
    <w:rsid w:val="00510B33"/>
    <w:rsid w:val="005F3DD3"/>
    <w:rsid w:val="006B1801"/>
    <w:rsid w:val="006F4ED6"/>
    <w:rsid w:val="00741C35"/>
    <w:rsid w:val="007E5B58"/>
    <w:rsid w:val="008B638D"/>
    <w:rsid w:val="008F1C5B"/>
    <w:rsid w:val="00952D87"/>
    <w:rsid w:val="0095736B"/>
    <w:rsid w:val="009E1547"/>
    <w:rsid w:val="00A26A4D"/>
    <w:rsid w:val="00A87678"/>
    <w:rsid w:val="00B327E5"/>
    <w:rsid w:val="00BA2932"/>
    <w:rsid w:val="00CD43BB"/>
    <w:rsid w:val="00E33599"/>
    <w:rsid w:val="00EB747A"/>
    <w:rsid w:val="00F25DA5"/>
    <w:rsid w:val="00F70002"/>
    <w:rsid w:val="00FC783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360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756EA154E29C45C7BBCF6695FF2EFDF3">
    <w:name w:val="756EA154E29C45C7BBCF6695FF2EFDF3"/>
    <w:rsid w:val="00E33599"/>
  </w:style>
  <w:style w:type="character" w:styleId="YerTutucuMetni">
    <w:name w:val="Placeholder Text"/>
    <w:basedOn w:val="VarsaylanParagrafYazTipi"/>
    <w:uiPriority w:val="99"/>
    <w:semiHidden/>
    <w:rsid w:val="006B1801"/>
    <w:rPr>
      <w:color w:val="808080"/>
    </w:rPr>
  </w:style>
  <w:style w:type="paragraph" w:customStyle="1" w:styleId="9B41B81E08A14B42B5F4823C84E124DD">
    <w:name w:val="9B41B81E08A14B42B5F4823C84E124DD"/>
    <w:rsid w:val="00E33599"/>
  </w:style>
  <w:style w:type="paragraph" w:customStyle="1" w:styleId="CF2F56E817D840DFBD30790590A8B759">
    <w:name w:val="CF2F56E817D840DFBD30790590A8B759"/>
    <w:rsid w:val="00E33599"/>
  </w:style>
  <w:style w:type="paragraph" w:customStyle="1" w:styleId="0AD8392A118742B1968FC4A46585DA97">
    <w:name w:val="0AD8392A118742B1968FC4A46585DA97"/>
    <w:rsid w:val="00E33599"/>
  </w:style>
  <w:style w:type="paragraph" w:customStyle="1" w:styleId="B6C017C4CF6449449A500CA3BB175C0F">
    <w:name w:val="B6C017C4CF6449449A500CA3BB175C0F"/>
    <w:rsid w:val="00E33599"/>
  </w:style>
  <w:style w:type="paragraph" w:customStyle="1" w:styleId="AD8228A2942E4153AF4A18E0BFEABE9F">
    <w:name w:val="AD8228A2942E4153AF4A18E0BFEABE9F"/>
    <w:rsid w:val="00E33599"/>
  </w:style>
  <w:style w:type="paragraph" w:customStyle="1" w:styleId="D2DA00474CDF4418A0753BF13B01726F">
    <w:name w:val="D2DA00474CDF4418A0753BF13B01726F"/>
    <w:rsid w:val="00E33599"/>
  </w:style>
  <w:style w:type="paragraph" w:customStyle="1" w:styleId="2513867AE3154069BD6DF5A0698EDB65">
    <w:name w:val="2513867AE3154069BD6DF5A0698EDB65"/>
    <w:rsid w:val="00E33599"/>
  </w:style>
  <w:style w:type="paragraph" w:customStyle="1" w:styleId="1A01234BA18540A789DE00ED9B827D74">
    <w:name w:val="1A01234BA18540A789DE00ED9B827D74"/>
    <w:rsid w:val="00E33599"/>
  </w:style>
  <w:style w:type="paragraph" w:customStyle="1" w:styleId="E119E52E93F64B5484E430C85CE4C9C3">
    <w:name w:val="E119E52E93F64B5484E430C85CE4C9C3"/>
    <w:rsid w:val="00E33599"/>
  </w:style>
  <w:style w:type="paragraph" w:customStyle="1" w:styleId="2D162535BC224B6DB87794B8C2964C71">
    <w:name w:val="2D162535BC224B6DB87794B8C2964C71"/>
    <w:rsid w:val="00E33599"/>
  </w:style>
  <w:style w:type="paragraph" w:customStyle="1" w:styleId="4525D10C78B04AD0997690520CEE92C8">
    <w:name w:val="4525D10C78B04AD0997690520CEE92C8"/>
    <w:rsid w:val="00E33599"/>
  </w:style>
  <w:style w:type="paragraph" w:customStyle="1" w:styleId="D2DA00474CDF4418A0753BF13B01726F1">
    <w:name w:val="D2DA00474CDF4418A0753BF13B01726F1"/>
    <w:rsid w:val="00E33599"/>
    <w:rPr>
      <w:rFonts w:eastAsiaTheme="minorHAnsi"/>
      <w:lang w:eastAsia="en-US"/>
    </w:rPr>
  </w:style>
  <w:style w:type="paragraph" w:customStyle="1" w:styleId="8E264A28AB1644A789B3C19FC9FE43D6">
    <w:name w:val="8E264A28AB1644A789B3C19FC9FE43D6"/>
    <w:rsid w:val="00E33599"/>
    <w:rPr>
      <w:rFonts w:eastAsiaTheme="minorHAnsi"/>
      <w:lang w:eastAsia="en-US"/>
    </w:rPr>
  </w:style>
  <w:style w:type="paragraph" w:customStyle="1" w:styleId="D2DA00474CDF4418A0753BF13B01726F2">
    <w:name w:val="D2DA00474CDF4418A0753BF13B01726F2"/>
    <w:rsid w:val="00E33599"/>
    <w:rPr>
      <w:rFonts w:eastAsiaTheme="minorHAnsi"/>
      <w:lang w:eastAsia="en-US"/>
    </w:rPr>
  </w:style>
  <w:style w:type="paragraph" w:customStyle="1" w:styleId="8E264A28AB1644A789B3C19FC9FE43D61">
    <w:name w:val="8E264A28AB1644A789B3C19FC9FE43D61"/>
    <w:rsid w:val="00E33599"/>
    <w:rPr>
      <w:rFonts w:eastAsiaTheme="minorHAnsi"/>
      <w:lang w:eastAsia="en-US"/>
    </w:rPr>
  </w:style>
  <w:style w:type="paragraph" w:customStyle="1" w:styleId="D2DA00474CDF4418A0753BF13B01726F3">
    <w:name w:val="D2DA00474CDF4418A0753BF13B01726F3"/>
    <w:rsid w:val="00E33599"/>
    <w:rPr>
      <w:rFonts w:eastAsiaTheme="minorHAnsi"/>
      <w:lang w:eastAsia="en-US"/>
    </w:rPr>
  </w:style>
  <w:style w:type="paragraph" w:customStyle="1" w:styleId="8E264A28AB1644A789B3C19FC9FE43D62">
    <w:name w:val="8E264A28AB1644A789B3C19FC9FE43D62"/>
    <w:rsid w:val="00E33599"/>
    <w:rPr>
      <w:rFonts w:eastAsiaTheme="minorHAnsi"/>
      <w:lang w:eastAsia="en-US"/>
    </w:rPr>
  </w:style>
  <w:style w:type="paragraph" w:customStyle="1" w:styleId="D2DA00474CDF4418A0753BF13B01726F4">
    <w:name w:val="D2DA00474CDF4418A0753BF13B01726F4"/>
    <w:rsid w:val="00E33599"/>
    <w:rPr>
      <w:rFonts w:eastAsiaTheme="minorHAnsi"/>
      <w:lang w:eastAsia="en-US"/>
    </w:rPr>
  </w:style>
  <w:style w:type="paragraph" w:customStyle="1" w:styleId="2054A27C081842D4BEA895DC42B6CA88">
    <w:name w:val="2054A27C081842D4BEA895DC42B6CA88"/>
    <w:rsid w:val="00E33599"/>
    <w:rPr>
      <w:rFonts w:eastAsiaTheme="minorHAnsi"/>
      <w:lang w:eastAsia="en-US"/>
    </w:rPr>
  </w:style>
  <w:style w:type="paragraph" w:customStyle="1" w:styleId="D2DA00474CDF4418A0753BF13B01726F5">
    <w:name w:val="D2DA00474CDF4418A0753BF13B01726F5"/>
    <w:rsid w:val="00E33599"/>
    <w:rPr>
      <w:rFonts w:eastAsiaTheme="minorHAnsi"/>
      <w:lang w:eastAsia="en-US"/>
    </w:rPr>
  </w:style>
  <w:style w:type="paragraph" w:customStyle="1" w:styleId="2054A27C081842D4BEA895DC42B6CA881">
    <w:name w:val="2054A27C081842D4BEA895DC42B6CA881"/>
    <w:rsid w:val="00E33599"/>
    <w:rPr>
      <w:rFonts w:eastAsiaTheme="minorHAnsi"/>
      <w:lang w:eastAsia="en-US"/>
    </w:rPr>
  </w:style>
  <w:style w:type="paragraph" w:customStyle="1" w:styleId="D2DA00474CDF4418A0753BF13B01726F6">
    <w:name w:val="D2DA00474CDF4418A0753BF13B01726F6"/>
    <w:rsid w:val="00E33599"/>
    <w:rPr>
      <w:rFonts w:eastAsiaTheme="minorHAnsi"/>
      <w:lang w:eastAsia="en-US"/>
    </w:rPr>
  </w:style>
  <w:style w:type="paragraph" w:customStyle="1" w:styleId="2054A27C081842D4BEA895DC42B6CA882">
    <w:name w:val="2054A27C081842D4BEA895DC42B6CA882"/>
    <w:rsid w:val="00E33599"/>
    <w:rPr>
      <w:rFonts w:eastAsiaTheme="minorHAnsi"/>
      <w:lang w:eastAsia="en-US"/>
    </w:rPr>
  </w:style>
  <w:style w:type="paragraph" w:customStyle="1" w:styleId="D2DA00474CDF4418A0753BF13B01726F7">
    <w:name w:val="D2DA00474CDF4418A0753BF13B01726F7"/>
    <w:rsid w:val="00E33599"/>
    <w:rPr>
      <w:rFonts w:eastAsiaTheme="minorHAnsi"/>
      <w:lang w:eastAsia="en-US"/>
    </w:rPr>
  </w:style>
  <w:style w:type="paragraph" w:customStyle="1" w:styleId="1E6563AC94DD4A598F071ACF83425F1A">
    <w:name w:val="1E6563AC94DD4A598F071ACF83425F1A"/>
    <w:rsid w:val="00425A42"/>
  </w:style>
  <w:style w:type="paragraph" w:customStyle="1" w:styleId="196612DD20C2429A942070418C388498">
    <w:name w:val="196612DD20C2429A942070418C388498"/>
    <w:rsid w:val="00425A42"/>
  </w:style>
  <w:style w:type="paragraph" w:customStyle="1" w:styleId="6D2EC35C0CC84F3AB99FDD516438E30D">
    <w:name w:val="6D2EC35C0CC84F3AB99FDD516438E30D"/>
    <w:rsid w:val="00425A42"/>
  </w:style>
  <w:style w:type="paragraph" w:customStyle="1" w:styleId="AC80D081C40B4B6AAB1A7681B35AE46A">
    <w:name w:val="AC80D081C40B4B6AAB1A7681B35AE46A"/>
    <w:rsid w:val="00425A42"/>
  </w:style>
  <w:style w:type="paragraph" w:customStyle="1" w:styleId="E59C542718A64D9582BEEA2614077C0C">
    <w:name w:val="E59C542718A64D9582BEEA2614077C0C"/>
    <w:rsid w:val="00425A42"/>
  </w:style>
  <w:style w:type="paragraph" w:customStyle="1" w:styleId="5461FD99CD794DE7853155E528F6937E">
    <w:name w:val="5461FD99CD794DE7853155E528F6937E"/>
    <w:rsid w:val="00425A42"/>
  </w:style>
  <w:style w:type="paragraph" w:customStyle="1" w:styleId="DEF0FCD84BCF4DA29C43E899BB0A3390">
    <w:name w:val="DEF0FCD84BCF4DA29C43E899BB0A3390"/>
    <w:rsid w:val="00425A42"/>
  </w:style>
  <w:style w:type="paragraph" w:customStyle="1" w:styleId="1E3BDE4E00984DF085DFEFADD5124C18">
    <w:name w:val="1E3BDE4E00984DF085DFEFADD5124C18"/>
    <w:rsid w:val="00425A42"/>
  </w:style>
  <w:style w:type="paragraph" w:customStyle="1" w:styleId="55FDA3343EA04BCE9DA718B28230E0F4">
    <w:name w:val="55FDA3343EA04BCE9DA718B28230E0F4"/>
    <w:rsid w:val="00425A42"/>
  </w:style>
  <w:style w:type="paragraph" w:customStyle="1" w:styleId="E2BBF61C3A9F4903BE6F64A93D286E79">
    <w:name w:val="E2BBF61C3A9F4903BE6F64A93D286E79"/>
    <w:rsid w:val="006B1801"/>
    <w:pPr>
      <w:spacing w:after="160" w:line="259" w:lineRule="auto"/>
    </w:pPr>
  </w:style>
  <w:style w:type="paragraph" w:customStyle="1" w:styleId="0EA01DA328B947DBA7BFE500AB1F2DD5">
    <w:name w:val="0EA01DA328B947DBA7BFE500AB1F2DD5"/>
    <w:rsid w:val="006B1801"/>
    <w:pPr>
      <w:spacing w:after="160" w:line="259" w:lineRule="auto"/>
    </w:pPr>
  </w:style>
  <w:style w:type="paragraph" w:customStyle="1" w:styleId="304887585F9146E7BD202E474707D75A">
    <w:name w:val="304887585F9146E7BD202E474707D75A"/>
    <w:rsid w:val="006B1801"/>
    <w:pPr>
      <w:spacing w:after="160" w:line="259" w:lineRule="auto"/>
    </w:pPr>
  </w:style>
  <w:style w:type="paragraph" w:customStyle="1" w:styleId="C9A934BDCAA34B698D8782FBAAE554D1">
    <w:name w:val="C9A934BDCAA34B698D8782FBAAE554D1"/>
    <w:rsid w:val="006B180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37ED4BD6C0F34D8FE4967BAE8E2CFC" ma:contentTypeVersion="2" ma:contentTypeDescription="Create a new document." ma:contentTypeScope="" ma:versionID="3e97085661b0fd82a21544e4635ff7b6">
  <xsd:schema xmlns:xsd="http://www.w3.org/2001/XMLSchema" xmlns:xs="http://www.w3.org/2001/XMLSchema" xmlns:p="http://schemas.microsoft.com/office/2006/metadata/properties" xmlns:ns2="84438f52-1d35-4758-bb6f-46eb8dc051e2" targetNamespace="http://schemas.microsoft.com/office/2006/metadata/properties" ma:root="true" ma:fieldsID="65f2b01fd7b48b2951d1e341c2ae42a5" ns2:_="">
    <xsd:import namespace="84438f52-1d35-4758-bb6f-46eb8dc051e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438f52-1d35-4758-bb6f-46eb8dc051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5196BB-CD6B-47A2-B601-89B3D482E5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50912C-2C09-4D4D-88F5-DC6F2153C1CF}">
  <ds:schemaRefs>
    <ds:schemaRef ds:uri="http://schemas.microsoft.com/sharepoint/v3/contenttype/forms"/>
  </ds:schemaRefs>
</ds:datastoreItem>
</file>

<file path=customXml/itemProps3.xml><?xml version="1.0" encoding="utf-8"?>
<ds:datastoreItem xmlns:ds="http://schemas.openxmlformats.org/officeDocument/2006/customXml" ds:itemID="{91F582FE-17D6-42A5-BCEE-E5046AB90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438f52-1d35-4758-bb6f-46eb8dc051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49CF74-3E94-48E1-8519-69FF5D333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15</Pages>
  <Words>3539</Words>
  <Characters>20178</Characters>
  <Application>Microsoft Office Word</Application>
  <DocSecurity>0</DocSecurity>
  <Lines>168</Lines>
  <Paragraphs>47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SEDA</dc:creator>
  <cp:lastModifiedBy>Zisan Karsatar</cp:lastModifiedBy>
  <cp:revision>4</cp:revision>
  <dcterms:created xsi:type="dcterms:W3CDTF">2020-04-07T14:33:00Z</dcterms:created>
  <dcterms:modified xsi:type="dcterms:W3CDTF">2020-04-15T12:59:00Z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0x0101006037ED4BD6C0F34D8FE4967BAE8E2CFC</vt:lpwstr>
  </property>
</Properties>
</file>