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27" w:rsidRPr="006F4B27" w:rsidRDefault="006F4B27" w:rsidP="006F4B27">
      <w:pPr>
        <w:jc w:val="center"/>
        <w:rPr>
          <w:rFonts w:cs="B Nazanin"/>
          <w:b/>
          <w:bCs/>
          <w:sz w:val="40"/>
          <w:szCs w:val="40"/>
          <w:rtl/>
        </w:rPr>
      </w:pPr>
      <w:r w:rsidRPr="006F4B27">
        <w:rPr>
          <w:rFonts w:cs="B Nazanin" w:hint="cs"/>
          <w:b/>
          <w:bCs/>
          <w:sz w:val="40"/>
          <w:szCs w:val="40"/>
          <w:rtl/>
        </w:rPr>
        <w:t>چک لیست نیازهای نرم افزار</w:t>
      </w:r>
    </w:p>
    <w:p w:rsidR="0094596F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امنیت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 پسند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کاربری آسان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رابط کاربری مناسب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جانشین پروری کارکنان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مستند سازی</w:t>
      </w:r>
      <w:bookmarkStart w:id="0" w:name="_GoBack"/>
      <w:bookmarkEnd w:id="0"/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بارگزاری در بازار و فروشگاه </w:t>
      </w:r>
      <w:r>
        <w:rPr>
          <w:rFonts w:cs="B Nazanin"/>
          <w:sz w:val="28"/>
          <w:szCs w:val="28"/>
        </w:rPr>
        <w:t>Google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حجم پایین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سرعت بالا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ردیابی قوی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انواع خطاها به صورت ساده و شفاف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قابلیت توسعه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قابلیت ارتقا و بروز شدن ابزار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امکان نصب و راه اندازی هر قسمت به صورت جداگانه</w:t>
      </w:r>
      <w:r w:rsidRPr="006F4B27">
        <w:rPr>
          <w:rFonts w:cs="B Nazanin" w:hint="cs"/>
          <w:sz w:val="28"/>
          <w:szCs w:val="28"/>
          <w:rtl/>
        </w:rPr>
        <w:t xml:space="preserve"> </w:t>
      </w:r>
    </w:p>
    <w:p w:rsidR="006F4B27" w:rsidRP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نصب و راه اندازی آسان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نام گذاری منظم و مطابق با دستورالعمل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معمار یکتا</w:t>
      </w:r>
    </w:p>
    <w:p w:rsidR="006F4B27" w:rsidRDefault="006F4B27" w:rsidP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بهبود مداوم در بستر مشخص</w:t>
      </w:r>
    </w:p>
    <w:p w:rsidR="006F4B27" w:rsidRDefault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تست نرم افزار به صورت جامع و برنامه ریزی شده</w:t>
      </w:r>
    </w:p>
    <w:p w:rsidR="006F4B27" w:rsidRDefault="006F4B27">
      <w:pPr>
        <w:pStyle w:val="ListParagraph"/>
        <w:numPr>
          <w:ilvl w:val="0"/>
          <w:numId w:val="4"/>
        </w:numPr>
        <w:ind w:left="386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جلوگیری از دوباره کاری و کار اضافه</w:t>
      </w:r>
    </w:p>
    <w:p w:rsidR="006F4B27" w:rsidRPr="006F4B27" w:rsidRDefault="006F4B27">
      <w:pPr>
        <w:pStyle w:val="ListParagraph"/>
        <w:numPr>
          <w:ilvl w:val="0"/>
          <w:numId w:val="4"/>
        </w:numPr>
        <w:ind w:left="3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تمام صفحه بودن نرم افزار در سایر محیط ها</w:t>
      </w:r>
    </w:p>
    <w:sectPr w:rsidR="006F4B27" w:rsidRPr="006F4B27" w:rsidSect="001C69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22C5"/>
    <w:multiLevelType w:val="hybridMultilevel"/>
    <w:tmpl w:val="2BACDA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3024A"/>
    <w:multiLevelType w:val="hybridMultilevel"/>
    <w:tmpl w:val="0010D358"/>
    <w:lvl w:ilvl="0" w:tplc="066EF208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7E23ECE"/>
    <w:multiLevelType w:val="hybridMultilevel"/>
    <w:tmpl w:val="294EE15A"/>
    <w:lvl w:ilvl="0" w:tplc="066EF208">
      <w:start w:val="1"/>
      <w:numFmt w:val="bullet"/>
      <w:lvlText w:val="□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4133D"/>
    <w:multiLevelType w:val="hybridMultilevel"/>
    <w:tmpl w:val="811ED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EA"/>
    <w:rsid w:val="000443EA"/>
    <w:rsid w:val="001C69AE"/>
    <w:rsid w:val="006F4B27"/>
    <w:rsid w:val="0094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2B61BF"/>
  <w15:chartTrackingRefBased/>
  <w15:docId w15:val="{20AC98E2-48A4-4B17-8E93-51573A64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Hamed Jafari</cp:lastModifiedBy>
  <cp:revision>2</cp:revision>
  <dcterms:created xsi:type="dcterms:W3CDTF">2020-10-06T10:34:00Z</dcterms:created>
  <dcterms:modified xsi:type="dcterms:W3CDTF">2020-10-06T10:42:00Z</dcterms:modified>
</cp:coreProperties>
</file>