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2FB" w:rsidRDefault="00184776">
      <w:r>
        <w:t>Privacy polcy to be added here</w:t>
      </w:r>
    </w:p>
    <w:sectPr w:rsidR="00A56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84776"/>
    <w:rsid w:val="00184776"/>
    <w:rsid w:val="00A56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mgeddison@outlook.com</dc:creator>
  <cp:keywords/>
  <dc:description/>
  <cp:lastModifiedBy>mgeddison@outlook.com</cp:lastModifiedBy>
  <cp:revision>2</cp:revision>
  <dcterms:created xsi:type="dcterms:W3CDTF">2025-04-17T04:20:00Z</dcterms:created>
  <dcterms:modified xsi:type="dcterms:W3CDTF">2025-04-17T04:20:00Z</dcterms:modified>
</cp:coreProperties>
</file>