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4D6C" w14:textId="11EA906F" w:rsidR="00140E37" w:rsidRDefault="00BB1756">
      <w:pPr>
        <w:rPr>
          <w:lang w:val="ru-RU"/>
        </w:rPr>
      </w:pPr>
      <w:r>
        <w:rPr>
          <w:lang w:val="ru-RU"/>
        </w:rPr>
        <w:t xml:space="preserve">Задание 1. При помощи кодов и объяснений в видео – докончить </w:t>
      </w:r>
      <w:r w:rsidRPr="00BB1756">
        <w:rPr>
          <w:highlight w:val="yellow"/>
          <w:lang w:val="ru-RU"/>
        </w:rPr>
        <w:t>задание домик.</w:t>
      </w:r>
    </w:p>
    <w:p w14:paraId="6EB3B562" w14:textId="5E4AC559" w:rsidR="00BB1756" w:rsidRPr="00BB1756" w:rsidRDefault="00BB1756">
      <w:pPr>
        <w:rPr>
          <w:lang w:val="ru-RU"/>
        </w:rPr>
      </w:pPr>
      <w:r>
        <w:rPr>
          <w:lang w:val="ru-RU"/>
        </w:rPr>
        <w:t>Задание 2. Создать сайт с квадратиком, который вращаясь идёт из одного угла в другую.</w:t>
      </w:r>
    </w:p>
    <w:p w14:paraId="44314F61" w14:textId="7581DBFE" w:rsidR="00BB1756" w:rsidRDefault="00BB1756" w:rsidP="00BB1756">
      <w:pPr>
        <w:rPr>
          <w:lang w:val="ru-RU"/>
        </w:rPr>
      </w:pPr>
      <w:r>
        <w:rPr>
          <w:lang w:val="ru-RU"/>
        </w:rPr>
        <w:t xml:space="preserve">Задание 3. </w:t>
      </w:r>
      <w:r>
        <w:rPr>
          <w:lang w:val="ru-RU"/>
        </w:rPr>
        <w:t>Создать мельницу-двигающийся. (дедлайн в воскресенье)</w:t>
      </w:r>
    </w:p>
    <w:p w14:paraId="718D8643" w14:textId="51BE1BFA" w:rsidR="00BB1756" w:rsidRPr="00BB1756" w:rsidRDefault="00BB1756">
      <w:pPr>
        <w:rPr>
          <w:lang w:val="ru-RU"/>
        </w:rPr>
      </w:pPr>
      <w:r>
        <w:rPr>
          <w:noProof/>
        </w:rPr>
        <w:drawing>
          <wp:inline distT="0" distB="0" distL="0" distR="0" wp14:anchorId="05442CC7" wp14:editId="23767170">
            <wp:extent cx="5491691" cy="5304428"/>
            <wp:effectExtent l="0" t="0" r="0" b="0"/>
            <wp:docPr id="2" name="Picture 2" descr="Windmill,mill,string Instrument - Windmill Clipart Gif, HD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mill,mill,string Instrument - Windmill Clipart Gif, HD Png Download , 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90" cy="53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756" w:rsidRPr="00BB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99"/>
    <w:rsid w:val="00140E37"/>
    <w:rsid w:val="00353A86"/>
    <w:rsid w:val="00474399"/>
    <w:rsid w:val="00650E40"/>
    <w:rsid w:val="00922D16"/>
    <w:rsid w:val="00BB1756"/>
    <w:rsid w:val="00B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6339"/>
  <w15:chartTrackingRefBased/>
  <w15:docId w15:val="{26B76D25-FD71-4601-9392-8648D940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2</cp:revision>
  <dcterms:created xsi:type="dcterms:W3CDTF">2021-09-10T07:14:00Z</dcterms:created>
  <dcterms:modified xsi:type="dcterms:W3CDTF">2021-09-10T07:23:00Z</dcterms:modified>
</cp:coreProperties>
</file>