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60610" w14:textId="02A80B96" w:rsidR="00140E37" w:rsidRPr="00277275" w:rsidRDefault="003F2FC7">
      <w:pPr>
        <w:rPr>
          <w:noProof/>
          <w:lang w:val="ru-RU"/>
        </w:rPr>
      </w:pPr>
      <w:r>
        <w:rPr>
          <w:noProof/>
          <w:lang w:val="ru-RU"/>
        </w:rPr>
        <w:t>Задание 1. Создать карточку следующего вида.</w:t>
      </w:r>
      <w:r w:rsidR="00277275" w:rsidRPr="00277275">
        <w:rPr>
          <w:noProof/>
          <w:lang w:val="ru-RU"/>
        </w:rPr>
        <w:t xml:space="preserve"> </w:t>
      </w:r>
      <w:r w:rsidR="00277275">
        <w:rPr>
          <w:noProof/>
          <w:lang w:val="ru-RU"/>
        </w:rPr>
        <w:t>Фотографии для использования внизу, копируйте в свой проект.</w:t>
      </w:r>
    </w:p>
    <w:p w14:paraId="381DEFD5" w14:textId="3EC337A8" w:rsidR="003F2FC7" w:rsidRDefault="003F2FC7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926E4B" wp14:editId="71D23B68">
                <wp:simplePos x="0" y="0"/>
                <wp:positionH relativeFrom="column">
                  <wp:posOffset>4551045</wp:posOffset>
                </wp:positionH>
                <wp:positionV relativeFrom="paragraph">
                  <wp:posOffset>3627120</wp:posOffset>
                </wp:positionV>
                <wp:extent cx="914400" cy="612140"/>
                <wp:effectExtent l="228600" t="1295400" r="19050" b="16510"/>
                <wp:wrapNone/>
                <wp:docPr id="4" name="Callout: Bent Lin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213641"/>
                            <a:gd name="adj6" fmla="val -241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B92988" w14:textId="216870FC" w:rsidR="003F2FC7" w:rsidRPr="003F2FC7" w:rsidRDefault="003F2FC7" w:rsidP="003F2FC7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При наведении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926E4B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Callout: Bent Line 4" o:spid="_x0000_s1026" type="#_x0000_t48" style="position:absolute;margin-left:358.35pt;margin-top:285.6pt;width:1in;height:48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" adj="-5220,-46146" fillcolor="#4472c4 [3204]" strokecolor="#1f3763 [1604]" strokeweight="1pt">
                <v:textbox>
                  <w:txbxContent>
                    <w:p w14:paraId="19B92988" w14:textId="216870FC" w:rsidR="003F2FC7" w:rsidRPr="003F2FC7" w:rsidRDefault="003F2FC7" w:rsidP="003F2FC7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При наведении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777A57" wp14:editId="0AA3B09B">
                <wp:simplePos x="0" y="0"/>
                <wp:positionH relativeFrom="column">
                  <wp:posOffset>1925955</wp:posOffset>
                </wp:positionH>
                <wp:positionV relativeFrom="paragraph">
                  <wp:posOffset>3558540</wp:posOffset>
                </wp:positionV>
                <wp:extent cx="914400" cy="612140"/>
                <wp:effectExtent l="228600" t="1295400" r="19050" b="16510"/>
                <wp:wrapNone/>
                <wp:docPr id="3" name="Callout: Bent Lin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213641"/>
                            <a:gd name="adj6" fmla="val -241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D34AC1" w14:textId="7883F8FB" w:rsidR="003F2FC7" w:rsidRPr="003F2FC7" w:rsidRDefault="003F2FC7" w:rsidP="003F2FC7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Без наведения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77A57" id="Callout: Bent Line 3" o:spid="_x0000_s1027" type="#_x0000_t48" style="position:absolute;margin-left:151.65pt;margin-top:280.2pt;width:1in;height:4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" adj="-5220,-46146" fillcolor="#4472c4 [3204]" strokecolor="#1f3763 [1604]" strokeweight="1pt">
                <v:textbox>
                  <w:txbxContent>
                    <w:p w14:paraId="28D34AC1" w14:textId="7883F8FB" w:rsidR="003F2FC7" w:rsidRPr="003F2FC7" w:rsidRDefault="003F2FC7" w:rsidP="003F2FC7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Без наведения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665EA7" wp14:editId="1AF71FE1">
            <wp:extent cx="5940425" cy="3341370"/>
            <wp:effectExtent l="0" t="0" r="3175" b="0"/>
            <wp:docPr id="2" name="Picture 2" descr="CSS Creative Product Card UI Design | E-commerce Card Using Html5 &amp;amp; CS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S Creative Product Card UI Design | E-commerce Card Using Html5 &amp;amp; CSS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B0624" w14:textId="26B35A1F" w:rsidR="003F2FC7" w:rsidRDefault="003F2FC7">
      <w:pPr>
        <w:rPr>
          <w:lang w:val="ru-RU"/>
        </w:rPr>
      </w:pPr>
    </w:p>
    <w:p w14:paraId="49952FD4" w14:textId="7B58A650" w:rsidR="003F2FC7" w:rsidRDefault="003F2FC7">
      <w:pPr>
        <w:rPr>
          <w:lang w:val="ru-RU"/>
        </w:rPr>
      </w:pPr>
    </w:p>
    <w:p w14:paraId="12F14426" w14:textId="4CD02DA9" w:rsidR="003F2FC7" w:rsidRDefault="003F2FC7">
      <w:pPr>
        <w:rPr>
          <w:lang w:val="ru-RU"/>
        </w:rPr>
      </w:pPr>
    </w:p>
    <w:p w14:paraId="69748DA6" w14:textId="376B10AB" w:rsidR="003F2FC7" w:rsidRDefault="003F2FC7">
      <w:pPr>
        <w:rPr>
          <w:lang w:val="ru-RU"/>
        </w:rPr>
      </w:pPr>
    </w:p>
    <w:p w14:paraId="216B3129" w14:textId="7CF69C4E" w:rsidR="003F2FC7" w:rsidRDefault="003F2FC7">
      <w:pPr>
        <w:rPr>
          <w:lang w:val="ru-RU"/>
        </w:rPr>
      </w:pPr>
      <w:r>
        <w:rPr>
          <w:lang w:val="ru-RU"/>
        </w:rPr>
        <w:t>Задание 2. Создать сайт с обычными карточками следующего вида.</w:t>
      </w:r>
    </w:p>
    <w:p w14:paraId="1BD76A54" w14:textId="64482F31" w:rsidR="003F2FC7" w:rsidRDefault="003F2FC7">
      <w:pPr>
        <w:rPr>
          <w:lang w:val="en-US"/>
        </w:rPr>
      </w:pPr>
      <w:r>
        <w:rPr>
          <w:noProof/>
        </w:rPr>
        <w:drawing>
          <wp:inline distT="0" distB="0" distL="0" distR="0" wp14:anchorId="658264BB" wp14:editId="3B8123D3">
            <wp:extent cx="5940425" cy="3333115"/>
            <wp:effectExtent l="0" t="0" r="3175" b="635"/>
            <wp:docPr id="5" name="Picture 5" descr="24 Free Product Card CSS Code for Online Shopping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4 Free Product Card CSS Code for Online Shopping U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746F6" w14:textId="5B1B6907" w:rsidR="003F2FC7" w:rsidRDefault="003F2FC7">
      <w:pPr>
        <w:rPr>
          <w:lang w:val="en-US"/>
        </w:rPr>
      </w:pPr>
    </w:p>
    <w:p w14:paraId="45990B15" w14:textId="1B4B00CB" w:rsidR="003F2FC7" w:rsidRDefault="003F2FC7">
      <w:pPr>
        <w:rPr>
          <w:lang w:val="en-US"/>
        </w:rPr>
      </w:pPr>
    </w:p>
    <w:p w14:paraId="276A2F42" w14:textId="2FA3C3B4" w:rsidR="003F2FC7" w:rsidRDefault="003F2FC7">
      <w:pPr>
        <w:rPr>
          <w:lang w:val="en-US"/>
        </w:rPr>
      </w:pPr>
    </w:p>
    <w:p w14:paraId="3897AA3B" w14:textId="24F0D743" w:rsidR="003F2FC7" w:rsidRDefault="003F2FC7">
      <w:pPr>
        <w:rPr>
          <w:lang w:val="en-US"/>
        </w:rPr>
      </w:pPr>
      <w:r>
        <w:rPr>
          <w:noProof/>
        </w:rPr>
        <w:drawing>
          <wp:inline distT="0" distB="0" distL="0" distR="0" wp14:anchorId="38A6E4CD" wp14:editId="3912E53B">
            <wp:extent cx="5836920" cy="3881120"/>
            <wp:effectExtent l="0" t="0" r="0" b="0"/>
            <wp:docPr id="6" name="Picture 6" descr="Nike Shoe Transparent Online Hotsell, UP TO 54% 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ike Shoe Transparent Online Hotsell, UP TO 54% OF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0" b="100000" l="0" r="100000">
                                  <a14:foregroundMark x1="44778" y1="19898" x2="21444" y2="82483"/>
                                  <a14:foregroundMark x1="19333" y1="87585" x2="19333" y2="87585"/>
                                  <a14:foregroundMark x1="20556" y1="89966" x2="20556" y2="89966"/>
                                  <a14:foregroundMark x1="29333" y1="89286" x2="47444" y2="73469"/>
                                  <a14:foregroundMark x1="75333" y1="36395" x2="49000" y2="55952"/>
                                  <a14:foregroundMark x1="45889" y1="31803" x2="67444" y2="34184"/>
                                  <a14:foregroundMark x1="65111" y1="11735" x2="64667" y2="42177"/>
                                  <a14:foregroundMark x1="62778" y1="8844" x2="62778" y2="8844"/>
                                  <a14:foregroundMark x1="62778" y1="8163" x2="62889" y2="25680"/>
                                  <a14:foregroundMark x1="62778" y1="9014" x2="61444" y2="9014"/>
                                  <a14:foregroundMark x1="62222" y1="9184" x2="60667" y2="10374"/>
                                  <a14:foregroundMark x1="52111" y1="65646" x2="71556" y2="42347"/>
                                  <a14:foregroundMark x1="66111" y1="38095" x2="35000" y2="53912"/>
                                  <a14:foregroundMark x1="38889" y1="82823" x2="30667" y2="82143"/>
                                  <a14:foregroundMark x1="34333" y1="87245" x2="38778" y2="77551"/>
                                  <a14:foregroundMark x1="19444" y1="83844" x2="26667" y2="72789"/>
                                  <a14:foregroundMark x1="19667" y1="81633" x2="24667" y2="73469"/>
                                  <a14:foregroundMark x1="79222" y1="36905" x2="76222" y2="4013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DC1D" w14:textId="126D430D" w:rsidR="007B26B7" w:rsidRPr="003F2FC7" w:rsidRDefault="007B26B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EECAE8" wp14:editId="6ECA2171">
            <wp:extent cx="5940425" cy="6991350"/>
            <wp:effectExtent l="0" t="0" r="0" b="0"/>
            <wp:docPr id="7" name="Picture 7" descr="Unicorn Rainbow Galaxy Background Custom T - Shirt Hoodies Apparel T Shirt  Background Hd Png,Shirt Transparent Background - free transparent png  images - pngaa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icorn Rainbow Galaxy Background Custom T - Shirt Hoodies Apparel T Shirt  Background Hd Png,Shirt Transparent Background - free transparent png  images - pngaaa.c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567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26B7" w:rsidRPr="003F2FC7" w:rsidSect="003F2F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7D2"/>
    <w:rsid w:val="001237D2"/>
    <w:rsid w:val="00140E37"/>
    <w:rsid w:val="00277275"/>
    <w:rsid w:val="00353A86"/>
    <w:rsid w:val="003F2FC7"/>
    <w:rsid w:val="00447267"/>
    <w:rsid w:val="00650E40"/>
    <w:rsid w:val="007B26B7"/>
    <w:rsid w:val="00922D16"/>
    <w:rsid w:val="00BF3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885A9"/>
  <w15:chartTrackingRefBased/>
  <w15:docId w15:val="{592F2654-20C4-4205-80D9-255FF772E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T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Asdanov</dc:creator>
  <cp:keywords/>
  <dc:description/>
  <cp:lastModifiedBy>Rustam Asdanov</cp:lastModifiedBy>
  <cp:revision>4</cp:revision>
  <dcterms:created xsi:type="dcterms:W3CDTF">2021-09-26T08:08:00Z</dcterms:created>
  <dcterms:modified xsi:type="dcterms:W3CDTF">2021-09-27T07:25:00Z</dcterms:modified>
</cp:coreProperties>
</file>