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A6" w:rsidRDefault="00BF2555">
      <w:r>
        <w:t>ksgbfefbekbf</w:t>
      </w:r>
      <w:bookmarkStart w:id="0" w:name="_GoBack"/>
      <w:bookmarkEnd w:id="0"/>
    </w:p>
    <w:sectPr w:rsidR="00BA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FD"/>
    <w:rsid w:val="007870FD"/>
    <w:rsid w:val="00BA2AA6"/>
    <w:rsid w:val="00B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B37F6-1839-4410-A783-BE7CC353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afridi</dc:creator>
  <cp:keywords/>
  <dc:description/>
  <cp:lastModifiedBy>syed afridi</cp:lastModifiedBy>
  <cp:revision>2</cp:revision>
  <dcterms:created xsi:type="dcterms:W3CDTF">2022-09-09T14:34:00Z</dcterms:created>
  <dcterms:modified xsi:type="dcterms:W3CDTF">2022-09-09T14:34:00Z</dcterms:modified>
</cp:coreProperties>
</file>