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51748" w14:textId="0A55EF12" w:rsidR="00AA0764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FAD84" wp14:editId="6AC09B4F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2F899" w14:textId="2C8119F1" w:rsidR="00AA0764" w:rsidRPr="00F27050" w:rsidRDefault="00AA0764">
                            <w:pPr>
                              <w:spacing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FAD84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0;margin-top:0;width:611.45pt;height:17.3pt;z-index:251659264;visibility:visible;mso-wrap-style:square;mso-width-percent:100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" fillcolor="#f2f2f2" stroked="f">
                <v:textbox inset=",0,,0">
                  <w:txbxContent>
                    <w:p w14:paraId="0C02F899" w14:textId="2C8119F1" w:rsidR="00AA0764" w:rsidRPr="00F27050" w:rsidRDefault="00AA0764">
                      <w:pPr>
                        <w:spacing w:line="240" w:lineRule="auto"/>
                        <w:contextualSpacing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0EAFB7A" w14:textId="77777777" w:rsidR="00A578FB" w:rsidRPr="003A2CB0" w:rsidRDefault="00A578FB" w:rsidP="00C67CD4">
      <w:pPr>
        <w:pStyle w:val="Title"/>
      </w:pPr>
      <w:r w:rsidRPr="003A2CB0">
        <w:rPr>
          <w:rFonts w:hint="cs"/>
        </w:rPr>
        <w:t>Adresses des services de santé sexuelle et reproductive fournis par l'Office national de la famille et du développement humain urbain</w:t>
      </w:r>
    </w:p>
    <w:p w14:paraId="21BE3464" w14:textId="77777777" w:rsidR="00A578FB" w:rsidRPr="003A2CB0" w:rsidRDefault="00A578FB" w:rsidP="00C67CD4">
      <w:pPr>
        <w:pStyle w:val="Title"/>
      </w:pPr>
    </w:p>
    <w:p w14:paraId="18EC953B" w14:textId="77777777" w:rsidR="00266D12" w:rsidRPr="003A2CB0" w:rsidRDefault="003354A2" w:rsidP="00C67CD4">
      <w:pPr>
        <w:pStyle w:val="Title"/>
      </w:pPr>
      <w:r w:rsidRPr="003A2CB0">
        <w:rPr>
          <w:rFonts w:hint="cs"/>
        </w:rPr>
        <w:t>Structures de santé sexuelle et reproductive par région</w:t>
      </w:r>
    </w:p>
    <w:p w14:paraId="4725B50D" w14:textId="77777777" w:rsidR="001E0DF2" w:rsidRPr="003A2CB0" w:rsidRDefault="003354A2" w:rsidP="00C67CD4">
      <w:pPr>
        <w:pStyle w:val="Heading1"/>
        <w:rPr>
          <w:lang w:bidi="ar-TN"/>
        </w:rPr>
      </w:pPr>
      <w:r w:rsidRPr="003A2CB0">
        <w:rPr>
          <w:rFonts w:hint="cs"/>
        </w:rPr>
        <w:t>Province de l'Ariana :</w:t>
      </w:r>
    </w:p>
    <w:p w14:paraId="0C9F8B8B" w14:textId="77777777" w:rsidR="00B716E6" w:rsidRPr="003A2CB0" w:rsidRDefault="00B716E6" w:rsidP="00B716E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5FB90279" w14:textId="77777777" w:rsidR="00B716E6" w:rsidRPr="003A2CB0" w:rsidRDefault="00B716E6" w:rsidP="00B716E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sz w:val="28"/>
          <w:szCs w:val="28"/>
        </w:rPr>
        <w:t>Ariana</w:t>
      </w:r>
    </w:p>
    <w:p w14:paraId="57A0D7E3" w14:textId="77777777" w:rsidR="00B716E6" w:rsidRPr="003A2CB0" w:rsidRDefault="00B716E6" w:rsidP="00B716E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02</w:t>
      </w:r>
      <w:r w:rsidRPr="003A2CB0">
        <w:rPr>
          <w:sz w:val="28"/>
          <w:szCs w:val="28"/>
        </w:rPr>
        <w:t>, Nahj Al-Tahir Ezz Al-Din, 2080</w:t>
      </w:r>
    </w:p>
    <w:p w14:paraId="508709F0" w14:textId="77777777" w:rsidR="00B716E6" w:rsidRPr="003A2CB0" w:rsidRDefault="00B716E6" w:rsidP="00B716E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71716873</w:t>
      </w:r>
    </w:p>
    <w:p w14:paraId="67951A4C" w14:textId="77777777" w:rsidR="00B24546" w:rsidRPr="003A2CB0" w:rsidRDefault="00B24546" w:rsidP="00B245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5E1EB4D7" w14:textId="77777777" w:rsidR="00B24546" w:rsidRPr="003A2CB0" w:rsidRDefault="00B24546" w:rsidP="00B245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sz w:val="28"/>
          <w:szCs w:val="28"/>
        </w:rPr>
        <w:t>Ariana</w:t>
      </w:r>
    </w:p>
    <w:p w14:paraId="5B0C9723" w14:textId="77777777" w:rsidR="00B24546" w:rsidRPr="003A2CB0" w:rsidRDefault="00B24546" w:rsidP="00B245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02</w:t>
      </w:r>
      <w:r w:rsidRPr="003A2CB0">
        <w:rPr>
          <w:sz w:val="28"/>
          <w:szCs w:val="28"/>
        </w:rPr>
        <w:t>, Nahj Al-Tahir Ezz Al-Din, 2080</w:t>
      </w:r>
    </w:p>
    <w:p w14:paraId="0D0EFD4C" w14:textId="77777777" w:rsidR="00B24546" w:rsidRPr="003A2CB0" w:rsidRDefault="00B24546" w:rsidP="00B245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71716873</w:t>
      </w:r>
    </w:p>
    <w:p w14:paraId="13180F73" w14:textId="77777777" w:rsidR="00B24546" w:rsidRPr="003A2CB0" w:rsidRDefault="00B24546" w:rsidP="00B245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Unité d'investigation des maladies du sein</w:t>
      </w:r>
    </w:p>
    <w:p w14:paraId="1D156328" w14:textId="77777777" w:rsidR="00B24546" w:rsidRPr="003A2CB0" w:rsidRDefault="00B24546" w:rsidP="00B245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sz w:val="28"/>
          <w:szCs w:val="28"/>
        </w:rPr>
        <w:t>Ariana</w:t>
      </w:r>
    </w:p>
    <w:p w14:paraId="5889A7BB" w14:textId="77777777" w:rsidR="00B24546" w:rsidRPr="003A2CB0" w:rsidRDefault="00B24546" w:rsidP="00B245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02</w:t>
      </w:r>
      <w:r w:rsidRPr="003A2CB0">
        <w:rPr>
          <w:sz w:val="28"/>
          <w:szCs w:val="28"/>
        </w:rPr>
        <w:t>, Nahj Al-Tahir Ezz Al-Din, 2080</w:t>
      </w:r>
    </w:p>
    <w:p w14:paraId="33F4A599" w14:textId="77777777" w:rsidR="00B24546" w:rsidRPr="003A2CB0" w:rsidRDefault="00B24546" w:rsidP="00B245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71716873</w:t>
      </w:r>
    </w:p>
    <w:p w14:paraId="4B81B14D" w14:textId="77777777" w:rsidR="00B24546" w:rsidRPr="003A2CB0" w:rsidRDefault="00B24546" w:rsidP="00B245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sz w:val="28"/>
          <w:szCs w:val="28"/>
        </w:rPr>
        <w:t>Unité de cellules et d'histologie</w:t>
      </w:r>
    </w:p>
    <w:p w14:paraId="497BC531" w14:textId="77777777" w:rsidR="00B24546" w:rsidRPr="003A2CB0" w:rsidRDefault="00B24546" w:rsidP="00B245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sz w:val="28"/>
          <w:szCs w:val="28"/>
        </w:rPr>
        <w:t>Ariana</w:t>
      </w:r>
    </w:p>
    <w:p w14:paraId="2C48CA0F" w14:textId="77777777" w:rsidR="00B24546" w:rsidRPr="003A2CB0" w:rsidRDefault="00B24546" w:rsidP="00B245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02</w:t>
      </w:r>
      <w:r w:rsidRPr="003A2CB0">
        <w:rPr>
          <w:sz w:val="28"/>
          <w:szCs w:val="28"/>
        </w:rPr>
        <w:t>, Nahj Al-Tahir Ezz Al-Din, 2080</w:t>
      </w:r>
    </w:p>
    <w:p w14:paraId="7F7C7271" w14:textId="77777777" w:rsidR="00B24546" w:rsidRPr="003A2CB0" w:rsidRDefault="00B24546" w:rsidP="00B245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71716873</w:t>
      </w:r>
    </w:p>
    <w:p w14:paraId="643F66D0" w14:textId="77777777" w:rsidR="001E0DF2" w:rsidRPr="003A2CB0" w:rsidRDefault="001E0DF2" w:rsidP="00C67CD4">
      <w:pPr>
        <w:pStyle w:val="Heading1"/>
      </w:pPr>
      <w:r w:rsidRPr="003A2CB0">
        <w:rPr>
          <w:rFonts w:hint="cs"/>
        </w:rPr>
        <w:lastRenderedPageBreak/>
        <w:t>Province de Ben Arous :</w:t>
      </w:r>
    </w:p>
    <w:p w14:paraId="6F582CE0" w14:textId="77777777" w:rsidR="00567879" w:rsidRPr="003A2CB0" w:rsidRDefault="00567879" w:rsidP="00567879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24BE7C1F" w14:textId="77777777" w:rsidR="00567879" w:rsidRPr="003A2CB0" w:rsidRDefault="00567879" w:rsidP="00567879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Bain nasal</w:t>
      </w:r>
    </w:p>
    <w:p w14:paraId="3AAC76B9" w14:textId="77777777" w:rsidR="00567879" w:rsidRPr="003A2CB0" w:rsidRDefault="00567879" w:rsidP="006879C9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="006879C9" w:rsidRPr="003A2CB0">
        <w:rPr>
          <w:rFonts w:hint="cs"/>
          <w:sz w:val="28"/>
          <w:szCs w:val="28"/>
        </w:rPr>
        <w:t>04</w:t>
      </w:r>
      <w:r w:rsidR="006879C9" w:rsidRPr="003A2CB0">
        <w:rPr>
          <w:sz w:val="28"/>
          <w:szCs w:val="28"/>
        </w:rPr>
        <w:t>L’approche d’Ibn Rushd, 2050</w:t>
      </w:r>
    </w:p>
    <w:p w14:paraId="0553594C" w14:textId="77777777" w:rsidR="006879C9" w:rsidRPr="003A2CB0" w:rsidRDefault="00567879" w:rsidP="006879C9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="006879C9" w:rsidRPr="003A2CB0">
        <w:rPr>
          <w:rFonts w:hint="cs"/>
          <w:sz w:val="28"/>
          <w:szCs w:val="28"/>
        </w:rPr>
        <w:t>79218487 / 79218287</w:t>
      </w:r>
    </w:p>
    <w:p w14:paraId="69957406" w14:textId="77777777" w:rsidR="006879C9" w:rsidRPr="003A2CB0" w:rsidRDefault="006879C9" w:rsidP="006879C9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25910BF5" w14:textId="77777777" w:rsidR="006879C9" w:rsidRPr="003A2CB0" w:rsidRDefault="006879C9" w:rsidP="006879C9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Bain nasal</w:t>
      </w:r>
    </w:p>
    <w:p w14:paraId="4884808F" w14:textId="77777777" w:rsidR="006879C9" w:rsidRPr="003A2CB0" w:rsidRDefault="006879C9" w:rsidP="006879C9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04</w:t>
      </w:r>
      <w:r w:rsidRPr="003A2CB0">
        <w:rPr>
          <w:sz w:val="28"/>
          <w:szCs w:val="28"/>
        </w:rPr>
        <w:t>L’approche d’Ibn Rushd, 2050</w:t>
      </w:r>
    </w:p>
    <w:p w14:paraId="1E44BD87" w14:textId="77777777" w:rsidR="006879C9" w:rsidRPr="003A2CB0" w:rsidRDefault="006879C9" w:rsidP="006879C9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79218487 / 79218287</w:t>
      </w:r>
    </w:p>
    <w:p w14:paraId="4E2793C6" w14:textId="77777777" w:rsidR="006879C9" w:rsidRPr="003A2CB0" w:rsidRDefault="006879C9" w:rsidP="006879C9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5F5CE174" w14:textId="77777777" w:rsidR="006879C9" w:rsidRPr="003A2CB0" w:rsidRDefault="006879C9" w:rsidP="00651133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="00651133" w:rsidRPr="003A2CB0">
        <w:rPr>
          <w:rFonts w:hint="cs"/>
          <w:sz w:val="28"/>
          <w:szCs w:val="28"/>
        </w:rPr>
        <w:t>Reine des prés</w:t>
      </w:r>
    </w:p>
    <w:p w14:paraId="094206C5" w14:textId="77777777" w:rsidR="006879C9" w:rsidRPr="003A2CB0" w:rsidRDefault="006879C9" w:rsidP="00651133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="00651133" w:rsidRPr="003A2CB0">
        <w:rPr>
          <w:sz w:val="28"/>
          <w:szCs w:val="28"/>
        </w:rPr>
        <w:t>09 rue d'Algérie 2074,</w:t>
      </w:r>
    </w:p>
    <w:p w14:paraId="450A6F0F" w14:textId="77777777" w:rsidR="006879C9" w:rsidRPr="003A2CB0" w:rsidRDefault="006879C9" w:rsidP="00651133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="00651133" w:rsidRPr="003A2CB0">
        <w:rPr>
          <w:rFonts w:hint="cs"/>
          <w:sz w:val="28"/>
          <w:szCs w:val="28"/>
        </w:rPr>
        <w:t>rien</w:t>
      </w:r>
    </w:p>
    <w:p w14:paraId="3C5374D5" w14:textId="77777777" w:rsidR="00651133" w:rsidRPr="003A2CB0" w:rsidRDefault="00651133" w:rsidP="00651133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68B5D5CF" w14:textId="77777777" w:rsidR="00651133" w:rsidRPr="003A2CB0" w:rsidRDefault="00651133" w:rsidP="00651133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Ben Arous</w:t>
      </w:r>
    </w:p>
    <w:p w14:paraId="22D85C83" w14:textId="77777777" w:rsidR="00651133" w:rsidRPr="003A2CB0" w:rsidRDefault="00651133" w:rsidP="006772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="00677246" w:rsidRPr="003A2CB0">
        <w:rPr>
          <w:rFonts w:hint="cs"/>
          <w:sz w:val="28"/>
          <w:szCs w:val="28"/>
        </w:rPr>
        <w:t>07</w:t>
      </w:r>
      <w:r w:rsidR="00677246" w:rsidRPr="003A2CB0">
        <w:rPr>
          <w:sz w:val="28"/>
          <w:szCs w:val="28"/>
        </w:rPr>
        <w:t>, Approche de Carthage, 2013</w:t>
      </w:r>
    </w:p>
    <w:p w14:paraId="6161E029" w14:textId="77777777" w:rsidR="00651133" w:rsidRPr="003A2CB0" w:rsidRDefault="00651133" w:rsidP="00651133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rien</w:t>
      </w:r>
    </w:p>
    <w:p w14:paraId="02E1652E" w14:textId="77777777" w:rsidR="00677246" w:rsidRPr="003A2CB0" w:rsidRDefault="00677246" w:rsidP="00677246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1BF358D9" w14:textId="77777777" w:rsidR="00677246" w:rsidRPr="003A2CB0" w:rsidRDefault="00677246" w:rsidP="006772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Bain nasal</w:t>
      </w:r>
    </w:p>
    <w:p w14:paraId="61A44D15" w14:textId="77777777" w:rsidR="00677246" w:rsidRPr="003A2CB0" w:rsidRDefault="00677246" w:rsidP="006772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04</w:t>
      </w:r>
      <w:r w:rsidRPr="003A2CB0">
        <w:rPr>
          <w:sz w:val="28"/>
          <w:szCs w:val="28"/>
        </w:rPr>
        <w:t>L’approche d’Ibn Rushd, 2050</w:t>
      </w:r>
    </w:p>
    <w:p w14:paraId="772DFDB6" w14:textId="77777777" w:rsidR="00677246" w:rsidRPr="003A2CB0" w:rsidRDefault="00677246" w:rsidP="0067724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71293070</w:t>
      </w:r>
    </w:p>
    <w:p w14:paraId="3A6B1C37" w14:textId="77777777" w:rsidR="001E5BD8" w:rsidRPr="003A2CB0" w:rsidRDefault="001E5BD8" w:rsidP="001E5BD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dépistage du VIH gratuit et anonyme</w:t>
      </w:r>
      <w:r w:rsidRPr="003A2CB0">
        <w:rPr>
          <w:sz w:val="28"/>
          <w:szCs w:val="28"/>
        </w:rPr>
        <w:t>(SIDA)</w:t>
      </w:r>
    </w:p>
    <w:p w14:paraId="3A262F71" w14:textId="77777777" w:rsidR="001E5BD8" w:rsidRPr="003A2CB0" w:rsidRDefault="001E5BD8" w:rsidP="001E5BD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Bain nasal</w:t>
      </w:r>
    </w:p>
    <w:p w14:paraId="65F6C423" w14:textId="77777777" w:rsidR="001E5BD8" w:rsidRPr="003A2CB0" w:rsidRDefault="001E5BD8" w:rsidP="001E5BD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04</w:t>
      </w:r>
      <w:r w:rsidRPr="003A2CB0">
        <w:rPr>
          <w:sz w:val="28"/>
          <w:szCs w:val="28"/>
        </w:rPr>
        <w:t>L’approche d’Ibn Rushd, 2050</w:t>
      </w:r>
    </w:p>
    <w:p w14:paraId="46CF547F" w14:textId="77777777" w:rsidR="001E5BD8" w:rsidRPr="003A2CB0" w:rsidRDefault="001E5BD8" w:rsidP="001E5BD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71293070</w:t>
      </w:r>
    </w:p>
    <w:p w14:paraId="1AE9678D" w14:textId="77777777" w:rsidR="001E5BD8" w:rsidRPr="003A2CB0" w:rsidRDefault="001E5BD8" w:rsidP="001E5BD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soutien psychologique pour femmes victimes de violences</w:t>
      </w:r>
    </w:p>
    <w:p w14:paraId="073656C8" w14:textId="77777777" w:rsidR="001E5BD8" w:rsidRPr="003A2CB0" w:rsidRDefault="001E5BD8" w:rsidP="001E5BD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Ben Arous</w:t>
      </w:r>
    </w:p>
    <w:p w14:paraId="4AABDFDE" w14:textId="77777777" w:rsidR="001E5BD8" w:rsidRPr="003A2CB0" w:rsidRDefault="001E5BD8" w:rsidP="001E5BD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lastRenderedPageBreak/>
        <w:t>l'adresse :</w:t>
      </w:r>
      <w:r w:rsidRPr="003A2CB0">
        <w:rPr>
          <w:rFonts w:hint="cs"/>
          <w:sz w:val="28"/>
          <w:szCs w:val="28"/>
        </w:rPr>
        <w:t>07</w:t>
      </w:r>
      <w:r w:rsidRPr="003A2CB0">
        <w:rPr>
          <w:sz w:val="28"/>
          <w:szCs w:val="28"/>
        </w:rPr>
        <w:t>, Approche de Carthage, 2013</w:t>
      </w:r>
    </w:p>
    <w:p w14:paraId="3EB81DBE" w14:textId="77777777" w:rsidR="001E5BD8" w:rsidRPr="003A2CB0" w:rsidRDefault="001E5BD8" w:rsidP="001E5BD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71385585</w:t>
      </w:r>
    </w:p>
    <w:p w14:paraId="3859D08D" w14:textId="77777777" w:rsidR="005655E1" w:rsidRPr="003A2CB0" w:rsidRDefault="005655E1" w:rsidP="00C67CD4">
      <w:pPr>
        <w:pStyle w:val="Heading1"/>
      </w:pPr>
      <w:r w:rsidRPr="003A2CB0">
        <w:rPr>
          <w:rFonts w:hint="cs"/>
        </w:rPr>
        <w:t>Province de la Manouba :</w:t>
      </w:r>
    </w:p>
    <w:p w14:paraId="68A2727C" w14:textId="77777777" w:rsidR="003A37F3" w:rsidRPr="003A2CB0" w:rsidRDefault="001E5BD8" w:rsidP="003A37F3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="003A37F3" w:rsidRPr="003A2CB0">
        <w:rPr>
          <w:rFonts w:hint="cs"/>
          <w:sz w:val="28"/>
          <w:szCs w:val="28"/>
        </w:rPr>
        <w:t>Centre de santé reproductive</w:t>
      </w:r>
    </w:p>
    <w:p w14:paraId="3B0EE0E7" w14:textId="77777777" w:rsidR="001E5BD8" w:rsidRPr="003A2CB0" w:rsidRDefault="001E5BD8" w:rsidP="003A37F3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="003A37F3" w:rsidRPr="003A2CB0">
        <w:rPr>
          <w:rFonts w:hint="cs"/>
          <w:sz w:val="28"/>
          <w:szCs w:val="28"/>
        </w:rPr>
        <w:t>La Manouba</w:t>
      </w:r>
    </w:p>
    <w:p w14:paraId="44D6E04D" w14:textId="77777777" w:rsidR="001E5BD8" w:rsidRPr="003A2CB0" w:rsidRDefault="001E5BD8" w:rsidP="003A37F3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="003A37F3" w:rsidRPr="003A2CB0">
        <w:rPr>
          <w:rFonts w:hint="cs"/>
          <w:sz w:val="28"/>
          <w:szCs w:val="28"/>
        </w:rPr>
        <w:t>Rue Kairouan</w:t>
      </w:r>
      <w:r w:rsidR="003A37F3" w:rsidRPr="003A2CB0">
        <w:rPr>
          <w:sz w:val="28"/>
          <w:szCs w:val="28"/>
        </w:rPr>
        <w:t>, Douar Hicher, 2086</w:t>
      </w:r>
    </w:p>
    <w:p w14:paraId="0267B069" w14:textId="77777777" w:rsidR="001E5BD8" w:rsidRPr="003A2CB0" w:rsidRDefault="001E5BD8" w:rsidP="003A37F3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="003A37F3" w:rsidRPr="003A2CB0">
        <w:rPr>
          <w:rFonts w:hint="cs"/>
          <w:sz w:val="28"/>
          <w:szCs w:val="28"/>
        </w:rPr>
        <w:t>71545090</w:t>
      </w:r>
    </w:p>
    <w:p w14:paraId="5EE755BA" w14:textId="77777777" w:rsidR="003A37F3" w:rsidRPr="003A2CB0" w:rsidRDefault="003A37F3" w:rsidP="003A37F3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6BD0B981" w14:textId="77777777" w:rsidR="003A37F3" w:rsidRPr="003A2CB0" w:rsidRDefault="003A37F3" w:rsidP="003A37F3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La Manouba</w:t>
      </w:r>
    </w:p>
    <w:p w14:paraId="41698126" w14:textId="77777777" w:rsidR="003A37F3" w:rsidRPr="003A2CB0" w:rsidRDefault="003A37F3" w:rsidP="003A37F3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Rue Kairouan</w:t>
      </w:r>
      <w:r w:rsidRPr="003A2CB0">
        <w:rPr>
          <w:sz w:val="28"/>
          <w:szCs w:val="28"/>
        </w:rPr>
        <w:t>, Douar Hicher, 2086</w:t>
      </w:r>
    </w:p>
    <w:p w14:paraId="078C6F3E" w14:textId="77777777" w:rsidR="003A37F3" w:rsidRPr="003A2CB0" w:rsidRDefault="003A37F3" w:rsidP="003A37F3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71545090</w:t>
      </w:r>
    </w:p>
    <w:p w14:paraId="3194483C" w14:textId="77777777" w:rsidR="003A37F3" w:rsidRPr="003A2CB0" w:rsidRDefault="003A37F3" w:rsidP="003A37F3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sz w:val="28"/>
          <w:szCs w:val="28"/>
        </w:rPr>
        <w:t>Centre de dépistage du VIH gratuit et anonyme(SIDA)</w:t>
      </w:r>
    </w:p>
    <w:p w14:paraId="20A3EDCE" w14:textId="77777777" w:rsidR="003A37F3" w:rsidRPr="003A2CB0" w:rsidRDefault="003A37F3" w:rsidP="003A37F3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La Manouba</w:t>
      </w:r>
    </w:p>
    <w:p w14:paraId="4BE6C0AA" w14:textId="77777777" w:rsidR="003A37F3" w:rsidRPr="003A2CB0" w:rsidRDefault="003A37F3" w:rsidP="003A37F3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Rue Kairouan</w:t>
      </w:r>
      <w:r w:rsidRPr="003A2CB0">
        <w:rPr>
          <w:sz w:val="28"/>
          <w:szCs w:val="28"/>
        </w:rPr>
        <w:t>, Douar Hicher, 2086</w:t>
      </w:r>
    </w:p>
    <w:p w14:paraId="6E7A28E0" w14:textId="77777777" w:rsidR="003A37F3" w:rsidRPr="003A2CB0" w:rsidRDefault="003A37F3" w:rsidP="003A37F3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71545090</w:t>
      </w:r>
    </w:p>
    <w:p w14:paraId="5F7F0186" w14:textId="77777777" w:rsidR="00951128" w:rsidRPr="003A2CB0" w:rsidRDefault="00951128" w:rsidP="00A91554">
      <w:pPr>
        <w:pStyle w:val="Heading1"/>
      </w:pPr>
      <w:r w:rsidRPr="003A2CB0">
        <w:rPr>
          <w:rFonts w:hint="cs"/>
        </w:rPr>
        <w:t>Gouvernorat de Tunisie :</w:t>
      </w:r>
    </w:p>
    <w:p w14:paraId="266A5E1A" w14:textId="77777777" w:rsidR="00785FD6" w:rsidRPr="003A2CB0" w:rsidRDefault="003A37F3" w:rsidP="00785FD6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="00785FD6" w:rsidRPr="003A2CB0">
        <w:rPr>
          <w:rFonts w:hint="cs"/>
          <w:sz w:val="28"/>
          <w:szCs w:val="28"/>
        </w:rPr>
        <w:t>Centre de santé reproductive</w:t>
      </w:r>
    </w:p>
    <w:p w14:paraId="59A8DEEA" w14:textId="77777777" w:rsidR="003A37F3" w:rsidRPr="003A2CB0" w:rsidRDefault="003A37F3" w:rsidP="00785FD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="00785FD6" w:rsidRPr="003A2CB0">
        <w:rPr>
          <w:rFonts w:hint="cs"/>
          <w:sz w:val="28"/>
          <w:szCs w:val="28"/>
        </w:rPr>
        <w:t>Bardo</w:t>
      </w:r>
    </w:p>
    <w:p w14:paraId="3E7C9E2F" w14:textId="77777777" w:rsidR="003A37F3" w:rsidRPr="003A2CB0" w:rsidRDefault="003A37F3" w:rsidP="00785FD6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="00785FD6" w:rsidRPr="003A2CB0">
        <w:rPr>
          <w:rFonts w:hint="cs"/>
          <w:sz w:val="28"/>
          <w:szCs w:val="28"/>
        </w:rPr>
        <w:t>02</w:t>
      </w:r>
      <w:r w:rsidR="00785FD6" w:rsidRPr="003A2CB0">
        <w:rPr>
          <w:sz w:val="28"/>
          <w:szCs w:val="28"/>
        </w:rPr>
        <w:t>Nahj Al-Jalaa, 2000</w:t>
      </w:r>
    </w:p>
    <w:p w14:paraId="4DCD4F7C" w14:textId="77777777" w:rsidR="003A37F3" w:rsidRPr="003A2CB0" w:rsidRDefault="003A37F3" w:rsidP="00785FD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="00785FD6" w:rsidRPr="003A2CB0">
        <w:rPr>
          <w:rFonts w:hint="cs"/>
          <w:sz w:val="28"/>
          <w:szCs w:val="28"/>
        </w:rPr>
        <w:t>71585218</w:t>
      </w:r>
    </w:p>
    <w:p w14:paraId="586F1CCA" w14:textId="77777777" w:rsidR="00785FD6" w:rsidRPr="003A2CB0" w:rsidRDefault="00785FD6" w:rsidP="00785FD6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39B05BEE" w14:textId="77777777" w:rsidR="00785FD6" w:rsidRPr="003A2CB0" w:rsidRDefault="00785FD6" w:rsidP="00785FD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Bardo</w:t>
      </w:r>
    </w:p>
    <w:p w14:paraId="3DC39E8A" w14:textId="77777777" w:rsidR="00785FD6" w:rsidRPr="003A2CB0" w:rsidRDefault="00785FD6" w:rsidP="00785FD6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02</w:t>
      </w:r>
      <w:r w:rsidRPr="003A2CB0">
        <w:rPr>
          <w:sz w:val="28"/>
          <w:szCs w:val="28"/>
        </w:rPr>
        <w:t>Nahj Al-Jalaa, 2000</w:t>
      </w:r>
    </w:p>
    <w:p w14:paraId="14A5EF40" w14:textId="77777777" w:rsidR="00785FD6" w:rsidRPr="003A2CB0" w:rsidRDefault="00785FD6" w:rsidP="00785FD6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71585218</w:t>
      </w:r>
    </w:p>
    <w:p w14:paraId="3CD818EE" w14:textId="77777777" w:rsidR="00664286" w:rsidRPr="003A2CB0" w:rsidRDefault="00664286" w:rsidP="00C67CD4">
      <w:pPr>
        <w:pStyle w:val="Heading1"/>
      </w:pPr>
      <w:r w:rsidRPr="003A2CB0">
        <w:rPr>
          <w:rFonts w:hint="cs"/>
        </w:rPr>
        <w:t>Province de Bizerte :</w:t>
      </w:r>
    </w:p>
    <w:p w14:paraId="49414285" w14:textId="77777777" w:rsidR="004541ED" w:rsidRPr="003A2CB0" w:rsidRDefault="00785FD6" w:rsidP="004541ED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="004541ED" w:rsidRPr="003A2CB0">
        <w:rPr>
          <w:rFonts w:hint="cs"/>
          <w:sz w:val="28"/>
          <w:szCs w:val="28"/>
        </w:rPr>
        <w:t>Centre de santé reproductive</w:t>
      </w:r>
    </w:p>
    <w:p w14:paraId="67A1BCE9" w14:textId="77777777" w:rsidR="00785FD6" w:rsidRPr="003A2CB0" w:rsidRDefault="00785FD6" w:rsidP="004541ED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lastRenderedPageBreak/>
        <w:t>Ville:</w:t>
      </w:r>
      <w:r w:rsidR="004541ED" w:rsidRPr="003A2CB0">
        <w:rPr>
          <w:rFonts w:hint="cs"/>
          <w:sz w:val="28"/>
          <w:szCs w:val="28"/>
        </w:rPr>
        <w:t>Bizerte</w:t>
      </w:r>
    </w:p>
    <w:p w14:paraId="42D91342" w14:textId="77777777" w:rsidR="00785FD6" w:rsidRPr="003A2CB0" w:rsidRDefault="00785FD6" w:rsidP="004541ED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="004541ED" w:rsidRPr="003A2CB0">
        <w:rPr>
          <w:rFonts w:hint="cs"/>
          <w:sz w:val="28"/>
          <w:szCs w:val="28"/>
        </w:rPr>
        <w:t>14</w:t>
      </w:r>
      <w:r w:rsidR="004541ED" w:rsidRPr="003A2CB0">
        <w:rPr>
          <w:sz w:val="28"/>
          <w:szCs w:val="28"/>
        </w:rPr>
        <w:t>Rue Taher Safar, 7000 - Bizerte</w:t>
      </w:r>
    </w:p>
    <w:p w14:paraId="1CC491F0" w14:textId="77777777" w:rsidR="00785FD6" w:rsidRPr="003A2CB0" w:rsidRDefault="00785FD6" w:rsidP="004541ED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="004541ED" w:rsidRPr="003A2CB0">
        <w:rPr>
          <w:rFonts w:hint="cs"/>
          <w:sz w:val="28"/>
          <w:szCs w:val="28"/>
        </w:rPr>
        <w:t>72431653</w:t>
      </w:r>
    </w:p>
    <w:p w14:paraId="3C1F5830" w14:textId="77777777" w:rsidR="004541ED" w:rsidRPr="003A2CB0" w:rsidRDefault="004541ED" w:rsidP="004541ED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19870587" w14:textId="77777777" w:rsidR="004541ED" w:rsidRPr="003A2CB0" w:rsidRDefault="004541ED" w:rsidP="004541ED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La maison de Bourguiba</w:t>
      </w:r>
    </w:p>
    <w:p w14:paraId="6BEBC895" w14:textId="77777777" w:rsidR="004541ED" w:rsidRPr="003A2CB0" w:rsidRDefault="004541ED" w:rsidP="004541ED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Hôpital Régional de Menzel Bourguiba</w:t>
      </w:r>
      <w:r w:rsidRPr="003A2CB0">
        <w:rPr>
          <w:sz w:val="28"/>
          <w:szCs w:val="28"/>
        </w:rPr>
        <w:t>, Avenue de la Palestine, 7050- Menzel Bourguiba</w:t>
      </w:r>
    </w:p>
    <w:p w14:paraId="4F7AF357" w14:textId="77777777" w:rsidR="004541ED" w:rsidRPr="003A2CB0" w:rsidRDefault="004541ED" w:rsidP="004541ED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72431653</w:t>
      </w:r>
    </w:p>
    <w:p w14:paraId="3AD62A25" w14:textId="77777777" w:rsidR="004541ED" w:rsidRPr="003A2CB0" w:rsidRDefault="004541ED" w:rsidP="004541ED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451BA99A" w14:textId="77777777" w:rsidR="004541ED" w:rsidRPr="003A2CB0" w:rsidRDefault="004541ED" w:rsidP="004541ED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Bizerte</w:t>
      </w:r>
    </w:p>
    <w:p w14:paraId="514662D1" w14:textId="77777777" w:rsidR="007828B4" w:rsidRPr="003A2CB0" w:rsidRDefault="004541ED" w:rsidP="007828B4">
      <w:pPr>
        <w:bidi/>
        <w:jc w:val="right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="007828B4" w:rsidRPr="003A2CB0">
        <w:rPr>
          <w:rFonts w:hint="cs"/>
          <w:sz w:val="28"/>
          <w:szCs w:val="28"/>
        </w:rPr>
        <w:t>-Avenue Tariq Ibn Zaid 7000-Bizerte</w:t>
      </w:r>
    </w:p>
    <w:p w14:paraId="1449DF05" w14:textId="77777777" w:rsidR="004541ED" w:rsidRPr="003A2CB0" w:rsidRDefault="004541ED" w:rsidP="004541ED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72431653</w:t>
      </w:r>
    </w:p>
    <w:p w14:paraId="70FD764A" w14:textId="77777777" w:rsidR="00664286" w:rsidRPr="003A2CB0" w:rsidRDefault="008D75D3" w:rsidP="00C67CD4">
      <w:pPr>
        <w:pStyle w:val="Heading1"/>
      </w:pPr>
      <w:r w:rsidRPr="003A2CB0">
        <w:rPr>
          <w:rFonts w:hint="cs"/>
        </w:rPr>
        <w:t>Province de Zaghouan :</w:t>
      </w:r>
    </w:p>
    <w:p w14:paraId="46AFECEB" w14:textId="77777777" w:rsidR="000E45A9" w:rsidRPr="003A2CB0" w:rsidRDefault="000E45A9" w:rsidP="000E45A9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6620CCE9" w14:textId="77777777" w:rsidR="000E45A9" w:rsidRPr="003A2CB0" w:rsidRDefault="000E45A9" w:rsidP="000E45A9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Zaghouan</w:t>
      </w:r>
    </w:p>
    <w:p w14:paraId="1361E2CF" w14:textId="77777777" w:rsidR="000E45A9" w:rsidRPr="003A2CB0" w:rsidRDefault="000E45A9" w:rsidP="000E45A9">
      <w:pPr>
        <w:bidi/>
        <w:jc w:val="right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Rue du 14 janvier, 1100</w:t>
      </w:r>
    </w:p>
    <w:p w14:paraId="2D46E2B6" w14:textId="77777777" w:rsidR="000E45A9" w:rsidRPr="003A2CB0" w:rsidRDefault="000E45A9" w:rsidP="000E45A9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sz w:val="28"/>
          <w:szCs w:val="28"/>
        </w:rPr>
        <w:t>72675164</w:t>
      </w:r>
    </w:p>
    <w:p w14:paraId="13742CD9" w14:textId="77777777" w:rsidR="000E45A9" w:rsidRPr="003A2CB0" w:rsidRDefault="000E45A9" w:rsidP="000E45A9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6AE9344E" w14:textId="77777777" w:rsidR="000E45A9" w:rsidRPr="003A2CB0" w:rsidRDefault="000E45A9" w:rsidP="000E45A9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Zaghouan</w:t>
      </w:r>
    </w:p>
    <w:p w14:paraId="0F888C60" w14:textId="77777777" w:rsidR="000E45A9" w:rsidRPr="003A2CB0" w:rsidRDefault="000E45A9" w:rsidP="000E45A9">
      <w:pPr>
        <w:bidi/>
        <w:jc w:val="right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Rue du 14 janvier, 1100</w:t>
      </w:r>
    </w:p>
    <w:p w14:paraId="047DF20E" w14:textId="77777777" w:rsidR="000E45A9" w:rsidRPr="003A2CB0" w:rsidRDefault="000E45A9" w:rsidP="000E45A9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sz w:val="28"/>
          <w:szCs w:val="28"/>
        </w:rPr>
        <w:t>72675164</w:t>
      </w:r>
    </w:p>
    <w:p w14:paraId="6EBBB8E2" w14:textId="77777777" w:rsidR="00F9491D" w:rsidRPr="003A2CB0" w:rsidRDefault="00F9491D" w:rsidP="00C67CD4">
      <w:pPr>
        <w:pStyle w:val="Heading1"/>
      </w:pPr>
      <w:r w:rsidRPr="003A2CB0">
        <w:rPr>
          <w:rFonts w:hint="cs"/>
        </w:rPr>
        <w:t>Province de Béja :</w:t>
      </w:r>
    </w:p>
    <w:p w14:paraId="32B09FFA" w14:textId="77777777" w:rsidR="00EB0215" w:rsidRPr="003A2CB0" w:rsidRDefault="00EB0215" w:rsidP="00EB021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3CF6069F" w14:textId="77777777" w:rsidR="00EB0215" w:rsidRPr="003A2CB0" w:rsidRDefault="00EB0215" w:rsidP="00EB0215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Béja</w:t>
      </w:r>
    </w:p>
    <w:p w14:paraId="4568E292" w14:textId="77777777" w:rsidR="00EB0215" w:rsidRPr="003A2CB0" w:rsidRDefault="00EB0215" w:rsidP="00EB0215">
      <w:pPr>
        <w:bidi/>
        <w:jc w:val="right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Rue Habib Bourguiba</w:t>
      </w:r>
    </w:p>
    <w:p w14:paraId="63C8C897" w14:textId="77777777" w:rsidR="00EB0215" w:rsidRPr="003A2CB0" w:rsidRDefault="00EB0215" w:rsidP="00EB0215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78442604</w:t>
      </w:r>
    </w:p>
    <w:p w14:paraId="28C4229F" w14:textId="77777777" w:rsidR="00EB0215" w:rsidRPr="003A2CB0" w:rsidRDefault="00EB0215" w:rsidP="00EB021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lastRenderedPageBreak/>
        <w:t>Structure:</w:t>
      </w:r>
      <w:r w:rsidRPr="003A2CB0">
        <w:rPr>
          <w:sz w:val="28"/>
          <w:szCs w:val="28"/>
        </w:rPr>
        <w:t>Unité de cytologieEt du tissu</w:t>
      </w:r>
    </w:p>
    <w:p w14:paraId="0770F878" w14:textId="77777777" w:rsidR="00EB0215" w:rsidRPr="003A2CB0" w:rsidRDefault="00EB0215" w:rsidP="00EB0215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Béja</w:t>
      </w:r>
    </w:p>
    <w:p w14:paraId="13F8CABE" w14:textId="77777777" w:rsidR="00EB0215" w:rsidRPr="003A2CB0" w:rsidRDefault="00EB0215" w:rsidP="00EB0215">
      <w:pPr>
        <w:bidi/>
        <w:jc w:val="right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Rue Habib Bourguiba</w:t>
      </w:r>
    </w:p>
    <w:p w14:paraId="4A86A8E0" w14:textId="77777777" w:rsidR="00EB0215" w:rsidRPr="003A2CB0" w:rsidRDefault="00EB0215" w:rsidP="00EB0215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78442604</w:t>
      </w:r>
    </w:p>
    <w:p w14:paraId="2B0968A7" w14:textId="77777777" w:rsidR="00F9491D" w:rsidRPr="003A2CB0" w:rsidRDefault="00F9491D" w:rsidP="00C67CD4">
      <w:pPr>
        <w:pStyle w:val="Heading1"/>
      </w:pPr>
      <w:r w:rsidRPr="003A2CB0">
        <w:rPr>
          <w:rFonts w:hint="cs"/>
        </w:rPr>
        <w:t>Etat du Kef :</w:t>
      </w:r>
    </w:p>
    <w:p w14:paraId="230088E4" w14:textId="77777777" w:rsidR="00EB0215" w:rsidRPr="003A2CB0" w:rsidRDefault="00EB0215" w:rsidP="00EB021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66904B79" w14:textId="77777777" w:rsidR="00EB0215" w:rsidRPr="003A2CB0" w:rsidRDefault="00EB0215" w:rsidP="00EB0215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FAC</w:t>
      </w:r>
    </w:p>
    <w:p w14:paraId="48AC4716" w14:textId="77777777" w:rsidR="00EB0215" w:rsidRPr="003A2CB0" w:rsidRDefault="00EB0215" w:rsidP="00EB021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Rue Monji Al-Saleem,</w:t>
      </w:r>
      <w:r w:rsidRPr="003A2CB0">
        <w:rPr>
          <w:sz w:val="28"/>
          <w:szCs w:val="28"/>
        </w:rPr>
        <w:t>, 7100</w:t>
      </w:r>
    </w:p>
    <w:p w14:paraId="142FE093" w14:textId="77777777" w:rsidR="00EB0215" w:rsidRPr="003A2CB0" w:rsidRDefault="00EB0215" w:rsidP="00193755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="00193755" w:rsidRPr="003A2CB0">
        <w:rPr>
          <w:sz w:val="28"/>
          <w:szCs w:val="28"/>
        </w:rPr>
        <w:t>78226577</w:t>
      </w:r>
    </w:p>
    <w:p w14:paraId="0BC7291E" w14:textId="77777777" w:rsidR="00193755" w:rsidRPr="003A2CB0" w:rsidRDefault="00193755" w:rsidP="0019375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728122D6" w14:textId="77777777" w:rsidR="00193755" w:rsidRPr="003A2CB0" w:rsidRDefault="00193755" w:rsidP="00193755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FAC</w:t>
      </w:r>
    </w:p>
    <w:p w14:paraId="5F225BC2" w14:textId="77777777" w:rsidR="00193755" w:rsidRPr="003A2CB0" w:rsidRDefault="00193755" w:rsidP="0019375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Rue Monji Al-Saleem,</w:t>
      </w:r>
      <w:r w:rsidRPr="003A2CB0">
        <w:rPr>
          <w:sz w:val="28"/>
          <w:szCs w:val="28"/>
        </w:rPr>
        <w:t>, 7100</w:t>
      </w:r>
    </w:p>
    <w:p w14:paraId="44271098" w14:textId="77777777" w:rsidR="00193755" w:rsidRPr="003A2CB0" w:rsidRDefault="00193755" w:rsidP="00193755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sz w:val="28"/>
          <w:szCs w:val="28"/>
        </w:rPr>
        <w:t>78226577</w:t>
      </w:r>
    </w:p>
    <w:p w14:paraId="29B47F5F" w14:textId="77777777" w:rsidR="00F70A1F" w:rsidRPr="003A2CB0" w:rsidRDefault="00F70A1F" w:rsidP="00C67CD4">
      <w:pPr>
        <w:pStyle w:val="Heading1"/>
      </w:pPr>
      <w:r w:rsidRPr="003A2CB0">
        <w:rPr>
          <w:rFonts w:hint="cs"/>
        </w:rPr>
        <w:t>Province de Jendouba :</w:t>
      </w:r>
    </w:p>
    <w:p w14:paraId="0C87256C" w14:textId="77777777" w:rsidR="00193755" w:rsidRPr="003A2CB0" w:rsidRDefault="00193755" w:rsidP="0019375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37B365C5" w14:textId="77777777" w:rsidR="00193755" w:rsidRPr="003A2CB0" w:rsidRDefault="00193755" w:rsidP="00193755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Jendouba</w:t>
      </w:r>
    </w:p>
    <w:p w14:paraId="7853FF9E" w14:textId="77777777" w:rsidR="00193755" w:rsidRPr="003A2CB0" w:rsidRDefault="00193755" w:rsidP="0019375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Route de l’Institut Modèle à Jendouba</w:t>
      </w:r>
    </w:p>
    <w:p w14:paraId="4982546C" w14:textId="77777777" w:rsidR="00193755" w:rsidRPr="003A2CB0" w:rsidRDefault="00193755" w:rsidP="00193755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78602600</w:t>
      </w:r>
    </w:p>
    <w:p w14:paraId="27ED8F2C" w14:textId="77777777" w:rsidR="00193755" w:rsidRPr="003A2CB0" w:rsidRDefault="00193755" w:rsidP="0019375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5F9A5FF4" w14:textId="77777777" w:rsidR="00193755" w:rsidRPr="003A2CB0" w:rsidRDefault="00193755" w:rsidP="00193755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Jendouba</w:t>
      </w:r>
    </w:p>
    <w:p w14:paraId="405FECBB" w14:textId="77777777" w:rsidR="00193755" w:rsidRPr="003A2CB0" w:rsidRDefault="00193755" w:rsidP="0019375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Route de l’Institut Modèle à Jendouba</w:t>
      </w:r>
    </w:p>
    <w:p w14:paraId="3B099AA6" w14:textId="77777777" w:rsidR="00193755" w:rsidRPr="003A2CB0" w:rsidRDefault="00193755" w:rsidP="00193755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78602600</w:t>
      </w:r>
    </w:p>
    <w:p w14:paraId="7A7EAE8A" w14:textId="77777777" w:rsidR="00F70A1F" w:rsidRPr="003A2CB0" w:rsidRDefault="00F70A1F" w:rsidP="00C67CD4">
      <w:pPr>
        <w:pStyle w:val="Heading1"/>
      </w:pPr>
      <w:r w:rsidRPr="003A2CB0">
        <w:rPr>
          <w:rFonts w:hint="cs"/>
        </w:rPr>
        <w:t>Province de Siliana :</w:t>
      </w:r>
    </w:p>
    <w:p w14:paraId="68FAD4F9" w14:textId="77777777" w:rsidR="002E48E7" w:rsidRPr="003A2CB0" w:rsidRDefault="002E48E7" w:rsidP="002E48E7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79C94393" w14:textId="77777777" w:rsidR="002E48E7" w:rsidRPr="003A2CB0" w:rsidRDefault="002E48E7" w:rsidP="002E48E7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Siliana</w:t>
      </w:r>
    </w:p>
    <w:p w14:paraId="3932468E" w14:textId="77777777" w:rsidR="002E48E7" w:rsidRPr="003A2CB0" w:rsidRDefault="002E48E7" w:rsidP="002E48E7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Avenue Bizerte, 6100</w:t>
      </w:r>
    </w:p>
    <w:p w14:paraId="58C97BA5" w14:textId="77777777" w:rsidR="002E48E7" w:rsidRPr="003A2CB0" w:rsidRDefault="002E48E7" w:rsidP="002E48E7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lastRenderedPageBreak/>
        <w:t>numéro de téléphone:</w:t>
      </w:r>
      <w:r w:rsidRPr="003A2CB0">
        <w:rPr>
          <w:rFonts w:hint="cs"/>
          <w:sz w:val="28"/>
          <w:szCs w:val="28"/>
        </w:rPr>
        <w:t>78870294</w:t>
      </w:r>
    </w:p>
    <w:p w14:paraId="44993C69" w14:textId="77777777" w:rsidR="002E48E7" w:rsidRPr="003A2CB0" w:rsidRDefault="002E48E7" w:rsidP="002E48E7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45AF6F52" w14:textId="77777777" w:rsidR="002E48E7" w:rsidRPr="003A2CB0" w:rsidRDefault="002E48E7" w:rsidP="002E48E7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Siliana</w:t>
      </w:r>
    </w:p>
    <w:p w14:paraId="764E7B32" w14:textId="77777777" w:rsidR="002E48E7" w:rsidRPr="003A2CB0" w:rsidRDefault="002E48E7" w:rsidP="002E48E7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Avenue Bizerte, 6100</w:t>
      </w:r>
    </w:p>
    <w:p w14:paraId="3BD92846" w14:textId="77777777" w:rsidR="002E48E7" w:rsidRPr="003A2CB0" w:rsidRDefault="002E48E7" w:rsidP="002E48E7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78870294</w:t>
      </w:r>
    </w:p>
    <w:p w14:paraId="14EAC9B1" w14:textId="77777777" w:rsidR="00F70A1F" w:rsidRPr="003A2CB0" w:rsidRDefault="00B03585" w:rsidP="00C67CD4">
      <w:pPr>
        <w:pStyle w:val="Heading1"/>
      </w:pPr>
      <w:r w:rsidRPr="003A2CB0">
        <w:rPr>
          <w:rFonts w:hint="cs"/>
        </w:rPr>
        <w:t>Gouvernorat de Nabeul :</w:t>
      </w:r>
    </w:p>
    <w:p w14:paraId="0E4850FD" w14:textId="77777777" w:rsidR="001D0E6C" w:rsidRPr="003A2CB0" w:rsidRDefault="001D0E6C" w:rsidP="001D0E6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0757AA8B" w14:textId="77777777" w:rsidR="001D0E6C" w:rsidRPr="003A2CB0" w:rsidRDefault="001D0E6C" w:rsidP="001D0E6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Nabeul</w:t>
      </w:r>
    </w:p>
    <w:p w14:paraId="4936458D" w14:textId="77777777" w:rsidR="001D0E6C" w:rsidRPr="003A2CB0" w:rsidRDefault="001D0E6C" w:rsidP="001D0E6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Hôpital Mohamed Talaatli</w:t>
      </w:r>
      <w:r w:rsidRPr="003A2CB0">
        <w:rPr>
          <w:sz w:val="28"/>
          <w:szCs w:val="28"/>
        </w:rPr>
        <w:t>Rue Habib Thamer, 8000</w:t>
      </w:r>
    </w:p>
    <w:p w14:paraId="42170EC2" w14:textId="77777777" w:rsidR="001D0E6C" w:rsidRPr="003A2CB0" w:rsidRDefault="001D0E6C" w:rsidP="001D0E6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sz w:val="28"/>
          <w:szCs w:val="28"/>
        </w:rPr>
        <w:t>72286004</w:t>
      </w:r>
    </w:p>
    <w:p w14:paraId="099E0ED5" w14:textId="77777777" w:rsidR="001D0E6C" w:rsidRPr="003A2CB0" w:rsidRDefault="001D0E6C" w:rsidP="001D0E6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0FABB981" w14:textId="77777777" w:rsidR="001D0E6C" w:rsidRPr="003A2CB0" w:rsidRDefault="001D0E6C" w:rsidP="001D0E6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Nabeul</w:t>
      </w:r>
    </w:p>
    <w:p w14:paraId="49F83F36" w14:textId="77777777" w:rsidR="001D0E6C" w:rsidRPr="003A2CB0" w:rsidRDefault="001D0E6C" w:rsidP="001D0E6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Hôpital Mohamed Talaatli</w:t>
      </w:r>
      <w:r w:rsidRPr="003A2CB0">
        <w:rPr>
          <w:sz w:val="28"/>
          <w:szCs w:val="28"/>
        </w:rPr>
        <w:t>Rue Habib Thamer, 8000</w:t>
      </w:r>
    </w:p>
    <w:p w14:paraId="539DE10B" w14:textId="77777777" w:rsidR="001D0E6C" w:rsidRPr="003A2CB0" w:rsidRDefault="001D0E6C" w:rsidP="001D0E6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sz w:val="28"/>
          <w:szCs w:val="28"/>
        </w:rPr>
        <w:t>72286004</w:t>
      </w:r>
    </w:p>
    <w:p w14:paraId="6ACF4872" w14:textId="77777777" w:rsidR="001D0E6C" w:rsidRPr="003A2CB0" w:rsidRDefault="001D0E6C" w:rsidP="00FB03B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="00FB03BE" w:rsidRPr="003A2CB0">
        <w:rPr>
          <w:sz w:val="28"/>
          <w:szCs w:val="28"/>
        </w:rPr>
        <w:t>Centre de dépistage du VIH gratuit et anonyme(SIDA)</w:t>
      </w:r>
    </w:p>
    <w:p w14:paraId="2D1B3B5F" w14:textId="77777777" w:rsidR="001D0E6C" w:rsidRPr="003A2CB0" w:rsidRDefault="001D0E6C" w:rsidP="001D0E6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Nabeul</w:t>
      </w:r>
    </w:p>
    <w:p w14:paraId="08C16C07" w14:textId="77777777" w:rsidR="001D0E6C" w:rsidRPr="003A2CB0" w:rsidRDefault="001D0E6C" w:rsidP="001D0E6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Hôpital Mohamed Talaatli</w:t>
      </w:r>
      <w:r w:rsidRPr="003A2CB0">
        <w:rPr>
          <w:sz w:val="28"/>
          <w:szCs w:val="28"/>
        </w:rPr>
        <w:t>Rue Habib Thamer, 8000</w:t>
      </w:r>
    </w:p>
    <w:p w14:paraId="7F5A0B13" w14:textId="77777777" w:rsidR="001D0E6C" w:rsidRPr="003A2CB0" w:rsidRDefault="001D0E6C" w:rsidP="001D0E6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sz w:val="28"/>
          <w:szCs w:val="28"/>
        </w:rPr>
        <w:t>72286004</w:t>
      </w:r>
    </w:p>
    <w:p w14:paraId="3C67E37F" w14:textId="77777777" w:rsidR="00FB03BE" w:rsidRPr="003A2CB0" w:rsidRDefault="00FB03BE" w:rsidP="00FB03B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sz w:val="28"/>
          <w:szCs w:val="28"/>
        </w:rPr>
        <w:t>Unité de cellules et d'histologie</w:t>
      </w:r>
    </w:p>
    <w:p w14:paraId="788F41E5" w14:textId="77777777" w:rsidR="00FB03BE" w:rsidRPr="003A2CB0" w:rsidRDefault="00FB03BE" w:rsidP="00FB03BE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Nabeul</w:t>
      </w:r>
    </w:p>
    <w:p w14:paraId="2ADFE853" w14:textId="77777777" w:rsidR="00FB03BE" w:rsidRPr="003A2CB0" w:rsidRDefault="00FB03BE" w:rsidP="00FB03B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Hôpital Mohamed Talaatli</w:t>
      </w:r>
      <w:r w:rsidRPr="003A2CB0">
        <w:rPr>
          <w:sz w:val="28"/>
          <w:szCs w:val="28"/>
        </w:rPr>
        <w:t>Rue Habib Thamer, 8000</w:t>
      </w:r>
    </w:p>
    <w:p w14:paraId="6AE094FC" w14:textId="77777777" w:rsidR="00FB03BE" w:rsidRPr="003A2CB0" w:rsidRDefault="00FB03BE" w:rsidP="00FB03BE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sz w:val="28"/>
          <w:szCs w:val="28"/>
        </w:rPr>
        <w:t>72286004</w:t>
      </w:r>
    </w:p>
    <w:p w14:paraId="44C089C6" w14:textId="77777777" w:rsidR="006A1D91" w:rsidRPr="003A2CB0" w:rsidRDefault="006A1D91" w:rsidP="00C67CD4">
      <w:pPr>
        <w:pStyle w:val="Heading1"/>
      </w:pPr>
      <w:r w:rsidRPr="003A2CB0">
        <w:rPr>
          <w:rFonts w:hint="cs"/>
        </w:rPr>
        <w:t>Gouvernorat de Sousse :</w:t>
      </w:r>
    </w:p>
    <w:p w14:paraId="29723F15" w14:textId="77777777" w:rsidR="00F4411C" w:rsidRPr="003A2CB0" w:rsidRDefault="00F4411C" w:rsidP="00F4411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1EEACD6A" w14:textId="77777777" w:rsidR="00F4411C" w:rsidRPr="003A2CB0" w:rsidRDefault="00F4411C" w:rsidP="00F4411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Sousse</w:t>
      </w:r>
    </w:p>
    <w:p w14:paraId="30D72B9B" w14:textId="77777777" w:rsidR="00F4411C" w:rsidRPr="003A2CB0" w:rsidRDefault="00F4411C" w:rsidP="00F4411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Hôpital Mohamed Talaatli</w:t>
      </w:r>
      <w:r w:rsidRPr="003A2CB0">
        <w:rPr>
          <w:sz w:val="28"/>
          <w:szCs w:val="28"/>
        </w:rPr>
        <w:t>Rue Habib Thamer, 8000</w:t>
      </w:r>
    </w:p>
    <w:p w14:paraId="49B0B9D1" w14:textId="77777777" w:rsidR="00F4411C" w:rsidRPr="003A2CB0" w:rsidRDefault="00F4411C" w:rsidP="00E5333B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lastRenderedPageBreak/>
        <w:t>numéro de téléphone:</w:t>
      </w:r>
      <w:r w:rsidR="00E5333B" w:rsidRPr="003A2CB0">
        <w:rPr>
          <w:rFonts w:hint="cs"/>
          <w:sz w:val="28"/>
          <w:szCs w:val="28"/>
        </w:rPr>
        <w:t>73220675</w:t>
      </w:r>
    </w:p>
    <w:p w14:paraId="1BD55EF8" w14:textId="77777777" w:rsidR="00E66118" w:rsidRPr="003A2CB0" w:rsidRDefault="00E66118" w:rsidP="00E6611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63A913FA" w14:textId="77777777" w:rsidR="00E66118" w:rsidRPr="003A2CB0" w:rsidRDefault="00E66118" w:rsidP="00E6611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Sousse</w:t>
      </w:r>
    </w:p>
    <w:p w14:paraId="68704D63" w14:textId="77777777" w:rsidR="00E66118" w:rsidRPr="003A2CB0" w:rsidRDefault="00E66118" w:rsidP="00E6611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En face du centre hospitalier universitaire Farhat Hashad</w:t>
      </w:r>
    </w:p>
    <w:p w14:paraId="3755BA90" w14:textId="77777777" w:rsidR="00E66118" w:rsidRPr="003A2CB0" w:rsidRDefault="00E66118" w:rsidP="00E6611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73221402</w:t>
      </w:r>
    </w:p>
    <w:p w14:paraId="6EE2F9DB" w14:textId="77777777" w:rsidR="0003154D" w:rsidRPr="003A2CB0" w:rsidRDefault="0003154D" w:rsidP="00C67CD4">
      <w:pPr>
        <w:pStyle w:val="Heading1"/>
      </w:pPr>
      <w:r w:rsidRPr="003A2CB0">
        <w:rPr>
          <w:rFonts w:hint="cs"/>
        </w:rPr>
        <w:t>Gouvernorat de Monastir :</w:t>
      </w:r>
    </w:p>
    <w:p w14:paraId="149834B5" w14:textId="77777777" w:rsidR="00E66118" w:rsidRPr="003A2CB0" w:rsidRDefault="00E66118" w:rsidP="00E6611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2E2AB7D5" w14:textId="77777777" w:rsidR="00E66118" w:rsidRPr="003A2CB0" w:rsidRDefault="00E66118" w:rsidP="00E6611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Monastir</w:t>
      </w:r>
    </w:p>
    <w:p w14:paraId="37DB2312" w14:textId="77777777" w:rsidR="00E66118" w:rsidRPr="003A2CB0" w:rsidRDefault="00E66118" w:rsidP="00E6611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Rue Ibn Sina, 5000</w:t>
      </w:r>
    </w:p>
    <w:p w14:paraId="6CDD4852" w14:textId="77777777" w:rsidR="00E66118" w:rsidRPr="003A2CB0" w:rsidRDefault="00E66118" w:rsidP="00E6611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73461954</w:t>
      </w:r>
    </w:p>
    <w:p w14:paraId="002C6961" w14:textId="77777777" w:rsidR="00A2267C" w:rsidRPr="003A2CB0" w:rsidRDefault="00A2267C" w:rsidP="00A2267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42D35DD1" w14:textId="77777777" w:rsidR="00A2267C" w:rsidRPr="003A2CB0" w:rsidRDefault="00A2267C" w:rsidP="00A2267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Monastir</w:t>
      </w:r>
    </w:p>
    <w:p w14:paraId="41C301E1" w14:textId="77777777" w:rsidR="00A2267C" w:rsidRPr="003A2CB0" w:rsidRDefault="00A2267C" w:rsidP="00A2267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Rue Ibn Sina, 5000</w:t>
      </w:r>
    </w:p>
    <w:p w14:paraId="712BECA0" w14:textId="77777777" w:rsidR="00A2267C" w:rsidRPr="003A2CB0" w:rsidRDefault="00A2267C" w:rsidP="00A2267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73461954</w:t>
      </w:r>
    </w:p>
    <w:p w14:paraId="3D21B8CD" w14:textId="77777777" w:rsidR="00A2267C" w:rsidRPr="003A2CB0" w:rsidRDefault="00A2267C" w:rsidP="00A2267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sz w:val="28"/>
          <w:szCs w:val="28"/>
        </w:rPr>
        <w:t>Centre de dépistage du VIH gratuit et anonyme(SIDA)</w:t>
      </w:r>
    </w:p>
    <w:p w14:paraId="51BB61EB" w14:textId="77777777" w:rsidR="00A2267C" w:rsidRPr="003A2CB0" w:rsidRDefault="00A2267C" w:rsidP="00A2267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Monastir</w:t>
      </w:r>
    </w:p>
    <w:p w14:paraId="1CA85F39" w14:textId="77777777" w:rsidR="00A2267C" w:rsidRPr="003A2CB0" w:rsidRDefault="00A2267C" w:rsidP="00A2267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Rue Ibn Sina, 5000</w:t>
      </w:r>
    </w:p>
    <w:p w14:paraId="0259C1F0" w14:textId="77777777" w:rsidR="00A2267C" w:rsidRPr="003A2CB0" w:rsidRDefault="00A2267C" w:rsidP="00A2267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73461954</w:t>
      </w:r>
    </w:p>
    <w:p w14:paraId="4871B874" w14:textId="77777777" w:rsidR="00A2267C" w:rsidRPr="003A2CB0" w:rsidRDefault="00A2267C" w:rsidP="00A2267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sz w:val="28"/>
          <w:szCs w:val="28"/>
        </w:rPr>
        <w:t>Unité de cellules et d'histologie</w:t>
      </w:r>
    </w:p>
    <w:p w14:paraId="4DBE10AF" w14:textId="77777777" w:rsidR="00A2267C" w:rsidRPr="003A2CB0" w:rsidRDefault="00A2267C" w:rsidP="00A2267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Monastir</w:t>
      </w:r>
    </w:p>
    <w:p w14:paraId="0F92F28D" w14:textId="77777777" w:rsidR="00A2267C" w:rsidRPr="003A2CB0" w:rsidRDefault="00A2267C" w:rsidP="00A2267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Rue Ibn Sina, 5000</w:t>
      </w:r>
    </w:p>
    <w:p w14:paraId="136FD10F" w14:textId="77777777" w:rsidR="00A2267C" w:rsidRPr="003A2CB0" w:rsidRDefault="00A2267C" w:rsidP="00A2267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73461954</w:t>
      </w:r>
    </w:p>
    <w:p w14:paraId="43B3EB04" w14:textId="77777777" w:rsidR="0003154D" w:rsidRPr="003A2CB0" w:rsidRDefault="0003154D" w:rsidP="00C67CD4">
      <w:pPr>
        <w:pStyle w:val="Heading1"/>
      </w:pPr>
      <w:r w:rsidRPr="003A2CB0">
        <w:rPr>
          <w:rFonts w:hint="cs"/>
        </w:rPr>
        <w:t>Province de Mahdia :</w:t>
      </w:r>
    </w:p>
    <w:p w14:paraId="684BC5A1" w14:textId="77777777" w:rsidR="00A2267C" w:rsidRPr="003A2CB0" w:rsidRDefault="00A2267C" w:rsidP="00A2267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3DE98EC6" w14:textId="77777777" w:rsidR="00A2267C" w:rsidRPr="003A2CB0" w:rsidRDefault="00A2267C" w:rsidP="00A2267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Mahdia</w:t>
      </w:r>
    </w:p>
    <w:p w14:paraId="4417213D" w14:textId="77777777" w:rsidR="00A2267C" w:rsidRPr="003A2CB0" w:rsidRDefault="00A2267C" w:rsidP="00A2267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Centre Hospitalier Universitaire Taher Safar, Rue Taher Safar, 5100</w:t>
      </w:r>
    </w:p>
    <w:p w14:paraId="4662FCCC" w14:textId="77777777" w:rsidR="00A2267C" w:rsidRPr="003A2CB0" w:rsidRDefault="00A2267C" w:rsidP="00A2267C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lastRenderedPageBreak/>
        <w:t>numéro de téléphone:</w:t>
      </w:r>
      <w:r w:rsidRPr="003A2CB0">
        <w:rPr>
          <w:rFonts w:hint="cs"/>
          <w:sz w:val="28"/>
          <w:szCs w:val="28"/>
        </w:rPr>
        <w:t>73670382</w:t>
      </w:r>
    </w:p>
    <w:p w14:paraId="5E88FD91" w14:textId="77777777" w:rsidR="000A1FD1" w:rsidRPr="003A2CB0" w:rsidRDefault="000A1FD1" w:rsidP="00C67CD4">
      <w:pPr>
        <w:pStyle w:val="Heading1"/>
      </w:pPr>
      <w:r w:rsidRPr="003A2CB0">
        <w:rPr>
          <w:rFonts w:hint="cs"/>
        </w:rPr>
        <w:t>Province de Kairouan :</w:t>
      </w:r>
    </w:p>
    <w:p w14:paraId="48748D40" w14:textId="77777777" w:rsidR="00322188" w:rsidRPr="003A2CB0" w:rsidRDefault="00322188" w:rsidP="0032218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3A5BA778" w14:textId="77777777" w:rsidR="00322188" w:rsidRPr="003A2CB0" w:rsidRDefault="00322188" w:rsidP="0032218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Kairouan</w:t>
      </w:r>
    </w:p>
    <w:p w14:paraId="69346A8D" w14:textId="77777777" w:rsidR="00322188" w:rsidRPr="003A2CB0" w:rsidRDefault="00322188" w:rsidP="0032218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Rue Beit Al-Hikma, district de Mansoura, 3100</w:t>
      </w:r>
    </w:p>
    <w:p w14:paraId="1AE899C3" w14:textId="77777777" w:rsidR="00322188" w:rsidRPr="003A2CB0" w:rsidRDefault="00322188" w:rsidP="0032218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77281504</w:t>
      </w:r>
    </w:p>
    <w:p w14:paraId="685F8EF3" w14:textId="77777777" w:rsidR="00322188" w:rsidRPr="003A2CB0" w:rsidRDefault="00322188" w:rsidP="0032218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34FBFA90" w14:textId="77777777" w:rsidR="00322188" w:rsidRPr="003A2CB0" w:rsidRDefault="00322188" w:rsidP="0032218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Kairouan</w:t>
      </w:r>
    </w:p>
    <w:p w14:paraId="41C82A93" w14:textId="77777777" w:rsidR="00322188" w:rsidRPr="003A2CB0" w:rsidRDefault="00322188" w:rsidP="0032218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Rue Beit Al-Hikma, district de Mansoura, 3100</w:t>
      </w:r>
    </w:p>
    <w:p w14:paraId="37160F16" w14:textId="77777777" w:rsidR="00322188" w:rsidRPr="003A2CB0" w:rsidRDefault="00322188" w:rsidP="00322188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77281504</w:t>
      </w:r>
    </w:p>
    <w:p w14:paraId="644D95FB" w14:textId="77777777" w:rsidR="000A1FD1" w:rsidRPr="003A2CB0" w:rsidRDefault="000A1FD1" w:rsidP="00C67CD4">
      <w:pPr>
        <w:pStyle w:val="Heading1"/>
      </w:pPr>
      <w:r w:rsidRPr="003A2CB0">
        <w:rPr>
          <w:rFonts w:hint="cs"/>
        </w:rPr>
        <w:t>Province de Sidi Bouzid :</w:t>
      </w:r>
    </w:p>
    <w:p w14:paraId="0F7FB9F8" w14:textId="77777777" w:rsidR="00A61CDF" w:rsidRPr="003A2CB0" w:rsidRDefault="00A61CDF" w:rsidP="00A61CDF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320E1545" w14:textId="77777777" w:rsidR="00A61CDF" w:rsidRPr="003A2CB0" w:rsidRDefault="00A61CDF" w:rsidP="00A61CDF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Sidi Bouzid</w:t>
      </w:r>
    </w:p>
    <w:p w14:paraId="6152B80E" w14:textId="77777777" w:rsidR="00A61CDF" w:rsidRPr="003A2CB0" w:rsidRDefault="00A61CDF" w:rsidP="00A61CDF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25 Nahj Al-Jumhuriya, 9100</w:t>
      </w:r>
    </w:p>
    <w:p w14:paraId="3D6BCF92" w14:textId="77777777" w:rsidR="00A61CDF" w:rsidRPr="003A2CB0" w:rsidRDefault="00A61CDF" w:rsidP="00A61CDF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76632272</w:t>
      </w:r>
    </w:p>
    <w:p w14:paraId="6C06EFC0" w14:textId="77777777" w:rsidR="00A61CDF" w:rsidRPr="003A2CB0" w:rsidRDefault="00A61CDF" w:rsidP="00A61CDF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61287F2D" w14:textId="77777777" w:rsidR="00A61CDF" w:rsidRPr="003A2CB0" w:rsidRDefault="00A61CDF" w:rsidP="00A61CDF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Al-Maknasi</w:t>
      </w:r>
    </w:p>
    <w:p w14:paraId="69A3C6E0" w14:textId="77777777" w:rsidR="00A61CDF" w:rsidRPr="003A2CB0" w:rsidRDefault="00A61CDF" w:rsidP="00025CA9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="00025CA9" w:rsidRPr="003A2CB0">
        <w:rPr>
          <w:sz w:val="28"/>
          <w:szCs w:val="28"/>
        </w:rPr>
        <w:t>Hôpital Régional de Meknassi, rue Mohamed Ali Alaoui, 9140</w:t>
      </w:r>
    </w:p>
    <w:p w14:paraId="4B115DEF" w14:textId="77777777" w:rsidR="00A61CDF" w:rsidRPr="003A2CB0" w:rsidRDefault="00A61CDF" w:rsidP="00A61CDF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76632272</w:t>
      </w:r>
    </w:p>
    <w:p w14:paraId="744D7C80" w14:textId="77777777" w:rsidR="00025CA9" w:rsidRPr="003A2CB0" w:rsidRDefault="00025CA9" w:rsidP="00025CA9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5BAE432B" w14:textId="77777777" w:rsidR="00025CA9" w:rsidRPr="003A2CB0" w:rsidRDefault="00025CA9" w:rsidP="00025CA9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Sidi Bouzid</w:t>
      </w:r>
    </w:p>
    <w:p w14:paraId="4753AE73" w14:textId="77777777" w:rsidR="00025CA9" w:rsidRPr="003A2CB0" w:rsidRDefault="00025CA9" w:rsidP="00025CA9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25 Nahj Al-Jumhuriya, 9100</w:t>
      </w:r>
    </w:p>
    <w:p w14:paraId="705845D8" w14:textId="77777777" w:rsidR="00025CA9" w:rsidRPr="003A2CB0" w:rsidRDefault="00025CA9" w:rsidP="00025CA9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76632272</w:t>
      </w:r>
    </w:p>
    <w:p w14:paraId="057C6808" w14:textId="77777777" w:rsidR="0099159C" w:rsidRPr="003A2CB0" w:rsidRDefault="0099159C" w:rsidP="001346A8">
      <w:pPr>
        <w:pStyle w:val="Heading1"/>
      </w:pPr>
      <w:r w:rsidRPr="003A2CB0">
        <w:rPr>
          <w:rFonts w:hint="cs"/>
        </w:rPr>
        <w:t>Province de Kasserine :</w:t>
      </w:r>
    </w:p>
    <w:p w14:paraId="10AFB86D" w14:textId="77777777" w:rsidR="00A234E1" w:rsidRPr="003A2CB0" w:rsidRDefault="00A234E1" w:rsidP="00A234E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4042E5F2" w14:textId="77777777" w:rsidR="00A234E1" w:rsidRPr="003A2CB0" w:rsidRDefault="00A234E1" w:rsidP="00A234E1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Kasserine</w:t>
      </w:r>
    </w:p>
    <w:p w14:paraId="617C3F2B" w14:textId="77777777" w:rsidR="00A234E1" w:rsidRPr="003A2CB0" w:rsidRDefault="00A234E1" w:rsidP="00A234E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lastRenderedPageBreak/>
        <w:t>l'adresse :</w:t>
      </w:r>
      <w:r w:rsidRPr="003A2CB0">
        <w:rPr>
          <w:rFonts w:hint="cs"/>
          <w:sz w:val="28"/>
          <w:szCs w:val="28"/>
        </w:rPr>
        <w:t>Rue Hussein Zarrouk</w:t>
      </w:r>
      <w:r w:rsidRPr="003A2CB0">
        <w:rPr>
          <w:sz w:val="28"/>
          <w:szCs w:val="28"/>
        </w:rPr>
        <w:t>, District d'Al-Nour 1200</w:t>
      </w:r>
    </w:p>
    <w:p w14:paraId="76902EAF" w14:textId="77777777" w:rsidR="00A234E1" w:rsidRPr="003A2CB0" w:rsidRDefault="00A234E1" w:rsidP="00A234E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77479113</w:t>
      </w:r>
    </w:p>
    <w:p w14:paraId="145BD627" w14:textId="77777777" w:rsidR="00A234E1" w:rsidRPr="003A2CB0" w:rsidRDefault="00A234E1" w:rsidP="00A234E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22336345" w14:textId="77777777" w:rsidR="00A234E1" w:rsidRPr="003A2CB0" w:rsidRDefault="00A234E1" w:rsidP="00A234E1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Sbeïtla</w:t>
      </w:r>
    </w:p>
    <w:p w14:paraId="28742463" w14:textId="77777777" w:rsidR="00A234E1" w:rsidRPr="003A2CB0" w:rsidRDefault="00A234E1" w:rsidP="00A234E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Quartier de l'Institut, 1250</w:t>
      </w:r>
    </w:p>
    <w:p w14:paraId="0AA4A709" w14:textId="77777777" w:rsidR="00A234E1" w:rsidRPr="003A2CB0" w:rsidRDefault="00A234E1" w:rsidP="00A234E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77479113</w:t>
      </w:r>
    </w:p>
    <w:p w14:paraId="69A8B92B" w14:textId="77777777" w:rsidR="00A234E1" w:rsidRPr="003A2CB0" w:rsidRDefault="00A234E1" w:rsidP="00A234E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08D4899B" w14:textId="77777777" w:rsidR="00A234E1" w:rsidRPr="003A2CB0" w:rsidRDefault="00A234E1" w:rsidP="00A234E1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déifier</w:t>
      </w:r>
    </w:p>
    <w:p w14:paraId="5CAFB0C3" w14:textId="77777777" w:rsidR="00A234E1" w:rsidRPr="003A2CB0" w:rsidRDefault="00A234E1" w:rsidP="00A234E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168, Approche Hadi Shaker, 1210</w:t>
      </w:r>
    </w:p>
    <w:p w14:paraId="5B1CFE2F" w14:textId="77777777" w:rsidR="00A234E1" w:rsidRPr="003A2CB0" w:rsidRDefault="00A234E1" w:rsidP="00A234E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77479113</w:t>
      </w:r>
    </w:p>
    <w:p w14:paraId="025026A5" w14:textId="77777777" w:rsidR="00652944" w:rsidRPr="003A2CB0" w:rsidRDefault="00652944" w:rsidP="00652944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57E74C0D" w14:textId="77777777" w:rsidR="00652944" w:rsidRPr="003A2CB0" w:rsidRDefault="00652944" w:rsidP="00652944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Quartier Al-Zuhur</w:t>
      </w:r>
    </w:p>
    <w:p w14:paraId="5F5D6CD5" w14:textId="77777777" w:rsidR="00652944" w:rsidRPr="003A2CB0" w:rsidRDefault="00652944" w:rsidP="00652944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Rue Mongi Selim, 1200</w:t>
      </w:r>
    </w:p>
    <w:p w14:paraId="1E251D9E" w14:textId="77777777" w:rsidR="00652944" w:rsidRPr="003A2CB0" w:rsidRDefault="00652944" w:rsidP="00652944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77479113</w:t>
      </w:r>
    </w:p>
    <w:p w14:paraId="10EE0201" w14:textId="77777777" w:rsidR="00652944" w:rsidRPr="003A2CB0" w:rsidRDefault="00652944" w:rsidP="00652944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15CF9E68" w14:textId="77777777" w:rsidR="00652944" w:rsidRPr="003A2CB0" w:rsidRDefault="00652944" w:rsidP="00652944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Friana</w:t>
      </w:r>
    </w:p>
    <w:p w14:paraId="58FCBE8B" w14:textId="77777777" w:rsidR="00652944" w:rsidRPr="003A2CB0" w:rsidRDefault="00652944" w:rsidP="00652944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1ère rue Jeanne 1240</w:t>
      </w:r>
    </w:p>
    <w:p w14:paraId="7326AE43" w14:textId="77777777" w:rsidR="00652944" w:rsidRPr="003A2CB0" w:rsidRDefault="00652944" w:rsidP="00652944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77479113</w:t>
      </w:r>
    </w:p>
    <w:p w14:paraId="2DF84364" w14:textId="77777777" w:rsidR="00327FBE" w:rsidRPr="003A2CB0" w:rsidRDefault="00327FBE" w:rsidP="006E4D2F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="006E4D2F" w:rsidRPr="003A2CB0">
        <w:rPr>
          <w:rFonts w:hint="cs"/>
          <w:sz w:val="28"/>
          <w:szCs w:val="28"/>
        </w:rPr>
        <w:t>Espace convivial pour les jeunes</w:t>
      </w:r>
    </w:p>
    <w:p w14:paraId="283E2155" w14:textId="77777777" w:rsidR="00327FBE" w:rsidRPr="003A2CB0" w:rsidRDefault="00327FBE" w:rsidP="006E4D2F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Kasserine</w:t>
      </w:r>
    </w:p>
    <w:p w14:paraId="729170B9" w14:textId="77777777" w:rsidR="00327FBE" w:rsidRPr="003A2CB0" w:rsidRDefault="00327FBE" w:rsidP="006E4D2F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="006E4D2F" w:rsidRPr="003A2CB0">
        <w:rPr>
          <w:rFonts w:hint="cs"/>
          <w:sz w:val="28"/>
          <w:szCs w:val="28"/>
        </w:rPr>
        <w:t>Rue Hussein Zarrouk</w:t>
      </w:r>
      <w:r w:rsidR="006E4D2F" w:rsidRPr="003A2CB0">
        <w:rPr>
          <w:sz w:val="28"/>
          <w:szCs w:val="28"/>
        </w:rPr>
        <w:t>, District d'Al-Nour 1200</w:t>
      </w:r>
    </w:p>
    <w:p w14:paraId="509E67E9" w14:textId="77777777" w:rsidR="00327FBE" w:rsidRPr="003A2CB0" w:rsidRDefault="00327FBE" w:rsidP="00327FB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77479113</w:t>
      </w:r>
    </w:p>
    <w:p w14:paraId="6805357A" w14:textId="77777777" w:rsidR="006E4D2F" w:rsidRPr="003A2CB0" w:rsidRDefault="006E4D2F" w:rsidP="006E4D2F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sz w:val="28"/>
          <w:szCs w:val="28"/>
        </w:rPr>
        <w:t>Centre de dépistage du VIH gratuit et anonyme(SIDA)</w:t>
      </w:r>
    </w:p>
    <w:p w14:paraId="2AE16F60" w14:textId="77777777" w:rsidR="006E4D2F" w:rsidRPr="003A2CB0" w:rsidRDefault="006E4D2F" w:rsidP="006E4D2F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Kasserine</w:t>
      </w:r>
    </w:p>
    <w:p w14:paraId="257A787D" w14:textId="77777777" w:rsidR="006E4D2F" w:rsidRPr="003A2CB0" w:rsidRDefault="006E4D2F" w:rsidP="006E4D2F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Rue Hussein Zarrouk</w:t>
      </w:r>
      <w:r w:rsidRPr="003A2CB0">
        <w:rPr>
          <w:sz w:val="28"/>
          <w:szCs w:val="28"/>
        </w:rPr>
        <w:t>, District d'Al-Nour 1200</w:t>
      </w:r>
    </w:p>
    <w:p w14:paraId="666D193E" w14:textId="77777777" w:rsidR="006E4D2F" w:rsidRPr="003A2CB0" w:rsidRDefault="006E4D2F" w:rsidP="006E4D2F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77479113</w:t>
      </w:r>
    </w:p>
    <w:p w14:paraId="026E4475" w14:textId="77777777" w:rsidR="006E4D2F" w:rsidRPr="003A2CB0" w:rsidRDefault="006E4D2F" w:rsidP="006E4D2F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lastRenderedPageBreak/>
        <w:t>Structure:</w:t>
      </w:r>
      <w:r w:rsidRPr="003A2CB0">
        <w:rPr>
          <w:sz w:val="28"/>
          <w:szCs w:val="28"/>
        </w:rPr>
        <w:t>Unité de cellules et d'histologie</w:t>
      </w:r>
    </w:p>
    <w:p w14:paraId="5B44E351" w14:textId="77777777" w:rsidR="006E4D2F" w:rsidRPr="003A2CB0" w:rsidRDefault="006E4D2F" w:rsidP="006E4D2F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Kasserine</w:t>
      </w:r>
    </w:p>
    <w:p w14:paraId="7CD177B6" w14:textId="77777777" w:rsidR="006E4D2F" w:rsidRPr="003A2CB0" w:rsidRDefault="006E4D2F" w:rsidP="006E4D2F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Rue Hussein Zarrouk</w:t>
      </w:r>
      <w:r w:rsidRPr="003A2CB0">
        <w:rPr>
          <w:sz w:val="28"/>
          <w:szCs w:val="28"/>
        </w:rPr>
        <w:t>, District d'Al-Nour 1200</w:t>
      </w:r>
    </w:p>
    <w:p w14:paraId="0AEA776F" w14:textId="77777777" w:rsidR="006E4D2F" w:rsidRPr="003A2CB0" w:rsidRDefault="006E4D2F" w:rsidP="006E4D2F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77479113</w:t>
      </w:r>
    </w:p>
    <w:p w14:paraId="5FF4899B" w14:textId="77777777" w:rsidR="0099159C" w:rsidRPr="003A2CB0" w:rsidRDefault="005E0CA8" w:rsidP="001346A8">
      <w:pPr>
        <w:pStyle w:val="Heading1"/>
      </w:pPr>
      <w:r w:rsidRPr="003A2CB0">
        <w:rPr>
          <w:rFonts w:hint="cs"/>
        </w:rPr>
        <w:t>Province de Gafsa :</w:t>
      </w:r>
    </w:p>
    <w:p w14:paraId="434FE68F" w14:textId="77777777" w:rsidR="0067547E" w:rsidRPr="003A2CB0" w:rsidRDefault="005A6BC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="0067547E" w:rsidRPr="003A2CB0">
        <w:rPr>
          <w:rFonts w:hint="cs"/>
          <w:sz w:val="28"/>
          <w:szCs w:val="28"/>
        </w:rPr>
        <w:t>Centre de santé reproductive</w:t>
      </w:r>
    </w:p>
    <w:p w14:paraId="6B4CE153" w14:textId="77777777" w:rsidR="005A6BCE" w:rsidRPr="003A2CB0" w:rsidRDefault="005A6BCE" w:rsidP="0067547E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Gafsa</w:t>
      </w:r>
    </w:p>
    <w:p w14:paraId="7F6D2423" w14:textId="77777777" w:rsidR="005A6BCE" w:rsidRPr="003A2CB0" w:rsidRDefault="005A6BC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="0067547E" w:rsidRPr="003A2CB0">
        <w:rPr>
          <w:rFonts w:hint="cs"/>
          <w:sz w:val="28"/>
          <w:szCs w:val="28"/>
        </w:rPr>
        <w:t>Nahj Al-Hussein Bouziane Douali, 2100</w:t>
      </w:r>
    </w:p>
    <w:p w14:paraId="19103DA4" w14:textId="77777777" w:rsidR="005A6BCE" w:rsidRPr="003A2CB0" w:rsidRDefault="005A6BC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="0067547E" w:rsidRPr="003A2CB0">
        <w:rPr>
          <w:rFonts w:hint="cs"/>
          <w:sz w:val="28"/>
          <w:szCs w:val="28"/>
        </w:rPr>
        <w:t>76226480</w:t>
      </w:r>
    </w:p>
    <w:p w14:paraId="1F1977D9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2F178D4F" w14:textId="77777777" w:rsidR="0067547E" w:rsidRPr="003A2CB0" w:rsidRDefault="0067547E" w:rsidP="0067547E">
      <w:pPr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Gafsa</w:t>
      </w:r>
    </w:p>
    <w:p w14:paraId="3594E27F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Nahj Al-Hussein Bouziane Douali, 2100</w:t>
      </w:r>
    </w:p>
    <w:p w14:paraId="2BC1F0F6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76226480</w:t>
      </w:r>
    </w:p>
    <w:p w14:paraId="4A45EA81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sz w:val="28"/>
          <w:szCs w:val="28"/>
        </w:rPr>
        <w:t>Centre de dépistage du VIH gratuit et anonyme(SIDA)</w:t>
      </w:r>
    </w:p>
    <w:p w14:paraId="7742283B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Gafsa</w:t>
      </w:r>
    </w:p>
    <w:p w14:paraId="400E69AD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Nahj Al-Hussein Bouziane Douali, 2100</w:t>
      </w:r>
    </w:p>
    <w:p w14:paraId="03F8F0A3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76226480</w:t>
      </w:r>
    </w:p>
    <w:p w14:paraId="00344814" w14:textId="77777777" w:rsidR="005E0CA8" w:rsidRPr="003A2CB0" w:rsidRDefault="005E0CA8" w:rsidP="001346A8">
      <w:pPr>
        <w:pStyle w:val="Heading1"/>
      </w:pPr>
      <w:r w:rsidRPr="003A2CB0">
        <w:rPr>
          <w:rFonts w:hint="cs"/>
        </w:rPr>
        <w:t>Gouvernorat de Sfax :</w:t>
      </w:r>
    </w:p>
    <w:p w14:paraId="70BDD6D8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3DE8036C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Sfax</w:t>
      </w:r>
    </w:p>
    <w:p w14:paraId="08D81E21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Route de la maison Shaker1,5km, 3000</w:t>
      </w:r>
    </w:p>
    <w:p w14:paraId="66088DEF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74241420</w:t>
      </w:r>
    </w:p>
    <w:p w14:paraId="713A01A2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595D8EB3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Sfax</w:t>
      </w:r>
    </w:p>
    <w:p w14:paraId="753843C3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Route de la maison Shaker1,5km, 3000</w:t>
      </w:r>
    </w:p>
    <w:p w14:paraId="0A8C8EC6" w14:textId="77777777" w:rsidR="0067547E" w:rsidRPr="003A2CB0" w:rsidRDefault="0067547E" w:rsidP="0067547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74241420</w:t>
      </w:r>
    </w:p>
    <w:p w14:paraId="4D4DEA04" w14:textId="77777777" w:rsidR="00164B38" w:rsidRPr="003A2CB0" w:rsidRDefault="00164B38" w:rsidP="00164B3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lastRenderedPageBreak/>
        <w:t>Structure:</w:t>
      </w:r>
      <w:r w:rsidRPr="003A2CB0">
        <w:rPr>
          <w:sz w:val="28"/>
          <w:szCs w:val="28"/>
        </w:rPr>
        <w:t>Unité de cellules et d'histologie</w:t>
      </w:r>
    </w:p>
    <w:p w14:paraId="41177C1C" w14:textId="77777777" w:rsidR="00164B38" w:rsidRPr="003A2CB0" w:rsidRDefault="00164B38" w:rsidP="00164B3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Sfax</w:t>
      </w:r>
    </w:p>
    <w:p w14:paraId="3D012426" w14:textId="77777777" w:rsidR="00164B38" w:rsidRPr="003A2CB0" w:rsidRDefault="00164B38" w:rsidP="00164B3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Route de la maison Shaker1,5km, 3000</w:t>
      </w:r>
    </w:p>
    <w:p w14:paraId="6FD4A7CF" w14:textId="77777777" w:rsidR="00164B38" w:rsidRPr="003A2CB0" w:rsidRDefault="00164B38" w:rsidP="00164B3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74241420</w:t>
      </w:r>
    </w:p>
    <w:p w14:paraId="4C36A084" w14:textId="77777777" w:rsidR="00460B51" w:rsidRPr="003A2CB0" w:rsidRDefault="00460B51" w:rsidP="001346A8">
      <w:pPr>
        <w:pStyle w:val="Heading1"/>
      </w:pPr>
      <w:r w:rsidRPr="003A2CB0">
        <w:rPr>
          <w:rFonts w:hint="cs"/>
        </w:rPr>
        <w:t>Province de Gabès :</w:t>
      </w:r>
    </w:p>
    <w:p w14:paraId="66B8CC94" w14:textId="77777777" w:rsidR="00164B38" w:rsidRPr="003A2CB0" w:rsidRDefault="00164B38" w:rsidP="00164B3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5A8D47CB" w14:textId="77777777" w:rsidR="00164B38" w:rsidRPr="003A2CB0" w:rsidRDefault="00164B38" w:rsidP="00164B3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prise</w:t>
      </w:r>
    </w:p>
    <w:p w14:paraId="79082483" w14:textId="77777777" w:rsidR="00164B38" w:rsidRPr="003A2CB0" w:rsidRDefault="00164B38" w:rsidP="00164B3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15, rue Shorouk, 6000</w:t>
      </w:r>
    </w:p>
    <w:p w14:paraId="486DB9C3" w14:textId="77777777" w:rsidR="00164B38" w:rsidRPr="003A2CB0" w:rsidRDefault="00164B38" w:rsidP="00164B3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75271967</w:t>
      </w:r>
    </w:p>
    <w:p w14:paraId="347C5791" w14:textId="77777777" w:rsidR="00164B38" w:rsidRPr="003A2CB0" w:rsidRDefault="00164B38" w:rsidP="00164B3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21381478" w14:textId="77777777" w:rsidR="00164B38" w:rsidRPr="003A2CB0" w:rsidRDefault="00164B38" w:rsidP="00164B3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Al-Hamma</w:t>
      </w:r>
    </w:p>
    <w:p w14:paraId="7F75FB4F" w14:textId="77777777" w:rsidR="00164B38" w:rsidRPr="003A2CB0" w:rsidRDefault="00164B38" w:rsidP="00164B3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Rue Al Suroor, 6020</w:t>
      </w:r>
    </w:p>
    <w:p w14:paraId="6C36FCFC" w14:textId="77777777" w:rsidR="00164B38" w:rsidRPr="003A2CB0" w:rsidRDefault="00164B38" w:rsidP="00164B38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75271967</w:t>
      </w:r>
    </w:p>
    <w:p w14:paraId="14942FFC" w14:textId="77777777" w:rsidR="002D61BC" w:rsidRPr="003A2CB0" w:rsidRDefault="002D61BC" w:rsidP="002D61B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14018155" w14:textId="77777777" w:rsidR="002D61BC" w:rsidRPr="003A2CB0" w:rsidRDefault="002D61BC" w:rsidP="002D61B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prise</w:t>
      </w:r>
    </w:p>
    <w:p w14:paraId="18CB68DB" w14:textId="77777777" w:rsidR="002D61BC" w:rsidRPr="003A2CB0" w:rsidRDefault="002D61BC" w:rsidP="002D61B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15, rue Al-Shorouk, 6000</w:t>
      </w:r>
    </w:p>
    <w:p w14:paraId="4E825E44" w14:textId="77777777" w:rsidR="002D61BC" w:rsidRPr="003A2CB0" w:rsidRDefault="002D61BC" w:rsidP="002D61B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75271967</w:t>
      </w:r>
    </w:p>
    <w:p w14:paraId="7A674631" w14:textId="77777777" w:rsidR="00247697" w:rsidRPr="003A2CB0" w:rsidRDefault="00247697" w:rsidP="00247697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sz w:val="28"/>
          <w:szCs w:val="28"/>
        </w:rPr>
        <w:t>Centre de dépistage du VIH gratuit et anonyme(SIDA)</w:t>
      </w:r>
    </w:p>
    <w:p w14:paraId="66FCD0CA" w14:textId="77777777" w:rsidR="00247697" w:rsidRPr="003A2CB0" w:rsidRDefault="00247697" w:rsidP="00247697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prise</w:t>
      </w:r>
    </w:p>
    <w:p w14:paraId="0BE2D37E" w14:textId="77777777" w:rsidR="00247697" w:rsidRPr="003A2CB0" w:rsidRDefault="00247697" w:rsidP="00247697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10, Route de Tunis, 6000</w:t>
      </w:r>
    </w:p>
    <w:p w14:paraId="17D830CA" w14:textId="77777777" w:rsidR="00247697" w:rsidRPr="003A2CB0" w:rsidRDefault="00247697" w:rsidP="00247697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75271967</w:t>
      </w:r>
    </w:p>
    <w:p w14:paraId="5BD468B5" w14:textId="77777777" w:rsidR="00247697" w:rsidRPr="003A2CB0" w:rsidRDefault="00247697" w:rsidP="00247697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sz w:val="28"/>
          <w:szCs w:val="28"/>
        </w:rPr>
        <w:t>Unité de cellules et d'histologie</w:t>
      </w:r>
    </w:p>
    <w:p w14:paraId="7EC1D1D9" w14:textId="77777777" w:rsidR="00247697" w:rsidRPr="003A2CB0" w:rsidRDefault="00247697" w:rsidP="00247697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prise</w:t>
      </w:r>
    </w:p>
    <w:p w14:paraId="6C9C79D3" w14:textId="77777777" w:rsidR="00247697" w:rsidRPr="003A2CB0" w:rsidRDefault="00247697" w:rsidP="00247697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15, rue Al-Shorouk, 6000</w:t>
      </w:r>
    </w:p>
    <w:p w14:paraId="49FA8791" w14:textId="77777777" w:rsidR="00247697" w:rsidRPr="003A2CB0" w:rsidRDefault="00247697" w:rsidP="00247697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75271967</w:t>
      </w:r>
    </w:p>
    <w:p w14:paraId="2B2F9F84" w14:textId="77777777" w:rsidR="00460B51" w:rsidRPr="003A2CB0" w:rsidRDefault="00460B51" w:rsidP="001346A8">
      <w:pPr>
        <w:pStyle w:val="Heading1"/>
      </w:pPr>
      <w:r w:rsidRPr="003A2CB0">
        <w:rPr>
          <w:rFonts w:hint="cs"/>
        </w:rPr>
        <w:lastRenderedPageBreak/>
        <w:t>Province de Médenine :</w:t>
      </w:r>
    </w:p>
    <w:p w14:paraId="5D075CA0" w14:textId="77777777" w:rsidR="001D5A85" w:rsidRPr="003A2CB0" w:rsidRDefault="001D5A85" w:rsidP="001D5A8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7E793F83" w14:textId="77777777" w:rsidR="001D5A85" w:rsidRPr="003A2CB0" w:rsidRDefault="001D5A85" w:rsidP="001D5A8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Médenine</w:t>
      </w:r>
    </w:p>
    <w:p w14:paraId="0C86792F" w14:textId="77777777" w:rsidR="001D5A85" w:rsidRPr="003A2CB0" w:rsidRDefault="001D5A85" w:rsidP="001D5A8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Nahj Abdel Hamid Balqadi, 4100</w:t>
      </w:r>
    </w:p>
    <w:p w14:paraId="1DE3A577" w14:textId="77777777" w:rsidR="001D5A85" w:rsidRPr="003A2CB0" w:rsidRDefault="001D5A85" w:rsidP="001D5A8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75640787</w:t>
      </w:r>
    </w:p>
    <w:p w14:paraId="414F9235" w14:textId="77777777" w:rsidR="001D5A85" w:rsidRPr="003A2CB0" w:rsidRDefault="001D5A85" w:rsidP="001D5A8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24A8DC23" w14:textId="77777777" w:rsidR="001D5A85" w:rsidRPr="003A2CB0" w:rsidRDefault="001D5A85" w:rsidP="001D5A8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Ben Qardan</w:t>
      </w:r>
    </w:p>
    <w:p w14:paraId="7D11FF3B" w14:textId="77777777" w:rsidR="001D5A85" w:rsidRPr="003A2CB0" w:rsidRDefault="001D5A85" w:rsidP="001D5A8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Route de l'hôpital Ben Guerdane</w:t>
      </w:r>
    </w:p>
    <w:p w14:paraId="36797671" w14:textId="77777777" w:rsidR="001D5A85" w:rsidRPr="003A2CB0" w:rsidRDefault="001D5A85" w:rsidP="001D5A8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75712111</w:t>
      </w:r>
    </w:p>
    <w:p w14:paraId="6CC19834" w14:textId="77777777" w:rsidR="001D5A85" w:rsidRPr="003A2CB0" w:rsidRDefault="001D5A85" w:rsidP="001D5A8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59F8E3D9" w14:textId="77777777" w:rsidR="001D5A85" w:rsidRPr="003A2CB0" w:rsidRDefault="001D5A85" w:rsidP="001D5A85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Zarzis</w:t>
      </w:r>
    </w:p>
    <w:p w14:paraId="3C49D778" w14:textId="77777777" w:rsidR="001D5A85" w:rsidRPr="003A2CB0" w:rsidRDefault="001D5A85" w:rsidP="00AA062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="00AA062E" w:rsidRPr="003A2CB0">
        <w:rPr>
          <w:sz w:val="28"/>
          <w:szCs w:val="28"/>
        </w:rPr>
        <w:t>Route Médenine, Bâtiment Ibn Sina, troisième étage</w:t>
      </w:r>
    </w:p>
    <w:p w14:paraId="77DBF60D" w14:textId="77777777" w:rsidR="001D5A85" w:rsidRPr="003A2CB0" w:rsidRDefault="001D5A85" w:rsidP="00AA062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="00AA062E" w:rsidRPr="003A2CB0">
        <w:rPr>
          <w:rFonts w:hint="cs"/>
          <w:sz w:val="28"/>
          <w:szCs w:val="28"/>
        </w:rPr>
        <w:t>75962839</w:t>
      </w:r>
    </w:p>
    <w:p w14:paraId="4C7B3A4C" w14:textId="77777777" w:rsidR="00AA062E" w:rsidRPr="003A2CB0" w:rsidRDefault="00AA062E" w:rsidP="00AA062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2E784CE7" w14:textId="77777777" w:rsidR="00AA062E" w:rsidRPr="003A2CB0" w:rsidRDefault="00AA062E" w:rsidP="00AA062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Djerba</w:t>
      </w:r>
    </w:p>
    <w:p w14:paraId="582B04D8" w14:textId="77777777" w:rsidR="00AA062E" w:rsidRPr="003A2CB0" w:rsidRDefault="00AA062E" w:rsidP="00AA062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Centre de Protection de la Mère et de l'Enfant, rue Habib Bourguiba, Houmt Souk, Djerba</w:t>
      </w:r>
    </w:p>
    <w:p w14:paraId="0565C4E3" w14:textId="77777777" w:rsidR="00AA062E" w:rsidRPr="003A2CB0" w:rsidRDefault="00AA062E" w:rsidP="00AA062E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rien</w:t>
      </w:r>
    </w:p>
    <w:p w14:paraId="2C3EF9F4" w14:textId="77777777" w:rsidR="00AA062E" w:rsidRPr="003A2CB0" w:rsidRDefault="00AA062E" w:rsidP="00A64D9D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="00A64D9D" w:rsidRPr="003A2CB0">
        <w:rPr>
          <w:rFonts w:hint="cs"/>
          <w:sz w:val="28"/>
          <w:szCs w:val="28"/>
        </w:rPr>
        <w:t>Espace convivial pour les jeunes</w:t>
      </w:r>
    </w:p>
    <w:p w14:paraId="0707D60B" w14:textId="77777777" w:rsidR="00AA062E" w:rsidRPr="003A2CB0" w:rsidRDefault="00AA062E" w:rsidP="00A64D9D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Médenine</w:t>
      </w:r>
    </w:p>
    <w:p w14:paraId="52AB13A6" w14:textId="77777777" w:rsidR="00A64D9D" w:rsidRPr="003A2CB0" w:rsidRDefault="00AA062E" w:rsidP="00A64D9D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="00A64D9D" w:rsidRPr="003A2CB0">
        <w:rPr>
          <w:rFonts w:hint="cs"/>
          <w:sz w:val="28"/>
          <w:szCs w:val="28"/>
        </w:rPr>
        <w:t>Nahj Abdel Hamid Balqadi, 4100</w:t>
      </w:r>
    </w:p>
    <w:p w14:paraId="081DB53A" w14:textId="77777777" w:rsidR="00AA062E" w:rsidRPr="003A2CB0" w:rsidRDefault="00AA062E" w:rsidP="00A64D9D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="00A64D9D" w:rsidRPr="003A2CB0">
        <w:rPr>
          <w:rFonts w:hint="cs"/>
          <w:sz w:val="28"/>
          <w:szCs w:val="28"/>
        </w:rPr>
        <w:t>75648333</w:t>
      </w:r>
    </w:p>
    <w:p w14:paraId="76BE3773" w14:textId="77777777" w:rsidR="00A64D9D" w:rsidRPr="003A2CB0" w:rsidRDefault="00A64D9D" w:rsidP="00A64D9D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sz w:val="28"/>
          <w:szCs w:val="28"/>
        </w:rPr>
        <w:t>Centre de dépistage du VIH gratuit et anonyme(SIDA)</w:t>
      </w:r>
    </w:p>
    <w:p w14:paraId="7A623E9E" w14:textId="77777777" w:rsidR="00A64D9D" w:rsidRPr="003A2CB0" w:rsidRDefault="00A64D9D" w:rsidP="00A64D9D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Médenine</w:t>
      </w:r>
    </w:p>
    <w:p w14:paraId="26093FBE" w14:textId="77777777" w:rsidR="00A64D9D" w:rsidRPr="003A2CB0" w:rsidRDefault="00A64D9D" w:rsidP="00A64D9D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Nahj Abdel Hamid Balqadi, 4100</w:t>
      </w:r>
    </w:p>
    <w:p w14:paraId="4BDF17BE" w14:textId="77777777" w:rsidR="00A64D9D" w:rsidRPr="003A2CB0" w:rsidRDefault="00A64D9D" w:rsidP="00A64D9D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75648333</w:t>
      </w:r>
    </w:p>
    <w:p w14:paraId="489EA4F2" w14:textId="77777777" w:rsidR="00F077DD" w:rsidRPr="003A2CB0" w:rsidRDefault="00F077DD" w:rsidP="001346A8">
      <w:pPr>
        <w:pStyle w:val="Heading1"/>
      </w:pPr>
      <w:r w:rsidRPr="003A2CB0">
        <w:rPr>
          <w:rFonts w:hint="cs"/>
        </w:rPr>
        <w:lastRenderedPageBreak/>
        <w:t>Gouvernorat de Tozeur :</w:t>
      </w:r>
    </w:p>
    <w:p w14:paraId="092AB85A" w14:textId="77777777" w:rsidR="00071A9C" w:rsidRPr="003A2CB0" w:rsidRDefault="00071A9C" w:rsidP="00071A9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46EEFF68" w14:textId="77777777" w:rsidR="00071A9C" w:rsidRPr="003A2CB0" w:rsidRDefault="00071A9C" w:rsidP="00071A9C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Tozeur</w:t>
      </w:r>
    </w:p>
    <w:p w14:paraId="59C900C9" w14:textId="77777777" w:rsidR="00071A9C" w:rsidRPr="003A2CB0" w:rsidRDefault="00071A9C" w:rsidP="00B521D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="00B521D1" w:rsidRPr="003A2CB0">
        <w:rPr>
          <w:rFonts w:hint="cs"/>
          <w:sz w:val="28"/>
          <w:szCs w:val="28"/>
        </w:rPr>
        <w:t>Rue Abu Al-Qasim Al-Shabi</w:t>
      </w:r>
    </w:p>
    <w:p w14:paraId="0F300E37" w14:textId="77777777" w:rsidR="00071A9C" w:rsidRPr="003A2CB0" w:rsidRDefault="00071A9C" w:rsidP="00B521D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="00B521D1" w:rsidRPr="003A2CB0">
        <w:rPr>
          <w:rFonts w:hint="cs"/>
          <w:sz w:val="28"/>
          <w:szCs w:val="28"/>
        </w:rPr>
        <w:t>76452381</w:t>
      </w:r>
    </w:p>
    <w:p w14:paraId="419E1CBC" w14:textId="77777777" w:rsidR="00B521D1" w:rsidRPr="003A2CB0" w:rsidRDefault="00B521D1" w:rsidP="00B521D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69C14072" w14:textId="77777777" w:rsidR="00B521D1" w:rsidRPr="003A2CB0" w:rsidRDefault="00B521D1" w:rsidP="00B521D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Tozeur</w:t>
      </w:r>
    </w:p>
    <w:p w14:paraId="35D241B0" w14:textId="77777777" w:rsidR="00B521D1" w:rsidRPr="003A2CB0" w:rsidRDefault="00B521D1" w:rsidP="00B521D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Rue Abu Al-Qasim Al-Shabi</w:t>
      </w:r>
    </w:p>
    <w:p w14:paraId="5E2EC278" w14:textId="77777777" w:rsidR="00B521D1" w:rsidRPr="003A2CB0" w:rsidRDefault="00B521D1" w:rsidP="00B521D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76452381</w:t>
      </w:r>
    </w:p>
    <w:p w14:paraId="42E76503" w14:textId="77777777" w:rsidR="000440E1" w:rsidRPr="003A2CB0" w:rsidRDefault="000440E1" w:rsidP="001346A8">
      <w:pPr>
        <w:pStyle w:val="Heading1"/>
      </w:pPr>
      <w:r w:rsidRPr="003A2CB0">
        <w:rPr>
          <w:rFonts w:hint="cs"/>
        </w:rPr>
        <w:t>Province de Kébili :</w:t>
      </w:r>
    </w:p>
    <w:p w14:paraId="421B01C0" w14:textId="77777777" w:rsidR="00B521D1" w:rsidRPr="003A2CB0" w:rsidRDefault="00B521D1" w:rsidP="00B521D1">
      <w:pPr>
        <w:jc w:val="both"/>
        <w:rPr>
          <w:b/>
          <w:bCs/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211EFE8A" w14:textId="77777777" w:rsidR="00B521D1" w:rsidRPr="003A2CB0" w:rsidRDefault="00B521D1" w:rsidP="00B521D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tribal</w:t>
      </w:r>
    </w:p>
    <w:p w14:paraId="3D17BB2A" w14:textId="77777777" w:rsidR="00B521D1" w:rsidRPr="003A2CB0" w:rsidRDefault="00B521D1" w:rsidP="00B521D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Rue du 14 janvier, 4200</w:t>
      </w:r>
    </w:p>
    <w:p w14:paraId="52741B97" w14:textId="77777777" w:rsidR="00B521D1" w:rsidRPr="003A2CB0" w:rsidRDefault="00B521D1" w:rsidP="00B521D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75490740</w:t>
      </w:r>
    </w:p>
    <w:p w14:paraId="4B5347D2" w14:textId="77777777" w:rsidR="00B521D1" w:rsidRPr="003A2CB0" w:rsidRDefault="00B521D1" w:rsidP="00A578FB">
      <w:pPr>
        <w:jc w:val="both"/>
        <w:rPr>
          <w:b/>
          <w:bCs/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="00A578FB" w:rsidRPr="003A2CB0">
        <w:rPr>
          <w:rFonts w:hint="cs"/>
          <w:sz w:val="28"/>
          <w:szCs w:val="28"/>
        </w:rPr>
        <w:t>Espace convivial pour les jeunes</w:t>
      </w:r>
    </w:p>
    <w:p w14:paraId="54F72691" w14:textId="77777777" w:rsidR="00B521D1" w:rsidRPr="003A2CB0" w:rsidRDefault="00B521D1" w:rsidP="00B521D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tribal</w:t>
      </w:r>
    </w:p>
    <w:p w14:paraId="288F7C5E" w14:textId="77777777" w:rsidR="00B521D1" w:rsidRPr="003A2CB0" w:rsidRDefault="00B521D1" w:rsidP="00B521D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Rue du 14 janvier, 4200</w:t>
      </w:r>
    </w:p>
    <w:p w14:paraId="23A2E702" w14:textId="77777777" w:rsidR="00B521D1" w:rsidRPr="003A2CB0" w:rsidRDefault="00B521D1" w:rsidP="00B521D1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75490740</w:t>
      </w:r>
    </w:p>
    <w:p w14:paraId="3B850ECB" w14:textId="77777777" w:rsidR="00A578FB" w:rsidRPr="003A2CB0" w:rsidRDefault="00A578FB" w:rsidP="00A578FB">
      <w:pPr>
        <w:jc w:val="both"/>
        <w:rPr>
          <w:b/>
          <w:bCs/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sz w:val="28"/>
          <w:szCs w:val="28"/>
        </w:rPr>
        <w:t>Centre de dépistage du VIH gratuit et anonyme(SIDA)</w:t>
      </w:r>
    </w:p>
    <w:p w14:paraId="7A955E21" w14:textId="77777777" w:rsidR="00A578FB" w:rsidRPr="003A2CB0" w:rsidRDefault="00A578FB" w:rsidP="00A578FB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tribal</w:t>
      </w:r>
    </w:p>
    <w:p w14:paraId="4F4916C4" w14:textId="77777777" w:rsidR="00A578FB" w:rsidRPr="003A2CB0" w:rsidRDefault="00A578FB" w:rsidP="00A578FB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sz w:val="28"/>
          <w:szCs w:val="28"/>
        </w:rPr>
        <w:t>Rue du 14 janvier, 4200</w:t>
      </w:r>
    </w:p>
    <w:p w14:paraId="41FB43EE" w14:textId="77777777" w:rsidR="00A578FB" w:rsidRPr="003A2CB0" w:rsidRDefault="00A578FB" w:rsidP="00A578FB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75490740</w:t>
      </w:r>
    </w:p>
    <w:p w14:paraId="5F69DC6C" w14:textId="77777777" w:rsidR="000440E1" w:rsidRPr="003A2CB0" w:rsidRDefault="000440E1" w:rsidP="001346A8">
      <w:pPr>
        <w:pStyle w:val="Heading1"/>
      </w:pPr>
      <w:r w:rsidRPr="003A2CB0">
        <w:rPr>
          <w:rFonts w:hint="cs"/>
        </w:rPr>
        <w:t>Gouvernorat de Tataouine :</w:t>
      </w:r>
    </w:p>
    <w:p w14:paraId="7B3A08B4" w14:textId="77777777" w:rsidR="00A578FB" w:rsidRPr="003A2CB0" w:rsidRDefault="00A578FB" w:rsidP="00A578FB">
      <w:pPr>
        <w:jc w:val="both"/>
        <w:rPr>
          <w:b/>
          <w:bCs/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Centre de santé reproductive</w:t>
      </w:r>
    </w:p>
    <w:p w14:paraId="7C6CC9B0" w14:textId="77777777" w:rsidR="00A578FB" w:rsidRPr="003A2CB0" w:rsidRDefault="00A578FB" w:rsidP="00A578FB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Tataouine</w:t>
      </w:r>
    </w:p>
    <w:p w14:paraId="74825F25" w14:textId="77777777" w:rsidR="00A578FB" w:rsidRPr="003A2CB0" w:rsidRDefault="00A578FB" w:rsidP="00A578FB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District de Tahrir, 3263</w:t>
      </w:r>
    </w:p>
    <w:p w14:paraId="4888F22C" w14:textId="77777777" w:rsidR="00A578FB" w:rsidRPr="003A2CB0" w:rsidRDefault="00A578FB" w:rsidP="00A578FB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lastRenderedPageBreak/>
        <w:t>numéro de téléphone:</w:t>
      </w:r>
      <w:r w:rsidRPr="003A2CB0">
        <w:rPr>
          <w:rFonts w:hint="cs"/>
          <w:sz w:val="28"/>
          <w:szCs w:val="28"/>
        </w:rPr>
        <w:t>75870389</w:t>
      </w:r>
    </w:p>
    <w:p w14:paraId="48BF52D5" w14:textId="77777777" w:rsidR="00A578FB" w:rsidRPr="003A2CB0" w:rsidRDefault="00A578FB" w:rsidP="00A578FB">
      <w:pPr>
        <w:jc w:val="both"/>
        <w:rPr>
          <w:b/>
          <w:bCs/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Structure:</w:t>
      </w:r>
      <w:r w:rsidRPr="003A2CB0">
        <w:rPr>
          <w:rFonts w:hint="cs"/>
          <w:sz w:val="28"/>
          <w:szCs w:val="28"/>
        </w:rPr>
        <w:t>Espace convivial pour les jeunes</w:t>
      </w:r>
    </w:p>
    <w:p w14:paraId="6ED98ED7" w14:textId="77777777" w:rsidR="00A578FB" w:rsidRPr="003A2CB0" w:rsidRDefault="00A578FB" w:rsidP="00A578FB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Ville:</w:t>
      </w:r>
      <w:r w:rsidRPr="003A2CB0">
        <w:rPr>
          <w:rFonts w:hint="cs"/>
          <w:sz w:val="28"/>
          <w:szCs w:val="28"/>
        </w:rPr>
        <w:t>Tataouine</w:t>
      </w:r>
    </w:p>
    <w:p w14:paraId="2B49C9AA" w14:textId="77777777" w:rsidR="00A578FB" w:rsidRPr="003A2CB0" w:rsidRDefault="00A578FB" w:rsidP="00A578FB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l'adresse :</w:t>
      </w:r>
      <w:r w:rsidRPr="003A2CB0">
        <w:rPr>
          <w:rFonts w:hint="cs"/>
          <w:sz w:val="28"/>
          <w:szCs w:val="28"/>
        </w:rPr>
        <w:t>District de Tahrir, 3263</w:t>
      </w:r>
    </w:p>
    <w:p w14:paraId="48CA4677" w14:textId="77777777" w:rsidR="00A578FB" w:rsidRPr="003A2CB0" w:rsidRDefault="00A578FB" w:rsidP="00A578FB">
      <w:pPr>
        <w:jc w:val="both"/>
        <w:rPr>
          <w:sz w:val="28"/>
          <w:szCs w:val="28"/>
        </w:rPr>
      </w:pPr>
      <w:r w:rsidRPr="003A2CB0">
        <w:rPr>
          <w:rFonts w:hint="cs"/>
          <w:b/>
          <w:bCs/>
          <w:sz w:val="28"/>
          <w:szCs w:val="28"/>
        </w:rPr>
        <w:t>numéro de téléphone:</w:t>
      </w:r>
      <w:r w:rsidRPr="003A2CB0">
        <w:rPr>
          <w:rFonts w:hint="cs"/>
          <w:sz w:val="28"/>
          <w:szCs w:val="28"/>
        </w:rPr>
        <w:t>75870389</w:t>
      </w:r>
    </w:p>
    <w:p w14:paraId="12FE168E" w14:textId="77777777" w:rsidR="00A578FB" w:rsidRPr="003A2CB0" w:rsidRDefault="00A578FB" w:rsidP="00A578FB">
      <w:pPr>
        <w:jc w:val="both"/>
        <w:rPr>
          <w:b/>
          <w:bCs/>
          <w:sz w:val="28"/>
          <w:szCs w:val="28"/>
        </w:rPr>
      </w:pPr>
    </w:p>
    <w:p w14:paraId="38B3F877" w14:textId="77777777" w:rsidR="000440E1" w:rsidRPr="003A2CB0" w:rsidRDefault="000440E1" w:rsidP="000440E1">
      <w:pPr>
        <w:jc w:val="both"/>
        <w:rPr>
          <w:b/>
          <w:bCs/>
          <w:sz w:val="28"/>
          <w:szCs w:val="28"/>
        </w:rPr>
      </w:pPr>
    </w:p>
    <w:sectPr w:rsidR="000440E1" w:rsidRPr="003A2CB0" w:rsidSect="000440E1">
      <w:footerReference w:type="default" r:id="rId6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878F8" w14:textId="77777777" w:rsidR="00CB0188" w:rsidRDefault="00CB0188" w:rsidP="0083299E">
      <w:pPr>
        <w:bidi/>
        <w:spacing w:after="0" w:line="240" w:lineRule="auto"/>
      </w:pPr>
      <w:r>
        <w:separator/>
      </w:r>
    </w:p>
  </w:endnote>
  <w:endnote w:type="continuationSeparator" w:id="0">
    <w:p w14:paraId="59345F72" w14:textId="77777777" w:rsidR="00CB0188" w:rsidRDefault="00CB0188" w:rsidP="0083299E">
      <w:pPr>
        <w:bidi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4CFF7" w14:textId="2CF2D776" w:rsidR="00935F2B" w:rsidRPr="00935F2B" w:rsidRDefault="00935F2B">
    <w:pPr>
      <w:pStyle w:val="Footer"/>
      <w:rPr>
        <w:lang w:val="en-US"/>
      </w:rPr>
    </w:pPr>
    <w:r>
      <w:rPr>
        <w:lang w:val="en-US"/>
      </w:rPr>
      <w:t>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BA215" w14:textId="77777777" w:rsidR="00CB0188" w:rsidRDefault="00CB0188" w:rsidP="0083299E">
      <w:pPr>
        <w:bidi/>
        <w:spacing w:after="0" w:line="240" w:lineRule="auto"/>
      </w:pPr>
      <w:r>
        <w:separator/>
      </w:r>
    </w:p>
  </w:footnote>
  <w:footnote w:type="continuationSeparator" w:id="0">
    <w:p w14:paraId="693637AB" w14:textId="77777777" w:rsidR="00CB0188" w:rsidRDefault="00CB0188" w:rsidP="0083299E">
      <w:pPr>
        <w:bidi/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12"/>
    <w:rsid w:val="0001392F"/>
    <w:rsid w:val="00025CA9"/>
    <w:rsid w:val="0003154D"/>
    <w:rsid w:val="000440E1"/>
    <w:rsid w:val="00071A9C"/>
    <w:rsid w:val="00073919"/>
    <w:rsid w:val="000A1FD1"/>
    <w:rsid w:val="000E45A9"/>
    <w:rsid w:val="001346A8"/>
    <w:rsid w:val="00164B38"/>
    <w:rsid w:val="00193755"/>
    <w:rsid w:val="001A4B01"/>
    <w:rsid w:val="001A5F2C"/>
    <w:rsid w:val="001D0E6C"/>
    <w:rsid w:val="001D5A85"/>
    <w:rsid w:val="001E0DF2"/>
    <w:rsid w:val="001E5BD8"/>
    <w:rsid w:val="00247697"/>
    <w:rsid w:val="00266D12"/>
    <w:rsid w:val="002D61BC"/>
    <w:rsid w:val="002E48E7"/>
    <w:rsid w:val="00322188"/>
    <w:rsid w:val="00324063"/>
    <w:rsid w:val="00327FBE"/>
    <w:rsid w:val="003354A2"/>
    <w:rsid w:val="003638FA"/>
    <w:rsid w:val="003A2CB0"/>
    <w:rsid w:val="003A37F3"/>
    <w:rsid w:val="00423261"/>
    <w:rsid w:val="004541ED"/>
    <w:rsid w:val="00460B51"/>
    <w:rsid w:val="004B2B10"/>
    <w:rsid w:val="004E6DAC"/>
    <w:rsid w:val="005655E1"/>
    <w:rsid w:val="00567879"/>
    <w:rsid w:val="005925E8"/>
    <w:rsid w:val="005A6BCE"/>
    <w:rsid w:val="005A7AB9"/>
    <w:rsid w:val="005E0CA8"/>
    <w:rsid w:val="006275AE"/>
    <w:rsid w:val="00651133"/>
    <w:rsid w:val="00652944"/>
    <w:rsid w:val="00664286"/>
    <w:rsid w:val="0067547E"/>
    <w:rsid w:val="00677246"/>
    <w:rsid w:val="006879C9"/>
    <w:rsid w:val="006A1D91"/>
    <w:rsid w:val="006E4D2F"/>
    <w:rsid w:val="00773722"/>
    <w:rsid w:val="007828B4"/>
    <w:rsid w:val="00785FD6"/>
    <w:rsid w:val="007E2533"/>
    <w:rsid w:val="007F40F0"/>
    <w:rsid w:val="00813899"/>
    <w:rsid w:val="0083299E"/>
    <w:rsid w:val="008A1A1A"/>
    <w:rsid w:val="008D75D3"/>
    <w:rsid w:val="008E44D6"/>
    <w:rsid w:val="00935F2B"/>
    <w:rsid w:val="009462D6"/>
    <w:rsid w:val="00951128"/>
    <w:rsid w:val="0099159C"/>
    <w:rsid w:val="00A2267C"/>
    <w:rsid w:val="00A234E1"/>
    <w:rsid w:val="00A578FB"/>
    <w:rsid w:val="00A61CDF"/>
    <w:rsid w:val="00A64D9D"/>
    <w:rsid w:val="00A91554"/>
    <w:rsid w:val="00AA062E"/>
    <w:rsid w:val="00AA0764"/>
    <w:rsid w:val="00AA71B0"/>
    <w:rsid w:val="00AD2051"/>
    <w:rsid w:val="00B03585"/>
    <w:rsid w:val="00B24546"/>
    <w:rsid w:val="00B521D1"/>
    <w:rsid w:val="00B66D7B"/>
    <w:rsid w:val="00B716E6"/>
    <w:rsid w:val="00BA4CC3"/>
    <w:rsid w:val="00BC20E8"/>
    <w:rsid w:val="00C67CD4"/>
    <w:rsid w:val="00C95A98"/>
    <w:rsid w:val="00CB0188"/>
    <w:rsid w:val="00D8560D"/>
    <w:rsid w:val="00DE7466"/>
    <w:rsid w:val="00E5333B"/>
    <w:rsid w:val="00E66118"/>
    <w:rsid w:val="00E832A7"/>
    <w:rsid w:val="00EB0215"/>
    <w:rsid w:val="00F077DD"/>
    <w:rsid w:val="00F27050"/>
    <w:rsid w:val="00F4411C"/>
    <w:rsid w:val="00F70A1F"/>
    <w:rsid w:val="00F9491D"/>
    <w:rsid w:val="00F957B9"/>
    <w:rsid w:val="00FB03BE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8606"/>
  <w15:docId w15:val="{63FF00F2-37B4-478D-9485-46F376E5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9E"/>
  </w:style>
  <w:style w:type="paragraph" w:styleId="Footer">
    <w:name w:val="footer"/>
    <w:basedOn w:val="Normal"/>
    <w:link w:val="FooterChar"/>
    <w:uiPriority w:val="99"/>
    <w:unhideWhenUsed/>
    <w:rsid w:val="00832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9E"/>
  </w:style>
  <w:style w:type="paragraph" w:styleId="Title">
    <w:name w:val="Title"/>
    <w:basedOn w:val="Normal"/>
    <w:next w:val="Normal"/>
    <w:link w:val="TitleChar"/>
    <w:uiPriority w:val="10"/>
    <w:qFormat/>
    <w:rsid w:val="00C67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67CD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Mohammed Amine HEDHILI</cp:lastModifiedBy>
  <cp:revision>4</cp:revision>
  <dcterms:created xsi:type="dcterms:W3CDTF">2024-08-18T16:43:00Z</dcterms:created>
  <dcterms:modified xsi:type="dcterms:W3CDTF">2024-08-18T16:44:00Z</dcterms:modified>
</cp:coreProperties>
</file>