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4A7F" w14:textId="77777777" w:rsidR="00793FEB" w:rsidRDefault="00793FEB" w:rsidP="00793FEB">
      <w:pPr>
        <w:pStyle w:val="ListParagraph"/>
        <w:pageBreakBefore/>
        <w:shd w:val="clear" w:color="auto" w:fill="FFFFFF"/>
        <w:bidi/>
        <w:spacing w:after="0" w:line="240" w:lineRule="auto"/>
        <w:ind w:left="428"/>
        <w:jc w:val="both"/>
      </w:pPr>
      <w:r w:rsidRPr="00793FE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7EA43" wp14:editId="2FF2C9DB">
                <wp:simplePos x="0" y="0"/>
                <wp:positionH relativeFrom="column">
                  <wp:posOffset>3670935</wp:posOffset>
                </wp:positionH>
                <wp:positionV relativeFrom="paragraph">
                  <wp:posOffset>-144780</wp:posOffset>
                </wp:positionV>
                <wp:extent cx="2862580" cy="294005"/>
                <wp:effectExtent l="0" t="0" r="33020" b="48895"/>
                <wp:wrapNone/>
                <wp:docPr id="454" name="Rounded Rectangl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2580" cy="294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AFB3DDB" w14:textId="77777777" w:rsidR="00793FEB" w:rsidRPr="00E70CBB" w:rsidRDefault="00793FEB" w:rsidP="00793FEB">
                            <w:pPr>
                              <w:pageBreakBefore/>
                              <w:bidi/>
                              <w:spacing w:after="0" w:line="18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r w:rsidRPr="00C0739D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نمون</w:t>
                            </w:r>
                            <w:r w:rsidRPr="00C0739D">
                              <w:rPr>
                                <w:rFonts w:cs="B Yagut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C0739D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‌برگ</w:t>
                            </w:r>
                            <w:proofErr w:type="spellEnd"/>
                            <w:r w:rsidRPr="00C0739D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شماره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8-1- </w:t>
                            </w:r>
                            <w:r w:rsidRPr="00B83082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شناسنامه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اثر </w:t>
                            </w:r>
                            <w:r w:rsidRPr="00B83082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محور </w:t>
                            </w:r>
                            <w:proofErr w:type="spellStart"/>
                            <w:r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برنامه‌نویسی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47EA43" id="Rounded Rectangle 454" o:spid="_x0000_s1026" style="position:absolute;left:0;text-align:left;margin-left:289.05pt;margin-top:-11.4pt;width:225.4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&#13;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0AFB3DDB" w14:textId="77777777" w:rsidR="00793FEB" w:rsidRPr="00E70CBB" w:rsidRDefault="00793FEB" w:rsidP="00793FEB">
                      <w:pPr>
                        <w:pageBreakBefore/>
                        <w:bidi/>
                        <w:spacing w:after="0" w:line="18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r w:rsidRPr="00C0739D"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نمون</w:t>
                      </w:r>
                      <w:r w:rsidRPr="00C0739D">
                        <w:rPr>
                          <w:rFonts w:cs="B Yagut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softHyphen/>
                      </w:r>
                      <w:r w:rsidRPr="00C0739D"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‌برگ</w:t>
                      </w:r>
                      <w:proofErr w:type="spellEnd"/>
                      <w:r w:rsidRPr="00C0739D"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شماره </w:t>
                      </w:r>
                      <w:r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8-1- </w:t>
                      </w:r>
                      <w:r w:rsidRPr="00B83082"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شناسنامه </w:t>
                      </w:r>
                      <w:r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اثر </w:t>
                      </w:r>
                      <w:r w:rsidRPr="00B83082"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محور </w:t>
                      </w:r>
                      <w:proofErr w:type="spellStart"/>
                      <w:r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برنامه‌نویسی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93FEB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1036B545" wp14:editId="1DD4E253">
            <wp:simplePos x="0" y="0"/>
            <wp:positionH relativeFrom="column">
              <wp:posOffset>-204470</wp:posOffset>
            </wp:positionH>
            <wp:positionV relativeFrom="paragraph">
              <wp:posOffset>76835</wp:posOffset>
            </wp:positionV>
            <wp:extent cx="509905" cy="710565"/>
            <wp:effectExtent l="0" t="0" r="4445" b="0"/>
            <wp:wrapSquare wrapText="bothSides"/>
            <wp:docPr id="6" name="Picture 6" descr="D:\1\برنامه هاي واحد\جشنواره نوجوان خوارزمي\نوجوان94\محتوا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\برنامه هاي واحد\جشنواره نوجوان خوارزمي\نوجوان94\محتوا\a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3E77E" w14:textId="77777777" w:rsidR="00793FEB" w:rsidRPr="00F143C3" w:rsidRDefault="00793FEB" w:rsidP="00793FEB">
      <w:pPr>
        <w:pStyle w:val="ListParagraph"/>
        <w:shd w:val="clear" w:color="auto" w:fill="FFFFFF"/>
        <w:bidi/>
        <w:spacing w:after="0" w:line="240" w:lineRule="auto"/>
        <w:ind w:left="425"/>
        <w:jc w:val="center"/>
        <w:rPr>
          <w:rFonts w:cs="B Yagut"/>
          <w:color w:val="C00000"/>
          <w:rtl/>
          <w:lang w:bidi="fa-IR"/>
        </w:rPr>
      </w:pPr>
      <w:r w:rsidRPr="00F143C3">
        <w:rPr>
          <w:rFonts w:cs="B Yagut" w:hint="cs"/>
          <w:color w:val="C00000"/>
          <w:rtl/>
          <w:lang w:bidi="fa-IR"/>
        </w:rPr>
        <w:t>به نام خدا</w:t>
      </w:r>
    </w:p>
    <w:p w14:paraId="60E4B094" w14:textId="77777777" w:rsidR="00793FEB" w:rsidRPr="00F143C3" w:rsidRDefault="00793FEB" w:rsidP="00793FEB">
      <w:pPr>
        <w:bidi/>
        <w:spacing w:after="0" w:line="240" w:lineRule="auto"/>
        <w:jc w:val="center"/>
        <w:rPr>
          <w:rFonts w:cs="B Yagut"/>
          <w:color w:val="C00000"/>
          <w:rtl/>
          <w:lang w:bidi="fa-IR"/>
        </w:rPr>
      </w:pPr>
      <w:r w:rsidRPr="00F143C3">
        <w:rPr>
          <w:rFonts w:cs="B Yagut" w:hint="cs"/>
          <w:color w:val="C00000"/>
          <w:rtl/>
          <w:lang w:bidi="fa-IR"/>
        </w:rPr>
        <w:t xml:space="preserve">جشنواره نوجوان </w:t>
      </w:r>
      <w:proofErr w:type="spellStart"/>
      <w:r w:rsidRPr="00F143C3">
        <w:rPr>
          <w:rFonts w:cs="B Yagut" w:hint="cs"/>
          <w:color w:val="C00000"/>
          <w:rtl/>
          <w:lang w:bidi="fa-IR"/>
        </w:rPr>
        <w:t>خوارزمي</w:t>
      </w:r>
      <w:proofErr w:type="spellEnd"/>
    </w:p>
    <w:p w14:paraId="4056F582" w14:textId="77777777" w:rsidR="00793FEB" w:rsidRDefault="00793FEB" w:rsidP="00793FEB">
      <w:pPr>
        <w:bidi/>
        <w:spacing w:after="0"/>
        <w:rPr>
          <w:lang w:bidi="fa-IR"/>
        </w:rPr>
      </w:pPr>
      <w:r>
        <w:rPr>
          <w:rFonts w:cs="B Yagut" w:hint="cs"/>
          <w:b/>
          <w:bCs/>
          <w:color w:val="C00000"/>
          <w:sz w:val="20"/>
          <w:szCs w:val="20"/>
          <w:rtl/>
          <w:lang w:bidi="fa-IR"/>
        </w:rPr>
        <w:t xml:space="preserve">                                                                            شناسنامه</w:t>
      </w:r>
      <w:r w:rsidRPr="00A62A2E">
        <w:rPr>
          <w:rFonts w:cs="B Yagut"/>
          <w:b/>
          <w:bCs/>
          <w:color w:val="C00000"/>
          <w:sz w:val="20"/>
          <w:szCs w:val="20"/>
          <w:rtl/>
          <w:lang w:bidi="fa-IR"/>
        </w:rPr>
        <w:t xml:space="preserve"> </w:t>
      </w:r>
      <w:r w:rsidRPr="00A62A2E">
        <w:rPr>
          <w:rFonts w:cs="B Yagut" w:hint="cs"/>
          <w:b/>
          <w:bCs/>
          <w:color w:val="C00000"/>
          <w:sz w:val="20"/>
          <w:szCs w:val="20"/>
          <w:rtl/>
          <w:lang w:bidi="fa-IR"/>
        </w:rPr>
        <w:t>اثر</w:t>
      </w:r>
      <w:r>
        <w:rPr>
          <w:rFonts w:ascii="Arial" w:hAnsi="Arial" w:cs="B Yagut" w:hint="cs"/>
          <w:b/>
          <w:bCs/>
          <w:noProof/>
          <w:color w:val="000000"/>
          <w:sz w:val="20"/>
          <w:szCs w:val="20"/>
          <w:rtl/>
          <w:lang w:bidi="fa-IR"/>
        </w:rPr>
        <w:t xml:space="preserve"> </w:t>
      </w:r>
      <w:r>
        <w:rPr>
          <w:rFonts w:cs="B Yagut" w:hint="cs"/>
          <w:b/>
          <w:bCs/>
          <w:color w:val="C00000"/>
          <w:sz w:val="20"/>
          <w:szCs w:val="20"/>
          <w:rtl/>
          <w:lang w:bidi="fa-IR"/>
        </w:rPr>
        <w:t xml:space="preserve">محور </w:t>
      </w:r>
      <w:proofErr w:type="spellStart"/>
      <w:r>
        <w:rPr>
          <w:rFonts w:cs="B Yagut" w:hint="cs"/>
          <w:b/>
          <w:bCs/>
          <w:color w:val="C00000"/>
          <w:sz w:val="20"/>
          <w:szCs w:val="20"/>
          <w:rtl/>
          <w:lang w:bidi="fa-IR"/>
        </w:rPr>
        <w:t>برنامه‌نویسی</w:t>
      </w:r>
      <w:proofErr w:type="spellEnd"/>
    </w:p>
    <w:tbl>
      <w:tblPr>
        <w:tblW w:w="985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6521"/>
        <w:gridCol w:w="3334"/>
      </w:tblGrid>
      <w:tr w:rsidR="00793FEB" w:rsidRPr="00F143C3" w14:paraId="05B963F4" w14:textId="77777777" w:rsidTr="008B15CC">
        <w:trPr>
          <w:trHeight w:val="434"/>
          <w:jc w:val="center"/>
        </w:trPr>
        <w:tc>
          <w:tcPr>
            <w:tcW w:w="652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63154A9A" w14:textId="35D8B47A" w:rsidR="00793FEB" w:rsidRPr="00B8454C" w:rsidRDefault="00793FEB" w:rsidP="00D91222">
            <w:pPr>
              <w:bidi/>
              <w:spacing w:after="0" w:line="240" w:lineRule="auto"/>
              <w:jc w:val="both"/>
              <w:rPr>
                <w:rFonts w:ascii="Cambria" w:hAnsi="Cambria" w:cs="B Yagut"/>
                <w:b/>
                <w:bCs/>
                <w:color w:val="C00000"/>
                <w:sz w:val="20"/>
                <w:szCs w:val="20"/>
                <w:rtl/>
                <w:lang w:bidi="fa-IR"/>
              </w:rPr>
            </w:pPr>
            <w:r w:rsidRPr="00B8454C">
              <w:rPr>
                <w:rFonts w:eastAsia="Calibri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عنوان اثر:</w:t>
            </w:r>
            <w:r w:rsidR="00E37341">
              <w:rPr>
                <w:rFonts w:eastAsia="Calibri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 w:rsidR="001450D6">
              <w:rPr>
                <w:rFonts w:eastAsia="Calibri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کاریاب</w:t>
            </w:r>
            <w:proofErr w:type="spellEnd"/>
          </w:p>
        </w:tc>
        <w:tc>
          <w:tcPr>
            <w:tcW w:w="33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2DBCFA2" w14:textId="77777777" w:rsidR="00793FEB" w:rsidRPr="00B8454C" w:rsidRDefault="00793FEB" w:rsidP="00D91222">
            <w:pPr>
              <w:bidi/>
              <w:spacing w:after="0" w:line="240" w:lineRule="auto"/>
              <w:jc w:val="both"/>
              <w:rPr>
                <w:rFonts w:ascii="Cambria" w:hAnsi="Cambria" w:cs="B Yagut"/>
                <w:b/>
                <w:bCs/>
                <w:color w:val="C00000"/>
                <w:sz w:val="20"/>
                <w:szCs w:val="20"/>
                <w:lang w:bidi="fa-IR"/>
              </w:rPr>
            </w:pP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</w:rPr>
              <w:t>شناسه گروه در همگام: .................................</w:t>
            </w:r>
          </w:p>
        </w:tc>
      </w:tr>
      <w:tr w:rsidR="00793FEB" w:rsidRPr="00F143C3" w14:paraId="4EC1220F" w14:textId="77777777" w:rsidTr="008B15CC">
        <w:trPr>
          <w:trHeight w:val="460"/>
          <w:jc w:val="center"/>
        </w:trPr>
        <w:tc>
          <w:tcPr>
            <w:tcW w:w="985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343C42E9" w14:textId="77777777" w:rsidR="00793FEB" w:rsidRPr="00B8454C" w:rsidRDefault="00793FEB" w:rsidP="00D91222">
            <w:pPr>
              <w:bidi/>
              <w:spacing w:after="0" w:line="240" w:lineRule="auto"/>
              <w:jc w:val="both"/>
              <w:rPr>
                <w:rFonts w:ascii="Cambria" w:hAnsi="Cambria" w:cs="B Yagut"/>
                <w:b/>
                <w:bCs/>
                <w:color w:val="C00000"/>
                <w:sz w:val="20"/>
                <w:szCs w:val="20"/>
                <w:rtl/>
                <w:lang w:bidi="fa-IR"/>
              </w:rPr>
            </w:pP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حوزه </w:t>
            </w:r>
            <w:proofErr w:type="spellStart"/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كاربرد</w:t>
            </w:r>
            <w:proofErr w:type="spellEnd"/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: </w:t>
            </w:r>
          </w:p>
          <w:p w14:paraId="06DFB220" w14:textId="00DCA1AB" w:rsidR="00793FEB" w:rsidRPr="00116040" w:rsidRDefault="00793FEB" w:rsidP="00D91222">
            <w:pPr>
              <w:bidi/>
              <w:spacing w:after="0" w:line="240" w:lineRule="auto"/>
              <w:jc w:val="both"/>
              <w:rPr>
                <w:rFonts w:eastAsia="Calibri" w:cs="B Yagut"/>
                <w:color w:val="C00000"/>
                <w:sz w:val="20"/>
                <w:szCs w:val="20"/>
                <w:rtl/>
                <w:lang w:bidi="fa-IR"/>
              </w:rPr>
            </w:pP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ساخت </w:t>
            </w:r>
            <w:proofErr w:type="spellStart"/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بازی‌های</w:t>
            </w:r>
            <w:proofErr w:type="spellEnd"/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رایانه‌ای</w:t>
            </w:r>
            <w:proofErr w:type="spellEnd"/>
            <w:r w:rsidRPr="00B8454C">
              <w:rPr>
                <w:rFonts w:eastAsia="Calibri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</w:t>
            </w:r>
            <w:r w:rsidRPr="00B8454C">
              <w:rPr>
                <w:rFonts w:eastAsia="Calibri" w:cs="B Yagut" w:hint="cs"/>
                <w:b/>
                <w:bCs/>
                <w:color w:val="C00000"/>
                <w:sz w:val="20"/>
                <w:szCs w:val="20"/>
                <w:lang w:bidi="fa-IR"/>
              </w:rPr>
              <w:sym w:font="Wingdings" w:char="F06F"/>
            </w: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   ساخت </w:t>
            </w:r>
            <w:proofErr w:type="spellStart"/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برنامه</w:t>
            </w:r>
            <w:r w:rsidRPr="00B8454C">
              <w:rPr>
                <w:rFonts w:ascii="Cambria" w:hAnsi="Cambria" w:cs="B Yagut" w:hint="eastAsia"/>
                <w:b/>
                <w:bCs/>
                <w:color w:val="C00000"/>
                <w:sz w:val="20"/>
                <w:szCs w:val="20"/>
                <w:rtl/>
                <w:lang w:bidi="fa-IR"/>
              </w:rPr>
              <w:t>‌</w:t>
            </w: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های</w:t>
            </w:r>
            <w:proofErr w:type="spellEnd"/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کاربردی </w:t>
            </w:r>
            <w:r w:rsidR="008B15CC" w:rsidRPr="00B8454C">
              <w:rPr>
                <w:rFonts w:eastAsia="Calibri" w:cs="B Yagut" w:hint="cs"/>
                <w:b/>
                <w:bCs/>
                <w:color w:val="C00000"/>
                <w:sz w:val="20"/>
                <w:szCs w:val="20"/>
                <w:lang w:bidi="fa-IR"/>
              </w:rPr>
              <w:sym w:font="Wingdings" w:char="F06F"/>
            </w:r>
            <w:r w:rsidRPr="00B8454C">
              <w:rPr>
                <w:rFonts w:cs="B Nazanin" w:hint="cs"/>
                <w:b/>
                <w:bCs/>
                <w:rtl/>
              </w:rPr>
              <w:t xml:space="preserve">  </w:t>
            </w: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   </w:t>
            </w:r>
            <w:proofErr w:type="spellStart"/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طراحي</w:t>
            </w:r>
            <w:proofErr w:type="spellEnd"/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 w:rsidRPr="00B8454C">
              <w:rPr>
                <w:rFonts w:ascii="Cambria" w:hAnsi="Cambria" w:cs="B Yagut"/>
                <w:b/>
                <w:bCs/>
                <w:color w:val="C00000"/>
                <w:sz w:val="20"/>
                <w:szCs w:val="20"/>
                <w:rtl/>
                <w:lang w:bidi="fa-IR"/>
              </w:rPr>
              <w:t>وب</w:t>
            </w:r>
            <w:proofErr w:type="spellEnd"/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</w:t>
            </w:r>
            <w:r w:rsidRPr="00B8454C">
              <w:rPr>
                <w:rFonts w:ascii="Cambria" w:hAnsi="Cambria" w:cs="B Yagut"/>
                <w:b/>
                <w:bCs/>
                <w:color w:val="C00000"/>
                <w:sz w:val="20"/>
                <w:szCs w:val="20"/>
                <w:rtl/>
                <w:lang w:bidi="fa-IR"/>
              </w:rPr>
              <w:t>سا</w:t>
            </w: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ی</w:t>
            </w:r>
            <w:r w:rsidRPr="00B8454C">
              <w:rPr>
                <w:rFonts w:ascii="Cambria" w:hAnsi="Cambria" w:cs="B Yagut" w:hint="eastAsia"/>
                <w:b/>
                <w:bCs/>
                <w:color w:val="C00000"/>
                <w:sz w:val="20"/>
                <w:szCs w:val="20"/>
                <w:rtl/>
                <w:lang w:bidi="fa-IR"/>
              </w:rPr>
              <w:t>ت</w:t>
            </w:r>
            <w:r w:rsidRPr="00B8454C">
              <w:rPr>
                <w:rFonts w:eastAsia="Calibri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</w:t>
            </w:r>
            <w:r w:rsidR="008B15CC">
              <w:rPr>
                <w:rFonts w:eastAsia="Calibri" w:cs="B Yagut"/>
                <w:b/>
                <w:bCs/>
                <w:color w:val="C00000"/>
                <w:sz w:val="20"/>
                <w:szCs w:val="20"/>
                <w:lang w:bidi="fa-IR"/>
              </w:rPr>
              <w:sym w:font="Wingdings" w:char="F06E"/>
            </w:r>
          </w:p>
        </w:tc>
      </w:tr>
    </w:tbl>
    <w:p w14:paraId="62446846" w14:textId="77777777" w:rsidR="00793FEB" w:rsidRPr="00FB509E" w:rsidRDefault="00793FEB" w:rsidP="00793FEB">
      <w:pPr>
        <w:spacing w:after="0"/>
        <w:rPr>
          <w:vanish/>
        </w:rPr>
      </w:pPr>
    </w:p>
    <w:tbl>
      <w:tblPr>
        <w:tblpPr w:leftFromText="180" w:rightFromText="180" w:vertAnchor="text" w:horzAnchor="margin" w:tblpXSpec="center" w:tblpY="12"/>
        <w:bidiVisual/>
        <w:tblW w:w="992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2601"/>
        <w:gridCol w:w="3377"/>
        <w:gridCol w:w="116"/>
        <w:gridCol w:w="3829"/>
      </w:tblGrid>
      <w:tr w:rsidR="00793FEB" w:rsidRPr="00D074C1" w14:paraId="54C13E63" w14:textId="77777777" w:rsidTr="002B0F19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</w:tcPr>
          <w:p w14:paraId="75612290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استان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</w:tcPr>
          <w:p w14:paraId="2A77E60D" w14:textId="793FEE45" w:rsidR="00793FEB" w:rsidRPr="00D074C1" w:rsidRDefault="00E37341" w:rsidP="00D91222">
            <w:pPr>
              <w:bidi/>
              <w:spacing w:after="0"/>
              <w:jc w:val="center"/>
              <w:rPr>
                <w:rFonts w:ascii="B Mitra" w:hAnsi="B Mitra" w:cs="B Yagut"/>
                <w:b/>
                <w:bCs/>
                <w:sz w:val="20"/>
                <w:szCs w:val="20"/>
                <w:rtl/>
              </w:rPr>
            </w:pPr>
            <w:r>
              <w:rPr>
                <w:rFonts w:ascii="B Mitra" w:hAnsi="B Mitra" w:cs="B Yagut" w:hint="cs"/>
                <w:b/>
                <w:bCs/>
                <w:sz w:val="20"/>
                <w:szCs w:val="20"/>
                <w:rtl/>
              </w:rPr>
              <w:t>خراسان رضوی</w:t>
            </w:r>
          </w:p>
        </w:tc>
      </w:tr>
      <w:tr w:rsidR="00793FEB" w:rsidRPr="00D074C1" w14:paraId="194EB42D" w14:textId="77777777" w:rsidTr="002B0F19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483489D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شهرستان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0B85710D" w14:textId="44C7865F" w:rsidR="00793FEB" w:rsidRPr="00D074C1" w:rsidRDefault="00E37341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مشهد</w:t>
            </w:r>
          </w:p>
        </w:tc>
      </w:tr>
      <w:tr w:rsidR="00793FEB" w:rsidRPr="00D074C1" w14:paraId="129FA663" w14:textId="77777777" w:rsidTr="002B0F19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B62DB84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نام مدرسه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8C477F" w14:textId="21425E9D" w:rsidR="00793FEB" w:rsidRPr="00D074C1" w:rsidRDefault="00AF0396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استاد </w:t>
            </w:r>
            <w:r w:rsidR="001A63C9">
              <w:rPr>
                <w:rFonts w:cs="B Yagut" w:hint="cs"/>
                <w:b/>
                <w:bCs/>
                <w:sz w:val="20"/>
                <w:szCs w:val="20"/>
                <w:rtl/>
              </w:rPr>
              <w:t>معین۱</w:t>
            </w:r>
          </w:p>
        </w:tc>
      </w:tr>
      <w:tr w:rsidR="00793FEB" w:rsidRPr="00D074C1" w14:paraId="583F1454" w14:textId="77777777" w:rsidTr="002B0F19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1BECFE0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نام و نام خانوادگی دانش آموزان عضو گروه</w:t>
            </w:r>
          </w:p>
        </w:tc>
        <w:tc>
          <w:tcPr>
            <w:tcW w:w="33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603988C8" w14:textId="30B69916" w:rsidR="00793FEB" w:rsidRPr="00D074C1" w:rsidRDefault="001A63C9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بهمن احمدی</w:t>
            </w:r>
          </w:p>
        </w:tc>
        <w:tc>
          <w:tcPr>
            <w:tcW w:w="394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A415AA4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</w:tr>
      <w:tr w:rsidR="00793FEB" w:rsidRPr="00D074C1" w14:paraId="67647F71" w14:textId="77777777" w:rsidTr="002B0F19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6FBB0B0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کد ملی</w:t>
            </w:r>
          </w:p>
        </w:tc>
        <w:tc>
          <w:tcPr>
            <w:tcW w:w="33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0B5FF12" w14:textId="303181DD" w:rsidR="00793FEB" w:rsidRPr="00D074C1" w:rsidRDefault="00E37341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0928</w:t>
            </w:r>
            <w:r w:rsidR="001A63C9">
              <w:rPr>
                <w:rFonts w:cs="B Yagut" w:hint="cs"/>
                <w:b/>
                <w:bCs/>
                <w:sz w:val="20"/>
                <w:szCs w:val="20"/>
                <w:rtl/>
              </w:rPr>
              <w:t>422496</w:t>
            </w:r>
          </w:p>
        </w:tc>
        <w:tc>
          <w:tcPr>
            <w:tcW w:w="394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10712AE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</w:tr>
      <w:tr w:rsidR="00793FEB" w:rsidRPr="00D074C1" w14:paraId="6D5516D5" w14:textId="77777777" w:rsidTr="002B0F19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579FC60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پایه تحصیلی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03D3BF0D" w14:textId="6575B7B5" w:rsidR="00793FEB" w:rsidRPr="00D074C1" w:rsidRDefault="00E37341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نهم</w:t>
            </w:r>
          </w:p>
        </w:tc>
      </w:tr>
      <w:tr w:rsidR="00793FEB" w:rsidRPr="00D074C1" w14:paraId="39504693" w14:textId="77777777" w:rsidTr="002B0F19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459E3A9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تلفن همراه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77FB505" w14:textId="58DE1067" w:rsidR="00793FEB" w:rsidRPr="00D074C1" w:rsidRDefault="001A63C9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09028598846</w:t>
            </w:r>
          </w:p>
        </w:tc>
      </w:tr>
      <w:tr w:rsidR="00793FEB" w:rsidRPr="00D074C1" w14:paraId="60264A8A" w14:textId="77777777" w:rsidTr="002B0F19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57B0535C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تلفن منزل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227AE816" w14:textId="378357DA" w:rsidR="00793FEB" w:rsidRPr="00D074C1" w:rsidRDefault="008519B2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38930250</w:t>
            </w:r>
          </w:p>
        </w:tc>
      </w:tr>
      <w:tr w:rsidR="00793FEB" w:rsidRPr="00D074C1" w14:paraId="2DE33942" w14:textId="77777777" w:rsidTr="002B0F19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80672F7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تلفن مدرسه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75379C" w14:textId="260A1C8B" w:rsidR="00793FEB" w:rsidRPr="00D074C1" w:rsidRDefault="002B0F19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2B0F19">
              <w:rPr>
                <w:rFonts w:cs="B Yagut"/>
                <w:b/>
                <w:bCs/>
                <w:sz w:val="20"/>
                <w:szCs w:val="20"/>
                <w:rtl/>
              </w:rPr>
              <w:t>38647022</w:t>
            </w:r>
          </w:p>
        </w:tc>
      </w:tr>
      <w:tr w:rsidR="00793FEB" w:rsidRPr="00D074C1" w14:paraId="214C494D" w14:textId="77777777" w:rsidTr="002B0F19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01186DCD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هدف پروژه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2138F644" w14:textId="56430AE2" w:rsidR="00793FEB" w:rsidRPr="00D074C1" w:rsidRDefault="001450D6" w:rsidP="00D91222">
            <w:pPr>
              <w:bidi/>
              <w:spacing w:after="0"/>
              <w:jc w:val="center"/>
              <w:rPr>
                <w:rFonts w:cs="B Yagut" w:hint="cs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کمک به </w:t>
            </w:r>
            <w:r w:rsidR="00E13210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افراد ماهر برای </w:t>
            </w:r>
            <w:r w:rsidR="002B0F19">
              <w:rPr>
                <w:rFonts w:cs="B Yagut" w:hint="cs"/>
                <w:b/>
                <w:bCs/>
                <w:sz w:val="20"/>
                <w:szCs w:val="20"/>
                <w:rtl/>
              </w:rPr>
              <w:t>اشتغال</w:t>
            </w:r>
          </w:p>
        </w:tc>
      </w:tr>
      <w:tr w:rsidR="00793FEB" w:rsidRPr="00D074C1" w14:paraId="7B450F0C" w14:textId="77777777" w:rsidTr="002B0F19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06A4CF9A" w14:textId="77777777" w:rsidR="00793FEB" w:rsidRPr="00423043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423043">
              <w:rPr>
                <w:rFonts w:ascii="B Mitra" w:hAnsi="B Mitra" w:cs="B Yagut" w:hint="cs"/>
                <w:b/>
                <w:bCs/>
                <w:sz w:val="20"/>
                <w:szCs w:val="20"/>
                <w:rtl/>
              </w:rPr>
              <w:t>توضیح مختصر راجع به اهداف برنامه/ تارنما/ سناریوی بازی، بازار هدف، بخش</w:t>
            </w:r>
            <w:r w:rsidRPr="00423043">
              <w:rPr>
                <w:rFonts w:ascii="B Mitra" w:hAnsi="B Mitra" w:cs="B Yagut"/>
                <w:b/>
                <w:bCs/>
                <w:sz w:val="20"/>
                <w:szCs w:val="20"/>
                <w:rtl/>
              </w:rPr>
              <w:softHyphen/>
            </w:r>
            <w:r w:rsidRPr="00423043">
              <w:rPr>
                <w:rFonts w:ascii="B Mitra" w:hAnsi="B Mitra" w:cs="B Yagut" w:hint="cs"/>
                <w:b/>
                <w:bCs/>
                <w:sz w:val="20"/>
                <w:szCs w:val="20"/>
                <w:rtl/>
              </w:rPr>
              <w:t>های مختلف آن، نحوه پیاده</w:t>
            </w:r>
            <w:r w:rsidRPr="00423043">
              <w:rPr>
                <w:rFonts w:ascii="B Mitra" w:hAnsi="B Mitra" w:cs="B Yagut"/>
                <w:b/>
                <w:bCs/>
                <w:sz w:val="20"/>
                <w:szCs w:val="20"/>
                <w:rtl/>
              </w:rPr>
              <w:softHyphen/>
            </w:r>
            <w:r w:rsidRPr="00423043">
              <w:rPr>
                <w:rFonts w:ascii="B Mitra" w:hAnsi="B Mitra" w:cs="B Yagut"/>
                <w:b/>
                <w:bCs/>
                <w:sz w:val="20"/>
                <w:szCs w:val="20"/>
                <w:rtl/>
              </w:rPr>
              <w:softHyphen/>
            </w:r>
            <w:r w:rsidRPr="00423043">
              <w:rPr>
                <w:rFonts w:ascii="B Mitra" w:hAnsi="B Mitra" w:cs="B Yagut" w:hint="cs"/>
                <w:b/>
                <w:bCs/>
                <w:sz w:val="20"/>
                <w:szCs w:val="20"/>
                <w:rtl/>
              </w:rPr>
              <w:t>سازی و مزیت آن بر نمونه‌های مشابه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7BBD00C0" w14:textId="77777777" w:rsidR="00793FEB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  <w:p w14:paraId="1B3851AC" w14:textId="5AA1E9E2" w:rsidR="00D07442" w:rsidRDefault="00223B61" w:rsidP="00D0744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هدف از ساخت این وب‌سایت و پلتفرم های نرم‌افزاریِ مرتبط ایجاد شغل برای افراد دارای مهارتی هست که شغل متناسب با مهارت </w:t>
            </w:r>
            <w:r w:rsidR="00D07442">
              <w:rPr>
                <w:rFonts w:cs="B Yagut" w:hint="cs"/>
                <w:b/>
                <w:bCs/>
                <w:sz w:val="20"/>
                <w:szCs w:val="20"/>
                <w:rtl/>
              </w:rPr>
              <w:t>هایشان را ندارند.</w:t>
            </w:r>
          </w:p>
          <w:p w14:paraId="275EEA63" w14:textId="66F57054" w:rsidR="00793FEB" w:rsidRDefault="00E37341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این </w:t>
            </w:r>
            <w:r w:rsidR="00A6458A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وب‌سایت با توجه به مهارت های هر فرد خروجی متفاوت خواهد داشت </w:t>
            </w:r>
            <w:r w:rsidR="00E21D30">
              <w:rPr>
                <w:rFonts w:cs="B Yagut" w:hint="cs"/>
                <w:b/>
                <w:bCs/>
                <w:sz w:val="20"/>
                <w:szCs w:val="20"/>
                <w:rtl/>
              </w:rPr>
              <w:t>اما همه در راستای هدف اصلی می‍باشد.</w:t>
            </w:r>
          </w:p>
          <w:p w14:paraId="7F52A8E2" w14:textId="5AAE9DBC" w:rsidR="00793FEB" w:rsidRDefault="007F7B6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با مشاهدات، تحقیق و پژوهش هایی که چه از طریق مشاهده و چه از </w:t>
            </w:r>
            <w:r w:rsidR="001E2FDD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طریق آمار ها </w:t>
            </w:r>
            <w:r w:rsidR="00491DCC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انجام دادم متوجه شدم درصد بسیار زیادی از </w:t>
            </w:r>
            <w:r w:rsidR="00890FD8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مردم شغل دارند اما شغلشان متناسب با تحصیلات، علایق و توانایی هایشان نیست، و عده‌ای نیز اصلا شغلی ندارند؛ که پلتفرم کاریاب می‌تواند به خوبی این حفرهٔ اجتماعی را </w:t>
            </w:r>
            <w:r w:rsidR="00F07846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پر کند. کاریاب با اتصال به سایت های گوناگون و </w:t>
            </w:r>
            <w:r w:rsidR="00F07846">
              <w:rPr>
                <w:rFonts w:cs="B Yagut" w:hint="cs"/>
                <w:b/>
                <w:bCs/>
                <w:sz w:val="20"/>
                <w:szCs w:val="20"/>
                <w:lang w:bidi="fa-IR"/>
              </w:rPr>
              <w:t xml:space="preserve">web-scraping </w:t>
            </w:r>
            <w:r w:rsidR="00F07846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 در آنها </w:t>
            </w:r>
            <w:r w:rsidR="0094213A">
              <w:rPr>
                <w:rFonts w:cs="B Yagut" w:hint="cs"/>
                <w:b/>
                <w:bCs/>
                <w:sz w:val="20"/>
                <w:szCs w:val="20"/>
                <w:rtl/>
              </w:rPr>
              <w:t>پس از ثبت‌نام کاربر می‌تواند مشاغل را برایش جستجو کرده و بیابد.</w:t>
            </w:r>
          </w:p>
          <w:p w14:paraId="1A073C5E" w14:textId="4F914F38" w:rsidR="00793FEB" w:rsidRDefault="0094213A" w:rsidP="00C329B5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وب‌سایت این پلتفرم</w:t>
            </w:r>
            <w:r w:rsidR="00C329B5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 با زبان</w:t>
            </w: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های </w:t>
            </w:r>
            <w:r w:rsidR="00A71504">
              <w:rPr>
                <w:rFonts w:cs="B Yagut" w:hint="cs"/>
                <w:b/>
                <w:bCs/>
                <w:sz w:val="20"/>
                <w:szCs w:val="20"/>
                <w:lang w:bidi="fa-IR"/>
              </w:rPr>
              <w:t xml:space="preserve">HTML CSS JS </w:t>
            </w:r>
            <w:r w:rsidR="00A71504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برای </w:t>
            </w:r>
            <w:r w:rsidR="00A71504">
              <w:rPr>
                <w:rFonts w:cs="B Yagut" w:hint="cs"/>
                <w:b/>
                <w:bCs/>
                <w:sz w:val="20"/>
                <w:szCs w:val="20"/>
                <w:lang w:bidi="fa-IR"/>
              </w:rPr>
              <w:t xml:space="preserve">front-end </w:t>
            </w:r>
            <w:r w:rsidR="00A71504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و </w:t>
            </w:r>
            <w:r w:rsidR="00A71504">
              <w:rPr>
                <w:rFonts w:cs="B Yagut" w:hint="cs"/>
                <w:b/>
                <w:bCs/>
                <w:sz w:val="20"/>
                <w:szCs w:val="20"/>
                <w:lang w:bidi="fa-IR"/>
              </w:rPr>
              <w:t xml:space="preserve">python </w:t>
            </w:r>
            <w:r w:rsidR="00A71504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برای </w:t>
            </w:r>
            <w:r w:rsidR="00A71504">
              <w:rPr>
                <w:rFonts w:cs="B Yagut" w:hint="cs"/>
                <w:b/>
                <w:bCs/>
                <w:sz w:val="20"/>
                <w:szCs w:val="20"/>
                <w:lang w:bidi="fa-IR"/>
              </w:rPr>
              <w:t xml:space="preserve">back-end </w:t>
            </w:r>
            <w:r w:rsidR="00A71504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و </w:t>
            </w:r>
            <w:proofErr w:type="spellStart"/>
            <w:r w:rsidR="00256A79">
              <w:rPr>
                <w:rFonts w:cs="B Yagut" w:hint="cs"/>
                <w:b/>
                <w:bCs/>
                <w:sz w:val="20"/>
                <w:szCs w:val="20"/>
                <w:lang w:bidi="fa-IR"/>
              </w:rPr>
              <w:t>sql</w:t>
            </w:r>
            <w:proofErr w:type="spellEnd"/>
            <w:r w:rsidR="00256A79">
              <w:rPr>
                <w:rFonts w:cs="B Yagut" w:hint="cs"/>
                <w:b/>
                <w:bCs/>
                <w:sz w:val="20"/>
                <w:szCs w:val="20"/>
                <w:lang w:bidi="fa-IR"/>
              </w:rPr>
              <w:t xml:space="preserve"> </w:t>
            </w:r>
            <w:r w:rsidR="00256A7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برای </w:t>
            </w:r>
            <w:proofErr w:type="spellStart"/>
            <w:r w:rsidR="00256A7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دیتابیس</w:t>
            </w:r>
            <w:proofErr w:type="spellEnd"/>
            <w:r w:rsidR="00256A7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ساخته</w:t>
            </w:r>
            <w:r w:rsidR="00C329B5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256A7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شده، این </w:t>
            </w:r>
            <w:proofErr w:type="spellStart"/>
            <w:r w:rsidR="00256A7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پلتفرم</w:t>
            </w:r>
            <w:proofErr w:type="spellEnd"/>
            <w:r w:rsidR="00256A7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همچنین دارای نسخه های </w:t>
            </w:r>
            <w:proofErr w:type="spellStart"/>
            <w:r w:rsidR="00256A7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دسکتاپ</w:t>
            </w:r>
            <w:proofErr w:type="spellEnd"/>
            <w:r w:rsidR="00256A7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، </w:t>
            </w:r>
            <w:proofErr w:type="spellStart"/>
            <w:r w:rsidR="00256A7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اندروید</w:t>
            </w:r>
            <w:proofErr w:type="spellEnd"/>
            <w:r w:rsidR="00256A7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، </w:t>
            </w:r>
            <w:proofErr w:type="spellStart"/>
            <w:r w:rsidR="00550538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تلگرام</w:t>
            </w:r>
            <w:proofErr w:type="spellEnd"/>
            <w:r w:rsidR="00550538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(</w:t>
            </w:r>
            <w:proofErr w:type="spellStart"/>
            <w:r w:rsidR="00550538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بات</w:t>
            </w:r>
            <w:proofErr w:type="spellEnd"/>
            <w:r w:rsidR="00550538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) نیز هست</w:t>
            </w:r>
            <w:r w:rsidR="00C329B5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که </w:t>
            </w:r>
            <w:r w:rsidR="00550538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برای اجرا روی</w:t>
            </w:r>
            <w:r w:rsidR="00C329B5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سیستم عامل </w:t>
            </w:r>
            <w:r w:rsidR="00550538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های مختلف</w:t>
            </w:r>
            <w:r w:rsidR="00C329B5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550538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کمک </w:t>
            </w:r>
            <w:r w:rsidR="00583796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کرده و محدودیت ها را حذف </w:t>
            </w:r>
            <w:proofErr w:type="spellStart"/>
            <w:r w:rsidR="00583796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می‌کند</w:t>
            </w:r>
            <w:proofErr w:type="spellEnd"/>
            <w:r w:rsidR="00583796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.</w:t>
            </w:r>
          </w:p>
          <w:p w14:paraId="1498E978" w14:textId="1EA9775F" w:rsidR="00583796" w:rsidRDefault="00583796" w:rsidP="00583796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گفتنی است "</w:t>
            </w:r>
            <w:proofErr w:type="spellStart"/>
            <w:r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کاریاب</w:t>
            </w:r>
            <w:proofErr w:type="spellEnd"/>
            <w:r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"</w:t>
            </w:r>
            <w:r w:rsidR="00765B2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نه تنها در سطح ملی که در سطح </w:t>
            </w:r>
            <w:proofErr w:type="spellStart"/>
            <w:r w:rsidR="00765B2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بین‌الملل</w:t>
            </w:r>
            <w:proofErr w:type="spellEnd"/>
            <w:r w:rsidR="00765B2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نیز نمونه مشابه ندارد.</w:t>
            </w:r>
          </w:p>
          <w:p w14:paraId="22A3A6DC" w14:textId="77777777" w:rsidR="00793FEB" w:rsidRPr="00423043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</w:tr>
      <w:tr w:rsidR="00793FEB" w:rsidRPr="00D074C1" w14:paraId="4DA79675" w14:textId="77777777" w:rsidTr="002B0F19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235F4A5A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9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9B43670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cs="B Yagut" w:hint="cs"/>
                <w:b/>
                <w:bCs/>
                <w:sz w:val="20"/>
                <w:szCs w:val="20"/>
                <w:rtl/>
              </w:rPr>
              <w:t>نام و نام  خانوادگی</w:t>
            </w:r>
          </w:p>
          <w:p w14:paraId="31993510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cs="B Yagut" w:hint="cs"/>
                <w:b/>
                <w:bCs/>
                <w:sz w:val="20"/>
                <w:szCs w:val="20"/>
                <w:rtl/>
              </w:rPr>
              <w:t>مدیر واحد آموزش مجری</w:t>
            </w:r>
          </w:p>
          <w:p w14:paraId="5D958080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 w:rsidRPr="00D074C1">
              <w:rPr>
                <w:rFonts w:cs="B Yagut" w:hint="cs"/>
                <w:b/>
                <w:bCs/>
                <w:sz w:val="20"/>
                <w:szCs w:val="20"/>
                <w:rtl/>
              </w:rPr>
              <w:t>شماره تلفن، تاریخ و امضا</w:t>
            </w:r>
          </w:p>
        </w:tc>
        <w:tc>
          <w:tcPr>
            <w:tcW w:w="38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33E0737" w14:textId="03475B56" w:rsidR="00793FEB" w:rsidRPr="00D074C1" w:rsidRDefault="004226D5" w:rsidP="00D91222">
            <w:pPr>
              <w:bidi/>
              <w:spacing w:after="0"/>
              <w:jc w:val="center"/>
              <w:rPr>
                <w:rFonts w:cs="B Yagut" w:hint="cs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آقای راد</w:t>
            </w:r>
          </w:p>
        </w:tc>
      </w:tr>
    </w:tbl>
    <w:p w14:paraId="3143D94D" w14:textId="77777777" w:rsidR="00793FEB" w:rsidRDefault="00793FEB" w:rsidP="00793FEB">
      <w:pPr>
        <w:bidi/>
        <w:spacing w:after="0"/>
        <w:jc w:val="both"/>
        <w:rPr>
          <w:rtl/>
        </w:rPr>
      </w:pPr>
    </w:p>
    <w:p w14:paraId="12F42DCD" w14:textId="77777777" w:rsidR="00793FEB" w:rsidRDefault="00793FEB" w:rsidP="00793FEB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3C8DC83F" w14:textId="77777777" w:rsidR="008F141B" w:rsidRDefault="008F141B" w:rsidP="00793FEB">
      <w:pPr>
        <w:bidi/>
      </w:pPr>
    </w:p>
    <w:sectPr w:rsidR="008F141B" w:rsidSect="00793FEB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Yagut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EB"/>
    <w:rsid w:val="00053E52"/>
    <w:rsid w:val="000D0B96"/>
    <w:rsid w:val="001450D6"/>
    <w:rsid w:val="001A63C9"/>
    <w:rsid w:val="001E2FDD"/>
    <w:rsid w:val="00223B61"/>
    <w:rsid w:val="00256A79"/>
    <w:rsid w:val="002B0F19"/>
    <w:rsid w:val="004226D5"/>
    <w:rsid w:val="00491DCC"/>
    <w:rsid w:val="00550538"/>
    <w:rsid w:val="00576472"/>
    <w:rsid w:val="00583796"/>
    <w:rsid w:val="00737ECC"/>
    <w:rsid w:val="00765B22"/>
    <w:rsid w:val="00793FEB"/>
    <w:rsid w:val="007F7B6B"/>
    <w:rsid w:val="008519B2"/>
    <w:rsid w:val="0085270F"/>
    <w:rsid w:val="00890FD8"/>
    <w:rsid w:val="008B15CC"/>
    <w:rsid w:val="008F141B"/>
    <w:rsid w:val="0094213A"/>
    <w:rsid w:val="00A6458A"/>
    <w:rsid w:val="00A71504"/>
    <w:rsid w:val="00AF0396"/>
    <w:rsid w:val="00B97CE2"/>
    <w:rsid w:val="00C329B5"/>
    <w:rsid w:val="00D07442"/>
    <w:rsid w:val="00E13210"/>
    <w:rsid w:val="00E21D30"/>
    <w:rsid w:val="00E37341"/>
    <w:rsid w:val="00F0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DBFEC3F"/>
  <w15:chartTrackingRefBased/>
  <w15:docId w15:val="{1EC91CE9-C068-4B60-9FB3-6A51AD0A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EB"/>
    <w:pPr>
      <w:spacing w:after="200" w:line="276" w:lineRule="auto"/>
    </w:pPr>
    <w:rPr>
      <w:rFonts w:ascii="Calibri" w:eastAsia="Times New Roman" w:hAnsi="Calibri" w:cs="Arial"/>
    </w:rPr>
  </w:style>
  <w:style w:type="paragraph" w:styleId="Heading2">
    <w:name w:val="heading 2"/>
    <w:basedOn w:val="Normal"/>
    <w:next w:val="Normal"/>
    <w:link w:val="Heading2Char"/>
    <w:autoRedefine/>
    <w:qFormat/>
    <w:rsid w:val="000D0B96"/>
    <w:pPr>
      <w:keepNext/>
      <w:keepLines/>
      <w:bidi/>
      <w:spacing w:before="360" w:after="120"/>
      <w:jc w:val="both"/>
      <w:outlineLvl w:val="1"/>
    </w:pPr>
    <w:rPr>
      <w:rFonts w:eastAsia="Calibri" w:cs="B Nazanin"/>
      <w:b/>
      <w:bCs/>
      <w:sz w:val="24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0B96"/>
    <w:rPr>
      <w:rFonts w:ascii="Calibri" w:eastAsia="Calibri" w:hAnsi="Calibri" w:cs="B Nazanin"/>
      <w:b/>
      <w:bCs/>
      <w:sz w:val="24"/>
      <w:szCs w:val="32"/>
      <w:lang w:val="en"/>
    </w:rPr>
  </w:style>
  <w:style w:type="paragraph" w:styleId="ListParagraph">
    <w:name w:val="List Paragraph"/>
    <w:aliases w:val="saber List Paragraph,فهرست نکات"/>
    <w:basedOn w:val="Normal"/>
    <w:link w:val="ListParagraphChar"/>
    <w:uiPriority w:val="34"/>
    <w:qFormat/>
    <w:rsid w:val="00793FEB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aliases w:val="saber List Paragraph Char,فهرست نکات Char"/>
    <w:link w:val="ListParagraph"/>
    <w:uiPriority w:val="34"/>
    <w:rsid w:val="00793FEB"/>
    <w:rPr>
      <w:rFonts w:ascii="Calibri" w:eastAsia="Times New Roman" w:hAnsi="Calibri" w:cs="Arial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Sozhin</dc:creator>
  <cp:keywords/>
  <dc:description/>
  <cp:lastModifiedBy>Guest User</cp:lastModifiedBy>
  <cp:revision>4</cp:revision>
  <dcterms:created xsi:type="dcterms:W3CDTF">2022-02-22T03:39:00Z</dcterms:created>
  <dcterms:modified xsi:type="dcterms:W3CDTF">2022-02-22T08:52:00Z</dcterms:modified>
</cp:coreProperties>
</file>