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D2" w:rsidRPr="003A2EAD" w:rsidRDefault="003A2EA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3A2EA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OTGAN YILLAR NOMLARI 1996 - Amir Temur yili 1997 - Inson manfaatlari yili. 1998 - Oila yili. 1999 - Ayollar yili. 2000 - Sog'lom avlod yili. 2001 - Onalar va bolalar yili. 2002 - Qariyalarni qadrlash yili. 2003 - Obod mahalla yili. 2004 - Mehr va muruvvat yili. 2005 - Sihat va salomatlik yili. 2006 - Homiylar va shifokorlar yili. 2007 - Ijtimoiy himoya yili. 2008 - Yoshlar yili. 2009 - Qishloq taraqqiyoti va farovonligi yili. 2010 - Barkamol avlod yili. 2011 - Kichik biznes va xususiy tadbirkorlik yili. 2012 - Mustahkam oila yili. 2013 - Obod turmush yili. 2014 - Sog'lom bola yili. 2015 - Keksalarni e'zozlash yili. 2016 - Sog'lom ona va sog'lom bola yili.</w:t>
      </w:r>
    </w:p>
    <w:p w:rsidR="003A2EAD" w:rsidRPr="003A2EAD" w:rsidRDefault="003A2EA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3A2EAD" w:rsidRPr="003A2EAD" w:rsidRDefault="003A2EA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3A2EAD" w:rsidRPr="003A2EAD" w:rsidRDefault="003A2EA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3A2EAD" w:rsidRPr="003A2EAD" w:rsidRDefault="003A2EA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3A2EAD" w:rsidRDefault="003A2EAD" w:rsidP="003A2EA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93E24"/>
          <w:sz w:val="21"/>
          <w:szCs w:val="21"/>
        </w:rPr>
      </w:pPr>
      <w:r>
        <w:rPr>
          <w:rStyle w:val="a4"/>
          <w:rFonts w:ascii="Arial" w:hAnsi="Arial" w:cs="Arial"/>
          <w:color w:val="493E24"/>
          <w:sz w:val="21"/>
          <w:szCs w:val="21"/>
          <w:bdr w:val="none" w:sz="0" w:space="0" w:color="auto" w:frame="1"/>
        </w:rPr>
        <w:t>O’ZBEKISTONDA YILLARNING NOMLANISHI</w:t>
      </w:r>
    </w:p>
    <w:p w:rsidR="003A2EAD" w:rsidRDefault="003A2EAD" w:rsidP="003A2EAD">
      <w:pPr>
        <w:pStyle w:val="a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color w:val="493E24"/>
          <w:sz w:val="21"/>
          <w:szCs w:val="21"/>
        </w:rPr>
      </w:pPr>
      <w:r>
        <w:rPr>
          <w:rFonts w:ascii="Arial" w:hAnsi="Arial" w:cs="Arial"/>
          <w:color w:val="493E24"/>
          <w:sz w:val="21"/>
          <w:szCs w:val="21"/>
        </w:rPr>
        <w:t>1991 — Alisher Navoiy yili</w:t>
      </w:r>
      <w:r>
        <w:rPr>
          <w:rFonts w:ascii="Arial" w:hAnsi="Arial" w:cs="Arial"/>
          <w:color w:val="493E24"/>
          <w:sz w:val="21"/>
          <w:szCs w:val="21"/>
        </w:rPr>
        <w:br/>
        <w:t>1992 — Hamshiralar yili</w:t>
      </w:r>
      <w:r>
        <w:rPr>
          <w:rFonts w:ascii="Arial" w:hAnsi="Arial" w:cs="Arial"/>
          <w:color w:val="493E24"/>
          <w:sz w:val="21"/>
          <w:szCs w:val="21"/>
        </w:rPr>
        <w:br/>
        <w:t>1993 — Ahmad Yassaviy yili</w:t>
      </w:r>
      <w:r>
        <w:rPr>
          <w:rFonts w:ascii="Arial" w:hAnsi="Arial" w:cs="Arial"/>
          <w:color w:val="493E24"/>
          <w:sz w:val="21"/>
          <w:szCs w:val="21"/>
        </w:rPr>
        <w:br/>
        <w:t>1994 — Mirzo Ulug‘bek yili</w:t>
      </w:r>
      <w:r>
        <w:rPr>
          <w:rFonts w:ascii="Arial" w:hAnsi="Arial" w:cs="Arial"/>
          <w:color w:val="493E24"/>
          <w:sz w:val="21"/>
          <w:szCs w:val="21"/>
        </w:rPr>
        <w:br/>
        <w:t>1995 — Ibn Sino yili</w:t>
      </w:r>
      <w:r>
        <w:rPr>
          <w:rFonts w:ascii="Arial" w:hAnsi="Arial" w:cs="Arial"/>
          <w:color w:val="493E24"/>
          <w:sz w:val="21"/>
          <w:szCs w:val="21"/>
        </w:rPr>
        <w:br/>
        <w:t>1996 — Amir Temur yili</w:t>
      </w:r>
      <w:r>
        <w:rPr>
          <w:rFonts w:ascii="Arial" w:hAnsi="Arial" w:cs="Arial"/>
          <w:color w:val="493E24"/>
          <w:sz w:val="21"/>
          <w:szCs w:val="21"/>
        </w:rPr>
        <w:br/>
        <w:t>1997 — Inson manfaatlari yili</w:t>
      </w:r>
      <w:r>
        <w:rPr>
          <w:rFonts w:ascii="Arial" w:hAnsi="Arial" w:cs="Arial"/>
          <w:color w:val="493E24"/>
          <w:sz w:val="21"/>
          <w:szCs w:val="21"/>
        </w:rPr>
        <w:br/>
        <w:t>1998 — Oila yili</w:t>
      </w:r>
      <w:r>
        <w:rPr>
          <w:rFonts w:ascii="Arial" w:hAnsi="Arial" w:cs="Arial"/>
          <w:color w:val="493E24"/>
          <w:sz w:val="21"/>
          <w:szCs w:val="21"/>
        </w:rPr>
        <w:br/>
        <w:t>1999 — Ayollar yili</w:t>
      </w:r>
      <w:r>
        <w:rPr>
          <w:rFonts w:ascii="Arial" w:hAnsi="Arial" w:cs="Arial"/>
          <w:color w:val="493E24"/>
          <w:sz w:val="21"/>
          <w:szCs w:val="21"/>
        </w:rPr>
        <w:br/>
        <w:t>2000 — Sog‘lom avlod yili</w:t>
      </w:r>
      <w:r>
        <w:rPr>
          <w:rFonts w:ascii="Arial" w:hAnsi="Arial" w:cs="Arial"/>
          <w:color w:val="493E24"/>
          <w:sz w:val="21"/>
          <w:szCs w:val="21"/>
        </w:rPr>
        <w:br/>
        <w:t>2001 — Onalar va bolalar yili</w:t>
      </w:r>
      <w:r>
        <w:rPr>
          <w:rFonts w:ascii="Arial" w:hAnsi="Arial" w:cs="Arial"/>
          <w:color w:val="493E24"/>
          <w:sz w:val="21"/>
          <w:szCs w:val="21"/>
        </w:rPr>
        <w:br/>
        <w:t>2002 — Qariyalarni qadrlash yili</w:t>
      </w:r>
      <w:r>
        <w:rPr>
          <w:rFonts w:ascii="Arial" w:hAnsi="Arial" w:cs="Arial"/>
          <w:color w:val="493E24"/>
          <w:sz w:val="21"/>
          <w:szCs w:val="21"/>
        </w:rPr>
        <w:br/>
        <w:t>2003 — Obod mahalla yili</w:t>
      </w:r>
      <w:r>
        <w:rPr>
          <w:rFonts w:ascii="Arial" w:hAnsi="Arial" w:cs="Arial"/>
          <w:color w:val="493E24"/>
          <w:sz w:val="21"/>
          <w:szCs w:val="21"/>
        </w:rPr>
        <w:br/>
        <w:t>2004 — Mehr-muruvvat yili</w:t>
      </w:r>
      <w:r>
        <w:rPr>
          <w:rFonts w:ascii="Arial" w:hAnsi="Arial" w:cs="Arial"/>
          <w:color w:val="493E24"/>
          <w:sz w:val="21"/>
          <w:szCs w:val="21"/>
        </w:rPr>
        <w:br/>
        <w:t>2005 — Sihat-salomatlik yili</w:t>
      </w:r>
      <w:r>
        <w:rPr>
          <w:rFonts w:ascii="Arial" w:hAnsi="Arial" w:cs="Arial"/>
          <w:color w:val="493E24"/>
          <w:sz w:val="21"/>
          <w:szCs w:val="21"/>
        </w:rPr>
        <w:br/>
        <w:t>2006 — Homiylar va shifokorlar yili</w:t>
      </w:r>
      <w:r>
        <w:rPr>
          <w:rFonts w:ascii="Arial" w:hAnsi="Arial" w:cs="Arial"/>
          <w:color w:val="493E24"/>
          <w:sz w:val="21"/>
          <w:szCs w:val="21"/>
        </w:rPr>
        <w:br/>
        <w:t>2007 — Ijtimoiy himoya yili</w:t>
      </w:r>
      <w:r>
        <w:rPr>
          <w:rFonts w:ascii="Arial" w:hAnsi="Arial" w:cs="Arial"/>
          <w:color w:val="493E24"/>
          <w:sz w:val="21"/>
          <w:szCs w:val="21"/>
        </w:rPr>
        <w:br/>
        <w:t>2008 — Yoshlar yili</w:t>
      </w:r>
      <w:r>
        <w:rPr>
          <w:rFonts w:ascii="Arial" w:hAnsi="Arial" w:cs="Arial"/>
          <w:color w:val="493E24"/>
          <w:sz w:val="21"/>
          <w:szCs w:val="21"/>
        </w:rPr>
        <w:br/>
        <w:t>2009 — Qishloq taraqqiyoti va farovonligi yili</w:t>
      </w:r>
      <w:r>
        <w:rPr>
          <w:rFonts w:ascii="Arial" w:hAnsi="Arial" w:cs="Arial"/>
          <w:color w:val="493E24"/>
          <w:sz w:val="21"/>
          <w:szCs w:val="21"/>
        </w:rPr>
        <w:br/>
        <w:t>2010 — Barkamol avlod yili</w:t>
      </w:r>
      <w:r>
        <w:rPr>
          <w:rFonts w:ascii="Arial" w:hAnsi="Arial" w:cs="Arial"/>
          <w:color w:val="493E24"/>
          <w:sz w:val="21"/>
          <w:szCs w:val="21"/>
        </w:rPr>
        <w:br/>
        <w:t>2011 — Kichik biznes va xususiy tadbirkorlik yili</w:t>
      </w:r>
      <w:r>
        <w:rPr>
          <w:rFonts w:ascii="Arial" w:hAnsi="Arial" w:cs="Arial"/>
          <w:color w:val="493E24"/>
          <w:sz w:val="21"/>
          <w:szCs w:val="21"/>
        </w:rPr>
        <w:br/>
        <w:t>2012 — Mustahkam oila yili</w:t>
      </w:r>
    </w:p>
    <w:p w:rsidR="003A2EAD" w:rsidRDefault="003A2EAD" w:rsidP="003A2EAD">
      <w:pPr>
        <w:pStyle w:val="a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color w:val="493E24"/>
          <w:sz w:val="21"/>
          <w:szCs w:val="21"/>
        </w:rPr>
      </w:pPr>
      <w:r>
        <w:rPr>
          <w:rFonts w:ascii="Arial" w:hAnsi="Arial" w:cs="Arial"/>
          <w:color w:val="493E24"/>
          <w:sz w:val="21"/>
          <w:szCs w:val="21"/>
        </w:rPr>
        <w:t>2013-yil - Obod turmush yili</w:t>
      </w:r>
    </w:p>
    <w:p w:rsidR="003A2EAD" w:rsidRDefault="003A2EAD"/>
    <w:p w:rsidR="00CA2978" w:rsidRDefault="00CA2978"/>
    <w:p w:rsidR="00CA2978" w:rsidRPr="00CA2978" w:rsidRDefault="00CA2978">
      <w:pPr>
        <w:rPr>
          <w:lang w:val="en-US"/>
        </w:rPr>
      </w:pPr>
      <w:r w:rsidRPr="00CA297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Muhim va unutilmas sanalar taqvimi . 1-Yanvar - "Yangi yil" bayrami. Yangi yilning birinchi kuni. 2-Yanvar - O'zbekiston Respublikasi jahon metrologoiya tashkilotiga (JMT) (1993) a'zo bo'lgan kun. 3-Yanvar - O'zbekiston Respublikasi Milliy Davlat kitob palatasi tashkil topgan kun (1926). 10-Yanvar - Ichki qo'shinlar tashkil topgan kun. (1992 y.) 14-Yanvar - Vatan himoyachilari kuni 23- Yanvar - Milliy gvardiya tashkil etilgan kun. (1992 y.) 24-Yanvar - O'zbekiston-Evrosiyo iqtisodiy jamjamiyati (2000 yil 10 oktyabrda Ostona shahrida tashkil topgan)ga a'zo bo'lgan kun (2006 y). 24-Yanvar - </w:t>
      </w:r>
      <w:r w:rsidRPr="00CA297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Respublika baynalminal madaniyat markazi tashkil topgan kun. (1992 y.) 26-Yanvar - Butunjahon Bojxonachilar kuni. (1983 y.) 28-Yanvar - O'zbekiston havo yo'llari kuni (1992 y.) 30-Yanvar - Evropa xavfsizlik va Hamkorlik tashkilotiga qabul qilingan kun. (1992 y.) 9-Fevral - Buyuk o'zbek shoiri, mutaffakkir, davlat arbobi Nizomiddin Mir Alisher Navoiy tavallud topgan kun. (1441-1501) 14-Fevral - O'zbek adabiyotining yiril vakili, shoir, tarixchi, davlat arbobi mohir sarkarda Mirzo Bobur tavallud topgan kun. (1483-1530) 15-Fevral - Afg'onchilar kuni. 16- Fevral - O'zbekiston Respublikasining xalqaro Iqtisodiy Hamkorlik Tashkilotiga a'zo bo'lgan kun. (1992 y.) 17-Fevral - Xalqaro Qizil xoch qo'mitasi tashkil topgan kun. (1863 y, Jeneva.) 21-Fevral - Xalqaro Ona tili kuni (Yunesko). 23-Fevral - "O'zbekiston Respublikasi xotin-qizlar qo'mitasi" tuzilgan kun. (1991 y.) 24-Fevral - O'zbekiston Respublikasi xalqaro pochta ittifoqiga a'zo bo'lgan kun. (1994 y.) 25-Fevral - Tashqi ishlar Vazirligi xuzuridagi siyosiy va xalqaro munosabatlarga oid xabarlarni tarqatuvchi "Jahon axborot agentligi" tashkil etilgan kun. (1994 y.) 1-Mart - Butun Jahon mudofaasi kuni. 1-Mart - Giyohvandlik va giyohvand moddalar bilan savdo qilishga qarshi xalqaro kurash kuni. 1-Mart - O'zbekiston Respublikasida BMT ning bolalar jamg'armasi-YUNISEF vakolatxonasi ochildi. 2-Mart - O'zbekiston Respublikasi BMT a'zoligiga qabul qilingan kun. (1992 y.) 4-Mart - O'zbekiston ichki ishlar vazirligi qorovul qo'shinlari kuni (1999 y.) 4-Mart - O'zbekiston favqulotda vaziyatlar vazirligi tashkil topgan kun (1996 y.) 6-Mart - Hamza Hakimzoda Niyoziy ning tavallud topgan kuni. (1889-1929 y.) 8-Mart - "Xalqaro Xotin qizlar" bayrami. 14-Mart - "O'zbekiston Respublikasi Xalq baxshisi" faxriy unvoni ta'sis etilgan kun (2000). 14-Mart - O'zbekiston Respublikasi Faxriylar tashkilotlari uyushmasi tuzilgan kun (1987). 15-Mart - "Xalqaro iste'molchilar xuquqlarini himoya qilish" kuni. 17-Mart - Butunjahon dengiz kuni. 17-Mart - O'zbekiston futbol kuni 21-Mart - Navro'z umumxalq bayrami. (1992 y.) 22-Mart - Buyuk o'zbek astronomi va metematigi, davlat arbobi Mirzo Ulug'bek tavallud topgan kun. (1394-1449 y.) 23-Mart - Butunjahon metrologiya kuni. (1950 y.) 24-Mart - Butunjahon sil kasalligiga qarshi kurashish kuni 24-Mart - O'zbekiston Respublikasining chegara qo'shinlari tashkil etilgan kun. (1992 y.) 25-Mart - O'zbekiston Respublikasi Xalqaro madaniyat-ma'rifat aloqalar milliy uyushmasi tashkil etilgan kun. (1992 y.) 27-Mart - Xalqaro teatr kuni. 1-Aprel - Kulgu va hazil, mutoiba kuni. 1-Aprel - Butunjahon qushlar kuni. 2-Aprel - Xalqaro bolalar va o'smirlar kitobi kuni. 5-Aprel - Geologlar kuni. 5-Aprel - O'zbekiston Respublikasi yoshlar ittifoqi tashkil topgan kun (1993). 7-Aprel - Butunjahon salomatlik kuni. 9-Aprel - Buyuk sohibqiron Amir Temur tavallud topgan kun (1336-1405 y.) 9-Aprel - Qoraqalpog'iston Respublikasining Konstitusyasi va Dalvat Gerbi tasdiqlangan kun (1993 y). 10-Aprel - O'zbek adabiyotining yirik nomoyandalaridan biri Abdulla Qodiriy tavallud topgan kun (1894-1938 y.) 12-Aprel - Butunjahon aviasiya va kosmonavtika kuni (1962 y). 15-Aprel - Ilm-fan kuni. 17-Aprel - Yong'in xavfsizligi xizmati xodimlari kuni. 18-Aprel - Xalqaro yodgorliklarni va tarixiy joylarni asrash kuni. 19-Aprel - Xalqaro olamni asrash kuni (1990 y.) (Har yili aprel oyining uchinchi yakshanbasida nishonlanadi). 22-Aprel - Yoshlar kuni. 23-Aprel - Respublika ma'naviyat va ma'rifat markazi tashkil etilgan kun. 23-Aprel - Xalqaro kitob va mualliflik huquqlarini himoya qilish kuni. (Yuneskoning 28-konferensiyasida 1995 yilda e'lon qilingan). 24-Aprel - Yoshlarning xalqaro birdamlik kuni (1957 y.) 25-Aprel - O'zbekiston yoshlarining "Kamolot yoshlar ijtimoiy harakati" tashkil etilgan kun. 25-Aprel - O'zbekistonda xizmat ko'rsatgan san'at arbobi, xalq yozuvchisi, mohir dramaturg Hamid G'ulom tavallud topgan kun (1919-2005 y.) 26-Aprel - Amir Temur ordeni ta'sis etilgan kun. 26-Aprel - Betakror va iste'dodli shoir Muhammad Yusuf tavallud topgan kun (1954-2001 y.) 26-Aprel - Xalqaro intellektual mulk kuni. 26-Aprel - Birodarlashgan shaharlar kuni (1963 y.) (Har yili aprel oyining oxirgi yakshanbasida nishonlanadi). 28-Aprel - Butunjahon mehnatni muhofaza qilish kuni (2003 y.). 29-Aprel - Xalqaro raqs kuni. 30-Aprel - O'zbekiston Yevropa tiklanish va taraqqiyot bankiga a'zo bo'lgan kun (1992 y). 3-May - Butunjahon matbuot erkinligi kuni (1934 y). 7-May - Radio kuni. 8-May - Butunjahon qizil Xoch tashkiloti kuni. 9-May - Xotira va qadrlash kuni. (1999 y.) - Umumxalq bayrami. 12-May - Xalqaro hamshiralar kuni. 14-May - Xalqaro oila kuni. 15-May - Butunjahon oila kuni. 17-May - Xalqaro elektraloqa kuni (1969 y.) 17-May - O'zbekiston Respublikasi tog'-metallurgiya sanoati xodimlari kuni (2001 y.). (Har yili may oyining 3-chi yakshanbasida nishonlanadi). 18-May - Xalqaro muzeylar kuni. (1977 y.) 19-May - Toshkentda Xalqaro Islom tadqiqot markazi (1995 y.) ochilgan kun. 21-May - Xalqaro metrologiya kuni. (Yunesko qarori bilan har yili shu kun nishonlanadi). 22-May - Xalqaro biologik rang-baranglik kuni. 24-May - O'zbekiston Vatan taraqqiyoti partiyasi (VTP) (1992 y.) tuzilgan kun. 26-May - Xalqaro "Navro'z" xayriya jamg'armasi tashkil etilgan kun (1994 y). 31-May - Butunjahon tamaki chekishga qarshi kurash kuni. 31-May - Kimyogarlar kuni (1956 y). (Har yili may oyining oxirgi yakshanbasida </w:t>
      </w:r>
      <w:r w:rsidRPr="00CA297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nishonlanadi). 1-Iyun - Butunjahon bolalarni himoya qilish kuni. 5-Iyun - Butun Jahon atrof- muhitni muhofaza, himoya qilish kuni. 7-Iyun - Melioratorlar kuni. (Har yili iyun oyining 1-chi yakshanbasida nishonlanadi). 14-Iyun - Engil sanoat xodimlari kuni. (Har yili iyun oyining 2-chi yakshanbasida nishonlanadi). 14-Iyun - Butunjahon Donorlar kuni. 17-Iyun - Sahrolanish va qurg'oqchilikka qarshi kurash kuni. 21-Iyun - Tibbiyot xodimlari kuni. (Har yili iyun oyining 3-chi yakshanbasida nishonlanadi). 21-Iyun - Butun o'zbek olimpik yugurish kuni. (Har yili iyun oyining 3-chi yakshanbasida nishonlanadi). 23-Iyun - Xalqaro Olimpiada kuni. 26-Iyun - Butunjahon giyohvandlikka qarshi kurashish kuni. 27-Iyun - O'zbekiston Matbuot va ommaviy axborot vositalari xodimlari kuni. (1993 y. 24 iyun O'zR Prezidenti farmoni). 28-Iyun - Savdo, matubot kooperasisi va aholiga maishiy xizmat ko'rsatish xodimlari kuni. 1-Iyul - Butunjahon me'morlar kuni (1985 y). 1-Iyul - O'zbekiston Respublikasi konstiitusiyasi milliy valyutasi - so'm muomalaga kiritilgan kun (1994 y.) 1-Iyul - Dengiz va daryo floti xodimlari kuni (1976). 2-Iyul - Davlat gerbi tasdiqlangan kun. (1992 y). 4-Iyul - Xalqaro kooperasiyasi kuni (1994 y) (Har yili iyul oyining birinchi shanbasida nishonlanadi). 7-Iyul - Butunjahon dunyo aholisi kuni. 7-Iyul - Taniqli o'zbek yozuvchisi Normurod Narzullaev tavallud topgan kun (1934 y). 10-Iyul - O'zbekiston Respublikasi Xalqaro elektraloqa Ittifo?i (XEI) ga to'la?onli a'zo bo'lgan kun (1992 y). 11-Iyul - Butunjahon xalqlari kuni (1989 y). 13-Iyul - O'zbekiston Respublikasi Xalqaro Mehnat tashkilotiga a'zo bo'lgan kun. (1992 y.) 20-Iyul - Butunjahon shaxmat kuni 20-21 Iyul - Imom al-Buxoriy kuni 1-Avgust - Mahallalar kuni. (Har yili avgust oyining 1-chi shanbasida nishonlanadi). 2-Avgust - Temir yo'lchilar kuni (1936 y.). (Har yili avgust oyining 1-chi yakshanbasida nishonlanadi). 6-Avgust - Butunjahon yadro qurollarini taqiqlash uchun kurashish (1945 y) kuni. Xirosima fojeasi kuni. 9-Avgust - Xalqaro jahon tub xalqlari kuni. 9-Avgust - Fizkulturachilar kuni. (Har yili avgust oyining 2-chi yakshanbasida nishonlanadi). 10-Avgust - Quruvchilar kuni. (Har yili avgust oyining 2-chi yakshanbasida nishonlanadi). 12-Avgust - O'zbekiston Respublikasi Davlat soliq xizmati tashkil topgan kun. 15-Avgust - O'zbek ma'rifatparvar shoiri Avaz O'tar tavallud topgan kun. (1884-1919 y.) 16-Avgust - O'zbekiston Respublikasining havo floti kuni (1995 y). (Har yili avgust oyining 3-chi yakshanbasida nishonlanadi). 16-Avgust - "O'zbekiston - Vatanim manim" qo'shiq bayrami kuni (1996 y.) (Har yili avgust oyining 3-chi yakshanbasida nishonlanadi). 22-Avgust - Buxoro neftini qayta ishlash zavodi ishga tushirilgan kun (1997 y). 27-Avgust - Xalqaro Talabalar Ittifoqi tashkil topgan kun. 27-Avgust - Kino kuni. (1979 y.) 30-Avgust - Shaxtyorlar kuni. (Har yili avgust oyining oxirgi yakshanbasida nishonlanadi). 31-Avgust - Qatag'on qurbonlarini yod etish kuni. 1-Sentyabr - O'zbekiston Respublikasining Mustaqillik kuni. 1-Sentyabr - O'zbekiston xalqaro bloklarga qo'shmaslik harakatiga a'zo bo'lgan kun. (1992 y). 2-Sentyabr - Bilimlar kuni. 4-Sentyabr - Abu Rayxon Muhammad al Beruniy tavallud topgan kun. 6-Sentyabr - Neft va gaz sanoati ishchilari kuni (Har yili sentyabr oyining birinchi yakshanbasida nishonlanadi) 8-Sentyabr - Xalqaro savodxonlik kuni. 8-Sentyabr - Jurnalistlarning xalqaro birdamlik kuni. 9-Sentyabr - Butunjahon husn-latofat va go'zallik kuni. 13-Sentyabr - Xalqaro fashizm qurbonlarini xotirlash kuni. (Har yili sentyabr oyining 2-chi yakshanbasida nishonlanadi). 15-Sentyabr - Xalqaro tinchlik kuni. 16-Sentyabr - Bahouddin Naqshband kuni (1993 y). 18-Sentyabr - O'zbekiston Xalqaro Geologiya Ittifoqi (XGI) (1993) a'zo bo'lgan kun. 22-23 Sentyabr - Kuzgi teng-kunlik - "Mehrjon" bayrami kuni (Mehrgoh). 25-Sentyabr - O'zbekiston Respublikasi Milliy xavfsizlik xizmati tashkil etilgan kun (1991 y). 27-Sentyabr - Butunjahon Turizm kuni. 30-Sentyabr - Mashinasozlar kuni. 1-Oktyabr - "Ustoz va murabbiylar" kuni 1-Oktyabr - Xalqaro musiqa kuni (1980 y). 1-Oktyabr - Qariyalar kuni. 4-Oktyabr - Butunjahon hayvonlarni himoya qilish kuni. 4-Oktyabr - Xalqaro shifokorlar kuni. (1984 y). (Har yili oktyabr oyining 1-chi yakshanbasida nishonlanadi). 9-Oktyabr - Butunjahon pochta kuni. 11-Oktyabr - Qishloq xo'jaligi xodimlari kuni (Har yili oktyabr oyining 2-chi yakshanbasida nishonlanadi). 13-Oktyabr - Xalqaro ofatni kamaytirish kuni. 14-Oktyabr - Xalqaro standartlashtirish kuni. 15-Oktyabr - O'zbekiston Xalqaro moliya korporasiyasiga a'zo bo'lgan kun. 16-Oktyabr - Butunjahon allergik kasalliklarga qarshi kurash kuni. 17-Oktyabr - Xalqaro kambag'alchilikni bartaraf etish uchun kurashish kuni (1995 y). 18-Oktyabr - Samarqand kuni (1996 y). 18-Oktyabr - Oziq-ovqat sanoati xodimlari kuni. (Har yili oktyabr oyining 3-chi yakshanbasida nishonlanadi). 19-Oktyabr - Avtomobil transporti xodimlari kuni. (Har yili oktyabr oyining oxirgi yakshanbasida nishonlanadi). 20-Oktyabr - Xiva kuni 21-Oktyabr - "Davlat tili to'g'risidagi qonun" qabul qilingan kun. (1989 y.) 23-Oktyabr - O'zbekiston Respublikasi (1993 y) Yuneskoga a'zo bo'lgan kun. 24-Oktyabr - Xalqaro BMT kuni. (1947 y.) 25-Oktyabr - O'zbekiston Respublikasi Bojxona xodimlari kuni. 25-Oktyabr - Xalqaro tinchlik uchun xotin qizlar kurashish kuni 25-Oktyabr - </w:t>
      </w:r>
      <w:r w:rsidRPr="00CA297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>O'zbekiston Respublikasi ichki ishlar xodimlari kuni. 25-Oktyabr - Xalqaro maktab kutubxonalari kuni. (Har yili oktyabr oyining 4-chi yakshanbasida nishonlanadi). 29-Oktyabr - O'zbek kinosining asoschilaridan biri, kinorejisyor, O'zbkistonda xizmat ko'rsatgan san'at arbobi Nabi G'anievning tavallud topgan kuni. (1904-1953 y.) 31-Oktyabr - Toshkentda Inson huquqlari bo'yicha O'zbekiston Respublikasining Milliy Markazi tuzilgan kun. (1996 y.) 1-Noyabr - O'zbekiston Xalq demokratik partiyasi tashkil topgan kun (XDP - 1991 y). 5-Noyabr - Toshkent televideniyasining doimiy tajriba-sinov ko'rsatuvlari namoyishi boshlangan kun (1956 y.) 7-Noyabr - Nuriddin Abdurahmon ibn Ahmad Jomiy tavallud topgan kun (1414-1492 y). 8-Noyabr - Tibbiyot xodimlari kuni (Har yili noyabr oyining ikkinchi yakshanbasida nishonlanadi). 10-Noyabr - Butunjahon Yoshlar kuni (1945 y). 10-17-Noyabr - Talabalarning tinchlik va do'stlik uchun kurashining xalqaro haftaligi. 12-Noyabr - Butunjahon sifat kuni (1989 y). 16-Noyabr - Xalqaro bag'rikenglik kuni. 16-Noyabr - Yuneskoning Nizomi tasdiqlangan kun (London, 1945 y.). 18-Noyabr - O'zbekiston Respublikasining Davlat bayrog'i tasdiqlangan kun (1991 y.). 19-Noyabr - O'zbekiston qurolli kuchlari artilleriyasi kuni. 20-Noyabr - Bola huquqlari Deklarasiyasi qabul qilingan kun. (1953 y.) 21-Noyabr - Butunjahon salomatlik uchun kurashish kuni. (1913 y.) 21-Noyabr - Butunjahon televidenie kuni (1996 y). 21-Noyabr - Markaziy Osiyo xalqlari madaniyati Assambleyasi tashkil topgan kun. (1995 y.) 27-Noyabr - Paxta bayrami. 28-Noyabr - O'zbekiston Respublikasi Iqtisodiy hamkorlik Tashkilotiga (IQT) a'zo bo'lgan kun (1992 y). 1-Dekabr - Butunjahon orttirilgan immunitet tansiqligi sindromi kasalligi (OITS) ga qarshi kurashish kuni. 1-Dekabr - Ayollar Xalqaro demakratik federasiyasi tashkil topgan kun (1945 y). 3-Dekabr - Xalqaro nogironlarning huquq va erkinliklarini himoya qilish kuni (1993 y). 4-Dekabr - O'zbekiston faxriylari ijtimoiy qo'llab-quvvatlab himoyalash "Nuroniy" jamg'armasi tashkil topgan kun. (1996 y.) 4-Dekabr - Qoraqalpog'iston Respublikasining Davlat Madhiyasi tasdiqlangan kun. (1993 y.) 5-dekabr - Xalqaro ko'ngillilar kuni. 8-Dekabr - O'zbekiston Respublikasi konstitutsiyasi qabul qilingan kun. (1992 y.) 10-Dekabr - Inson haq-huquqlari kuni (1948 y). 10-Dekabr - Vatanimizning Davlat Madhiyasi qabul qilingan kun. (1992 y.) 11-Dekabr - Yunisef-BMT Bolalar fondi tashkil topgan kun. (1946 y.) 12-Dekabr - Iste'dodli shoir, shodlik va baxt kuychisi, dramaturg, olim, davlat va jamoat arbobi Hamid Olimjon tavallud topgan kun. (1909-1944 y.) 14-Dekabr - Qoraqalpog'iston Respublikasining suverenligi e'lon qilingan kun. (1990 y.) 14-Dekabr - Qoraqalpog'iston Respublikasining Davlat Bayrog'i tasdiqlangan kun. (1992 y.) 16-Dekabr - O'zbekiston Respublikasi FIFAga a'zo bo'lgan kun. (1992 y.) 17-Dekabr - Muhammad Rizo Ogahiy tavallud topgan kun. (1809-1874 y.) 18-Dekabr - Xalqaro migrantlar kuni (1990 y). 21-Dekabr - O'zbekiston Respublikasi Mustaqil Davlatlar hamdo'stligi (MDH 1991 y. 8 dekabrda Minskda tuzilgan) tashkilotiga a'zo bo'lgan kun (1991 y.). 22-Dekabr - Energetik xodimlar kuni. 25-Dekabr - O'zbekiston xalq yozuvchisi, O'zbekistonda xizmat ko'rsatgan san'at arbobi Komil Yashin tavallud topgan kun (1909-1997 y.) 29-Dekabr - Respublika Davlat Mustaqilligi masalasi bo'yicha umumxalq Referendumi hamda O'zbekiston Respublikasining 1-Prezidenti saylovi bo'lib o'tgan va unda Islom Karimov Prezident etib saylangan kun. 1991 y.</w:t>
      </w:r>
    </w:p>
    <w:p w:rsidR="00CA2978" w:rsidRPr="00975D82" w:rsidRDefault="00975D82">
      <w:pPr>
        <w:rPr>
          <w:lang w:val="en-US"/>
        </w:rPr>
      </w:pPr>
      <w:hyperlink r:id="rId6" w:history="1">
        <w:r w:rsidRPr="00975D82">
          <w:rPr>
            <w:rStyle w:val="a9"/>
            <w:lang w:val="en-US"/>
          </w:rPr>
          <w:t>https://ok.ru/qiziqarlimavzu/topic/63514811075347</w:t>
        </w:r>
      </w:hyperlink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Pr="00975D82" w:rsidRDefault="00975D82">
      <w:pPr>
        <w:rPr>
          <w:lang w:val="en-US"/>
        </w:rPr>
      </w:pPr>
    </w:p>
    <w:p w:rsidR="00975D82" w:rsidRDefault="00975D82">
      <w:pPr>
        <w:rPr>
          <w:lang w:val="en-US"/>
        </w:rPr>
      </w:pPr>
    </w:p>
    <w:p w:rsidR="00975D82" w:rsidRDefault="00975D82">
      <w:pPr>
        <w:rPr>
          <w:b/>
          <w:sz w:val="36"/>
          <w:lang w:val="en-US"/>
        </w:rPr>
      </w:pPr>
      <w:r w:rsidRPr="00975D82">
        <w:rPr>
          <w:b/>
          <w:sz w:val="36"/>
          <w:lang w:val="en-US"/>
        </w:rPr>
        <w:lastRenderedPageBreak/>
        <w:t>Jakonda asari-  da vinchi</w:t>
      </w:r>
    </w:p>
    <w:p w:rsidR="00975D82" w:rsidRDefault="00975D8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So’m- 1994 1 </w:t>
      </w:r>
      <w:r w:rsidR="003318CF">
        <w:rPr>
          <w:b/>
          <w:sz w:val="36"/>
          <w:lang w:val="en-US"/>
        </w:rPr>
        <w:t>–</w:t>
      </w:r>
      <w:r>
        <w:rPr>
          <w:b/>
          <w:sz w:val="36"/>
          <w:lang w:val="en-US"/>
        </w:rPr>
        <w:t>iyul</w:t>
      </w:r>
    </w:p>
    <w:p w:rsidR="003318CF" w:rsidRDefault="003318C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O’zb xalq dem. Par- 1991 1-noyabr</w:t>
      </w:r>
    </w:p>
    <w:p w:rsidR="003318CF" w:rsidRDefault="003318C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Adolat sots. Dem. Par- 1995 18-fevral</w:t>
      </w:r>
    </w:p>
    <w:p w:rsidR="003318CF" w:rsidRDefault="003318C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O’zb milliy tikl. Dem. Par.- 2008 11-avgust</w:t>
      </w:r>
    </w:p>
    <w:p w:rsidR="003318CF" w:rsidRPr="00975D82" w:rsidRDefault="003318C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Tadbr. Va ishblar-O’zb liberal dem. Par 2003 3-dekabr</w:t>
      </w:r>
      <w:bookmarkStart w:id="0" w:name="_GoBack"/>
      <w:bookmarkEnd w:id="0"/>
    </w:p>
    <w:sectPr w:rsidR="003318CF" w:rsidRPr="0097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E6" w:rsidRDefault="00D500E6" w:rsidP="00975D82">
      <w:pPr>
        <w:spacing w:after="0" w:line="240" w:lineRule="auto"/>
      </w:pPr>
      <w:r>
        <w:separator/>
      </w:r>
    </w:p>
  </w:endnote>
  <w:endnote w:type="continuationSeparator" w:id="0">
    <w:p w:rsidR="00D500E6" w:rsidRDefault="00D500E6" w:rsidP="009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E6" w:rsidRDefault="00D500E6" w:rsidP="00975D82">
      <w:pPr>
        <w:spacing w:after="0" w:line="240" w:lineRule="auto"/>
      </w:pPr>
      <w:r>
        <w:separator/>
      </w:r>
    </w:p>
  </w:footnote>
  <w:footnote w:type="continuationSeparator" w:id="0">
    <w:p w:rsidR="00D500E6" w:rsidRDefault="00D500E6" w:rsidP="00975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AD"/>
    <w:rsid w:val="001C22D2"/>
    <w:rsid w:val="002907F8"/>
    <w:rsid w:val="003318CF"/>
    <w:rsid w:val="003A2EAD"/>
    <w:rsid w:val="00671AB6"/>
    <w:rsid w:val="00975D82"/>
    <w:rsid w:val="00AC3B23"/>
    <w:rsid w:val="00CA2978"/>
    <w:rsid w:val="00D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EBA9"/>
  <w15:chartTrackingRefBased/>
  <w15:docId w15:val="{5CAA1AFC-CEA1-4419-90C9-6EBFACD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2EAD"/>
    <w:rPr>
      <w:b/>
      <w:bCs/>
    </w:rPr>
  </w:style>
  <w:style w:type="paragraph" w:styleId="a5">
    <w:name w:val="header"/>
    <w:basedOn w:val="a"/>
    <w:link w:val="a6"/>
    <w:uiPriority w:val="99"/>
    <w:unhideWhenUsed/>
    <w:rsid w:val="0097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75D82"/>
  </w:style>
  <w:style w:type="paragraph" w:styleId="a7">
    <w:name w:val="footer"/>
    <w:basedOn w:val="a"/>
    <w:link w:val="a8"/>
    <w:uiPriority w:val="99"/>
    <w:unhideWhenUsed/>
    <w:rsid w:val="0097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5D82"/>
  </w:style>
  <w:style w:type="character" w:styleId="a9">
    <w:name w:val="Hyperlink"/>
    <w:basedOn w:val="a0"/>
    <w:uiPriority w:val="99"/>
    <w:unhideWhenUsed/>
    <w:rsid w:val="00975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k.ru/qiziqarlimavzu/topic/635148110753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Bahodir Imomaddinov</dc:creator>
  <cp:keywords/>
  <dc:description/>
  <cp:lastModifiedBy>Bahodir Imomaddinov</cp:lastModifiedBy>
  <cp:revision>2</cp:revision>
  <dcterms:created xsi:type="dcterms:W3CDTF">2018-02-20T17:02:00Z</dcterms:created>
  <dcterms:modified xsi:type="dcterms:W3CDTF">2018-02-22T04:54:00Z</dcterms:modified>
</cp:coreProperties>
</file>