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E8E4B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3A39CB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Code Quality Module Practical Task</w:t>
      </w:r>
    </w:p>
    <w:p w14:paraId="58158A9E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A39CB">
        <w:rPr>
          <w:rFonts w:ascii="Times New Roman" w:eastAsia="Times New Roman" w:hAnsi="Times New Roman" w:cs="Times New Roman"/>
          <w:b/>
          <w:bCs/>
          <w:sz w:val="36"/>
          <w:szCs w:val="36"/>
        </w:rPr>
        <w:t>Necessary Tools</w:t>
      </w:r>
    </w:p>
    <w:p w14:paraId="4D73B227" w14:textId="77777777" w:rsidR="003A39CB" w:rsidRPr="003A39CB" w:rsidRDefault="003A39CB" w:rsidP="003A39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9CB">
        <w:rPr>
          <w:rFonts w:ascii="Times New Roman" w:eastAsia="Times New Roman" w:hAnsi="Times New Roman" w:cs="Times New Roman"/>
          <w:sz w:val="24"/>
          <w:szCs w:val="24"/>
        </w:rPr>
        <w:t>Java Development Kit 11+</w:t>
      </w:r>
    </w:p>
    <w:p w14:paraId="6A866B71" w14:textId="77777777" w:rsidR="003A39CB" w:rsidRPr="003A39CB" w:rsidRDefault="003A39CB" w:rsidP="003A39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9CB">
        <w:rPr>
          <w:rFonts w:ascii="Times New Roman" w:eastAsia="Times New Roman" w:hAnsi="Times New Roman" w:cs="Times New Roman"/>
          <w:sz w:val="24"/>
          <w:szCs w:val="24"/>
        </w:rPr>
        <w:t>Apache Maven 3.6.0+</w:t>
      </w:r>
    </w:p>
    <w:p w14:paraId="41D4AFC2" w14:textId="77777777" w:rsidR="003A39CB" w:rsidRPr="003A39CB" w:rsidRDefault="003A39CB" w:rsidP="003A39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9CB">
        <w:rPr>
          <w:rFonts w:ascii="Times New Roman" w:eastAsia="Times New Roman" w:hAnsi="Times New Roman" w:cs="Times New Roman"/>
          <w:sz w:val="24"/>
          <w:szCs w:val="24"/>
        </w:rPr>
        <w:t>Git 2.24+</w:t>
      </w:r>
    </w:p>
    <w:p w14:paraId="176779EC" w14:textId="77777777" w:rsidR="003A39CB" w:rsidRPr="003A39CB" w:rsidRDefault="003A39CB" w:rsidP="003A39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9CB">
        <w:rPr>
          <w:rFonts w:ascii="Times New Roman" w:eastAsia="Times New Roman" w:hAnsi="Times New Roman" w:cs="Times New Roman"/>
          <w:sz w:val="24"/>
          <w:szCs w:val="24"/>
        </w:rPr>
        <w:t>Docker</w:t>
      </w:r>
    </w:p>
    <w:p w14:paraId="77BD2168" w14:textId="77777777" w:rsidR="003A39CB" w:rsidRPr="003A39CB" w:rsidRDefault="003A39CB" w:rsidP="003A39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9CB">
        <w:rPr>
          <w:rFonts w:ascii="Times New Roman" w:eastAsia="Times New Roman" w:hAnsi="Times New Roman" w:cs="Times New Roman"/>
          <w:sz w:val="24"/>
          <w:szCs w:val="24"/>
        </w:rPr>
        <w:t>##Task</w:t>
      </w:r>
    </w:p>
    <w:p w14:paraId="2DB78858" w14:textId="77777777" w:rsidR="003A39CB" w:rsidRPr="003A39CB" w:rsidRDefault="003A39CB" w:rsidP="003A39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9CB">
        <w:rPr>
          <w:rFonts w:ascii="Times New Roman" w:eastAsia="Times New Roman" w:hAnsi="Times New Roman" w:cs="Times New Roman"/>
          <w:sz w:val="24"/>
          <w:szCs w:val="24"/>
        </w:rPr>
        <w:t>(1 star)</w:t>
      </w:r>
    </w:p>
    <w:p w14:paraId="74F671A8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1. Run </w:t>
      </w:r>
      <w:proofErr w:type="spellStart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Sonarqube</w:t>
      </w:r>
      <w:proofErr w:type="spellEnd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docker container</w:t>
      </w:r>
    </w:p>
    <w:p w14:paraId="2D732422" w14:textId="77777777" w:rsidR="003A39CB" w:rsidRPr="003A39CB" w:rsidRDefault="003A39C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A39CB">
        <w:rPr>
          <w:rFonts w:ascii="Courier New" w:eastAsia="Times New Roman" w:hAnsi="Courier New" w:cs="Courier New"/>
          <w:sz w:val="20"/>
          <w:szCs w:val="20"/>
        </w:rPr>
        <w:t>- Instruction: https://docs.sonarqube.org/latest/</w:t>
      </w:r>
    </w:p>
    <w:p w14:paraId="353DE79F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2. Login to </w:t>
      </w:r>
      <w:proofErr w:type="spellStart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Sonarqube</w:t>
      </w:r>
      <w:proofErr w:type="spellEnd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web interface</w:t>
      </w:r>
    </w:p>
    <w:p w14:paraId="22EB8C3D" w14:textId="77777777" w:rsidR="003A39CB" w:rsidRPr="003A39CB" w:rsidRDefault="003A39C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A39CB">
        <w:rPr>
          <w:rFonts w:ascii="Courier New" w:eastAsia="Times New Roman" w:hAnsi="Courier New" w:cs="Courier New"/>
          <w:sz w:val="20"/>
          <w:szCs w:val="20"/>
        </w:rPr>
        <w:t>- default password: admin</w:t>
      </w:r>
    </w:p>
    <w:p w14:paraId="416FD2F5" w14:textId="567AF4FB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3. Configure a new project with token</w:t>
      </w:r>
    </w:p>
    <w:p w14:paraId="461516D4" w14:textId="1AE18E86" w:rsidR="00DA18CD" w:rsidRPr="003A39CB" w:rsidRDefault="00DA18CD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A255BFB" wp14:editId="296016DA">
            <wp:extent cx="5297196" cy="2910205"/>
            <wp:effectExtent l="0" t="0" r="0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1525" cy="291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CFD3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4. </w:t>
      </w:r>
      <w:proofErr w:type="spellStart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Analyse</w:t>
      </w:r>
      <w:proofErr w:type="spellEnd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your pet project with SonarQube. Use generated token for it (you can get project from previous modules)</w:t>
      </w:r>
    </w:p>
    <w:p w14:paraId="72BDD526" w14:textId="43A8403E" w:rsidR="003A39CB" w:rsidRDefault="003A39C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A39CB">
        <w:rPr>
          <w:rFonts w:ascii="Courier New" w:eastAsia="Times New Roman" w:hAnsi="Courier New" w:cs="Courier New"/>
          <w:sz w:val="20"/>
          <w:szCs w:val="20"/>
        </w:rPr>
        <w:t xml:space="preserve">- Instruction: </w:t>
      </w:r>
      <w:hyperlink r:id="rId10" w:history="1">
        <w:r w:rsidR="00ED7AC8" w:rsidRPr="00417A68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https://docs.sonarqube.org/latest/analysis/scan/sonarscanner-for-maven/</w:t>
        </w:r>
      </w:hyperlink>
    </w:p>
    <w:p w14:paraId="183891E7" w14:textId="1EED4063" w:rsidR="00ED7AC8" w:rsidRDefault="001E674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ECBE71E" wp14:editId="315568D5">
            <wp:extent cx="5224007" cy="3599491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8246" cy="360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CA19" w14:textId="1435F37D" w:rsidR="00ED7AC8" w:rsidRDefault="00ED7AC8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99B3EC0" wp14:editId="00C5C78A">
            <wp:extent cx="5228454" cy="3267986"/>
            <wp:effectExtent l="0" t="0" r="0" b="889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4443" cy="327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C52B" w14:textId="21FAFCC2" w:rsidR="00ED7AC8" w:rsidRDefault="00ED7AC8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34BF54F3" w14:textId="77777777" w:rsidR="00ED7AC8" w:rsidRPr="003A39CB" w:rsidRDefault="00ED7AC8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77A70A9D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5. If there are any issues, correct it</w:t>
      </w:r>
    </w:p>
    <w:p w14:paraId="5E4F13F5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6. Prepare .doc report with screenshot for every step</w:t>
      </w:r>
    </w:p>
    <w:p w14:paraId="1ABD7FA3" w14:textId="77777777" w:rsidR="003A39CB" w:rsidRPr="003A39CB" w:rsidRDefault="003A39CB" w:rsidP="003A39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9CB">
        <w:rPr>
          <w:rFonts w:ascii="Times New Roman" w:eastAsia="Times New Roman" w:hAnsi="Times New Roman" w:cs="Times New Roman"/>
          <w:sz w:val="24"/>
          <w:szCs w:val="24"/>
        </w:rPr>
        <w:t>(2-3 stars)</w:t>
      </w:r>
    </w:p>
    <w:p w14:paraId="72D65DB0" w14:textId="2B2ACA24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7. Configure a new project with token</w:t>
      </w:r>
    </w:p>
    <w:p w14:paraId="23999515" w14:textId="2CEBC5DD" w:rsidR="00ED7AC8" w:rsidRDefault="00ED7AC8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60EB821" wp14:editId="7C8EB0C7">
            <wp:extent cx="5113897" cy="2941982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059" cy="294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8A5C" w14:textId="3F780360" w:rsidR="00ED7AC8" w:rsidRPr="003A39CB" w:rsidRDefault="00ED7AC8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A2660D3" wp14:editId="2A722AD8">
            <wp:extent cx="5122876" cy="3307742"/>
            <wp:effectExtent l="0" t="0" r="1905" b="698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1938" cy="331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2219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8. Create a new maven project with a few (10+) issues, </w:t>
      </w:r>
      <w:proofErr w:type="spellStart"/>
      <w:proofErr w:type="gramStart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e.x</w:t>
      </w:r>
      <w:proofErr w:type="spellEnd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. :</w:t>
      </w:r>
      <w:proofErr w:type="gramEnd"/>
    </w:p>
    <w:p w14:paraId="1F89E7FC" w14:textId="77777777" w:rsidR="003A39CB" w:rsidRPr="003A39CB" w:rsidRDefault="003A39C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A39CB">
        <w:rPr>
          <w:rFonts w:ascii="Courier New" w:eastAsia="Times New Roman" w:hAnsi="Courier New" w:cs="Courier New"/>
          <w:sz w:val="20"/>
          <w:szCs w:val="20"/>
        </w:rPr>
        <w:t>- Don't use method reference</w:t>
      </w:r>
    </w:p>
    <w:p w14:paraId="08956C4B" w14:textId="77777777" w:rsidR="003A39CB" w:rsidRPr="003A39CB" w:rsidRDefault="003A39C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A39CB">
        <w:rPr>
          <w:rFonts w:ascii="Courier New" w:eastAsia="Times New Roman" w:hAnsi="Courier New" w:cs="Courier New"/>
          <w:sz w:val="20"/>
          <w:szCs w:val="20"/>
        </w:rPr>
        <w:t>- Use switch operator. Define 'default' in the top of operator</w:t>
      </w:r>
    </w:p>
    <w:p w14:paraId="67682022" w14:textId="26C09C9F" w:rsidR="003A39CB" w:rsidRDefault="003A39C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A39CB">
        <w:rPr>
          <w:rFonts w:ascii="Courier New" w:eastAsia="Times New Roman" w:hAnsi="Courier New" w:cs="Courier New"/>
          <w:sz w:val="20"/>
          <w:szCs w:val="20"/>
        </w:rPr>
        <w:t>- etc.</w:t>
      </w:r>
    </w:p>
    <w:p w14:paraId="464545D2" w14:textId="3C71125F" w:rsidR="00DA6761" w:rsidRPr="003A39CB" w:rsidRDefault="00DA6761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8DA964F" wp14:editId="4C6E00DD">
            <wp:extent cx="5359180" cy="387626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599" cy="387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9C9C" w14:textId="3D7A8457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9. </w:t>
      </w:r>
      <w:proofErr w:type="spellStart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Analyse</w:t>
      </w:r>
      <w:proofErr w:type="spellEnd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your project</w:t>
      </w:r>
    </w:p>
    <w:p w14:paraId="2033CD55" w14:textId="10324A87" w:rsidR="00DA6761" w:rsidRPr="003A39CB" w:rsidRDefault="00DA6761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461CABF" wp14:editId="3F24C699">
            <wp:extent cx="5353288" cy="3248770"/>
            <wp:effectExtent l="0" t="0" r="0" b="889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1564" cy="325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C180" w14:textId="2E79A936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10. Try to skip all issues with @SuppressWarnings</w:t>
      </w:r>
    </w:p>
    <w:p w14:paraId="0C5D54F6" w14:textId="408A2389" w:rsidR="00644F3A" w:rsidRDefault="00644F3A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CB6CA73" wp14:editId="6C836B6E">
            <wp:extent cx="4858247" cy="299497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3987" cy="299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22054" w14:textId="3189C82D" w:rsidR="00644F3A" w:rsidRDefault="00644F3A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A451DD3" wp14:editId="4EE13A63">
            <wp:extent cx="4857750" cy="1426391"/>
            <wp:effectExtent l="0" t="0" r="0" b="254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1599" cy="143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2285" w14:textId="1A15069D" w:rsidR="00644F3A" w:rsidRPr="003A39CB" w:rsidRDefault="00BB4E21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3AB7181" wp14:editId="353511DE">
            <wp:extent cx="4867309" cy="2680059"/>
            <wp:effectExtent l="0" t="0" r="0" b="635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4026" cy="269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0127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11. Prepare .doc report with screenshot for every step</w:t>
      </w:r>
    </w:p>
    <w:p w14:paraId="6871EABD" w14:textId="77777777" w:rsidR="003A39CB" w:rsidRPr="003A39CB" w:rsidRDefault="003A39CB" w:rsidP="003A39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9CB">
        <w:rPr>
          <w:rFonts w:ascii="Times New Roman" w:eastAsia="Times New Roman" w:hAnsi="Times New Roman" w:cs="Times New Roman"/>
          <w:sz w:val="24"/>
          <w:szCs w:val="24"/>
        </w:rPr>
        <w:t>(4 stars)</w:t>
      </w:r>
    </w:p>
    <w:p w14:paraId="75474FFD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12. Remove @SuppressWarnings for project from previous section</w:t>
      </w:r>
    </w:p>
    <w:p w14:paraId="4BD49C5D" w14:textId="4FFB4964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lastRenderedPageBreak/>
        <w:t>13. Create a new Sonar java profile (copy it from default java profile)</w:t>
      </w:r>
    </w:p>
    <w:p w14:paraId="293822B5" w14:textId="36F4BC02" w:rsidR="00BB4E21" w:rsidRPr="003A39CB" w:rsidRDefault="00BB4E21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BBA3455" wp14:editId="5F7E61B9">
            <wp:extent cx="4834393" cy="2606052"/>
            <wp:effectExtent l="0" t="0" r="4445" b="381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5227" cy="261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7493" w14:textId="65DD57E4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14. Deactivate rules for issues from previous section</w:t>
      </w:r>
    </w:p>
    <w:p w14:paraId="7781A462" w14:textId="47440DFA" w:rsidR="00F32E7D" w:rsidRDefault="00F32E7D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731365D" wp14:editId="02A94CC5">
            <wp:extent cx="4838625" cy="3156668"/>
            <wp:effectExtent l="0" t="0" r="635" b="571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1365" cy="316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03AB" w14:textId="43277E2A" w:rsidR="00F32E7D" w:rsidRPr="003A39CB" w:rsidRDefault="00F32E7D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D1FDBA9" wp14:editId="0F1420F4">
            <wp:extent cx="5048007" cy="3283888"/>
            <wp:effectExtent l="0" t="0" r="63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6953" cy="328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0E9B" w14:textId="1240EEFC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15. Link new profile to your project</w:t>
      </w:r>
    </w:p>
    <w:p w14:paraId="601CF1D1" w14:textId="2F999FDC" w:rsidR="00F32E7D" w:rsidRPr="003A39CB" w:rsidRDefault="00D74088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3969549" wp14:editId="3F1C4613">
            <wp:extent cx="5138126" cy="2576222"/>
            <wp:effectExtent l="0" t="0" r="5715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1396" cy="25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3D08" w14:textId="3AB92157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16. </w:t>
      </w:r>
      <w:proofErr w:type="spellStart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Analyse</w:t>
      </w:r>
      <w:proofErr w:type="spellEnd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your project</w:t>
      </w:r>
    </w:p>
    <w:p w14:paraId="6B40E9A9" w14:textId="742087CF" w:rsidR="00D74088" w:rsidRPr="003A39CB" w:rsidRDefault="00D74088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F071905" wp14:editId="04C46A00">
            <wp:extent cx="5057030" cy="3179107"/>
            <wp:effectExtent l="0" t="0" r="0" b="2540"/>
            <wp:docPr id="16" name="Picture 16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2187" cy="318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24E3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17. Prepare .doc report with screenshot for every step</w:t>
      </w:r>
    </w:p>
    <w:p w14:paraId="0DEAEF29" w14:textId="77777777" w:rsidR="003A39CB" w:rsidRPr="003A39CB" w:rsidRDefault="003A39CB" w:rsidP="003A39C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39CB">
        <w:rPr>
          <w:rFonts w:ascii="Times New Roman" w:eastAsia="Times New Roman" w:hAnsi="Times New Roman" w:cs="Times New Roman"/>
          <w:sz w:val="24"/>
          <w:szCs w:val="24"/>
        </w:rPr>
        <w:t>(5 stars)</w:t>
      </w:r>
    </w:p>
    <w:p w14:paraId="08E5B171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18. Create a new Quality Gate with:</w:t>
      </w:r>
    </w:p>
    <w:p w14:paraId="6ED502B5" w14:textId="77777777" w:rsidR="003A39CB" w:rsidRPr="003A39CB" w:rsidRDefault="003A39C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A39CB">
        <w:rPr>
          <w:rFonts w:ascii="Courier New" w:eastAsia="Times New Roman" w:hAnsi="Courier New" w:cs="Courier New"/>
          <w:sz w:val="20"/>
          <w:szCs w:val="20"/>
        </w:rPr>
        <w:t>- Duplicated code (&gt; 10)</w:t>
      </w:r>
    </w:p>
    <w:p w14:paraId="7CD5BE9B" w14:textId="77777777" w:rsidR="003A39CB" w:rsidRPr="003A39CB" w:rsidRDefault="003A39C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A39CB">
        <w:rPr>
          <w:rFonts w:ascii="Courier New" w:eastAsia="Times New Roman" w:hAnsi="Courier New" w:cs="Courier New"/>
          <w:sz w:val="20"/>
          <w:szCs w:val="20"/>
        </w:rPr>
        <w:t>- Issues (&gt; 20)</w:t>
      </w:r>
    </w:p>
    <w:p w14:paraId="2EFE2D08" w14:textId="77777777" w:rsidR="003A39CB" w:rsidRPr="003A39CB" w:rsidRDefault="003A39C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A39CB">
        <w:rPr>
          <w:rFonts w:ascii="Courier New" w:eastAsia="Times New Roman" w:hAnsi="Courier New" w:cs="Courier New"/>
          <w:sz w:val="20"/>
          <w:szCs w:val="20"/>
        </w:rPr>
        <w:t>- Code smells (&gt; 40)</w:t>
      </w:r>
    </w:p>
    <w:p w14:paraId="681254F6" w14:textId="77777777" w:rsidR="003A39CB" w:rsidRPr="003A39CB" w:rsidRDefault="003A39C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A39CB">
        <w:rPr>
          <w:rFonts w:ascii="Courier New" w:eastAsia="Times New Roman" w:hAnsi="Courier New" w:cs="Courier New"/>
          <w:sz w:val="20"/>
          <w:szCs w:val="20"/>
        </w:rPr>
        <w:t>- Bugs (&gt; 35)</w:t>
      </w:r>
    </w:p>
    <w:p w14:paraId="22523F08" w14:textId="1362624C" w:rsidR="003A39CB" w:rsidRDefault="003A39CB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3A39CB">
        <w:rPr>
          <w:rFonts w:ascii="Courier New" w:eastAsia="Times New Roman" w:hAnsi="Courier New" w:cs="Courier New"/>
          <w:sz w:val="20"/>
          <w:szCs w:val="20"/>
        </w:rPr>
        <w:t xml:space="preserve">- Unit test </w:t>
      </w:r>
      <w:proofErr w:type="spellStart"/>
      <w:r w:rsidRPr="003A39CB">
        <w:rPr>
          <w:rFonts w:ascii="Courier New" w:eastAsia="Times New Roman" w:hAnsi="Courier New" w:cs="Courier New"/>
          <w:sz w:val="20"/>
          <w:szCs w:val="20"/>
        </w:rPr>
        <w:t>succsess</w:t>
      </w:r>
      <w:proofErr w:type="spellEnd"/>
      <w:r w:rsidRPr="003A39CB">
        <w:rPr>
          <w:rFonts w:ascii="Courier New" w:eastAsia="Times New Roman" w:hAnsi="Courier New" w:cs="Courier New"/>
          <w:sz w:val="20"/>
          <w:szCs w:val="20"/>
        </w:rPr>
        <w:t xml:space="preserve"> (&lt; 40)</w:t>
      </w:r>
    </w:p>
    <w:p w14:paraId="4061C3BE" w14:textId="77777777" w:rsidR="00074B68" w:rsidRDefault="00074B68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14:paraId="4552FFF0" w14:textId="606BCB02" w:rsidR="00074B68" w:rsidRPr="003A39CB" w:rsidRDefault="00074B68" w:rsidP="003A39C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25806D6" wp14:editId="0A90DE1A">
            <wp:extent cx="4690168" cy="3213266"/>
            <wp:effectExtent l="0" t="0" r="0" b="635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2085" cy="321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CB54" w14:textId="63B16701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lastRenderedPageBreak/>
        <w:t>19. Link it to your project</w:t>
      </w:r>
    </w:p>
    <w:p w14:paraId="27C98EDF" w14:textId="154A28D8" w:rsidR="00074B68" w:rsidRPr="003A39CB" w:rsidRDefault="00074B68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590DADCD" wp14:editId="72D43656">
            <wp:extent cx="4777685" cy="2293427"/>
            <wp:effectExtent l="0" t="0" r="4445" b="0"/>
            <wp:docPr id="19" name="Picture 19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5758" cy="230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42EA" w14:textId="3FE1F2FF" w:rsid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16. </w:t>
      </w:r>
      <w:proofErr w:type="spellStart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Analyse</w:t>
      </w:r>
      <w:proofErr w:type="spellEnd"/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 xml:space="preserve"> your project</w:t>
      </w:r>
    </w:p>
    <w:p w14:paraId="5A340530" w14:textId="26155502" w:rsidR="00816818" w:rsidRPr="003A39CB" w:rsidRDefault="00816818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B6AEAA5" wp14:editId="06DCD60B">
            <wp:extent cx="4810540" cy="2829028"/>
            <wp:effectExtent l="0" t="0" r="9525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9679" cy="283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C5FA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4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3A39CB">
        <w:rPr>
          <w:rFonts w:ascii="Times New Roman" w:eastAsia="Times New Roman" w:hAnsi="Times New Roman" w:cs="Times New Roman"/>
          <w:b/>
          <w:bCs/>
          <w:sz w:val="20"/>
          <w:szCs w:val="20"/>
        </w:rPr>
        <w:t>17. Prepare .doc report with screenshot for every step</w:t>
      </w:r>
    </w:p>
    <w:p w14:paraId="0673DFCA" w14:textId="77777777" w:rsidR="003A39CB" w:rsidRPr="003A39CB" w:rsidRDefault="003A39CB" w:rsidP="003A39C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3A39CB">
        <w:rPr>
          <w:rFonts w:ascii="Times New Roman" w:eastAsia="Times New Roman" w:hAnsi="Times New Roman" w:cs="Times New Roman"/>
          <w:b/>
          <w:bCs/>
          <w:sz w:val="36"/>
          <w:szCs w:val="36"/>
        </w:rPr>
        <w:t>References</w:t>
      </w:r>
    </w:p>
    <w:p w14:paraId="265D054D" w14:textId="77777777" w:rsidR="003A39CB" w:rsidRPr="003A39CB" w:rsidRDefault="00816818" w:rsidP="003A39C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8" w:tgtFrame="_blank" w:history="1">
        <w:r w:rsidR="003A39CB" w:rsidRPr="003A39C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Clean Code</w:t>
        </w:r>
      </w:hyperlink>
    </w:p>
    <w:p w14:paraId="59A1284C" w14:textId="77777777" w:rsidR="003A39CB" w:rsidRPr="003A39CB" w:rsidRDefault="00816818" w:rsidP="003A39C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29" w:tgtFrame="_blank" w:history="1">
        <w:r w:rsidR="003A39CB" w:rsidRPr="003A39C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Agile Software Development: Code Quality</w:t>
        </w:r>
      </w:hyperlink>
    </w:p>
    <w:p w14:paraId="1693D6D6" w14:textId="77777777" w:rsidR="003A39CB" w:rsidRPr="003A39CB" w:rsidRDefault="00816818" w:rsidP="003A39C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0" w:tgtFrame="_blank" w:history="1">
        <w:r w:rsidR="003A39CB" w:rsidRPr="003A39C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11 Best Practices and Tools to Improve the Java Code Quality</w:t>
        </w:r>
      </w:hyperlink>
    </w:p>
    <w:p w14:paraId="670E3D3F" w14:textId="12AA522C" w:rsidR="00C26021" w:rsidRPr="003A39CB" w:rsidRDefault="00816818" w:rsidP="003A39C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1" w:tgtFrame="_blank" w:history="1">
        <w:r w:rsidR="003A39CB" w:rsidRPr="003A39C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S.O.L.</w:t>
        </w:r>
        <w:proofErr w:type="gramStart"/>
        <w:r w:rsidR="003A39CB" w:rsidRPr="003A39C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I.D</w:t>
        </w:r>
        <w:proofErr w:type="gramEnd"/>
      </w:hyperlink>
    </w:p>
    <w:sectPr w:rsidR="00C26021" w:rsidRPr="003A39CB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7E3625"/>
    <w:multiLevelType w:val="multilevel"/>
    <w:tmpl w:val="E53E0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751089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6B2"/>
    <w:rsid w:val="00074B68"/>
    <w:rsid w:val="001E674B"/>
    <w:rsid w:val="003A39CB"/>
    <w:rsid w:val="005036B2"/>
    <w:rsid w:val="00644F3A"/>
    <w:rsid w:val="00816818"/>
    <w:rsid w:val="00BB4E21"/>
    <w:rsid w:val="00C26021"/>
    <w:rsid w:val="00D74088"/>
    <w:rsid w:val="00DA18CD"/>
    <w:rsid w:val="00DA6761"/>
    <w:rsid w:val="00ED7AC8"/>
    <w:rsid w:val="00F32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D941B"/>
  <w15:chartTrackingRefBased/>
  <w15:docId w15:val="{6F3C12D4-84AF-4F3F-9BF8-587E8EC30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A39C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A39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5">
    <w:name w:val="heading 5"/>
    <w:basedOn w:val="Normal"/>
    <w:link w:val="Heading5Char"/>
    <w:uiPriority w:val="9"/>
    <w:qFormat/>
    <w:rsid w:val="003A39CB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A39C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A39CB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5Char">
    <w:name w:val="Heading 5 Char"/>
    <w:basedOn w:val="DefaultParagraphFont"/>
    <w:link w:val="Heading5"/>
    <w:uiPriority w:val="9"/>
    <w:rsid w:val="003A39CB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A39C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A39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39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39CB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A39CB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3A39CB"/>
  </w:style>
  <w:style w:type="character" w:styleId="UnresolvedMention">
    <w:name w:val="Unresolved Mention"/>
    <w:basedOn w:val="DefaultParagraphFont"/>
    <w:uiPriority w:val="99"/>
    <w:semiHidden/>
    <w:unhideWhenUsed/>
    <w:rsid w:val="00ED7A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8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linkedin.com/learning/agile-software-development-code-quality/why-code-quality-is-important?u=2113185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amazon.com/Clean-Code-Handbook-Software-Craftsmanship/dp/0132350882" TargetMode="External"/><Relationship Id="rId10" Type="http://schemas.openxmlformats.org/officeDocument/2006/relationships/hyperlink" Target="https://docs.sonarqube.org/latest/analysis/scan/sonarscanner-for-maven/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baeldung.com/solid-principles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romexsoft.com/blog/improve-java-code-quality/" TargetMode="Externa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5ede5379-f79c-4964-9301-1140f96aa672">DOCID-199828462-13650</_dlc_DocId>
    <_dlc_DocIdUrl xmlns="5ede5379-f79c-4964-9301-1140f96aa672">
      <Url>https://epam.sharepoint.com/sites/LMSO/_layouts/15/DocIdRedir.aspx?ID=DOCID-199828462-13650</Url>
      <Description>DOCID-199828462-13650</Description>
    </_dlc_DocIdUrl>
    <TaxCatchAll xmlns="5ede5379-f79c-4964-9301-1140f96aa672" xsi:nil="true"/>
    <lcf76f155ced4ddcb4097134ff3c332f xmlns="a435e5aa-5e81-42b9-b33b-4f939a73c4e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07743755D7D314CBDCFF819BBF257D3" ma:contentTypeVersion="13" ma:contentTypeDescription="Create a new document." ma:contentTypeScope="" ma:versionID="0d7a61eac139c5af17c1c58cbd3bec97">
  <xsd:schema xmlns:xsd="http://www.w3.org/2001/XMLSchema" xmlns:xs="http://www.w3.org/2001/XMLSchema" xmlns:p="http://schemas.microsoft.com/office/2006/metadata/properties" xmlns:ns2="5ede5379-f79c-4964-9301-1140f96aa672" xmlns:ns3="a435e5aa-5e81-42b9-b33b-4f939a73c4ef" targetNamespace="http://schemas.microsoft.com/office/2006/metadata/properties" ma:root="true" ma:fieldsID="f2a115b9d7e68598e580c84e058d0ae4" ns2:_="" ns3:_="">
    <xsd:import namespace="5ede5379-f79c-4964-9301-1140f96aa672"/>
    <xsd:import namespace="a435e5aa-5e81-42b9-b33b-4f939a73c4ef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de5379-f79c-4964-9301-1140f96aa672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23" nillable="true" ma:displayName="Taxonomy Catch All Column" ma:hidden="true" ma:list="{973fa4bb-9c6c-45db-a52d-a4939dd296cf}" ma:internalName="TaxCatchAll" ma:showField="CatchAllData" ma:web="5ede5379-f79c-4964-9301-1140f96aa67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35e5aa-5e81-42b9-b33b-4f939a73c4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debda6a7-6b37-4000-ac6c-4fd0a96389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4F9B88F-B1AF-4C42-82B9-787074F7E476}">
  <ds:schemaRefs>
    <ds:schemaRef ds:uri="http://schemas.microsoft.com/office/2006/metadata/properties"/>
    <ds:schemaRef ds:uri="http://schemas.microsoft.com/office/infopath/2007/PartnerControls"/>
    <ds:schemaRef ds:uri="5ede5379-f79c-4964-9301-1140f96aa672"/>
    <ds:schemaRef ds:uri="a435e5aa-5e81-42b9-b33b-4f939a73c4ef"/>
  </ds:schemaRefs>
</ds:datastoreItem>
</file>

<file path=customXml/itemProps2.xml><?xml version="1.0" encoding="utf-8"?>
<ds:datastoreItem xmlns:ds="http://schemas.openxmlformats.org/officeDocument/2006/customXml" ds:itemID="{F5F4AE0C-E4C6-45C8-B150-105A1A34297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243F55D-8AF0-441C-A184-E3765183C979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57D19D7D-8E11-40EB-8B99-9C7D32890B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de5379-f79c-4964-9301-1140f96aa672"/>
    <ds:schemaRef ds:uri="a435e5aa-5e81-42b9-b33b-4f939a73c4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326</Words>
  <Characters>1863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Nadezhda Romanchuk</dc:creator>
  <cp:keywords/>
  <dc:description/>
  <cp:lastModifiedBy>Bakhodirjon Marupov</cp:lastModifiedBy>
  <cp:revision>2</cp:revision>
  <dcterms:created xsi:type="dcterms:W3CDTF">2022-07-13T19:13:00Z</dcterms:created>
  <dcterms:modified xsi:type="dcterms:W3CDTF">2022-07-13T19:13:00Z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0x010100707743755D7D314CBDCFF819BBF257D3</vt:lpwstr>
  </property>
  <property fmtid="{D5CDD505-2E9C-101B-9397-08002B2CF9AE}" pid="3" name="_dlc_DocIdItemGuid">
    <vt:lpwstr>76d7324a-75dc-4b65-b8e6-8547c4340f9f</vt:lpwstr>
  </property>
</Properties>
</file>