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F27" w14:textId="77777777" w:rsidR="008523A3" w:rsidRPr="008523A3" w:rsidRDefault="008523A3" w:rsidP="008523A3">
      <w:r w:rsidRPr="008523A3">
        <w:t>Программа курса "Современный .</w:t>
      </w:r>
      <w:r w:rsidRPr="008523A3">
        <w:rPr>
          <w:lang w:val="en-US"/>
        </w:rPr>
        <w:t>NET</w:t>
      </w:r>
      <w:r w:rsidRPr="008523A3">
        <w:t>/</w:t>
      </w:r>
      <w:r w:rsidRPr="008523A3">
        <w:rPr>
          <w:lang w:val="en-US"/>
        </w:rPr>
        <w:t>C</w:t>
      </w:r>
      <w:r w:rsidRPr="008523A3">
        <w:t xml:space="preserve">#". </w:t>
      </w:r>
    </w:p>
    <w:p w14:paraId="4225EC80" w14:textId="77777777" w:rsidR="008523A3" w:rsidRPr="008523A3" w:rsidRDefault="008523A3" w:rsidP="008523A3"/>
    <w:p w14:paraId="43EEC277" w14:textId="77777777" w:rsidR="008523A3" w:rsidRPr="008523A3" w:rsidRDefault="008523A3" w:rsidP="008523A3">
      <w:r w:rsidRPr="008523A3">
        <w:t>Введение в .</w:t>
      </w:r>
      <w:r w:rsidRPr="008523A3">
        <w:rPr>
          <w:lang w:val="en-US"/>
        </w:rPr>
        <w:t>NET</w:t>
      </w:r>
      <w:r w:rsidRPr="008523A3">
        <w:t xml:space="preserve"> </w:t>
      </w:r>
    </w:p>
    <w:p w14:paraId="39A73283" w14:textId="77777777" w:rsidR="008523A3" w:rsidRPr="008523A3" w:rsidRDefault="008523A3" w:rsidP="008523A3"/>
    <w:p w14:paraId="5E4998EA" w14:textId="77777777" w:rsidR="008523A3" w:rsidRPr="008523A3" w:rsidRDefault="008523A3" w:rsidP="008523A3">
      <w:r w:rsidRPr="008523A3">
        <w:t xml:space="preserve">Обзор </w:t>
      </w:r>
      <w:r w:rsidRPr="008523A3">
        <w:rPr>
          <w:lang w:val="en-US"/>
        </w:rPr>
        <w:t>NET</w:t>
      </w:r>
      <w:r w:rsidRPr="008523A3">
        <w:t xml:space="preserve"> </w:t>
      </w:r>
      <w:r w:rsidRPr="008523A3">
        <w:rPr>
          <w:lang w:val="en-US"/>
        </w:rPr>
        <w:t>Framework</w:t>
      </w:r>
      <w:r w:rsidRPr="008523A3">
        <w:t xml:space="preserve">. </w:t>
      </w:r>
    </w:p>
    <w:p w14:paraId="487C343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NET Standarl/.NET Framework/.NET Core/.NET </w:t>
      </w:r>
    </w:p>
    <w:p w14:paraId="5FEC9280" w14:textId="77777777" w:rsidR="008523A3" w:rsidRPr="008523A3" w:rsidRDefault="008523A3" w:rsidP="008523A3">
      <w:r w:rsidRPr="008523A3">
        <w:t xml:space="preserve">Приложения, которые могут быть разработаны с использованием </w:t>
      </w:r>
      <w:r w:rsidRPr="008523A3">
        <w:rPr>
          <w:lang w:val="en-US"/>
        </w:rPr>
        <w:t>NET</w:t>
      </w:r>
      <w:r w:rsidRPr="008523A3">
        <w:t xml:space="preserve"> </w:t>
      </w:r>
    </w:p>
    <w:p w14:paraId="11BD14E4" w14:textId="77777777" w:rsidR="008523A3" w:rsidRPr="008523A3" w:rsidRDefault="008523A3" w:rsidP="008523A3">
      <w:r w:rsidRPr="008523A3">
        <w:rPr>
          <w:lang w:val="en-US"/>
        </w:rPr>
        <w:t>MSIL</w:t>
      </w:r>
      <w:r w:rsidRPr="008523A3">
        <w:t xml:space="preserve">. </w:t>
      </w:r>
    </w:p>
    <w:p w14:paraId="1DD720E2" w14:textId="77777777" w:rsidR="008523A3" w:rsidRPr="008523A3" w:rsidRDefault="008523A3" w:rsidP="008523A3">
      <w:r w:rsidRPr="008523A3">
        <w:t>Время выполнения общего языка (</w:t>
      </w:r>
      <w:r w:rsidRPr="008523A3">
        <w:rPr>
          <w:lang w:val="en-US"/>
        </w:rPr>
        <w:t>CLR</w:t>
      </w:r>
      <w:r w:rsidRPr="008523A3">
        <w:t xml:space="preserve">) </w:t>
      </w:r>
    </w:p>
    <w:p w14:paraId="61153E77" w14:textId="77777777" w:rsidR="008523A3" w:rsidRPr="008523A3" w:rsidRDefault="008523A3" w:rsidP="008523A3">
      <w:r w:rsidRPr="008523A3">
        <w:t xml:space="preserve">Управляемый и неуправляемый код. </w:t>
      </w:r>
    </w:p>
    <w:p w14:paraId="070A3632" w14:textId="77777777" w:rsidR="008523A3" w:rsidRPr="008523A3" w:rsidRDefault="008523A3" w:rsidP="008523A3">
      <w:r w:rsidRPr="008523A3">
        <w:t>Общая система типов (</w:t>
      </w:r>
      <w:r w:rsidRPr="008523A3">
        <w:rPr>
          <w:lang w:val="en-US"/>
        </w:rPr>
        <w:t>CTS</w:t>
      </w:r>
      <w:r w:rsidRPr="008523A3">
        <w:t xml:space="preserve">). </w:t>
      </w:r>
    </w:p>
    <w:p w14:paraId="2DCDE346" w14:textId="77777777" w:rsidR="008523A3" w:rsidRPr="008523A3" w:rsidRDefault="008523A3" w:rsidP="008523A3">
      <w:r w:rsidRPr="008523A3">
        <w:t>Система общего языка (</w:t>
      </w:r>
      <w:r w:rsidRPr="008523A3">
        <w:rPr>
          <w:lang w:val="en-US"/>
        </w:rPr>
        <w:t>CLS</w:t>
      </w:r>
      <w:r w:rsidRPr="008523A3">
        <w:t xml:space="preserve">). </w:t>
      </w:r>
    </w:p>
    <w:p w14:paraId="4E94B65E" w14:textId="77777777" w:rsidR="008523A3" w:rsidRPr="008523A3" w:rsidRDefault="008523A3" w:rsidP="008523A3">
      <w:r w:rsidRPr="008523A3">
        <w:t xml:space="preserve">Компиляция. </w:t>
      </w:r>
    </w:p>
    <w:p w14:paraId="3A2507FE" w14:textId="77777777" w:rsidR="008523A3" w:rsidRPr="008523A3" w:rsidRDefault="008523A3" w:rsidP="008523A3"/>
    <w:p w14:paraId="39B07EEE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o JIT. </w:t>
      </w:r>
    </w:p>
    <w:p w14:paraId="43023A44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OSR (On Stack Replacement) </w:t>
      </w:r>
    </w:p>
    <w:p w14:paraId="47821952" w14:textId="77777777" w:rsidR="008523A3" w:rsidRPr="008523A3" w:rsidRDefault="008523A3" w:rsidP="008523A3">
      <w:r w:rsidRPr="008523A3">
        <w:rPr>
          <w:lang w:val="en-US"/>
        </w:rPr>
        <w:t>AOT</w:t>
      </w:r>
      <w:r w:rsidRPr="008523A3">
        <w:t xml:space="preserve">. </w:t>
      </w:r>
    </w:p>
    <w:p w14:paraId="651237BA" w14:textId="77777777" w:rsidR="008523A3" w:rsidRPr="008523A3" w:rsidRDefault="008523A3" w:rsidP="008523A3">
      <w:r w:rsidRPr="008523A3">
        <w:rPr>
          <w:lang w:val="en-US"/>
        </w:rPr>
        <w:t>PGO</w:t>
      </w:r>
      <w:r w:rsidRPr="008523A3">
        <w:t xml:space="preserve">. </w:t>
      </w:r>
    </w:p>
    <w:p w14:paraId="06F0CBB7" w14:textId="77777777" w:rsidR="008523A3" w:rsidRPr="008523A3" w:rsidRDefault="008523A3" w:rsidP="008523A3">
      <w:r w:rsidRPr="008523A3">
        <w:rPr>
          <w:lang w:val="en-US"/>
        </w:rPr>
        <w:t>SIMD</w:t>
      </w:r>
      <w:r w:rsidRPr="008523A3">
        <w:t xml:space="preserve">. </w:t>
      </w:r>
    </w:p>
    <w:p w14:paraId="5EC3E998" w14:textId="77777777" w:rsidR="008523A3" w:rsidRPr="008523A3" w:rsidRDefault="008523A3" w:rsidP="008523A3"/>
    <w:p w14:paraId="1CE55C50" w14:textId="77777777" w:rsidR="008523A3" w:rsidRPr="008523A3" w:rsidRDefault="008523A3" w:rsidP="008523A3">
      <w:r w:rsidRPr="008523A3">
        <w:t xml:space="preserve">20000 </w:t>
      </w:r>
    </w:p>
    <w:p w14:paraId="261338B7" w14:textId="77777777" w:rsidR="008523A3" w:rsidRPr="008523A3" w:rsidRDefault="008523A3" w:rsidP="008523A3"/>
    <w:p w14:paraId="4A737B2E" w14:textId="77777777" w:rsidR="008523A3" w:rsidRPr="008523A3" w:rsidRDefault="008523A3" w:rsidP="008523A3">
      <w:r w:rsidRPr="008523A3">
        <w:t>-</w:t>
      </w:r>
      <w:r w:rsidRPr="008523A3">
        <w:rPr>
          <w:lang w:val="en-US"/>
        </w:rPr>
        <w:t>NET</w:t>
      </w:r>
      <w:r w:rsidRPr="008523A3">
        <w:t xml:space="preserve"> Основная точка входа, представление проекта и решения. </w:t>
      </w:r>
    </w:p>
    <w:p w14:paraId="4B495E1D" w14:textId="77777777" w:rsidR="008523A3" w:rsidRPr="008523A3" w:rsidRDefault="008523A3" w:rsidP="008523A3"/>
    <w:p w14:paraId="58AC6689" w14:textId="77777777" w:rsidR="008523A3" w:rsidRPr="008523A3" w:rsidRDefault="008523A3" w:rsidP="008523A3">
      <w:r w:rsidRPr="008523A3">
        <w:t xml:space="preserve">Обзор проекта и решения </w:t>
      </w:r>
      <w:r w:rsidRPr="008523A3">
        <w:rPr>
          <w:lang w:val="en-US"/>
        </w:rPr>
        <w:t>NET</w:t>
      </w:r>
      <w:r w:rsidRPr="008523A3">
        <w:t xml:space="preserve">. </w:t>
      </w:r>
    </w:p>
    <w:p w14:paraId="68E6741A" w14:textId="77777777" w:rsidR="008523A3" w:rsidRPr="008523A3" w:rsidRDefault="008523A3" w:rsidP="008523A3">
      <w:r w:rsidRPr="008523A3">
        <w:t xml:space="preserve">Метод точки входа - </w:t>
      </w:r>
      <w:r w:rsidRPr="008523A3">
        <w:rPr>
          <w:lang w:val="en-US"/>
        </w:rPr>
        <w:t>Main</w:t>
      </w:r>
      <w:r w:rsidRPr="008523A3">
        <w:t xml:space="preserve"> (</w:t>
      </w:r>
      <w:r w:rsidRPr="008523A3">
        <w:rPr>
          <w:lang w:val="en-US"/>
        </w:rPr>
        <w:t>Program</w:t>
      </w:r>
      <w:r w:rsidRPr="008523A3">
        <w:t>.</w:t>
      </w:r>
      <w:r w:rsidRPr="008523A3">
        <w:rPr>
          <w:lang w:val="en-US"/>
        </w:rPr>
        <w:t>cs</w:t>
      </w:r>
      <w:r w:rsidRPr="008523A3">
        <w:t xml:space="preserve">). </w:t>
      </w:r>
    </w:p>
    <w:p w14:paraId="6C00FD95" w14:textId="77777777" w:rsidR="008523A3" w:rsidRPr="008523A3" w:rsidRDefault="008523A3" w:rsidP="008523A3"/>
    <w:p w14:paraId="7D0D2BCB" w14:textId="77777777" w:rsidR="008523A3" w:rsidRPr="008523A3" w:rsidRDefault="008523A3" w:rsidP="008523A3">
      <w:r w:rsidRPr="008523A3">
        <w:t xml:space="preserve">Восстановление, сборка, запуск приложения и упаковка приложения. </w:t>
      </w:r>
    </w:p>
    <w:p w14:paraId="7D5615E2" w14:textId="77777777" w:rsidR="008523A3" w:rsidRPr="008523A3" w:rsidRDefault="008523A3" w:rsidP="008523A3">
      <w:r w:rsidRPr="008523A3">
        <w:t xml:space="preserve">Код выхода приложения. </w:t>
      </w:r>
    </w:p>
    <w:p w14:paraId="6A928B24" w14:textId="77777777" w:rsidR="008523A3" w:rsidRPr="008523A3" w:rsidRDefault="008523A3" w:rsidP="008523A3"/>
    <w:p w14:paraId="12F0D0A7" w14:textId="77777777" w:rsidR="008523A3" w:rsidRPr="008523A3" w:rsidRDefault="008523A3" w:rsidP="008523A3">
      <w:r w:rsidRPr="008523A3">
        <w:t xml:space="preserve">Запуск приложения с использованием входных аргументов. </w:t>
      </w:r>
    </w:p>
    <w:p w14:paraId="3B8151B6" w14:textId="77777777" w:rsidR="008523A3" w:rsidRPr="008523A3" w:rsidRDefault="008523A3" w:rsidP="008523A3"/>
    <w:p w14:paraId="6B28920D" w14:textId="77777777" w:rsidR="008523A3" w:rsidRPr="008523A3" w:rsidRDefault="008523A3" w:rsidP="008523A3">
      <w:r w:rsidRPr="008523A3">
        <w:lastRenderedPageBreak/>
        <w:t xml:space="preserve">-Синтаксис языка </w:t>
      </w:r>
      <w:r w:rsidRPr="008523A3">
        <w:rPr>
          <w:lang w:val="en-US"/>
        </w:rPr>
        <w:t>NET</w:t>
      </w:r>
      <w:r w:rsidRPr="008523A3">
        <w:t>/</w:t>
      </w:r>
      <w:r w:rsidRPr="008523A3">
        <w:rPr>
          <w:lang w:val="en-US"/>
        </w:rPr>
        <w:t>C</w:t>
      </w:r>
      <w:r w:rsidRPr="008523A3">
        <w:t xml:space="preserve">#. </w:t>
      </w:r>
    </w:p>
    <w:p w14:paraId="0E77DBE3" w14:textId="77777777" w:rsidR="008523A3" w:rsidRPr="008523A3" w:rsidRDefault="008523A3" w:rsidP="008523A3"/>
    <w:p w14:paraId="273B3AF4" w14:textId="77777777" w:rsidR="008523A3" w:rsidRPr="008523A3" w:rsidRDefault="008523A3" w:rsidP="008523A3">
      <w:r w:rsidRPr="008523A3">
        <w:t xml:space="preserve">Структура программы. </w:t>
      </w:r>
    </w:p>
    <w:p w14:paraId="265171EB" w14:textId="77777777" w:rsidR="008523A3" w:rsidRPr="008523A3" w:rsidRDefault="008523A3" w:rsidP="008523A3">
      <w:r w:rsidRPr="008523A3">
        <w:t xml:space="preserve">Операторы верхнего уровня - программа без метода </w:t>
      </w:r>
      <w:r w:rsidRPr="008523A3">
        <w:rPr>
          <w:lang w:val="en-US"/>
        </w:rPr>
        <w:t>Main</w:t>
      </w:r>
      <w:r w:rsidRPr="008523A3">
        <w:t xml:space="preserve">. </w:t>
      </w:r>
    </w:p>
    <w:p w14:paraId="1D8BFE98" w14:textId="77777777" w:rsidR="008523A3" w:rsidRPr="008523A3" w:rsidRDefault="008523A3" w:rsidP="008523A3">
      <w:r w:rsidRPr="008523A3">
        <w:t xml:space="preserve">Переменные и типы данных </w:t>
      </w:r>
    </w:p>
    <w:p w14:paraId="1EB2C5DE" w14:textId="77777777" w:rsidR="008523A3" w:rsidRPr="008523A3" w:rsidRDefault="008523A3" w:rsidP="008523A3">
      <w:r w:rsidRPr="008523A3">
        <w:t xml:space="preserve">Типы Псевдонимы </w:t>
      </w:r>
    </w:p>
    <w:p w14:paraId="4B5D9569" w14:textId="77777777" w:rsidR="008523A3" w:rsidRPr="008523A3" w:rsidRDefault="008523A3" w:rsidP="008523A3">
      <w:r w:rsidRPr="008523A3">
        <w:t xml:space="preserve">Строки. </w:t>
      </w:r>
    </w:p>
    <w:p w14:paraId="6039CD16" w14:textId="77777777" w:rsidR="008523A3" w:rsidRPr="008523A3" w:rsidRDefault="008523A3" w:rsidP="008523A3"/>
    <w:p w14:paraId="247DAD12" w14:textId="77777777" w:rsidR="008523A3" w:rsidRPr="008523A3" w:rsidRDefault="008523A3" w:rsidP="008523A3">
      <w:r w:rsidRPr="008523A3">
        <w:t xml:space="preserve">© Форматирование, </w:t>
      </w:r>
    </w:p>
    <w:p w14:paraId="04654A7C" w14:textId="77777777" w:rsidR="008523A3" w:rsidRPr="008523A3" w:rsidRDefault="008523A3" w:rsidP="008523A3"/>
    <w:p w14:paraId="3CE71A57" w14:textId="77777777" w:rsidR="008523A3" w:rsidRPr="008523A3" w:rsidRDefault="008523A3" w:rsidP="008523A3">
      <w:r w:rsidRPr="008523A3">
        <w:t>© Многострочная строка.</w:t>
      </w:r>
    </w:p>
    <w:p w14:paraId="08EA444A" w14:textId="77777777" w:rsidR="008523A3" w:rsidRPr="008523A3" w:rsidRDefault="008523A3" w:rsidP="008523A3">
      <w:r w:rsidRPr="008523A3">
        <w:t xml:space="preserve">© Строковые литералы </w:t>
      </w:r>
      <w:r w:rsidRPr="008523A3">
        <w:rPr>
          <w:lang w:val="en-US"/>
        </w:rPr>
        <w:t>UTF</w:t>
      </w:r>
      <w:r w:rsidRPr="008523A3">
        <w:t xml:space="preserve">-8. </w:t>
      </w:r>
    </w:p>
    <w:p w14:paraId="1E4A85B4" w14:textId="77777777" w:rsidR="008523A3" w:rsidRPr="008523A3" w:rsidRDefault="008523A3" w:rsidP="008523A3">
      <w:r w:rsidRPr="008523A3">
        <w:t xml:space="preserve">Типы значений и ссылочные типы. </w:t>
      </w:r>
    </w:p>
    <w:p w14:paraId="2BF8146C" w14:textId="77777777" w:rsidR="008523A3" w:rsidRPr="008523A3" w:rsidRDefault="008523A3" w:rsidP="008523A3">
      <w:r w:rsidRPr="008523A3">
        <w:t xml:space="preserve">Нулевые типы. </w:t>
      </w:r>
    </w:p>
    <w:p w14:paraId="67343864" w14:textId="77777777" w:rsidR="008523A3" w:rsidRPr="008523A3" w:rsidRDefault="008523A3" w:rsidP="008523A3">
      <w:r w:rsidRPr="008523A3">
        <w:t xml:space="preserve">© Операторы </w:t>
      </w:r>
      <w:r w:rsidRPr="008523A3">
        <w:rPr>
          <w:lang w:val="en-US"/>
        </w:rPr>
        <w:t>Null</w:t>
      </w:r>
      <w:r w:rsidRPr="008523A3">
        <w:t xml:space="preserve">. </w:t>
      </w:r>
    </w:p>
    <w:p w14:paraId="59644744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HEAP</w:t>
      </w:r>
      <w:r w:rsidRPr="008523A3">
        <w:t xml:space="preserve"> и </w:t>
      </w:r>
      <w:r w:rsidRPr="008523A3">
        <w:rPr>
          <w:lang w:val="en-US"/>
        </w:rPr>
        <w:t>STACK</w:t>
      </w:r>
      <w:r w:rsidRPr="008523A3">
        <w:t xml:space="preserve">-память. </w:t>
      </w:r>
    </w:p>
    <w:p w14:paraId="770EEDF7" w14:textId="77777777" w:rsidR="008523A3" w:rsidRPr="008523A3" w:rsidRDefault="008523A3" w:rsidP="008523A3">
      <w:r w:rsidRPr="008523A3">
        <w:t xml:space="preserve">Где выделяются переменные? </w:t>
      </w:r>
    </w:p>
    <w:p w14:paraId="12CC1D03" w14:textId="77777777" w:rsidR="008523A3" w:rsidRPr="008523A3" w:rsidRDefault="008523A3" w:rsidP="008523A3">
      <w:r w:rsidRPr="008523A3">
        <w:t xml:space="preserve">Неявное и явное приведение, </w:t>
      </w:r>
    </w:p>
    <w:p w14:paraId="3B81AE5E" w14:textId="77777777" w:rsidR="008523A3" w:rsidRPr="008523A3" w:rsidRDefault="008523A3" w:rsidP="008523A3">
      <w:r w:rsidRPr="008523A3">
        <w:t xml:space="preserve">Кастинг и деиндексация, </w:t>
      </w:r>
    </w:p>
    <w:p w14:paraId="790B216A" w14:textId="77777777" w:rsidR="008523A3" w:rsidRPr="008523A3" w:rsidRDefault="008523A3" w:rsidP="008523A3">
      <w:r w:rsidRPr="008523A3">
        <w:t xml:space="preserve">Перечисления и ограничения </w:t>
      </w:r>
    </w:p>
    <w:p w14:paraId="3B0DD479" w14:textId="77777777" w:rsidR="008523A3" w:rsidRPr="008523A3" w:rsidRDefault="008523A3" w:rsidP="008523A3">
      <w:r w:rsidRPr="008523A3">
        <w:t xml:space="preserve">Операторы. </w:t>
      </w:r>
    </w:p>
    <w:p w14:paraId="1C9CEE44" w14:textId="77777777" w:rsidR="008523A3" w:rsidRPr="008523A3" w:rsidRDefault="008523A3" w:rsidP="008523A3">
      <w:r w:rsidRPr="008523A3">
        <w:t xml:space="preserve">Массивы. </w:t>
      </w:r>
    </w:p>
    <w:p w14:paraId="4B6D650B" w14:textId="77777777" w:rsidR="008523A3" w:rsidRPr="008523A3" w:rsidRDefault="008523A3" w:rsidP="008523A3">
      <w:r w:rsidRPr="008523A3">
        <w:t xml:space="preserve">Инлайновые массивы. </w:t>
      </w:r>
    </w:p>
    <w:p w14:paraId="3ECA35A2" w14:textId="77777777" w:rsidR="008523A3" w:rsidRPr="008523A3" w:rsidRDefault="008523A3" w:rsidP="008523A3">
      <w:r w:rsidRPr="008523A3">
        <w:t xml:space="preserve">Циклы. </w:t>
      </w:r>
    </w:p>
    <w:p w14:paraId="6E784B2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For. </w:t>
      </w:r>
    </w:p>
    <w:p w14:paraId="17E75BE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Foreach </w:t>
      </w:r>
    </w:p>
    <w:p w14:paraId="21BD6CD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While, </w:t>
      </w:r>
    </w:p>
    <w:p w14:paraId="7B04FEE4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Do-While. </w:t>
      </w:r>
    </w:p>
    <w:p w14:paraId="09B37707" w14:textId="77777777" w:rsidR="008523A3" w:rsidRPr="008523A3" w:rsidRDefault="008523A3" w:rsidP="008523A3">
      <w:r w:rsidRPr="008523A3">
        <w:t xml:space="preserve">Булевы операторы. </w:t>
      </w:r>
    </w:p>
    <w:p w14:paraId="44EA074F" w14:textId="77777777" w:rsidR="008523A3" w:rsidRPr="008523A3" w:rsidRDefault="008523A3" w:rsidP="008523A3">
      <w:r w:rsidRPr="008523A3">
        <w:rPr>
          <w:lang w:val="en-US"/>
        </w:rPr>
        <w:t>e</w:t>
      </w:r>
      <w:r w:rsidRPr="008523A3">
        <w:t xml:space="preserve"> Тернарный оператор. </w:t>
      </w:r>
    </w:p>
    <w:p w14:paraId="61272B47" w14:textId="77777777" w:rsidR="008523A3" w:rsidRPr="008523A3" w:rsidRDefault="008523A3" w:rsidP="008523A3">
      <w:r w:rsidRPr="008523A3">
        <w:t xml:space="preserve">© Оператор </w:t>
      </w:r>
      <w:r w:rsidRPr="008523A3">
        <w:rPr>
          <w:lang w:val="en-US"/>
        </w:rPr>
        <w:t>If</w:t>
      </w:r>
      <w:r w:rsidRPr="008523A3">
        <w:t xml:space="preserve">. </w:t>
      </w:r>
    </w:p>
    <w:p w14:paraId="36B42ADF" w14:textId="77777777" w:rsidR="008523A3" w:rsidRPr="008523A3" w:rsidRDefault="008523A3" w:rsidP="008523A3">
      <w:r w:rsidRPr="008523A3">
        <w:t xml:space="preserve">'© </w:t>
      </w:r>
      <w:r w:rsidRPr="008523A3">
        <w:rPr>
          <w:lang w:val="en-US"/>
        </w:rPr>
        <w:t>Switch</w:t>
      </w:r>
      <w:r w:rsidRPr="008523A3">
        <w:t xml:space="preserve"> - оператор. </w:t>
      </w:r>
    </w:p>
    <w:p w14:paraId="38DD6BF4" w14:textId="77777777" w:rsidR="008523A3" w:rsidRPr="008523A3" w:rsidRDefault="008523A3" w:rsidP="008523A3">
      <w:r w:rsidRPr="008523A3">
        <w:lastRenderedPageBreak/>
        <w:t xml:space="preserve">'© </w:t>
      </w:r>
      <w:r w:rsidRPr="008523A3">
        <w:rPr>
          <w:lang w:val="en-US"/>
        </w:rPr>
        <w:t>Switch</w:t>
      </w:r>
      <w:r w:rsidRPr="008523A3">
        <w:t xml:space="preserve"> - выражение </w:t>
      </w:r>
    </w:p>
    <w:p w14:paraId="2183394C" w14:textId="77777777" w:rsidR="008523A3" w:rsidRPr="008523A3" w:rsidRDefault="008523A3" w:rsidP="008523A3">
      <w:r w:rsidRPr="008523A3">
        <w:t xml:space="preserve">Методы </w:t>
      </w:r>
    </w:p>
    <w:p w14:paraId="4239E14A" w14:textId="77777777" w:rsidR="008523A3" w:rsidRPr="008523A3" w:rsidRDefault="008523A3" w:rsidP="008523A3">
      <w:r w:rsidRPr="008523A3">
        <w:t xml:space="preserve">Делегаты </w:t>
      </w:r>
    </w:p>
    <w:p w14:paraId="4184B511" w14:textId="77777777" w:rsidR="008523A3" w:rsidRPr="008523A3" w:rsidRDefault="008523A3" w:rsidP="008523A3">
      <w:r w:rsidRPr="008523A3">
        <w:t xml:space="preserve">© Лямбда-выражения. </w:t>
      </w:r>
    </w:p>
    <w:p w14:paraId="1B231735" w14:textId="77777777" w:rsidR="008523A3" w:rsidRPr="008523A3" w:rsidRDefault="008523A3" w:rsidP="008523A3">
      <w:r w:rsidRPr="008523A3">
        <w:t xml:space="preserve">Значения по умолчанию для параметров лямбда-выражений. </w:t>
      </w:r>
    </w:p>
    <w:p w14:paraId="2C3E116A" w14:textId="77777777" w:rsidR="008523A3" w:rsidRPr="008523A3" w:rsidRDefault="008523A3" w:rsidP="008523A3">
      <w:r w:rsidRPr="008523A3">
        <w:t xml:space="preserve">Статический модификатор для лямбда-выражения </w:t>
      </w:r>
    </w:p>
    <w:p w14:paraId="642EDC15" w14:textId="77777777" w:rsidR="008523A3" w:rsidRPr="008523A3" w:rsidRDefault="008523A3" w:rsidP="008523A3">
      <w:r w:rsidRPr="008523A3">
        <w:t xml:space="preserve">Входные параметры: </w:t>
      </w:r>
      <w:r w:rsidRPr="008523A3">
        <w:rPr>
          <w:lang w:val="en-US"/>
        </w:rPr>
        <w:t>in</w:t>
      </w:r>
      <w:r w:rsidRPr="008523A3">
        <w:t xml:space="preserve">, </w:t>
      </w:r>
      <w:r w:rsidRPr="008523A3">
        <w:rPr>
          <w:lang w:val="en-US"/>
        </w:rPr>
        <w:t>out</w:t>
      </w:r>
      <w:r w:rsidRPr="008523A3">
        <w:t xml:space="preserve">, </w:t>
      </w:r>
      <w:r w:rsidRPr="008523A3">
        <w:rPr>
          <w:lang w:val="en-US"/>
        </w:rPr>
        <w:t>ref</w:t>
      </w:r>
      <w:r w:rsidRPr="008523A3">
        <w:t xml:space="preserve">. </w:t>
      </w:r>
    </w:p>
    <w:p w14:paraId="74BE03E4" w14:textId="77777777" w:rsidR="008523A3" w:rsidRPr="008523A3" w:rsidRDefault="008523A3" w:rsidP="008523A3"/>
    <w:p w14:paraId="38A8421B" w14:textId="77777777" w:rsidR="008523A3" w:rsidRPr="008523A3" w:rsidRDefault="008523A3" w:rsidP="008523A3">
      <w:r w:rsidRPr="008523A3">
        <w:t xml:space="preserve">Объектно-ориентированное программирование (ООП). </w:t>
      </w:r>
    </w:p>
    <w:p w14:paraId="29FCDE73" w14:textId="77777777" w:rsidR="008523A3" w:rsidRPr="008523A3" w:rsidRDefault="008523A3" w:rsidP="008523A3"/>
    <w:p w14:paraId="64EEB70B" w14:textId="77777777" w:rsidR="008523A3" w:rsidRPr="008523A3" w:rsidRDefault="008523A3" w:rsidP="008523A3">
      <w:r w:rsidRPr="008523A3">
        <w:t xml:space="preserve">Понятие ООП. </w:t>
      </w:r>
    </w:p>
    <w:p w14:paraId="34F115F6" w14:textId="77777777" w:rsidR="008523A3" w:rsidRPr="008523A3" w:rsidRDefault="008523A3" w:rsidP="008523A3">
      <w:r w:rsidRPr="008523A3">
        <w:t xml:space="preserve">© Что такое пространство имен. </w:t>
      </w:r>
    </w:p>
    <w:p w14:paraId="1FE4469A" w14:textId="77777777" w:rsidR="008523A3" w:rsidRPr="008523A3" w:rsidRDefault="008523A3" w:rsidP="008523A3">
      <w:r w:rsidRPr="008523A3">
        <w:rPr>
          <w:lang w:val="en-US"/>
        </w:rPr>
        <w:t>e</w:t>
      </w:r>
      <w:r w:rsidRPr="008523A3">
        <w:t xml:space="preserve"> Структура. </w:t>
      </w:r>
    </w:p>
    <w:p w14:paraId="1375395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>© Класс,</w:t>
      </w:r>
    </w:p>
    <w:p w14:paraId="1324BB2F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Свойства (get, set, init). </w:t>
      </w:r>
    </w:p>
    <w:p w14:paraId="032DBCFD" w14:textId="77777777" w:rsidR="008523A3" w:rsidRPr="008523A3" w:rsidRDefault="008523A3" w:rsidP="008523A3">
      <w:r w:rsidRPr="008523A3">
        <w:t xml:space="preserve">Свойства, доступные только для чтения. </w:t>
      </w:r>
    </w:p>
    <w:p w14:paraId="0CB7F142" w14:textId="77777777" w:rsidR="008523A3" w:rsidRPr="008523A3" w:rsidRDefault="008523A3" w:rsidP="008523A3">
      <w:r w:rsidRPr="008523A3">
        <w:t xml:space="preserve">Необходимые свойства. </w:t>
      </w:r>
    </w:p>
    <w:p w14:paraId="07AF1F10" w14:textId="77777777" w:rsidR="008523A3" w:rsidRPr="008523A3" w:rsidRDefault="008523A3" w:rsidP="008523A3">
      <w:r w:rsidRPr="008523A3">
        <w:t xml:space="preserve">Частичный класс и методы. </w:t>
      </w:r>
    </w:p>
    <w:p w14:paraId="6447681E" w14:textId="77777777" w:rsidR="008523A3" w:rsidRPr="008523A3" w:rsidRDefault="008523A3" w:rsidP="008523A3">
      <w:r w:rsidRPr="008523A3">
        <w:t xml:space="preserve">Герметичные класс и метод. </w:t>
      </w:r>
    </w:p>
    <w:p w14:paraId="22722424" w14:textId="77777777" w:rsidR="008523A3" w:rsidRPr="008523A3" w:rsidRDefault="008523A3" w:rsidP="008523A3">
      <w:r w:rsidRPr="008523A3">
        <w:t xml:space="preserve">Статический класс, поля и методы. </w:t>
      </w:r>
    </w:p>
    <w:p w14:paraId="0FE1327A" w14:textId="77777777" w:rsidR="008523A3" w:rsidRPr="008523A3" w:rsidRDefault="008523A3" w:rsidP="008523A3">
      <w:r w:rsidRPr="008523A3">
        <w:t xml:space="preserve">Перегрузка методов, </w:t>
      </w:r>
    </w:p>
    <w:p w14:paraId="4D5A2B0A" w14:textId="77777777" w:rsidR="008523A3" w:rsidRPr="008523A3" w:rsidRDefault="008523A3" w:rsidP="008523A3">
      <w:r w:rsidRPr="008523A3">
        <w:t xml:space="preserve">Перегрузка операторов. </w:t>
      </w:r>
    </w:p>
    <w:p w14:paraId="17320BBB" w14:textId="77777777" w:rsidR="008523A3" w:rsidRPr="008523A3" w:rsidRDefault="008523A3" w:rsidP="008523A3">
      <w:r w:rsidRPr="008523A3">
        <w:t xml:space="preserve">Методы расширения. </w:t>
      </w:r>
    </w:p>
    <w:p w14:paraId="75F8CA64" w14:textId="77777777" w:rsidR="008523A3" w:rsidRPr="008523A3" w:rsidRDefault="008523A3" w:rsidP="008523A3">
      <w:r w:rsidRPr="008523A3">
        <w:t xml:space="preserve">Анонимные типы. </w:t>
      </w:r>
    </w:p>
    <w:p w14:paraId="647946C7" w14:textId="77777777" w:rsidR="008523A3" w:rsidRPr="008523A3" w:rsidRDefault="008523A3" w:rsidP="008523A3">
      <w:r w:rsidRPr="008523A3">
        <w:t xml:space="preserve">Кортежи. </w:t>
      </w:r>
    </w:p>
    <w:p w14:paraId="1B9D223A" w14:textId="77777777" w:rsidR="008523A3" w:rsidRPr="008523A3" w:rsidRDefault="008523A3" w:rsidP="008523A3">
      <w:r w:rsidRPr="008523A3">
        <w:t xml:space="preserve">Первичные конструкторы. </w:t>
      </w:r>
    </w:p>
    <w:p w14:paraId="7636CE0E" w14:textId="77777777" w:rsidR="008523A3" w:rsidRPr="008523A3" w:rsidRDefault="008523A3" w:rsidP="008523A3">
      <w:r w:rsidRPr="008523A3">
        <w:t xml:space="preserve">© Статические конструкторы. </w:t>
      </w:r>
    </w:p>
    <w:p w14:paraId="2F8BD7C3" w14:textId="77777777" w:rsidR="008523A3" w:rsidRPr="008523A3" w:rsidRDefault="008523A3" w:rsidP="008523A3">
      <w:r w:rsidRPr="008523A3">
        <w:t xml:space="preserve">© Абстрактный класс. </w:t>
      </w:r>
    </w:p>
    <w:p w14:paraId="22E1243D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Virtual</w:t>
      </w:r>
      <w:r w:rsidRPr="008523A3">
        <w:t xml:space="preserve">, </w:t>
      </w:r>
      <w:r w:rsidRPr="008523A3">
        <w:rPr>
          <w:lang w:val="en-US"/>
        </w:rPr>
        <w:t>Override</w:t>
      </w:r>
      <w:r w:rsidRPr="008523A3">
        <w:t xml:space="preserve">, </w:t>
      </w:r>
      <w:r w:rsidRPr="008523A3">
        <w:rPr>
          <w:lang w:val="en-US"/>
        </w:rPr>
        <w:t>New</w:t>
      </w:r>
      <w:r w:rsidRPr="008523A3">
        <w:t xml:space="preserve">, </w:t>
      </w:r>
      <w:r w:rsidRPr="008523A3">
        <w:rPr>
          <w:lang w:val="en-US"/>
        </w:rPr>
        <w:t>Abstract</w:t>
      </w:r>
      <w:r w:rsidRPr="008523A3">
        <w:t xml:space="preserve">. </w:t>
      </w:r>
    </w:p>
    <w:p w14:paraId="32380E2E" w14:textId="77777777" w:rsidR="008523A3" w:rsidRPr="008523A3" w:rsidRDefault="008523A3" w:rsidP="008523A3">
      <w:r w:rsidRPr="008523A3">
        <w:t xml:space="preserve">© Интерфейс, </w:t>
      </w:r>
    </w:p>
    <w:p w14:paraId="2B84C245" w14:textId="77777777" w:rsidR="008523A3" w:rsidRPr="008523A3" w:rsidRDefault="008523A3" w:rsidP="008523A3">
      <w:r w:rsidRPr="008523A3">
        <w:t xml:space="preserve">Реализация методов по умолчанию. </w:t>
      </w:r>
    </w:p>
    <w:p w14:paraId="1F1D9674" w14:textId="77777777" w:rsidR="008523A3" w:rsidRPr="008523A3" w:rsidRDefault="008523A3" w:rsidP="008523A3">
      <w:r w:rsidRPr="008523A3">
        <w:t xml:space="preserve">© Статические члены. </w:t>
      </w:r>
    </w:p>
    <w:p w14:paraId="4D219B42" w14:textId="77777777" w:rsidR="008523A3" w:rsidRPr="008523A3" w:rsidRDefault="008523A3" w:rsidP="008523A3">
      <w:r w:rsidRPr="008523A3">
        <w:lastRenderedPageBreak/>
        <w:t xml:space="preserve">Модификатор доступа. </w:t>
      </w:r>
    </w:p>
    <w:p w14:paraId="1D4E18E2" w14:textId="77777777" w:rsidR="008523A3" w:rsidRPr="008523A3" w:rsidRDefault="008523A3" w:rsidP="008523A3">
      <w:r w:rsidRPr="008523A3">
        <w:t xml:space="preserve">Перехватчики. </w:t>
      </w:r>
    </w:p>
    <w:p w14:paraId="581D4AC6" w14:textId="77777777" w:rsidR="008523A3" w:rsidRPr="008523A3" w:rsidRDefault="008523A3" w:rsidP="008523A3">
      <w:r w:rsidRPr="008523A3">
        <w:t xml:space="preserve">Особенности ООП. </w:t>
      </w:r>
    </w:p>
    <w:p w14:paraId="76CA825D" w14:textId="77777777" w:rsidR="008523A3" w:rsidRPr="008523A3" w:rsidRDefault="008523A3" w:rsidP="008523A3">
      <w:r w:rsidRPr="008523A3">
        <w:t xml:space="preserve">Наследование. </w:t>
      </w:r>
    </w:p>
    <w:p w14:paraId="51F83454" w14:textId="77777777" w:rsidR="008523A3" w:rsidRPr="008523A3" w:rsidRDefault="008523A3" w:rsidP="008523A3">
      <w:r w:rsidRPr="008523A3">
        <w:t xml:space="preserve">Полиморфизм. </w:t>
      </w:r>
    </w:p>
    <w:p w14:paraId="39FC4ED0" w14:textId="77777777" w:rsidR="008523A3" w:rsidRPr="008523A3" w:rsidRDefault="008523A3" w:rsidP="008523A3">
      <w:r w:rsidRPr="008523A3">
        <w:t xml:space="preserve">Абстрагирование. </w:t>
      </w:r>
    </w:p>
    <w:p w14:paraId="1F68424E" w14:textId="77777777" w:rsidR="008523A3" w:rsidRPr="008523A3" w:rsidRDefault="008523A3" w:rsidP="008523A3">
      <w:r w:rsidRPr="008523A3">
        <w:t xml:space="preserve">Инкапсуляция. </w:t>
      </w:r>
    </w:p>
    <w:p w14:paraId="7DC45B69" w14:textId="77777777" w:rsidR="008523A3" w:rsidRPr="008523A3" w:rsidRDefault="008523A3" w:rsidP="008523A3"/>
    <w:p w14:paraId="70F3CA5F" w14:textId="77777777" w:rsidR="008523A3" w:rsidRPr="008523A3" w:rsidRDefault="008523A3" w:rsidP="008523A3">
      <w:r w:rsidRPr="008523A3">
        <w:t xml:space="preserve">Функциональные техники. </w:t>
      </w:r>
    </w:p>
    <w:p w14:paraId="53A788D6" w14:textId="77777777" w:rsidR="008523A3" w:rsidRPr="008523A3" w:rsidRDefault="008523A3" w:rsidP="008523A3"/>
    <w:p w14:paraId="5D3949FD" w14:textId="77777777" w:rsidR="008523A3" w:rsidRPr="008523A3" w:rsidRDefault="008523A3" w:rsidP="008523A3">
      <w:r w:rsidRPr="008523A3">
        <w:t xml:space="preserve">Сопоставление шаблонов, </w:t>
      </w:r>
    </w:p>
    <w:p w14:paraId="79D85D5A" w14:textId="77777777" w:rsidR="008523A3" w:rsidRPr="008523A3" w:rsidRDefault="008523A3" w:rsidP="008523A3">
      <w:r w:rsidRPr="008523A3">
        <w:t xml:space="preserve">Проверка нулей. </w:t>
      </w:r>
    </w:p>
    <w:p w14:paraId="7C823BDB" w14:textId="77777777" w:rsidR="008523A3" w:rsidRPr="008523A3" w:rsidRDefault="008523A3" w:rsidP="008523A3"/>
    <w:p w14:paraId="2B3F2BA2" w14:textId="77777777" w:rsidR="008523A3" w:rsidRPr="008523A3" w:rsidRDefault="008523A3" w:rsidP="008523A3">
      <w:r w:rsidRPr="008523A3">
        <w:t xml:space="preserve">Тесты типов. </w:t>
      </w:r>
    </w:p>
    <w:p w14:paraId="3179AF0F" w14:textId="77777777" w:rsidR="008523A3" w:rsidRPr="008523A3" w:rsidRDefault="008523A3" w:rsidP="008523A3">
      <w:r w:rsidRPr="008523A3">
        <w:t xml:space="preserve">Реляционные шаблоны. </w:t>
      </w:r>
    </w:p>
    <w:p w14:paraId="243D97AF" w14:textId="77777777" w:rsidR="008523A3" w:rsidRPr="008523A3" w:rsidRDefault="008523A3" w:rsidP="008523A3">
      <w:r w:rsidRPr="008523A3">
        <w:t xml:space="preserve">Множественные входы. </w:t>
      </w:r>
    </w:p>
    <w:p w14:paraId="69F0E81E" w14:textId="77777777" w:rsidR="008523A3" w:rsidRPr="008523A3" w:rsidRDefault="008523A3" w:rsidP="008523A3"/>
    <w:p w14:paraId="5A05B50B" w14:textId="77777777" w:rsidR="008523A3" w:rsidRPr="008523A3" w:rsidRDefault="008523A3" w:rsidP="008523A3">
      <w:r w:rsidRPr="008523A3">
        <w:t xml:space="preserve">Списочные шаблоны. </w:t>
      </w:r>
    </w:p>
    <w:p w14:paraId="27FF4149" w14:textId="77777777" w:rsidR="008523A3" w:rsidRPr="008523A3" w:rsidRDefault="008523A3" w:rsidP="008523A3"/>
    <w:p w14:paraId="067862A4" w14:textId="77777777" w:rsidR="008523A3" w:rsidRPr="008523A3" w:rsidRDefault="008523A3" w:rsidP="008523A3">
      <w:r w:rsidRPr="008523A3">
        <w:t xml:space="preserve">Отбрасывания. </w:t>
      </w:r>
    </w:p>
    <w:p w14:paraId="536CEE3E" w14:textId="77777777" w:rsidR="008523A3" w:rsidRPr="008523A3" w:rsidRDefault="008523A3" w:rsidP="008523A3">
      <w:r w:rsidRPr="008523A3">
        <w:t>Деконструкция типов.</w:t>
      </w:r>
    </w:p>
    <w:p w14:paraId="14FC9100" w14:textId="77777777" w:rsidR="008523A3" w:rsidRPr="008523A3" w:rsidRDefault="008523A3" w:rsidP="008523A3">
      <w:r w:rsidRPr="008523A3">
        <w:t xml:space="preserve">Исключения/ошибки и обработка ошибок. </w:t>
      </w:r>
    </w:p>
    <w:p w14:paraId="385363A0" w14:textId="77777777" w:rsidR="008523A3" w:rsidRPr="008523A3" w:rsidRDefault="008523A3" w:rsidP="008523A3"/>
    <w:p w14:paraId="7221B48F" w14:textId="77777777" w:rsidR="008523A3" w:rsidRPr="008523A3" w:rsidRDefault="008523A3" w:rsidP="008523A3">
      <w:r w:rsidRPr="008523A3">
        <w:t xml:space="preserve">Исключения, бросок исключения. Встроенные исключения </w:t>
      </w:r>
    </w:p>
    <w:p w14:paraId="1218BE13" w14:textId="77777777" w:rsidR="008523A3" w:rsidRPr="008523A3" w:rsidRDefault="008523A3" w:rsidP="008523A3">
      <w:r w:rsidRPr="008523A3">
        <w:t xml:space="preserve">Блок </w:t>
      </w:r>
      <w:r w:rsidRPr="008523A3">
        <w:rPr>
          <w:lang w:val="en-US"/>
        </w:rPr>
        <w:t>Try</w:t>
      </w:r>
      <w:r w:rsidRPr="008523A3">
        <w:t>...</w:t>
      </w:r>
      <w:r w:rsidRPr="008523A3">
        <w:rPr>
          <w:lang w:val="en-US"/>
        </w:rPr>
        <w:t>Catch</w:t>
      </w:r>
      <w:r w:rsidRPr="008523A3">
        <w:t>...</w:t>
      </w:r>
      <w:r w:rsidRPr="008523A3">
        <w:rPr>
          <w:lang w:val="en-US"/>
        </w:rPr>
        <w:t>Finally</w:t>
      </w:r>
      <w:r w:rsidRPr="008523A3">
        <w:t xml:space="preserve">... </w:t>
      </w:r>
    </w:p>
    <w:p w14:paraId="5A409693" w14:textId="77777777" w:rsidR="008523A3" w:rsidRPr="008523A3" w:rsidRDefault="008523A3" w:rsidP="008523A3"/>
    <w:p w14:paraId="7ADD5DAA" w14:textId="77777777" w:rsidR="008523A3" w:rsidRPr="008523A3" w:rsidRDefault="008523A3" w:rsidP="008523A3">
      <w:r w:rsidRPr="008523A3">
        <w:t xml:space="preserve">Пользовательские исключения. </w:t>
      </w:r>
    </w:p>
    <w:p w14:paraId="195F41EA" w14:textId="77777777" w:rsidR="008523A3" w:rsidRPr="008523A3" w:rsidRDefault="008523A3" w:rsidP="008523A3"/>
    <w:p w14:paraId="76706AEC" w14:textId="77777777" w:rsidR="008523A3" w:rsidRPr="008523A3" w:rsidRDefault="008523A3" w:rsidP="008523A3">
      <w:r w:rsidRPr="008523A3">
        <w:t xml:space="preserve">Исключения, генерируемые компилятором. </w:t>
      </w:r>
    </w:p>
    <w:p w14:paraId="51C2D36C" w14:textId="77777777" w:rsidR="008523A3" w:rsidRPr="008523A3" w:rsidRDefault="008523A3" w:rsidP="008523A3"/>
    <w:p w14:paraId="3A35C175" w14:textId="77777777" w:rsidR="008523A3" w:rsidRPr="008523A3" w:rsidRDefault="008523A3" w:rsidP="008523A3">
      <w:r w:rsidRPr="008523A3">
        <w:rPr>
          <w:lang w:val="en-US"/>
        </w:rPr>
        <w:t>SOLID</w:t>
      </w:r>
      <w:r w:rsidRPr="008523A3">
        <w:t xml:space="preserve">. </w:t>
      </w:r>
    </w:p>
    <w:p w14:paraId="3B4B7C92" w14:textId="77777777" w:rsidR="008523A3" w:rsidRPr="008523A3" w:rsidRDefault="008523A3" w:rsidP="008523A3"/>
    <w:p w14:paraId="59F6C96D" w14:textId="77777777" w:rsidR="008523A3" w:rsidRPr="008523A3" w:rsidRDefault="008523A3" w:rsidP="008523A3">
      <w:r w:rsidRPr="008523A3">
        <w:lastRenderedPageBreak/>
        <w:t>Принцип единой ответственности (</w:t>
      </w:r>
      <w:r w:rsidRPr="008523A3">
        <w:rPr>
          <w:lang w:val="en-US"/>
        </w:rPr>
        <w:t>SRP</w:t>
      </w:r>
      <w:r w:rsidRPr="008523A3">
        <w:t xml:space="preserve">). </w:t>
      </w:r>
    </w:p>
    <w:p w14:paraId="6B9A3303" w14:textId="77777777" w:rsidR="008523A3" w:rsidRPr="008523A3" w:rsidRDefault="008523A3" w:rsidP="008523A3">
      <w:r w:rsidRPr="008523A3">
        <w:t>Принцип открытости/закрытости (</w:t>
      </w:r>
      <w:r w:rsidRPr="008523A3">
        <w:rPr>
          <w:lang w:val="en-US"/>
        </w:rPr>
        <w:t>OCP</w:t>
      </w:r>
      <w:r w:rsidRPr="008523A3">
        <w:t xml:space="preserve">). </w:t>
      </w:r>
    </w:p>
    <w:p w14:paraId="15A3E0D2" w14:textId="77777777" w:rsidR="008523A3" w:rsidRPr="008523A3" w:rsidRDefault="008523A3" w:rsidP="008523A3"/>
    <w:p w14:paraId="4AF48CF7" w14:textId="77777777" w:rsidR="008523A3" w:rsidRPr="008523A3" w:rsidRDefault="008523A3" w:rsidP="008523A3">
      <w:r w:rsidRPr="008523A3">
        <w:t>Принцип замещения Лискова (</w:t>
      </w:r>
      <w:r w:rsidRPr="008523A3">
        <w:rPr>
          <w:lang w:val="en-US"/>
        </w:rPr>
        <w:t>LSP</w:t>
      </w:r>
      <w:r w:rsidRPr="008523A3">
        <w:t xml:space="preserve">). </w:t>
      </w:r>
    </w:p>
    <w:p w14:paraId="22D0ADCF" w14:textId="77777777" w:rsidR="008523A3" w:rsidRPr="008523A3" w:rsidRDefault="008523A3" w:rsidP="008523A3">
      <w:r w:rsidRPr="008523A3">
        <w:t>Принцип разделения интерфейсов (</w:t>
      </w:r>
      <w:r w:rsidRPr="008523A3">
        <w:rPr>
          <w:lang w:val="en-US"/>
        </w:rPr>
        <w:t>ISP</w:t>
      </w:r>
      <w:r w:rsidRPr="008523A3">
        <w:t xml:space="preserve">). </w:t>
      </w:r>
    </w:p>
    <w:p w14:paraId="3AA89C04" w14:textId="77777777" w:rsidR="008523A3" w:rsidRPr="008523A3" w:rsidRDefault="008523A3" w:rsidP="008523A3">
      <w:r w:rsidRPr="008523A3">
        <w:t>Принцип инверсии зависимостей (</w:t>
      </w:r>
      <w:r w:rsidRPr="008523A3">
        <w:rPr>
          <w:lang w:val="en-US"/>
        </w:rPr>
        <w:t>DIP</w:t>
      </w:r>
      <w:r w:rsidRPr="008523A3">
        <w:t xml:space="preserve">). </w:t>
      </w:r>
    </w:p>
    <w:p w14:paraId="717619AB" w14:textId="77777777" w:rsidR="008523A3" w:rsidRPr="008523A3" w:rsidRDefault="008523A3" w:rsidP="008523A3"/>
    <w:p w14:paraId="5AC3BB9E" w14:textId="77777777" w:rsidR="008523A3" w:rsidRPr="008523A3" w:rsidRDefault="008523A3" w:rsidP="008523A3">
      <w:r w:rsidRPr="008523A3">
        <w:t xml:space="preserve">Дженерики. </w:t>
      </w:r>
    </w:p>
    <w:p w14:paraId="2201780A" w14:textId="77777777" w:rsidR="008523A3" w:rsidRPr="008523A3" w:rsidRDefault="008523A3" w:rsidP="008523A3"/>
    <w:p w14:paraId="2D66D0BB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Generic</w:t>
      </w:r>
      <w:r w:rsidRPr="008523A3">
        <w:t xml:space="preserve"> </w:t>
      </w:r>
      <w:r w:rsidRPr="008523A3">
        <w:rPr>
          <w:lang w:val="en-US"/>
        </w:rPr>
        <w:t>Types</w:t>
      </w:r>
      <w:r w:rsidRPr="008523A3">
        <w:t xml:space="preserve">. </w:t>
      </w:r>
    </w:p>
    <w:p w14:paraId="5C625925" w14:textId="77777777" w:rsidR="008523A3" w:rsidRPr="008523A3" w:rsidRDefault="008523A3" w:rsidP="008523A3">
      <w:r w:rsidRPr="008523A3">
        <w:t xml:space="preserve">© Ковариантность и контравариантность. </w:t>
      </w:r>
    </w:p>
    <w:p w14:paraId="4402B7A8" w14:textId="77777777" w:rsidR="008523A3" w:rsidRPr="008523A3" w:rsidRDefault="008523A3" w:rsidP="008523A3"/>
    <w:p w14:paraId="374C925B" w14:textId="77777777" w:rsidR="008523A3" w:rsidRPr="008523A3" w:rsidRDefault="008523A3" w:rsidP="008523A3">
      <w:r w:rsidRPr="008523A3">
        <w:t>-</w:t>
      </w:r>
      <w:r w:rsidRPr="008523A3">
        <w:rPr>
          <w:lang w:val="en-US"/>
        </w:rPr>
        <w:t>NET</w:t>
      </w:r>
      <w:r w:rsidRPr="008523A3">
        <w:t xml:space="preserve"> </w:t>
      </w:r>
      <w:r w:rsidRPr="008523A3">
        <w:rPr>
          <w:lang w:val="en-US"/>
        </w:rPr>
        <w:t>Collections</w:t>
      </w:r>
      <w:r w:rsidRPr="008523A3">
        <w:t xml:space="preserve">. </w:t>
      </w:r>
    </w:p>
    <w:p w14:paraId="0F977D3C" w14:textId="77777777" w:rsidR="008523A3" w:rsidRPr="008523A3" w:rsidRDefault="008523A3" w:rsidP="008523A3"/>
    <w:p w14:paraId="41AC27E9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NET</w:t>
      </w:r>
      <w:r w:rsidRPr="008523A3">
        <w:t xml:space="preserve">-коллекции. </w:t>
      </w:r>
    </w:p>
    <w:p w14:paraId="0483E991" w14:textId="77777777" w:rsidR="008523A3" w:rsidRPr="008523A3" w:rsidRDefault="008523A3" w:rsidP="008523A3">
      <w:r w:rsidRPr="008523A3">
        <w:t xml:space="preserve">Различные типы коллекций. </w:t>
      </w:r>
    </w:p>
    <w:p w14:paraId="53A423EF" w14:textId="77777777" w:rsidR="008523A3" w:rsidRPr="008523A3" w:rsidRDefault="008523A3" w:rsidP="008523A3">
      <w:r w:rsidRPr="008523A3">
        <w:t xml:space="preserve">Коллекция. </w:t>
      </w:r>
    </w:p>
    <w:p w14:paraId="5B0373DF" w14:textId="77777777" w:rsidR="008523A3" w:rsidRPr="008523A3" w:rsidRDefault="008523A3" w:rsidP="008523A3"/>
    <w:p w14:paraId="2E810901" w14:textId="77777777" w:rsidR="008523A3" w:rsidRPr="008523A3" w:rsidRDefault="008523A3" w:rsidP="008523A3">
      <w:r w:rsidRPr="008523A3">
        <w:rPr>
          <w:lang w:val="en-US"/>
        </w:rPr>
        <w:t>IList</w:t>
      </w:r>
      <w:r w:rsidRPr="008523A3">
        <w:t xml:space="preserve"> </w:t>
      </w:r>
    </w:p>
    <w:p w14:paraId="274340C9" w14:textId="77777777" w:rsidR="008523A3" w:rsidRPr="008523A3" w:rsidRDefault="008523A3" w:rsidP="008523A3"/>
    <w:p w14:paraId="5A191531" w14:textId="77777777" w:rsidR="008523A3" w:rsidRPr="008523A3" w:rsidRDefault="008523A3" w:rsidP="008523A3">
      <w:r w:rsidRPr="008523A3">
        <w:t xml:space="preserve">[Перечислимый. </w:t>
      </w:r>
    </w:p>
    <w:p w14:paraId="0F4EDF28" w14:textId="77777777" w:rsidR="008523A3" w:rsidRPr="008523A3" w:rsidRDefault="008523A3" w:rsidP="008523A3"/>
    <w:p w14:paraId="5FD3B9A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Iterator. </w:t>
      </w:r>
    </w:p>
    <w:p w14:paraId="58861761" w14:textId="77777777" w:rsidR="008523A3" w:rsidRPr="008523A3" w:rsidRDefault="008523A3" w:rsidP="008523A3">
      <w:pPr>
        <w:rPr>
          <w:lang w:val="en-US"/>
        </w:rPr>
      </w:pPr>
    </w:p>
    <w:p w14:paraId="2B3BCAA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Indexator. </w:t>
      </w:r>
    </w:p>
    <w:p w14:paraId="2FDAC136" w14:textId="77777777" w:rsidR="008523A3" w:rsidRPr="008523A3" w:rsidRDefault="008523A3" w:rsidP="008523A3">
      <w:pPr>
        <w:rPr>
          <w:lang w:val="en-US"/>
        </w:rPr>
      </w:pPr>
    </w:p>
    <w:p w14:paraId="76330C3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Dictionary [Словарь. </w:t>
      </w:r>
    </w:p>
    <w:p w14:paraId="1F68340F" w14:textId="77777777" w:rsidR="008523A3" w:rsidRPr="008523A3" w:rsidRDefault="008523A3" w:rsidP="008523A3">
      <w:pPr>
        <w:rPr>
          <w:lang w:val="en-US"/>
        </w:rPr>
      </w:pPr>
    </w:p>
    <w:p w14:paraId="7BA1DF04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List. </w:t>
      </w:r>
    </w:p>
    <w:p w14:paraId="0BF585CE" w14:textId="77777777" w:rsidR="008523A3" w:rsidRPr="008523A3" w:rsidRDefault="008523A3" w:rsidP="008523A3">
      <w:pPr>
        <w:rPr>
          <w:lang w:val="en-US"/>
        </w:rPr>
      </w:pPr>
    </w:p>
    <w:p w14:paraId="651AF24C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Очередь. </w:t>
      </w:r>
    </w:p>
    <w:p w14:paraId="55CE2BDE" w14:textId="77777777" w:rsidR="008523A3" w:rsidRPr="008523A3" w:rsidRDefault="008523A3" w:rsidP="008523A3">
      <w:pPr>
        <w:rPr>
          <w:lang w:val="en-US"/>
        </w:rPr>
      </w:pPr>
    </w:p>
    <w:p w14:paraId="6175D0D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lastRenderedPageBreak/>
        <w:t xml:space="preserve">SortedList. </w:t>
      </w:r>
    </w:p>
    <w:p w14:paraId="7FD8D4B6" w14:textId="77777777" w:rsidR="008523A3" w:rsidRPr="008523A3" w:rsidRDefault="008523A3" w:rsidP="008523A3">
      <w:pPr>
        <w:rPr>
          <w:lang w:val="en-US"/>
        </w:rPr>
      </w:pPr>
    </w:p>
    <w:p w14:paraId="3C6554CF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Стек. </w:t>
      </w:r>
    </w:p>
    <w:p w14:paraId="16736B6F" w14:textId="77777777" w:rsidR="008523A3" w:rsidRPr="008523A3" w:rsidRDefault="008523A3" w:rsidP="008523A3">
      <w:pPr>
        <w:rPr>
          <w:lang w:val="en-US"/>
        </w:rPr>
      </w:pPr>
    </w:p>
    <w:p w14:paraId="64ED39D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ArrayList. </w:t>
      </w:r>
    </w:p>
    <w:p w14:paraId="7BD0057A" w14:textId="77777777" w:rsidR="008523A3" w:rsidRPr="008523A3" w:rsidRDefault="008523A3" w:rsidP="008523A3">
      <w:pPr>
        <w:rPr>
          <w:lang w:val="en-US"/>
        </w:rPr>
      </w:pPr>
    </w:p>
    <w:p w14:paraId="766F118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Хэш-таблица. </w:t>
      </w:r>
    </w:p>
    <w:p w14:paraId="1DFF6931" w14:textId="77777777" w:rsidR="008523A3" w:rsidRPr="008523A3" w:rsidRDefault="008523A3" w:rsidP="008523A3">
      <w:pPr>
        <w:rPr>
          <w:lang w:val="en-US"/>
        </w:rPr>
      </w:pPr>
    </w:p>
    <w:p w14:paraId="6A7342DB" w14:textId="77777777" w:rsidR="008523A3" w:rsidRPr="008523A3" w:rsidRDefault="008523A3" w:rsidP="008523A3">
      <w:r w:rsidRPr="008523A3">
        <w:rPr>
          <w:lang w:val="en-US"/>
        </w:rPr>
        <w:t>Stack</w:t>
      </w:r>
      <w:r w:rsidRPr="008523A3">
        <w:t xml:space="preserve">. </w:t>
      </w:r>
    </w:p>
    <w:p w14:paraId="62D8C564" w14:textId="77777777" w:rsidR="008523A3" w:rsidRPr="008523A3" w:rsidRDefault="008523A3" w:rsidP="008523A3"/>
    <w:p w14:paraId="31197481" w14:textId="77777777" w:rsidR="008523A3" w:rsidRPr="008523A3" w:rsidRDefault="008523A3" w:rsidP="008523A3">
      <w:r w:rsidRPr="008523A3">
        <w:t>Неизменяемые коллекции.</w:t>
      </w:r>
    </w:p>
    <w:p w14:paraId="38975746" w14:textId="77777777" w:rsidR="008523A3" w:rsidRPr="008523A3" w:rsidRDefault="008523A3" w:rsidP="008523A3">
      <w:r w:rsidRPr="008523A3">
        <w:t xml:space="preserve">Сложность коллекций. </w:t>
      </w:r>
    </w:p>
    <w:p w14:paraId="20FBED2D" w14:textId="77777777" w:rsidR="008523A3" w:rsidRPr="008523A3" w:rsidRDefault="008523A3" w:rsidP="008523A3">
      <w:r w:rsidRPr="008523A3">
        <w:t xml:space="preserve">Отражение и атрибуты. </w:t>
      </w:r>
    </w:p>
    <w:p w14:paraId="7BC69B87" w14:textId="77777777" w:rsidR="008523A3" w:rsidRPr="008523A3" w:rsidRDefault="008523A3" w:rsidP="008523A3"/>
    <w:p w14:paraId="0D49957D" w14:textId="77777777" w:rsidR="008523A3" w:rsidRPr="008523A3" w:rsidRDefault="008523A3" w:rsidP="008523A3">
      <w:r w:rsidRPr="008523A3">
        <w:t xml:space="preserve">Введение. </w:t>
      </w:r>
    </w:p>
    <w:p w14:paraId="5AF8913C" w14:textId="77777777" w:rsidR="008523A3" w:rsidRPr="008523A3" w:rsidRDefault="008523A3" w:rsidP="008523A3"/>
    <w:p w14:paraId="0CE886D0" w14:textId="77777777" w:rsidR="008523A3" w:rsidRPr="008523A3" w:rsidRDefault="008523A3" w:rsidP="008523A3">
      <w:r w:rsidRPr="008523A3">
        <w:t xml:space="preserve">Создание пользовательских атрибутов. </w:t>
      </w:r>
    </w:p>
    <w:p w14:paraId="4F888F23" w14:textId="77777777" w:rsidR="008523A3" w:rsidRPr="008523A3" w:rsidRDefault="008523A3" w:rsidP="008523A3">
      <w:r w:rsidRPr="008523A3">
        <w:rPr>
          <w:lang w:val="en-US"/>
        </w:rPr>
        <w:t>Generic</w:t>
      </w:r>
      <w:r w:rsidRPr="008523A3">
        <w:t xml:space="preserve"> и атрибуты. </w:t>
      </w:r>
    </w:p>
    <w:p w14:paraId="44E806AF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Reflection</w:t>
      </w:r>
      <w:r w:rsidRPr="008523A3">
        <w:t xml:space="preserve">. </w:t>
      </w:r>
    </w:p>
    <w:p w14:paraId="145540A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Generic и Reflection </w:t>
      </w:r>
    </w:p>
    <w:p w14:paraId="259E927A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Класс сборки. </w:t>
      </w:r>
    </w:p>
    <w:p w14:paraId="4F660831" w14:textId="77777777" w:rsidR="008523A3" w:rsidRPr="008523A3" w:rsidRDefault="008523A3" w:rsidP="008523A3">
      <w:pPr>
        <w:rPr>
          <w:lang w:val="en-US"/>
        </w:rPr>
      </w:pPr>
    </w:p>
    <w:p w14:paraId="185530A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JSON. </w:t>
      </w:r>
    </w:p>
    <w:p w14:paraId="1737F28D" w14:textId="77777777" w:rsidR="008523A3" w:rsidRPr="008523A3" w:rsidRDefault="008523A3" w:rsidP="008523A3">
      <w:pPr>
        <w:rPr>
          <w:lang w:val="en-US"/>
        </w:rPr>
      </w:pPr>
    </w:p>
    <w:p w14:paraId="5860BF1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Введение в JSON. </w:t>
      </w:r>
    </w:p>
    <w:p w14:paraId="128F0A0E" w14:textId="77777777" w:rsidR="008523A3" w:rsidRPr="008523A3" w:rsidRDefault="008523A3" w:rsidP="008523A3">
      <w:pPr>
        <w:rPr>
          <w:lang w:val="en-US"/>
        </w:rPr>
      </w:pPr>
    </w:p>
    <w:p w14:paraId="14817FE0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System.Text.Json </w:t>
      </w:r>
    </w:p>
    <w:p w14:paraId="47135E1C" w14:textId="77777777" w:rsidR="008523A3" w:rsidRPr="008523A3" w:rsidRDefault="008523A3" w:rsidP="008523A3">
      <w:r w:rsidRPr="008523A3">
        <w:t xml:space="preserve">Генерация кода </w:t>
      </w:r>
      <w:r w:rsidRPr="008523A3">
        <w:rPr>
          <w:lang w:val="en-US"/>
        </w:rPr>
        <w:t>Json</w:t>
      </w:r>
      <w:r w:rsidRPr="008523A3">
        <w:t xml:space="preserve"> </w:t>
      </w:r>
    </w:p>
    <w:p w14:paraId="4D0E38AE" w14:textId="77777777" w:rsidR="008523A3" w:rsidRPr="008523A3" w:rsidRDefault="008523A3" w:rsidP="008523A3"/>
    <w:p w14:paraId="35A14341" w14:textId="77777777" w:rsidR="008523A3" w:rsidRPr="008523A3" w:rsidRDefault="008523A3" w:rsidP="008523A3">
      <w:r w:rsidRPr="008523A3">
        <w:rPr>
          <w:lang w:val="en-US"/>
        </w:rPr>
        <w:t>Regex</w:t>
      </w:r>
      <w:r w:rsidRPr="008523A3">
        <w:t xml:space="preserve">. </w:t>
      </w:r>
    </w:p>
    <w:p w14:paraId="069DD881" w14:textId="77777777" w:rsidR="008523A3" w:rsidRPr="008523A3" w:rsidRDefault="008523A3" w:rsidP="008523A3"/>
    <w:p w14:paraId="70876FB4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Regex</w:t>
      </w:r>
      <w:r w:rsidRPr="008523A3">
        <w:t xml:space="preserve"> </w:t>
      </w:r>
    </w:p>
    <w:p w14:paraId="16D537FE" w14:textId="77777777" w:rsidR="008523A3" w:rsidRPr="008523A3" w:rsidRDefault="008523A3" w:rsidP="008523A3">
      <w:r w:rsidRPr="008523A3">
        <w:lastRenderedPageBreak/>
        <w:t xml:space="preserve">Кэширование </w:t>
      </w:r>
      <w:r w:rsidRPr="008523A3">
        <w:rPr>
          <w:lang w:val="en-US"/>
        </w:rPr>
        <w:t>Regex</w:t>
      </w:r>
      <w:r w:rsidRPr="008523A3">
        <w:t xml:space="preserve"> </w:t>
      </w:r>
    </w:p>
    <w:p w14:paraId="0CD1B875" w14:textId="77777777" w:rsidR="008523A3" w:rsidRPr="008523A3" w:rsidRDefault="008523A3" w:rsidP="008523A3"/>
    <w:p w14:paraId="649E2849" w14:textId="77777777" w:rsidR="008523A3" w:rsidRPr="008523A3" w:rsidRDefault="008523A3" w:rsidP="008523A3">
      <w:r w:rsidRPr="008523A3">
        <w:t xml:space="preserve">Генерация кода </w:t>
      </w:r>
      <w:r w:rsidRPr="008523A3">
        <w:rPr>
          <w:lang w:val="en-US"/>
        </w:rPr>
        <w:t>Regex</w:t>
      </w:r>
      <w:r w:rsidRPr="008523A3">
        <w:t xml:space="preserve">. </w:t>
      </w:r>
    </w:p>
    <w:p w14:paraId="227C52CF" w14:textId="77777777" w:rsidR="008523A3" w:rsidRPr="008523A3" w:rsidRDefault="008523A3" w:rsidP="008523A3"/>
    <w:p w14:paraId="1681A452" w14:textId="77777777" w:rsidR="008523A3" w:rsidRPr="008523A3" w:rsidRDefault="008523A3" w:rsidP="008523A3">
      <w:r w:rsidRPr="008523A3">
        <w:t xml:space="preserve">Делегаты и события. </w:t>
      </w:r>
    </w:p>
    <w:p w14:paraId="06899E75" w14:textId="77777777" w:rsidR="008523A3" w:rsidRPr="008523A3" w:rsidRDefault="008523A3" w:rsidP="008523A3"/>
    <w:p w14:paraId="6890989D" w14:textId="77777777" w:rsidR="008523A3" w:rsidRPr="008523A3" w:rsidRDefault="008523A3" w:rsidP="008523A3">
      <w:r w:rsidRPr="008523A3">
        <w:t xml:space="preserve">Что такое делегаты. </w:t>
      </w:r>
    </w:p>
    <w:p w14:paraId="0E3B9C06" w14:textId="77777777" w:rsidR="008523A3" w:rsidRPr="008523A3" w:rsidRDefault="008523A3" w:rsidP="008523A3">
      <w:r w:rsidRPr="008523A3">
        <w:t xml:space="preserve">Сильно типизированные делегаты. </w:t>
      </w:r>
    </w:p>
    <w:p w14:paraId="1FDD559E" w14:textId="77777777" w:rsidR="008523A3" w:rsidRPr="008523A3" w:rsidRDefault="008523A3" w:rsidP="008523A3"/>
    <w:p w14:paraId="092A5429" w14:textId="77777777" w:rsidR="008523A3" w:rsidRPr="008523A3" w:rsidRDefault="008523A3" w:rsidP="008523A3">
      <w:r w:rsidRPr="008523A3">
        <w:t xml:space="preserve">Общие паттерны для делегатов. </w:t>
      </w:r>
    </w:p>
    <w:p w14:paraId="37EB607E" w14:textId="77777777" w:rsidR="008523A3" w:rsidRPr="008523A3" w:rsidRDefault="008523A3" w:rsidP="008523A3">
      <w:r w:rsidRPr="008523A3">
        <w:t xml:space="preserve">Введение в события. </w:t>
      </w:r>
    </w:p>
    <w:p w14:paraId="5BE19312" w14:textId="77777777" w:rsidR="008523A3" w:rsidRPr="008523A3" w:rsidRDefault="008523A3" w:rsidP="008523A3"/>
    <w:p w14:paraId="77D3F672" w14:textId="77777777" w:rsidR="008523A3" w:rsidRPr="008523A3" w:rsidRDefault="008523A3" w:rsidP="008523A3">
      <w:r w:rsidRPr="008523A3">
        <w:t xml:space="preserve">Стандартные шаблоны событий </w:t>
      </w:r>
      <w:r w:rsidRPr="008523A3">
        <w:rPr>
          <w:lang w:val="en-US"/>
        </w:rPr>
        <w:t>NET</w:t>
      </w:r>
      <w:r w:rsidRPr="008523A3">
        <w:t xml:space="preserve">. </w:t>
      </w:r>
    </w:p>
    <w:p w14:paraId="19A27C9C" w14:textId="77777777" w:rsidR="008523A3" w:rsidRPr="008523A3" w:rsidRDefault="008523A3" w:rsidP="008523A3">
      <w:r w:rsidRPr="008523A3">
        <w:t xml:space="preserve">Различие между делегатами и событиями. </w:t>
      </w:r>
    </w:p>
    <w:p w14:paraId="099336A1" w14:textId="77777777" w:rsidR="008523A3" w:rsidRPr="008523A3" w:rsidRDefault="008523A3" w:rsidP="008523A3"/>
    <w:p w14:paraId="6FA37CAD" w14:textId="77777777" w:rsidR="008523A3" w:rsidRPr="008523A3" w:rsidRDefault="008523A3" w:rsidP="008523A3">
      <w:r w:rsidRPr="008523A3">
        <w:t xml:space="preserve">Управляемый и неуправляемый код/ресурсы. </w:t>
      </w:r>
    </w:p>
    <w:p w14:paraId="6DF2EFE8" w14:textId="77777777" w:rsidR="008523A3" w:rsidRPr="008523A3" w:rsidRDefault="008523A3" w:rsidP="008523A3"/>
    <w:p w14:paraId="1BEA8940" w14:textId="77777777" w:rsidR="008523A3" w:rsidRPr="008523A3" w:rsidRDefault="008523A3" w:rsidP="008523A3">
      <w:r w:rsidRPr="008523A3">
        <w:t xml:space="preserve">Что такое управляемые и неуправляемые ресурсы. </w:t>
      </w:r>
    </w:p>
    <w:p w14:paraId="0FA01A5E" w14:textId="77777777" w:rsidR="008523A3" w:rsidRPr="008523A3" w:rsidRDefault="008523A3" w:rsidP="008523A3">
      <w:r w:rsidRPr="008523A3">
        <w:t xml:space="preserve">Автоматическое управление памятью. </w:t>
      </w:r>
    </w:p>
    <w:p w14:paraId="0C2051E2" w14:textId="77777777" w:rsidR="008523A3" w:rsidRPr="008523A3" w:rsidRDefault="008523A3" w:rsidP="008523A3"/>
    <w:p w14:paraId="4EF1F463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GC</w:t>
      </w:r>
      <w:r w:rsidRPr="008523A3">
        <w:t xml:space="preserve"> и как оно работает. </w:t>
      </w:r>
    </w:p>
    <w:p w14:paraId="33395707" w14:textId="77777777" w:rsidR="008523A3" w:rsidRPr="008523A3" w:rsidRDefault="008523A3" w:rsidP="008523A3"/>
    <w:p w14:paraId="39CC71F3" w14:textId="77777777" w:rsidR="008523A3" w:rsidRPr="008523A3" w:rsidRDefault="008523A3" w:rsidP="008523A3">
      <w:r w:rsidRPr="008523A3">
        <w:t>Утечка памяти в .</w:t>
      </w:r>
      <w:r w:rsidRPr="008523A3">
        <w:rPr>
          <w:lang w:val="en-US"/>
        </w:rPr>
        <w:t>NET</w:t>
      </w:r>
      <w:r w:rsidRPr="008523A3">
        <w:t xml:space="preserve">. </w:t>
      </w:r>
    </w:p>
    <w:p w14:paraId="733C38E9" w14:textId="77777777" w:rsidR="008523A3" w:rsidRPr="008523A3" w:rsidRDefault="008523A3" w:rsidP="008523A3"/>
    <w:p w14:paraId="68604757" w14:textId="77777777" w:rsidR="008523A3" w:rsidRPr="008523A3" w:rsidRDefault="008523A3" w:rsidP="008523A3">
      <w:r w:rsidRPr="008523A3">
        <w:t xml:space="preserve">Что такое паттерн </w:t>
      </w:r>
      <w:r w:rsidRPr="008523A3">
        <w:rPr>
          <w:lang w:val="en-US"/>
        </w:rPr>
        <w:t>Dispose</w:t>
      </w:r>
      <w:r w:rsidRPr="008523A3">
        <w:t>. Финализатор и деконструктор.</w:t>
      </w:r>
    </w:p>
    <w:p w14:paraId="509DC8D2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Stackallock</w:t>
      </w:r>
      <w:r w:rsidRPr="008523A3">
        <w:t xml:space="preserve">, </w:t>
      </w:r>
      <w:r w:rsidRPr="008523A3">
        <w:rPr>
          <w:lang w:val="en-US"/>
        </w:rPr>
        <w:t>Span</w:t>
      </w:r>
      <w:r w:rsidRPr="008523A3">
        <w:t xml:space="preserve"> или как написать код с нулевым выделением. </w:t>
      </w:r>
    </w:p>
    <w:p w14:paraId="502DEF90" w14:textId="77777777" w:rsidR="008523A3" w:rsidRPr="008523A3" w:rsidRDefault="008523A3" w:rsidP="008523A3"/>
    <w:p w14:paraId="0D4C47E6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LING. </w:t>
      </w:r>
    </w:p>
    <w:p w14:paraId="426EFB33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Что такое LINQ (Language-Integrated Query) </w:t>
      </w:r>
    </w:p>
    <w:p w14:paraId="36A7B9A8" w14:textId="77777777" w:rsidR="008523A3" w:rsidRPr="008523A3" w:rsidRDefault="008523A3" w:rsidP="008523A3">
      <w:r w:rsidRPr="008523A3">
        <w:t xml:space="preserve">* Отложенные и немедленные запросы. </w:t>
      </w:r>
    </w:p>
    <w:p w14:paraId="5B8A2B9C" w14:textId="77777777" w:rsidR="008523A3" w:rsidRPr="008523A3" w:rsidRDefault="008523A3" w:rsidP="008523A3"/>
    <w:p w14:paraId="5EB7E7BF" w14:textId="77777777" w:rsidR="008523A3" w:rsidRPr="008523A3" w:rsidRDefault="008523A3" w:rsidP="008523A3">
      <w:r w:rsidRPr="008523A3">
        <w:t>* Проекция (</w:t>
      </w:r>
      <w:r w:rsidRPr="008523A3">
        <w:rPr>
          <w:lang w:val="en-US"/>
        </w:rPr>
        <w:t>Select</w:t>
      </w:r>
      <w:r w:rsidRPr="008523A3">
        <w:t xml:space="preserve">, </w:t>
      </w:r>
      <w:r w:rsidRPr="008523A3">
        <w:rPr>
          <w:lang w:val="en-US"/>
        </w:rPr>
        <w:t>SelectMany</w:t>
      </w:r>
      <w:r w:rsidRPr="008523A3">
        <w:t xml:space="preserve">). </w:t>
      </w:r>
    </w:p>
    <w:p w14:paraId="50426FB0" w14:textId="77777777" w:rsidR="008523A3" w:rsidRPr="008523A3" w:rsidRDefault="008523A3" w:rsidP="008523A3"/>
    <w:p w14:paraId="1FC3A2F5" w14:textId="77777777" w:rsidR="008523A3" w:rsidRPr="008523A3" w:rsidRDefault="008523A3" w:rsidP="008523A3">
      <w:r w:rsidRPr="008523A3">
        <w:t>© Фильтр (</w:t>
      </w:r>
      <w:r w:rsidRPr="008523A3">
        <w:rPr>
          <w:lang w:val="en-US"/>
        </w:rPr>
        <w:t>Where</w:t>
      </w:r>
      <w:r w:rsidRPr="008523A3">
        <w:t xml:space="preserve">). </w:t>
      </w:r>
    </w:p>
    <w:p w14:paraId="2F4F59B0" w14:textId="77777777" w:rsidR="008523A3" w:rsidRPr="008523A3" w:rsidRDefault="008523A3" w:rsidP="008523A3"/>
    <w:p w14:paraId="12306FC2" w14:textId="77777777" w:rsidR="008523A3" w:rsidRPr="008523A3" w:rsidRDefault="008523A3" w:rsidP="008523A3">
      <w:r w:rsidRPr="008523A3">
        <w:t xml:space="preserve">© Сортировка. </w:t>
      </w:r>
    </w:p>
    <w:p w14:paraId="673C2F81" w14:textId="77777777" w:rsidR="008523A3" w:rsidRPr="008523A3" w:rsidRDefault="008523A3" w:rsidP="008523A3"/>
    <w:p w14:paraId="0AF75364" w14:textId="77777777" w:rsidR="008523A3" w:rsidRPr="008523A3" w:rsidRDefault="008523A3" w:rsidP="008523A3">
      <w:r w:rsidRPr="008523A3">
        <w:t xml:space="preserve">© Агрегирование. </w:t>
      </w:r>
    </w:p>
    <w:p w14:paraId="4D46C98B" w14:textId="77777777" w:rsidR="008523A3" w:rsidRPr="008523A3" w:rsidRDefault="008523A3" w:rsidP="008523A3"/>
    <w:p w14:paraId="2FAEA566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Skip</w:t>
      </w:r>
      <w:r w:rsidRPr="008523A3">
        <w:t xml:space="preserve">, </w:t>
      </w:r>
      <w:r w:rsidRPr="008523A3">
        <w:rPr>
          <w:lang w:val="en-US"/>
        </w:rPr>
        <w:t>Take</w:t>
      </w:r>
      <w:r w:rsidRPr="008523A3">
        <w:t xml:space="preserve">. </w:t>
      </w:r>
    </w:p>
    <w:p w14:paraId="5A0C13F8" w14:textId="77777777" w:rsidR="008523A3" w:rsidRPr="008523A3" w:rsidRDefault="008523A3" w:rsidP="008523A3"/>
    <w:p w14:paraId="1C66E9BD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Группировка. </w:t>
      </w:r>
    </w:p>
    <w:p w14:paraId="3321A691" w14:textId="77777777" w:rsidR="008523A3" w:rsidRPr="008523A3" w:rsidRDefault="008523A3" w:rsidP="008523A3">
      <w:pPr>
        <w:rPr>
          <w:lang w:val="en-US"/>
        </w:rPr>
      </w:pPr>
    </w:p>
    <w:p w14:paraId="2CFFD74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Join </w:t>
      </w:r>
    </w:p>
    <w:p w14:paraId="6DF28705" w14:textId="77777777" w:rsidR="008523A3" w:rsidRPr="008523A3" w:rsidRDefault="008523A3" w:rsidP="008523A3">
      <w:pPr>
        <w:rPr>
          <w:lang w:val="en-US"/>
        </w:rPr>
      </w:pPr>
    </w:p>
    <w:p w14:paraId="0C32CEE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# © All, Any, Contains, First, Single, Last, Distinct. </w:t>
      </w:r>
    </w:p>
    <w:p w14:paraId="1438C9D7" w14:textId="77777777" w:rsidR="008523A3" w:rsidRPr="008523A3" w:rsidRDefault="008523A3" w:rsidP="008523A3">
      <w:pPr>
        <w:rPr>
          <w:lang w:val="en-US"/>
        </w:rPr>
      </w:pPr>
    </w:p>
    <w:p w14:paraId="61A406FC" w14:textId="77777777" w:rsidR="008523A3" w:rsidRPr="008523A3" w:rsidRDefault="008523A3" w:rsidP="008523A3">
      <w:r w:rsidRPr="008523A3">
        <w:t xml:space="preserve">Асинхронное программирование. Потоки и задачи. </w:t>
      </w:r>
    </w:p>
    <w:p w14:paraId="6CACCF21" w14:textId="77777777" w:rsidR="008523A3" w:rsidRPr="008523A3" w:rsidRDefault="008523A3" w:rsidP="008523A3"/>
    <w:p w14:paraId="3C93202C" w14:textId="77777777" w:rsidR="008523A3" w:rsidRPr="008523A3" w:rsidRDefault="008523A3" w:rsidP="008523A3">
      <w:r w:rsidRPr="008523A3">
        <w:t xml:space="preserve">¢ Основы управляемых потоков. </w:t>
      </w:r>
    </w:p>
    <w:p w14:paraId="73460322" w14:textId="77777777" w:rsidR="008523A3" w:rsidRPr="008523A3" w:rsidRDefault="008523A3" w:rsidP="008523A3">
      <w:r w:rsidRPr="008523A3">
        <w:t xml:space="preserve">© Потоки и потокообразование. </w:t>
      </w:r>
    </w:p>
    <w:p w14:paraId="5FF336AC" w14:textId="77777777" w:rsidR="008523A3" w:rsidRPr="008523A3" w:rsidRDefault="008523A3" w:rsidP="008523A3">
      <w:r w:rsidRPr="008523A3">
        <w:t xml:space="preserve">© Планирование потоков. </w:t>
      </w:r>
    </w:p>
    <w:p w14:paraId="10854020" w14:textId="77777777" w:rsidR="008523A3" w:rsidRPr="008523A3" w:rsidRDefault="008523A3" w:rsidP="008523A3">
      <w:r w:rsidRPr="008523A3">
        <w:t xml:space="preserve">© Отмена потоков. </w:t>
      </w:r>
    </w:p>
    <w:p w14:paraId="62F9C4B8" w14:textId="77777777" w:rsidR="008523A3" w:rsidRPr="008523A3" w:rsidRDefault="008523A3" w:rsidP="008523A3">
      <w:r w:rsidRPr="008523A3">
        <w:t xml:space="preserve">© Уничтожение потоков. </w:t>
      </w:r>
    </w:p>
    <w:p w14:paraId="22FCB06B" w14:textId="77777777" w:rsidR="008523A3" w:rsidRPr="008523A3" w:rsidRDefault="008523A3" w:rsidP="008523A3">
      <w:r w:rsidRPr="008523A3">
        <w:t xml:space="preserve">© Исключения в управляемых потоках </w:t>
      </w:r>
    </w:p>
    <w:p w14:paraId="5308D016" w14:textId="77777777" w:rsidR="008523A3" w:rsidRPr="008523A3" w:rsidRDefault="008523A3" w:rsidP="008523A3">
      <w:r w:rsidRPr="008523A3">
        <w:t xml:space="preserve">Таймеры. </w:t>
      </w:r>
    </w:p>
    <w:p w14:paraId="1423C652" w14:textId="77777777" w:rsidR="008523A3" w:rsidRPr="008523A3" w:rsidRDefault="008523A3" w:rsidP="008523A3">
      <w:r w:rsidRPr="008523A3">
        <w:t xml:space="preserve">© Асинхронное программирование, </w:t>
      </w:r>
    </w:p>
    <w:p w14:paraId="3B7BE19A" w14:textId="77777777" w:rsidR="008523A3" w:rsidRPr="008523A3" w:rsidRDefault="008523A3" w:rsidP="008523A3">
      <w:r w:rsidRPr="008523A3">
        <w:t xml:space="preserve">¢ Введение в асинхронное программирование </w:t>
      </w:r>
    </w:p>
    <w:p w14:paraId="1A8A9210" w14:textId="77777777" w:rsidR="008523A3" w:rsidRPr="008523A3" w:rsidRDefault="008523A3" w:rsidP="008523A3">
      <w:r w:rsidRPr="008523A3">
        <w:t xml:space="preserve">Сценарии асинхронного программирования. </w:t>
      </w:r>
    </w:p>
    <w:p w14:paraId="51121D5E" w14:textId="77777777" w:rsidR="008523A3" w:rsidRPr="008523A3" w:rsidRDefault="008523A3" w:rsidP="008523A3">
      <w:r w:rsidRPr="008523A3">
        <w:t xml:space="preserve">'Модель асинхронного программирования задач </w:t>
      </w:r>
    </w:p>
    <w:p w14:paraId="3EFD89C6" w14:textId="77777777" w:rsidR="008523A3" w:rsidRPr="008523A3" w:rsidRDefault="008523A3" w:rsidP="008523A3">
      <w:r w:rsidRPr="008523A3">
        <w:t xml:space="preserve">Асинхронные типы возврата. </w:t>
      </w:r>
    </w:p>
    <w:p w14:paraId="1F9B369E" w14:textId="77777777" w:rsidR="008523A3" w:rsidRPr="008523A3" w:rsidRDefault="008523A3" w:rsidP="008523A3">
      <w:r w:rsidRPr="008523A3">
        <w:t xml:space="preserve">Отмена задач. </w:t>
      </w:r>
    </w:p>
    <w:p w14:paraId="208AFC07" w14:textId="77777777" w:rsidR="008523A3" w:rsidRPr="008523A3" w:rsidRDefault="008523A3" w:rsidP="008523A3">
      <w:r w:rsidRPr="008523A3">
        <w:t xml:space="preserve">Обработка асинхронных задач по мере их завершения. </w:t>
      </w:r>
    </w:p>
    <w:p w14:paraId="0EF36DF7" w14:textId="77777777" w:rsidR="008523A3" w:rsidRPr="008523A3" w:rsidRDefault="008523A3" w:rsidP="008523A3">
      <w:r w:rsidRPr="008523A3">
        <w:t xml:space="preserve">Использование </w:t>
      </w:r>
      <w:r w:rsidRPr="008523A3">
        <w:rPr>
          <w:lang w:val="en-US"/>
        </w:rPr>
        <w:t>ValueTask</w:t>
      </w:r>
      <w:r w:rsidRPr="008523A3">
        <w:t xml:space="preserve">. </w:t>
      </w:r>
    </w:p>
    <w:p w14:paraId="2BCE52E8" w14:textId="77777777" w:rsidR="008523A3" w:rsidRPr="008523A3" w:rsidRDefault="008523A3" w:rsidP="008523A3">
      <w:r w:rsidRPr="008523A3">
        <w:rPr>
          <w:lang w:val="en-US"/>
        </w:rPr>
        <w:lastRenderedPageBreak/>
        <w:t>TAP</w:t>
      </w:r>
      <w:r w:rsidRPr="008523A3">
        <w:t xml:space="preserve"> во время выполнения и под капотом. </w:t>
      </w:r>
    </w:p>
    <w:p w14:paraId="254F4E46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Параллелизм и параллелизм. </w:t>
      </w:r>
    </w:p>
    <w:p w14:paraId="6E7A8B8C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* lAsyncEnumerable (неблокирующее перечисление). </w:t>
      </w:r>
    </w:p>
    <w:p w14:paraId="6E487BEF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 lAsyncEnumerable - отмена асинхронных итераций.</w:t>
      </w:r>
    </w:p>
    <w:p w14:paraId="6DC76640" w14:textId="77777777" w:rsidR="008523A3" w:rsidRPr="008523A3" w:rsidRDefault="008523A3" w:rsidP="008523A3">
      <w:r w:rsidRPr="008523A3">
        <w:t>\</w:t>
      </w:r>
      <w:r w:rsidRPr="008523A3">
        <w:rPr>
          <w:lang w:val="en-US"/>
        </w:rPr>
        <w:t>AsyncEnumerable</w:t>
      </w:r>
      <w:r w:rsidRPr="008523A3">
        <w:t xml:space="preserve"> - под капотом. </w:t>
      </w:r>
    </w:p>
    <w:p w14:paraId="15AA8AC8" w14:textId="77777777" w:rsidR="008523A3" w:rsidRPr="008523A3" w:rsidRDefault="008523A3" w:rsidP="008523A3">
      <w:r w:rsidRPr="008523A3">
        <w:t xml:space="preserve">База данных. </w:t>
      </w:r>
      <w:r w:rsidRPr="008523A3">
        <w:rPr>
          <w:lang w:val="en-US"/>
        </w:rPr>
        <w:t>SQL</w:t>
      </w:r>
      <w:r w:rsidRPr="008523A3">
        <w:t xml:space="preserve">. </w:t>
      </w:r>
      <w:r w:rsidRPr="008523A3">
        <w:rPr>
          <w:lang w:val="en-US"/>
        </w:rPr>
        <w:t>PostgreSQL</w:t>
      </w:r>
      <w:r w:rsidRPr="008523A3">
        <w:t xml:space="preserve">. </w:t>
      </w:r>
    </w:p>
    <w:p w14:paraId="4A9AD2ED" w14:textId="77777777" w:rsidR="008523A3" w:rsidRPr="008523A3" w:rsidRDefault="008523A3" w:rsidP="008523A3"/>
    <w:p w14:paraId="309AB7BF" w14:textId="77777777" w:rsidR="008523A3" w:rsidRPr="008523A3" w:rsidRDefault="008523A3" w:rsidP="008523A3">
      <w:r w:rsidRPr="008523A3">
        <w:t xml:space="preserve">Фундаментальные понятия </w:t>
      </w:r>
      <w:r w:rsidRPr="008523A3">
        <w:rPr>
          <w:lang w:val="en-US"/>
        </w:rPr>
        <w:t>SQL</w:t>
      </w:r>
      <w:r w:rsidRPr="008523A3">
        <w:t xml:space="preserve">. </w:t>
      </w:r>
    </w:p>
    <w:p w14:paraId="3A87F892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SQL</w:t>
      </w:r>
      <w:r w:rsidRPr="008523A3">
        <w:t xml:space="preserve"> и зачем он нужен? </w:t>
      </w:r>
    </w:p>
    <w:p w14:paraId="0D57DF3F" w14:textId="2E9B67C2" w:rsidR="008523A3" w:rsidRPr="008523A3" w:rsidRDefault="008523A3" w:rsidP="008523A3">
      <w:r w:rsidRPr="008523A3">
        <w:t xml:space="preserve">Разновидности </w:t>
      </w:r>
      <w:r w:rsidRPr="008523A3">
        <w:rPr>
          <w:lang w:val="en-US"/>
        </w:rPr>
        <w:t>SQL</w:t>
      </w:r>
      <w:r w:rsidRPr="008523A3">
        <w:t xml:space="preserve">: </w:t>
      </w:r>
      <w:r w:rsidRPr="008523A3">
        <w:rPr>
          <w:lang w:val="en-US"/>
        </w:rPr>
        <w:t>Postgres</w:t>
      </w:r>
      <w:r w:rsidRPr="008523A3">
        <w:t xml:space="preserve"> </w:t>
      </w:r>
      <w:r w:rsidRPr="008523A3">
        <w:rPr>
          <w:lang w:val="en-US"/>
        </w:rPr>
        <w:t>vs</w:t>
      </w:r>
      <w:r w:rsidRPr="008523A3">
        <w:t xml:space="preserve"> </w:t>
      </w:r>
      <w:r w:rsidRPr="008523A3">
        <w:rPr>
          <w:lang w:val="en-US"/>
        </w:rPr>
        <w:t>SQL</w:t>
      </w:r>
      <w:r w:rsidRPr="008523A3">
        <w:t xml:space="preserve"> </w:t>
      </w:r>
      <w:r w:rsidRPr="008523A3">
        <w:rPr>
          <w:lang w:val="en-US"/>
        </w:rPr>
        <w:t>Server</w:t>
      </w:r>
      <w:r w:rsidRPr="008523A3">
        <w:t xml:space="preserve"> и </w:t>
      </w:r>
      <w:r w:rsidR="00915CA9" w:rsidRPr="008523A3">
        <w:t>т. д.</w:t>
      </w:r>
      <w:r w:rsidRPr="008523A3">
        <w:t xml:space="preserve"> </w:t>
      </w:r>
    </w:p>
    <w:p w14:paraId="7F1C1E11" w14:textId="77777777" w:rsidR="008523A3" w:rsidRPr="008523A3" w:rsidRDefault="008523A3" w:rsidP="008523A3">
      <w:r w:rsidRPr="008523A3">
        <w:t xml:space="preserve">Таблицы, строки и столбцы базы данных. </w:t>
      </w:r>
    </w:p>
    <w:p w14:paraId="74BA7C7E" w14:textId="77777777" w:rsidR="008523A3" w:rsidRPr="008523A3" w:rsidRDefault="008523A3" w:rsidP="008523A3">
      <w:r w:rsidRPr="008523A3">
        <w:rPr>
          <w:lang w:val="en-US"/>
        </w:rPr>
        <w:t>SQL</w:t>
      </w:r>
      <w:r w:rsidRPr="008523A3">
        <w:t xml:space="preserve">-запросы </w:t>
      </w:r>
    </w:p>
    <w:p w14:paraId="3146D39A" w14:textId="77777777" w:rsidR="008523A3" w:rsidRPr="008523A3" w:rsidRDefault="008523A3" w:rsidP="008523A3"/>
    <w:p w14:paraId="05308F18" w14:textId="77777777" w:rsidR="008523A3" w:rsidRPr="008523A3" w:rsidRDefault="008523A3" w:rsidP="008523A3">
      <w:r w:rsidRPr="008523A3">
        <w:t xml:space="preserve">'© </w:t>
      </w:r>
      <w:r w:rsidRPr="008523A3">
        <w:rPr>
          <w:lang w:val="en-US"/>
        </w:rPr>
        <w:t>SELECT</w:t>
      </w:r>
      <w:r w:rsidRPr="008523A3">
        <w:t xml:space="preserve">. Выбор всех столбцов или определенных столбцов. </w:t>
      </w:r>
    </w:p>
    <w:p w14:paraId="32EE3E85" w14:textId="77777777" w:rsidR="008523A3" w:rsidRPr="008523A3" w:rsidRDefault="008523A3" w:rsidP="008523A3">
      <w:r w:rsidRPr="008523A3">
        <w:t xml:space="preserve">Ограничение записей. </w:t>
      </w:r>
    </w:p>
    <w:p w14:paraId="78E153FF" w14:textId="77777777" w:rsidR="008523A3" w:rsidRPr="008523A3" w:rsidRDefault="008523A3" w:rsidP="008523A3">
      <w:r w:rsidRPr="008523A3">
        <w:t xml:space="preserve">Упорядочивание записей. </w:t>
      </w:r>
    </w:p>
    <w:p w14:paraId="77605C1D" w14:textId="77777777" w:rsidR="008523A3" w:rsidRPr="008523A3" w:rsidRDefault="008523A3" w:rsidP="008523A3">
      <w:r w:rsidRPr="008523A3">
        <w:t xml:space="preserve">Различимые записи. </w:t>
      </w:r>
    </w:p>
    <w:p w14:paraId="46BAB5C0" w14:textId="77777777" w:rsidR="008523A3" w:rsidRPr="008523A3" w:rsidRDefault="008523A3" w:rsidP="008523A3">
      <w:r w:rsidRPr="008523A3">
        <w:t xml:space="preserve">Операторы сравнения: </w:t>
      </w:r>
    </w:p>
    <w:p w14:paraId="03DB7247" w14:textId="77777777" w:rsidR="008523A3" w:rsidRPr="008523A3" w:rsidRDefault="008523A3" w:rsidP="008523A3">
      <w:r w:rsidRPr="008523A3">
        <w:t xml:space="preserve">Фильтрация записей. </w:t>
      </w:r>
    </w:p>
    <w:p w14:paraId="14BBB402" w14:textId="77777777" w:rsidR="008523A3" w:rsidRPr="008523A3" w:rsidRDefault="008523A3" w:rsidP="008523A3">
      <w:r w:rsidRPr="008523A3">
        <w:t>Связь между таблицами</w:t>
      </w:r>
    </w:p>
    <w:p w14:paraId="0FA75CC8" w14:textId="2F6B88AB" w:rsidR="00545D41" w:rsidRPr="008523A3" w:rsidRDefault="00545D41" w:rsidP="008523A3"/>
    <w:sectPr w:rsidR="00545D41" w:rsidRPr="0085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5E9"/>
    <w:multiLevelType w:val="hybridMultilevel"/>
    <w:tmpl w:val="3334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2C1"/>
    <w:rsid w:val="00407071"/>
    <w:rsid w:val="00545D41"/>
    <w:rsid w:val="008523A3"/>
    <w:rsid w:val="008714E8"/>
    <w:rsid w:val="008B60D8"/>
    <w:rsid w:val="00915CA9"/>
    <w:rsid w:val="00C142C1"/>
    <w:rsid w:val="00D23686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62EC"/>
  <w15:docId w15:val="{E408123A-A872-474E-9C8D-FFA91DE2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5</cp:revision>
  <dcterms:created xsi:type="dcterms:W3CDTF">2023-11-23T13:02:00Z</dcterms:created>
  <dcterms:modified xsi:type="dcterms:W3CDTF">2023-11-27T07:45:00Z</dcterms:modified>
</cp:coreProperties>
</file>