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E832" w14:textId="67A7648A" w:rsidR="00E53E56" w:rsidRDefault="006C12B7">
      <w:r>
        <w:t>Турсунов Баходурхон Азимджонович</w:t>
      </w:r>
    </w:p>
    <w:p w14:paraId="07FE5F58" w14:textId="5D61FF18" w:rsidR="006C12B7" w:rsidRDefault="006C12B7">
      <w:r>
        <w:t>ДЗ_1</w:t>
      </w:r>
    </w:p>
    <w:p w14:paraId="521B687E" w14:textId="77777777" w:rsidR="006C12B7" w:rsidRDefault="006C12B7"/>
    <w:p w14:paraId="78D65764" w14:textId="78171698" w:rsidR="006C12B7" w:rsidRPr="006C12B7" w:rsidRDefault="006C12B7" w:rsidP="006C12B7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Что пишут на .</w:t>
      </w:r>
      <w:r w:rsidRPr="006C12B7">
        <w:rPr>
          <w:b/>
          <w:bCs/>
          <w:lang w:val="en-US"/>
        </w:rPr>
        <w:t>net</w:t>
      </w:r>
      <w:r w:rsidRPr="006C12B7">
        <w:rPr>
          <w:b/>
          <w:bCs/>
        </w:rPr>
        <w:t xml:space="preserve"> </w:t>
      </w:r>
      <w:r w:rsidRPr="006C12B7">
        <w:rPr>
          <w:b/>
          <w:bCs/>
          <w:lang w:val="en-US"/>
        </w:rPr>
        <w:t>core</w:t>
      </w:r>
      <w:r w:rsidRPr="006C12B7">
        <w:rPr>
          <w:b/>
          <w:bCs/>
        </w:rPr>
        <w:t>?</w:t>
      </w:r>
    </w:p>
    <w:p w14:paraId="0ED08567" w14:textId="5CA47246" w:rsidR="006C12B7" w:rsidRDefault="006C12B7" w:rsidP="006C12B7">
      <w:pPr>
        <w:ind w:left="360"/>
      </w:pPr>
      <w:r w:rsidRPr="006C12B7">
        <w:t>.</w:t>
      </w:r>
      <w:r>
        <w:rPr>
          <w:lang w:val="en-US"/>
        </w:rPr>
        <w:t>NET</w:t>
      </w:r>
      <w:r w:rsidRPr="006C12B7">
        <w:t xml:space="preserve"> </w:t>
      </w:r>
      <w:r>
        <w:rPr>
          <w:lang w:val="en-US"/>
        </w:rPr>
        <w:t>Core</w:t>
      </w:r>
      <w:r>
        <w:t>-е – пишут кроссплатформенные приложения, которые могут запускаться в разных операционных системах.</w:t>
      </w:r>
    </w:p>
    <w:p w14:paraId="680B940D" w14:textId="34C4DC89" w:rsidR="006C12B7" w:rsidRDefault="006C12B7" w:rsidP="006C12B7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Что такое MSIL и какие задачи он выполняет в .NET?</w:t>
      </w:r>
    </w:p>
    <w:p w14:paraId="20BFB7D4" w14:textId="3CA047DA" w:rsidR="006C12B7" w:rsidRDefault="006C12B7" w:rsidP="006C12B7">
      <w:pPr>
        <w:pStyle w:val="a3"/>
      </w:pPr>
      <w:r w:rsidRPr="006C12B7">
        <w:rPr>
          <w:lang w:val="en-US"/>
        </w:rPr>
        <w:t>MSIL</w:t>
      </w:r>
      <w:r w:rsidRPr="006C12B7">
        <w:t xml:space="preserve"> (</w:t>
      </w:r>
      <w:r>
        <w:rPr>
          <w:lang w:val="en-US"/>
        </w:rPr>
        <w:t>Microsoft</w:t>
      </w:r>
      <w:r w:rsidRPr="006C12B7">
        <w:t xml:space="preserve"> </w:t>
      </w:r>
      <w:r>
        <w:rPr>
          <w:lang w:val="en-US"/>
        </w:rPr>
        <w:t>Intermediate</w:t>
      </w:r>
      <w:r w:rsidRPr="006C12B7">
        <w:t xml:space="preserve"> </w:t>
      </w:r>
      <w:r>
        <w:rPr>
          <w:lang w:val="en-US"/>
        </w:rPr>
        <w:t>Language</w:t>
      </w:r>
      <w:r w:rsidRPr="006C12B7">
        <w:t xml:space="preserve">), </w:t>
      </w:r>
      <w:r>
        <w:t>также</w:t>
      </w:r>
      <w:r w:rsidRPr="006C12B7">
        <w:t xml:space="preserve"> </w:t>
      </w:r>
      <w:r>
        <w:t>известный</w:t>
      </w:r>
      <w:r w:rsidRPr="006C12B7">
        <w:t xml:space="preserve"> </w:t>
      </w:r>
      <w:r>
        <w:t>как</w:t>
      </w:r>
      <w:r w:rsidRPr="006C12B7">
        <w:t xml:space="preserve"> </w:t>
      </w:r>
      <w:r>
        <w:rPr>
          <w:lang w:val="en-US"/>
        </w:rPr>
        <w:t>CIL</w:t>
      </w:r>
      <w:r w:rsidRPr="006C12B7">
        <w:t xml:space="preserve"> (</w:t>
      </w:r>
      <w:r>
        <w:rPr>
          <w:lang w:val="en-US"/>
        </w:rPr>
        <w:t>Common</w:t>
      </w:r>
      <w:r w:rsidRPr="006C12B7">
        <w:t xml:space="preserve"> </w:t>
      </w:r>
      <w:r>
        <w:rPr>
          <w:lang w:val="en-US"/>
        </w:rPr>
        <w:t>Intermediate</w:t>
      </w:r>
      <w:r w:rsidRPr="006C12B7">
        <w:t xml:space="preserve"> </w:t>
      </w:r>
      <w:r>
        <w:rPr>
          <w:lang w:val="en-US"/>
        </w:rPr>
        <w:t>Language</w:t>
      </w:r>
      <w:r w:rsidRPr="006C12B7">
        <w:t xml:space="preserve">), </w:t>
      </w:r>
      <w:r>
        <w:t>является</w:t>
      </w:r>
      <w:r w:rsidRPr="006C12B7">
        <w:t xml:space="preserve"> </w:t>
      </w:r>
      <w:r>
        <w:t>промежуточным</w:t>
      </w:r>
      <w:r w:rsidRPr="006C12B7">
        <w:t xml:space="preserve"> </w:t>
      </w:r>
      <w:r>
        <w:t>языком</w:t>
      </w:r>
      <w:r w:rsidRPr="006C12B7">
        <w:t xml:space="preserve">, </w:t>
      </w:r>
      <w:r>
        <w:t xml:space="preserve">который используется в среде выполнения </w:t>
      </w:r>
      <w:r w:rsidRPr="006C12B7">
        <w:t>.</w:t>
      </w:r>
      <w:r>
        <w:rPr>
          <w:lang w:val="en-US"/>
        </w:rPr>
        <w:t>NET</w:t>
      </w:r>
      <w:r w:rsidRPr="006C12B7">
        <w:t xml:space="preserve">. </w:t>
      </w:r>
      <w:r>
        <w:t xml:space="preserve">Когда вы компилируете код на языке программирования, поддерживаемом </w:t>
      </w:r>
      <w:r w:rsidRPr="006C12B7">
        <w:t>.</w:t>
      </w:r>
      <w:r>
        <w:rPr>
          <w:lang w:val="en-US"/>
        </w:rPr>
        <w:t>NET</w:t>
      </w:r>
      <w:r w:rsidRPr="006C12B7">
        <w:t xml:space="preserve">, </w:t>
      </w:r>
      <w:r>
        <w:t xml:space="preserve">например </w:t>
      </w:r>
      <w:r>
        <w:rPr>
          <w:lang w:val="en-US"/>
        </w:rPr>
        <w:t>C</w:t>
      </w:r>
      <w:r w:rsidRPr="006C12B7">
        <w:t xml:space="preserve"># </w:t>
      </w:r>
      <w:r>
        <w:t xml:space="preserve">или </w:t>
      </w:r>
      <w:r>
        <w:rPr>
          <w:lang w:val="en-US"/>
        </w:rPr>
        <w:t>VB</w:t>
      </w:r>
      <w:r w:rsidRPr="006C12B7">
        <w:t>.</w:t>
      </w:r>
      <w:r>
        <w:rPr>
          <w:lang w:val="en-US"/>
        </w:rPr>
        <w:t>NET</w:t>
      </w:r>
      <w:r w:rsidRPr="006C12B7">
        <w:t xml:space="preserve">, </w:t>
      </w:r>
      <w:r>
        <w:t xml:space="preserve">компилятор преобразует исходный код в </w:t>
      </w:r>
      <w:r>
        <w:rPr>
          <w:lang w:val="en-US"/>
        </w:rPr>
        <w:t>MSIL</w:t>
      </w:r>
      <w:r>
        <w:t xml:space="preserve">. В процессе выполнения приложения, </w:t>
      </w:r>
      <w:r>
        <w:rPr>
          <w:lang w:val="en-US"/>
        </w:rPr>
        <w:t>MSIL</w:t>
      </w:r>
      <w:r w:rsidRPr="006C12B7">
        <w:t xml:space="preserve"> </w:t>
      </w:r>
      <w:r>
        <w:t>интерпретируется или компилируется в нативный код машинного языка для конкретной архитектуры процессора</w:t>
      </w:r>
      <w:r w:rsidR="0054026D">
        <w:t>.</w:t>
      </w:r>
    </w:p>
    <w:p w14:paraId="730DAFEF" w14:textId="77777777" w:rsidR="0054026D" w:rsidRPr="0054026D" w:rsidRDefault="0054026D" w:rsidP="0054026D">
      <w:pPr>
        <w:pStyle w:val="a3"/>
      </w:pPr>
      <w:r w:rsidRPr="0054026D">
        <w:t>Вот несколько ключевых задач, которые выполняет MSIL в .NET:</w:t>
      </w:r>
    </w:p>
    <w:p w14:paraId="6F234EBF" w14:textId="77777777" w:rsidR="0054026D" w:rsidRPr="0054026D" w:rsidRDefault="0054026D" w:rsidP="0054026D">
      <w:pPr>
        <w:pStyle w:val="a3"/>
        <w:numPr>
          <w:ilvl w:val="0"/>
          <w:numId w:val="2"/>
        </w:numPr>
      </w:pPr>
      <w:r w:rsidRPr="0054026D">
        <w:rPr>
          <w:b/>
          <w:bCs/>
        </w:rPr>
        <w:t>Платформенная независимость:</w:t>
      </w:r>
      <w:r w:rsidRPr="0054026D">
        <w:t xml:space="preserve"> MSIL обеспечивает платформенную независимость. Когда код компилируется в MSIL, он не привязан к конкретной архитектуре процессора или операционной системе. Это позволяет запускать приложения .NET на различных платформах, таких как Windows, Linux или macOS, при условии, что на целевой платформе установлена среда выполнения .NET.</w:t>
      </w:r>
    </w:p>
    <w:p w14:paraId="3890D705" w14:textId="77777777" w:rsidR="0054026D" w:rsidRPr="0054026D" w:rsidRDefault="0054026D" w:rsidP="0054026D">
      <w:pPr>
        <w:pStyle w:val="a3"/>
        <w:numPr>
          <w:ilvl w:val="0"/>
          <w:numId w:val="2"/>
        </w:numPr>
      </w:pPr>
      <w:r w:rsidRPr="0054026D">
        <w:rPr>
          <w:b/>
          <w:bCs/>
        </w:rPr>
        <w:t>Промежуточное представление:</w:t>
      </w:r>
      <w:r w:rsidRPr="0054026D">
        <w:t xml:space="preserve"> MSIL служит промежуточным представлением между исходным кодом на языке программирования .NET и нативным кодом. Он представляет собой инструкции, которые понимает среда выполнения .NET. Это уровень абстракции, который обеспечивает гибкость и переносимость кода.</w:t>
      </w:r>
    </w:p>
    <w:p w14:paraId="2795A85E" w14:textId="59F09D57" w:rsidR="0054026D" w:rsidRPr="0054026D" w:rsidRDefault="0054026D" w:rsidP="0054026D">
      <w:pPr>
        <w:pStyle w:val="a3"/>
        <w:numPr>
          <w:ilvl w:val="0"/>
          <w:numId w:val="2"/>
        </w:numPr>
      </w:pPr>
      <w:r w:rsidRPr="0054026D">
        <w:rPr>
          <w:b/>
          <w:bCs/>
        </w:rPr>
        <w:t>Just-In-Time компиляция (JIT)</w:t>
      </w:r>
      <w:r w:rsidR="00020849" w:rsidRPr="0054026D">
        <w:rPr>
          <w:b/>
          <w:bCs/>
        </w:rPr>
        <w:t>:</w:t>
      </w:r>
      <w:r w:rsidR="00020849" w:rsidRPr="0054026D">
        <w:t xml:space="preserve"> когда</w:t>
      </w:r>
      <w:r w:rsidRPr="0054026D">
        <w:t xml:space="preserve"> приложение на .NET запускается, MSIL интерпретируется или компилируется в нативный код машинного языка средой выполнения .NET в процессе выполнения программы. Этот процесс называется Just-In-Time компиляцией (JIT). JIT-компиляция позволяет оптимизировать выполнение кода для конкретной платформы и аппаратной архитектуры.</w:t>
      </w:r>
    </w:p>
    <w:p w14:paraId="3368F7EA" w14:textId="77777777" w:rsidR="0054026D" w:rsidRPr="0054026D" w:rsidRDefault="0054026D" w:rsidP="0054026D">
      <w:pPr>
        <w:pStyle w:val="a3"/>
        <w:numPr>
          <w:ilvl w:val="0"/>
          <w:numId w:val="2"/>
        </w:numPr>
      </w:pPr>
      <w:r w:rsidRPr="0054026D">
        <w:rPr>
          <w:b/>
          <w:bCs/>
        </w:rPr>
        <w:t>Управление памятью и безопасность:</w:t>
      </w:r>
      <w:r w:rsidRPr="0054026D">
        <w:t xml:space="preserve"> MSIL обеспечивает управление памятью и безопасность типов в .NET. В среде выполнения .NET осуществляется сборка мусора для автоматического освобождения неиспользуемой памяти. MSIL также включает информацию о типах, что улучшает безопасность и предотвращает многие ошибки времени выполнения.</w:t>
      </w:r>
    </w:p>
    <w:p w14:paraId="5CFB96B6" w14:textId="77777777" w:rsidR="0054026D" w:rsidRPr="0054026D" w:rsidRDefault="0054026D" w:rsidP="0054026D">
      <w:pPr>
        <w:pStyle w:val="a3"/>
        <w:numPr>
          <w:ilvl w:val="0"/>
          <w:numId w:val="2"/>
        </w:numPr>
      </w:pPr>
      <w:r w:rsidRPr="0054026D">
        <w:rPr>
          <w:b/>
          <w:bCs/>
        </w:rPr>
        <w:t>Рефлексия:</w:t>
      </w:r>
      <w:r w:rsidRPr="0054026D">
        <w:t xml:space="preserve"> MSIL обеспечивает возможность рефлексии, что позволяет программам .NET анализировать и взаимодействовать с собственным кодом в процессе выполнения. Это делает возможным реализацию динамических и гибких приложений.</w:t>
      </w:r>
    </w:p>
    <w:p w14:paraId="3AD1A1A1" w14:textId="77777777" w:rsidR="0054026D" w:rsidRPr="0054026D" w:rsidRDefault="0054026D" w:rsidP="0054026D">
      <w:pPr>
        <w:pStyle w:val="a3"/>
      </w:pPr>
      <w:r w:rsidRPr="0054026D">
        <w:t>В целом, MSIL играет ключевую роль в архитектуре .NET, предоставляя промежуточное представление, которое делает возможным создание переносимых, управляемых и безопасных приложений.</w:t>
      </w:r>
    </w:p>
    <w:p w14:paraId="2028B985" w14:textId="77777777" w:rsidR="0054026D" w:rsidRPr="006C12B7" w:rsidRDefault="0054026D" w:rsidP="006C12B7">
      <w:pPr>
        <w:pStyle w:val="a3"/>
      </w:pPr>
    </w:p>
    <w:p w14:paraId="5D57F0F2" w14:textId="2667067D" w:rsidR="006C12B7" w:rsidRDefault="006C12B7" w:rsidP="006C12B7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Какие языки программирования поддерживаются .NET Framework?</w:t>
      </w:r>
    </w:p>
    <w:p w14:paraId="3F112874" w14:textId="77777777" w:rsidR="0054026D" w:rsidRDefault="0054026D" w:rsidP="0054026D">
      <w:pPr>
        <w:pStyle w:val="a3"/>
      </w:pPr>
      <w:r>
        <w:t>.NET Framework поддерживает несколько языков программирования. Наиболее распространенными из них являются:</w:t>
      </w:r>
    </w:p>
    <w:p w14:paraId="1049B778" w14:textId="77777777" w:rsidR="0054026D" w:rsidRDefault="0054026D" w:rsidP="0054026D">
      <w:pPr>
        <w:pStyle w:val="a3"/>
      </w:pPr>
    </w:p>
    <w:p w14:paraId="77103B73" w14:textId="41E42825" w:rsidR="0054026D" w:rsidRDefault="0054026D" w:rsidP="0054026D">
      <w:pPr>
        <w:pStyle w:val="a3"/>
      </w:pPr>
      <w:r>
        <w:t>1</w:t>
      </w:r>
      <w:r w:rsidRPr="0054026D">
        <w:t>.</w:t>
      </w:r>
      <w:r w:rsidRPr="0054026D">
        <w:rPr>
          <w:b/>
          <w:bCs/>
        </w:rPr>
        <w:t xml:space="preserve"> C#:</w:t>
      </w:r>
      <w:r>
        <w:t xml:space="preserve"> Язык программирования C# (C-Sharp) является основным языком разработки для платформы .NET. Он обладает синтаксисом, подобным языкам C и C++, и предоставляет </w:t>
      </w:r>
      <w:r>
        <w:lastRenderedPageBreak/>
        <w:t>мощные средства для разработки разнообразных типов приложений, включая веб-приложения, настольные приложения, службы и другие.</w:t>
      </w:r>
    </w:p>
    <w:p w14:paraId="44C5A835" w14:textId="77777777" w:rsidR="0054026D" w:rsidRDefault="0054026D" w:rsidP="0054026D">
      <w:pPr>
        <w:pStyle w:val="a3"/>
      </w:pPr>
    </w:p>
    <w:p w14:paraId="6DD2D5CA" w14:textId="70DC6DE8" w:rsidR="0054026D" w:rsidRDefault="0054026D" w:rsidP="0054026D">
      <w:pPr>
        <w:pStyle w:val="a3"/>
      </w:pPr>
      <w:r>
        <w:t xml:space="preserve">2. </w:t>
      </w:r>
      <w:r w:rsidRPr="0054026D">
        <w:rPr>
          <w:b/>
          <w:bCs/>
        </w:rPr>
        <w:t>Visual Basic .NET (VB.NET)</w:t>
      </w:r>
      <w:r w:rsidR="00020849" w:rsidRPr="0054026D">
        <w:rPr>
          <w:b/>
          <w:bCs/>
        </w:rPr>
        <w:t>:</w:t>
      </w:r>
      <w:r w:rsidR="00020849">
        <w:t xml:space="preserve"> это</w:t>
      </w:r>
      <w:r>
        <w:t xml:space="preserve"> модернизированная версия классического языка программирования Visual Basic, адаптированная для работы в среде .NET. VB.NET ориентирован на повышение производительности разработчика и предоставляет удобный синтаксис для работы с платформой .NET.</w:t>
      </w:r>
    </w:p>
    <w:p w14:paraId="4C608CBC" w14:textId="77777777" w:rsidR="0054026D" w:rsidRDefault="0054026D" w:rsidP="0054026D">
      <w:pPr>
        <w:pStyle w:val="a3"/>
      </w:pPr>
    </w:p>
    <w:p w14:paraId="2F03E6EF" w14:textId="6D665ED0" w:rsidR="0054026D" w:rsidRDefault="0054026D" w:rsidP="0054026D">
      <w:pPr>
        <w:pStyle w:val="a3"/>
      </w:pPr>
      <w:r>
        <w:t xml:space="preserve">3. </w:t>
      </w:r>
      <w:r w:rsidRPr="0054026D">
        <w:rPr>
          <w:b/>
          <w:bCs/>
        </w:rPr>
        <w:t>F#:</w:t>
      </w:r>
      <w:r>
        <w:t xml:space="preserve"> F# - функциональный язык программирования, который также поддерживается платформой .NET. F# предназначен для функционального программирования, а также поддерживает объектно-ориентированное и императивное программирование.</w:t>
      </w:r>
    </w:p>
    <w:p w14:paraId="43BF221C" w14:textId="77777777" w:rsidR="0054026D" w:rsidRDefault="0054026D" w:rsidP="0054026D">
      <w:pPr>
        <w:pStyle w:val="a3"/>
      </w:pPr>
    </w:p>
    <w:p w14:paraId="168C6A5C" w14:textId="4737F105" w:rsidR="0054026D" w:rsidRDefault="0054026D" w:rsidP="0054026D">
      <w:pPr>
        <w:pStyle w:val="a3"/>
      </w:pPr>
      <w:r>
        <w:t>4</w:t>
      </w:r>
      <w:r w:rsidRPr="0054026D">
        <w:t>.</w:t>
      </w:r>
      <w:r w:rsidRPr="0054026D">
        <w:rPr>
          <w:b/>
          <w:bCs/>
        </w:rPr>
        <w:t xml:space="preserve"> C++/CLI</w:t>
      </w:r>
      <w:r w:rsidR="00020849" w:rsidRPr="0054026D">
        <w:rPr>
          <w:b/>
          <w:bCs/>
        </w:rPr>
        <w:t>:</w:t>
      </w:r>
      <w:r w:rsidR="00020849">
        <w:t xml:space="preserve"> для</w:t>
      </w:r>
      <w:r>
        <w:t xml:space="preserve"> разработки приложений на C++ с использованием .NET Framework существует специальный вариант языка - C++/CLI (Common Language Infrastructure). Этот язык позволяет интегрировать функциональность .NET в код на C++.</w:t>
      </w:r>
    </w:p>
    <w:p w14:paraId="23D90B43" w14:textId="77777777" w:rsidR="0054026D" w:rsidRDefault="0054026D" w:rsidP="0054026D">
      <w:pPr>
        <w:pStyle w:val="a3"/>
      </w:pPr>
    </w:p>
    <w:p w14:paraId="5891D9E3" w14:textId="462286FC" w:rsidR="0054026D" w:rsidRDefault="0054026D" w:rsidP="0054026D">
      <w:pPr>
        <w:pStyle w:val="a3"/>
      </w:pPr>
      <w:r>
        <w:t xml:space="preserve">5. </w:t>
      </w:r>
      <w:r w:rsidRPr="0054026D">
        <w:rPr>
          <w:b/>
          <w:bCs/>
        </w:rPr>
        <w:t>JScript .NET:</w:t>
      </w:r>
      <w:r>
        <w:t xml:space="preserve"> Язык, предоставляющий .NET-совместимую версию языка JScript, который изначально был языком сценариев для браузеров Microsoft Internet Explorer.</w:t>
      </w:r>
    </w:p>
    <w:p w14:paraId="6E60BD6B" w14:textId="77777777" w:rsidR="0054026D" w:rsidRDefault="0054026D" w:rsidP="0054026D">
      <w:pPr>
        <w:pStyle w:val="a3"/>
      </w:pPr>
    </w:p>
    <w:p w14:paraId="104F978D" w14:textId="6317EF68" w:rsidR="0054026D" w:rsidRDefault="0054026D" w:rsidP="0054026D">
      <w:pPr>
        <w:pStyle w:val="a3"/>
      </w:pPr>
      <w:r>
        <w:t xml:space="preserve">6. </w:t>
      </w:r>
      <w:r w:rsidRPr="0054026D">
        <w:rPr>
          <w:b/>
          <w:bCs/>
        </w:rPr>
        <w:t>IronPython и IronRuby:</w:t>
      </w:r>
      <w:r>
        <w:t xml:space="preserve"> Платформа .NET также поддерживает языки IronPython и IronRuby, что означает, что разработчики могут использовать Python и Ruby соответственно для создания приложений, работающих в среде .NET.</w:t>
      </w:r>
    </w:p>
    <w:p w14:paraId="5875C26E" w14:textId="77777777" w:rsidR="0054026D" w:rsidRDefault="0054026D" w:rsidP="0054026D">
      <w:pPr>
        <w:pStyle w:val="a3"/>
      </w:pPr>
    </w:p>
    <w:p w14:paraId="6565F4F3" w14:textId="38B0D75E" w:rsidR="0054026D" w:rsidRDefault="0054026D" w:rsidP="0054026D">
      <w:pPr>
        <w:pStyle w:val="a3"/>
      </w:pPr>
      <w:r>
        <w:t>Таким образом, .NET Framework предоставляет поддержку для различных языков программирования, что обеспечивает гибкость и возможность выбора разработчикам в зависимости от их предпочтений и опыта. Однако стоит отметить, что с появлением .NET 5 и последующих версий слиянием .NET Core и .NET Framework, акцент сместился в сторону .NET 5 и более новых версий, где основным фреймворком является .NET 6 и последующие.</w:t>
      </w:r>
    </w:p>
    <w:p w14:paraId="415D9496" w14:textId="77777777" w:rsidR="0054026D" w:rsidRPr="0054026D" w:rsidRDefault="0054026D" w:rsidP="0054026D">
      <w:pPr>
        <w:pStyle w:val="a3"/>
      </w:pPr>
    </w:p>
    <w:p w14:paraId="08DC954C" w14:textId="66265414" w:rsidR="0054026D" w:rsidRPr="0054026D" w:rsidRDefault="006C12B7" w:rsidP="0054026D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Какую роль MSIL играет в обеспечении переносимости кода между различными платформами?</w:t>
      </w:r>
    </w:p>
    <w:p w14:paraId="353C2444" w14:textId="77777777" w:rsidR="0054026D" w:rsidRDefault="0054026D" w:rsidP="0054026D">
      <w:pPr>
        <w:pStyle w:val="a3"/>
      </w:pPr>
    </w:p>
    <w:p w14:paraId="5F48072A" w14:textId="77777777" w:rsidR="0054026D" w:rsidRDefault="0054026D" w:rsidP="0054026D">
      <w:pPr>
        <w:pStyle w:val="a3"/>
      </w:pPr>
      <w:r>
        <w:t>MSIL (Microsoft Intermediate Language) играет ключевую роль в обеспечении переносимости кода между различными платформами в среде .NET. Вот как это происходит:</w:t>
      </w:r>
    </w:p>
    <w:p w14:paraId="6947B484" w14:textId="77777777" w:rsidR="0054026D" w:rsidRDefault="0054026D" w:rsidP="0054026D">
      <w:pPr>
        <w:pStyle w:val="a3"/>
      </w:pPr>
    </w:p>
    <w:p w14:paraId="7EE5191F" w14:textId="7AB893FF" w:rsidR="0054026D" w:rsidRDefault="0054026D" w:rsidP="0054026D">
      <w:pPr>
        <w:pStyle w:val="a3"/>
      </w:pPr>
      <w:r w:rsidRPr="0054026D">
        <w:rPr>
          <w:b/>
          <w:bCs/>
        </w:rPr>
        <w:t>Платформенная Независимость</w:t>
      </w:r>
      <w:r w:rsidR="00020849" w:rsidRPr="0054026D">
        <w:rPr>
          <w:b/>
          <w:bCs/>
        </w:rPr>
        <w:t>:</w:t>
      </w:r>
      <w:r w:rsidR="00020849">
        <w:t xml:space="preserve"> когда</w:t>
      </w:r>
      <w:r>
        <w:t xml:space="preserve"> код на языке программирования .NET компилируется, он не компилируется непосредственно в нативный код машины, как это происходит в случае языков C или C++. Вместо этого исходный код компилируется в промежуточный язык MSIL. MSIL не зависит от конкретной архитектуры процессора или операционной системы.</w:t>
      </w:r>
    </w:p>
    <w:p w14:paraId="3601AD0E" w14:textId="77777777" w:rsidR="0054026D" w:rsidRDefault="0054026D" w:rsidP="0054026D">
      <w:pPr>
        <w:pStyle w:val="a3"/>
      </w:pPr>
    </w:p>
    <w:p w14:paraId="7958B00C" w14:textId="77777777" w:rsidR="0054026D" w:rsidRDefault="0054026D" w:rsidP="0054026D">
      <w:pPr>
        <w:pStyle w:val="a3"/>
      </w:pPr>
      <w:r w:rsidRPr="0054026D">
        <w:rPr>
          <w:b/>
          <w:bCs/>
        </w:rPr>
        <w:t>Just-In-Time Компиляция (JIT):</w:t>
      </w:r>
      <w:r>
        <w:t xml:space="preserve"> MSIL код исполняется или компилируется в нативный код во время выполнения программы с использованием процесса, называемого Just-In-Time (JIT) компиляцией. Это означает, что приложение .NET компилируется в нативный код только тогда, когда оно запускается на конкретной платформе.</w:t>
      </w:r>
    </w:p>
    <w:p w14:paraId="5A66C4E1" w14:textId="77777777" w:rsidR="0054026D" w:rsidRDefault="0054026D" w:rsidP="0054026D">
      <w:pPr>
        <w:pStyle w:val="a3"/>
      </w:pPr>
    </w:p>
    <w:p w14:paraId="339BC3C8" w14:textId="124E9C80" w:rsidR="0054026D" w:rsidRDefault="0054026D" w:rsidP="0054026D">
      <w:pPr>
        <w:pStyle w:val="a3"/>
      </w:pPr>
      <w:r w:rsidRPr="0054026D">
        <w:rPr>
          <w:b/>
          <w:bCs/>
        </w:rPr>
        <w:t>Переносимость Кода</w:t>
      </w:r>
      <w:r w:rsidR="00020849" w:rsidRPr="0054026D">
        <w:rPr>
          <w:b/>
          <w:bCs/>
        </w:rPr>
        <w:t>:</w:t>
      </w:r>
      <w:r w:rsidR="00020849">
        <w:t xml:space="preserve"> благодаря</w:t>
      </w:r>
      <w:r>
        <w:t xml:space="preserve"> этому процессу, код, скомпилированный в MSIL, может быть перенесен между различными платформами без изменений в исходном коде. </w:t>
      </w:r>
      <w:r>
        <w:lastRenderedPageBreak/>
        <w:t>Поскольку JIT-компиляция выполняется во время выполнения, код будет оптимизирован и преобразован в нативный код, который соответствует конкретной платформе.</w:t>
      </w:r>
    </w:p>
    <w:p w14:paraId="79B2938A" w14:textId="77777777" w:rsidR="0054026D" w:rsidRDefault="0054026D" w:rsidP="0054026D">
      <w:pPr>
        <w:pStyle w:val="a3"/>
      </w:pPr>
    </w:p>
    <w:p w14:paraId="52D304B3" w14:textId="11A17D52" w:rsidR="0054026D" w:rsidRDefault="0054026D" w:rsidP="0054026D">
      <w:pPr>
        <w:pStyle w:val="a3"/>
      </w:pPr>
      <w:r w:rsidRPr="0054026D">
        <w:rPr>
          <w:b/>
          <w:bCs/>
        </w:rPr>
        <w:t>Многоплатформенность</w:t>
      </w:r>
      <w:r w:rsidR="00020849">
        <w:t>: это</w:t>
      </w:r>
      <w:r>
        <w:t xml:space="preserve"> обеспечивает </w:t>
      </w:r>
      <w:r w:rsidR="00020849">
        <w:t>Многоплатформенность</w:t>
      </w:r>
      <w:r>
        <w:t xml:space="preserve"> для приложений .NET. После написания исходного кода на языке программирования .NET (например, C#), вы можете скомпилировать его в MSIL, который затем может быть выполнен на различных операционных системах и архитектурах процессоров, поддерживаемых .NET.</w:t>
      </w:r>
    </w:p>
    <w:p w14:paraId="046832B4" w14:textId="77777777" w:rsidR="0054026D" w:rsidRDefault="0054026D" w:rsidP="0054026D">
      <w:pPr>
        <w:pStyle w:val="a3"/>
      </w:pPr>
    </w:p>
    <w:p w14:paraId="2C6DD78B" w14:textId="77777777" w:rsidR="0054026D" w:rsidRDefault="0054026D" w:rsidP="0054026D">
      <w:pPr>
        <w:pStyle w:val="a3"/>
      </w:pPr>
      <w:r w:rsidRPr="0054026D">
        <w:rPr>
          <w:b/>
          <w:bCs/>
        </w:rPr>
        <w:t>Управление Зависимостями:</w:t>
      </w:r>
      <w:r>
        <w:t xml:space="preserve"> MSIL также обеспечивает управление зависимостями и версиями. Исполняемые файлы .NET содержат информацию о версиях сборок и зависимостях, что делает процесс управления зависимостями более прозрачным и удобным.</w:t>
      </w:r>
    </w:p>
    <w:p w14:paraId="0CF2B329" w14:textId="77777777" w:rsidR="0054026D" w:rsidRDefault="0054026D" w:rsidP="0054026D">
      <w:pPr>
        <w:pStyle w:val="a3"/>
      </w:pPr>
    </w:p>
    <w:p w14:paraId="77B43480" w14:textId="55CFE032" w:rsidR="0054026D" w:rsidRPr="0054026D" w:rsidRDefault="0054026D" w:rsidP="0054026D">
      <w:pPr>
        <w:pStyle w:val="a3"/>
      </w:pPr>
      <w:r>
        <w:t>В результате код, написанный для среды .NET и скомпилированный в MSIL, может быть легко перенесен между различными платформами, что обеспечивает высокую степень переносимости и гибкость в разработке программного обеспечения.</w:t>
      </w:r>
    </w:p>
    <w:p w14:paraId="124E5EAC" w14:textId="0FE0B151" w:rsidR="006C12B7" w:rsidRDefault="006C12B7" w:rsidP="006C12B7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Как CLR обеспечивает безопасность типов и управление памятью в приложениях .NET?</w:t>
      </w:r>
    </w:p>
    <w:p w14:paraId="410CF672" w14:textId="77777777" w:rsidR="0054026D" w:rsidRPr="0054026D" w:rsidRDefault="0054026D" w:rsidP="0054026D">
      <w:pPr>
        <w:pStyle w:val="a3"/>
      </w:pPr>
      <w:r w:rsidRPr="0054026D">
        <w:t>CLR (Common Language Runtime) играет важную роль в обеспечении безопасности типов и управлении памятью в приложениях .NET. Вот как CLR решает эти вопросы:</w:t>
      </w:r>
    </w:p>
    <w:p w14:paraId="29574071" w14:textId="77777777" w:rsidR="0054026D" w:rsidRPr="0054026D" w:rsidRDefault="0054026D" w:rsidP="0054026D">
      <w:pPr>
        <w:pStyle w:val="a3"/>
        <w:rPr>
          <w:b/>
          <w:bCs/>
        </w:rPr>
      </w:pPr>
      <w:r w:rsidRPr="0054026D">
        <w:rPr>
          <w:b/>
          <w:bCs/>
        </w:rPr>
        <w:t>Безопасность Типов в CLR:</w:t>
      </w:r>
    </w:p>
    <w:p w14:paraId="134FFE67" w14:textId="77777777" w:rsidR="0054026D" w:rsidRPr="0054026D" w:rsidRDefault="0054026D" w:rsidP="0054026D">
      <w:pPr>
        <w:pStyle w:val="a3"/>
        <w:numPr>
          <w:ilvl w:val="0"/>
          <w:numId w:val="8"/>
        </w:numPr>
      </w:pPr>
      <w:r w:rsidRPr="0054026D">
        <w:rPr>
          <w:b/>
          <w:bCs/>
        </w:rPr>
        <w:t>Метаданные и Манифест Сборки:</w:t>
      </w:r>
      <w:r w:rsidRPr="0054026D">
        <w:t xml:space="preserve"> При компиляции кода в MSIL, в сборку включаются метаданные, которые содержат информацию о типах данных и их структуре. Эта информация хранится в манифесте сборки. CLR использует эти метаданные для обеспечения безопасности типов в процессе выполнения.</w:t>
      </w:r>
    </w:p>
    <w:p w14:paraId="7EDF769A" w14:textId="77777777" w:rsidR="0054026D" w:rsidRPr="0054026D" w:rsidRDefault="0054026D" w:rsidP="0054026D">
      <w:pPr>
        <w:pStyle w:val="a3"/>
        <w:numPr>
          <w:ilvl w:val="0"/>
          <w:numId w:val="8"/>
        </w:numPr>
      </w:pPr>
      <w:r w:rsidRPr="0054026D">
        <w:rPr>
          <w:b/>
          <w:bCs/>
        </w:rPr>
        <w:t>Проверка Типов во Время Выполнения:</w:t>
      </w:r>
      <w:r w:rsidRPr="0054026D">
        <w:t xml:space="preserve"> CLR осуществляет проверку типов во время выполнения, что означает, что каждая операция, выполняемая с объектом, сопровождается проверкой его типа. Это предотвращает ошибки времени выполнения, связанные с несоответствием типов.</w:t>
      </w:r>
    </w:p>
    <w:p w14:paraId="5DD5F332" w14:textId="6F4A48DC" w:rsidR="0054026D" w:rsidRPr="0054026D" w:rsidRDefault="0054026D" w:rsidP="0054026D">
      <w:pPr>
        <w:pStyle w:val="a3"/>
        <w:numPr>
          <w:ilvl w:val="0"/>
          <w:numId w:val="8"/>
        </w:numPr>
      </w:pPr>
      <w:r w:rsidRPr="0054026D">
        <w:rPr>
          <w:b/>
          <w:bCs/>
        </w:rPr>
        <w:t>Границы Массивов и Безопасность Индексов:</w:t>
      </w:r>
      <w:r w:rsidRPr="0054026D">
        <w:t xml:space="preserve"> CLR контролирует границы массивов и проверяет безопасность индексов. Это предотвращает переполнение буфера и </w:t>
      </w:r>
      <w:r w:rsidR="00020849" w:rsidRPr="0054026D">
        <w:t>ошибки,</w:t>
      </w:r>
      <w:r w:rsidRPr="0054026D">
        <w:t xml:space="preserve"> связанные с выходом за пределы массива.</w:t>
      </w:r>
    </w:p>
    <w:p w14:paraId="73DFABBD" w14:textId="77777777" w:rsidR="0054026D" w:rsidRPr="0054026D" w:rsidRDefault="0054026D" w:rsidP="0054026D">
      <w:pPr>
        <w:pStyle w:val="a3"/>
        <w:numPr>
          <w:ilvl w:val="0"/>
          <w:numId w:val="8"/>
        </w:numPr>
      </w:pPr>
      <w:r w:rsidRPr="0054026D">
        <w:rPr>
          <w:b/>
          <w:bCs/>
        </w:rPr>
        <w:t>Система Исключений:</w:t>
      </w:r>
      <w:r w:rsidRPr="0054026D">
        <w:t xml:space="preserve"> CLR предоставляет систему исключений, которая помогает обрабатывать ошибки и исключительные ситуации. Это способствует повышению безопасности и улучшению обработки ошибок в приложениях.</w:t>
      </w:r>
    </w:p>
    <w:p w14:paraId="66CC650C" w14:textId="77777777" w:rsidR="0054026D" w:rsidRPr="0054026D" w:rsidRDefault="0054026D" w:rsidP="0054026D">
      <w:pPr>
        <w:pStyle w:val="a3"/>
        <w:rPr>
          <w:b/>
          <w:bCs/>
        </w:rPr>
      </w:pPr>
      <w:r w:rsidRPr="0054026D">
        <w:rPr>
          <w:b/>
          <w:bCs/>
        </w:rPr>
        <w:t>Управление Памятью в CLR:</w:t>
      </w:r>
    </w:p>
    <w:p w14:paraId="4A4D7312" w14:textId="77777777" w:rsidR="0054026D" w:rsidRPr="0054026D" w:rsidRDefault="0054026D" w:rsidP="0054026D">
      <w:pPr>
        <w:pStyle w:val="a3"/>
        <w:numPr>
          <w:ilvl w:val="0"/>
          <w:numId w:val="9"/>
        </w:numPr>
      </w:pPr>
      <w:r w:rsidRPr="0054026D">
        <w:rPr>
          <w:b/>
          <w:bCs/>
        </w:rPr>
        <w:t>Сборка Мусора (Garbage Collection):</w:t>
      </w:r>
      <w:r w:rsidRPr="0054026D">
        <w:t xml:space="preserve"> CLR включает в себя механизм сборки мусора, который автоматически освобождает память, занимаемую объектами, которые больше не используются. Это предотвращает утечки памяти и упрощает управление ресурсами.</w:t>
      </w:r>
    </w:p>
    <w:p w14:paraId="18446118" w14:textId="77777777" w:rsidR="0054026D" w:rsidRPr="0054026D" w:rsidRDefault="0054026D" w:rsidP="0054026D">
      <w:pPr>
        <w:pStyle w:val="a3"/>
        <w:numPr>
          <w:ilvl w:val="0"/>
          <w:numId w:val="9"/>
        </w:numPr>
      </w:pPr>
      <w:r w:rsidRPr="0054026D">
        <w:rPr>
          <w:b/>
          <w:bCs/>
        </w:rPr>
        <w:t>Управление Жизненным Циклом Объектов:</w:t>
      </w:r>
      <w:r w:rsidRPr="0054026D">
        <w:t xml:space="preserve"> CLR отслеживает жизненный цикл объектов и определяет, когда объекты могут быть безопасно удалены. Это включает в себя отслеживание ссылок между объектами и определение, когда объект больше не доступен для программы.</w:t>
      </w:r>
    </w:p>
    <w:p w14:paraId="124D8A3F" w14:textId="77777777" w:rsidR="0054026D" w:rsidRPr="0054026D" w:rsidRDefault="0054026D" w:rsidP="0054026D">
      <w:pPr>
        <w:pStyle w:val="a3"/>
        <w:numPr>
          <w:ilvl w:val="0"/>
          <w:numId w:val="9"/>
        </w:numPr>
      </w:pPr>
      <w:r w:rsidRPr="0054026D">
        <w:rPr>
          <w:b/>
          <w:bCs/>
        </w:rPr>
        <w:t>Управление Стеком и Кучей:</w:t>
      </w:r>
      <w:r w:rsidRPr="0054026D">
        <w:t xml:space="preserve"> CLR управляет разделением памяти между стеком и кучей. Стек используется для хранения локальных переменных и вызовов функций, а куча - для динамического выделения памяти.</w:t>
      </w:r>
    </w:p>
    <w:p w14:paraId="43BD5307" w14:textId="3B51DCEE" w:rsidR="0054026D" w:rsidRPr="0054026D" w:rsidRDefault="0054026D" w:rsidP="0054026D">
      <w:pPr>
        <w:pStyle w:val="a3"/>
        <w:numPr>
          <w:ilvl w:val="0"/>
          <w:numId w:val="9"/>
        </w:numPr>
      </w:pPr>
      <w:r w:rsidRPr="0054026D">
        <w:rPr>
          <w:b/>
          <w:bCs/>
        </w:rPr>
        <w:t>Обработка Исключений в Случае Ошибок Аллокации Памяти:</w:t>
      </w:r>
      <w:r w:rsidRPr="0054026D">
        <w:t xml:space="preserve"> CLR предоставляет механизм обработки исключений в случае ошибок </w:t>
      </w:r>
      <w:r w:rsidR="00020849" w:rsidRPr="0054026D">
        <w:t>Аллокации</w:t>
      </w:r>
      <w:r w:rsidRPr="0054026D">
        <w:t xml:space="preserve"> памяти, что позволяет более эффективно управлять ресурсами и предотвращать сбои программы из-за нехватки памяти.</w:t>
      </w:r>
    </w:p>
    <w:p w14:paraId="5126F99A" w14:textId="77777777" w:rsidR="0054026D" w:rsidRPr="0054026D" w:rsidRDefault="0054026D" w:rsidP="0054026D">
      <w:pPr>
        <w:pStyle w:val="a3"/>
      </w:pPr>
      <w:r w:rsidRPr="0054026D">
        <w:lastRenderedPageBreak/>
        <w:t>В целом, CLR предоставляет высокоуровневые инструменты для обеспечения безопасности типов и эффективного управления памятью в приложениях .NET, что способствует созданию стабильных, безопасных и эффективных приложений.</w:t>
      </w:r>
    </w:p>
    <w:p w14:paraId="29E46A67" w14:textId="77777777" w:rsidR="0054026D" w:rsidRPr="0054026D" w:rsidRDefault="0054026D" w:rsidP="0054026D">
      <w:pPr>
        <w:pStyle w:val="a3"/>
      </w:pPr>
    </w:p>
    <w:p w14:paraId="68CE5E8F" w14:textId="77777777" w:rsidR="006C12B7" w:rsidRPr="006C12B7" w:rsidRDefault="006C12B7" w:rsidP="006C12B7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Каковы основные принципы Общеязыковой спецификации (CLS) и что это такое</w:t>
      </w:r>
    </w:p>
    <w:p w14:paraId="1D1B0A7E" w14:textId="500E88B0" w:rsidR="006C12B7" w:rsidRDefault="006C12B7" w:rsidP="006C12B7">
      <w:pPr>
        <w:pStyle w:val="a3"/>
        <w:rPr>
          <w:b/>
          <w:bCs/>
        </w:rPr>
      </w:pPr>
      <w:r w:rsidRPr="006C12B7">
        <w:rPr>
          <w:b/>
          <w:bCs/>
        </w:rPr>
        <w:t>используется для?</w:t>
      </w:r>
    </w:p>
    <w:p w14:paraId="3BAE2443" w14:textId="5272D4A4" w:rsidR="0054026D" w:rsidRPr="0054026D" w:rsidRDefault="0054026D" w:rsidP="00020849">
      <w:pPr>
        <w:pStyle w:val="a3"/>
      </w:pPr>
      <w:r w:rsidRPr="0054026D">
        <w:rPr>
          <w:b/>
          <w:bCs/>
        </w:rPr>
        <w:t>Общеязыковая спецификация (Common Language Specification, CLS)</w:t>
      </w:r>
      <w:r w:rsidRPr="0054026D">
        <w:t xml:space="preserve"> </w:t>
      </w:r>
      <w:r w:rsidR="00020849" w:rsidRPr="0054026D">
        <w:t>— это</w:t>
      </w:r>
      <w:r w:rsidRPr="0054026D">
        <w:t xml:space="preserve"> часть стандартов .NET, предназначенная для обеспечения совместимости между различными языками программирования, работающими на платформе .NET. CLS определяет набор правил, которые гарантируют, что классы и библиотеки, написанные на разных языках, могут взаимодействовать между собой без проблем.</w:t>
      </w:r>
    </w:p>
    <w:p w14:paraId="22B1FDA7" w14:textId="77777777" w:rsidR="0054026D" w:rsidRPr="0054026D" w:rsidRDefault="0054026D" w:rsidP="00020849">
      <w:pPr>
        <w:pStyle w:val="a3"/>
      </w:pPr>
      <w:r w:rsidRPr="0054026D">
        <w:t>Основные принципы Общеязыковой спецификации (CLS) включают:</w:t>
      </w:r>
    </w:p>
    <w:p w14:paraId="215CA4F2" w14:textId="77777777" w:rsidR="0054026D" w:rsidRPr="0054026D" w:rsidRDefault="0054026D" w:rsidP="00020849">
      <w:pPr>
        <w:pStyle w:val="a3"/>
      </w:pPr>
      <w:r w:rsidRPr="0054026D">
        <w:rPr>
          <w:b/>
          <w:bCs/>
        </w:rPr>
        <w:t>Типы Данных и Объекты:</w:t>
      </w:r>
      <w:r w:rsidRPr="0054026D">
        <w:t xml:space="preserve"> CLS определяет минимальный набор типов данных и объектов, которые должны поддерживаться всеми языками .NET. Это включает в себя базовые типы данных, такие как целые числа, числа с плавающей запятой, строки, а также объекты, поддерживающие наследование.</w:t>
      </w:r>
    </w:p>
    <w:p w14:paraId="7A309102" w14:textId="77777777" w:rsidR="0054026D" w:rsidRPr="0054026D" w:rsidRDefault="0054026D" w:rsidP="00020849">
      <w:pPr>
        <w:pStyle w:val="a3"/>
      </w:pPr>
      <w:r w:rsidRPr="0054026D">
        <w:rPr>
          <w:b/>
          <w:bCs/>
        </w:rPr>
        <w:t>Управление Памятью и Обработка Исключений:</w:t>
      </w:r>
      <w:r w:rsidRPr="0054026D">
        <w:t xml:space="preserve"> CLS обеспечивает согласованность в области управления памятью и обработки исключений между различными языками. Это позволяет безопасно вызывать методы, написанные на одном языке, из кода, написанного на другом языке.</w:t>
      </w:r>
    </w:p>
    <w:p w14:paraId="3437E34D" w14:textId="77777777" w:rsidR="0054026D" w:rsidRPr="0054026D" w:rsidRDefault="0054026D" w:rsidP="00020849">
      <w:pPr>
        <w:pStyle w:val="a3"/>
      </w:pPr>
      <w:r w:rsidRPr="0054026D">
        <w:rPr>
          <w:b/>
          <w:bCs/>
        </w:rPr>
        <w:t>Согласованность Именования и Сигнатур Методов:</w:t>
      </w:r>
      <w:r w:rsidRPr="0054026D">
        <w:t xml:space="preserve"> CLS устанавливает соглашения об именовании и сигнатурах методов для обеспечения совместимости между языками. Например, CLS устанавливает, что языки должны поддерживать концепцию перегрузки методов.</w:t>
      </w:r>
    </w:p>
    <w:p w14:paraId="5F17D843" w14:textId="77777777" w:rsidR="0054026D" w:rsidRPr="0054026D" w:rsidRDefault="0054026D" w:rsidP="00020849">
      <w:pPr>
        <w:ind w:left="708"/>
      </w:pPr>
      <w:r w:rsidRPr="00020849">
        <w:rPr>
          <w:b/>
          <w:bCs/>
        </w:rPr>
        <w:t>Наследование и Интерфейсы:</w:t>
      </w:r>
      <w:r w:rsidRPr="0054026D">
        <w:t xml:space="preserve"> CLS определяет, как должны поддерживаться наследование и интерфейсы. Это позволяет объектам, созданным на одном языке, взаимодействовать с объектами, созданными на других языках.</w:t>
      </w:r>
    </w:p>
    <w:p w14:paraId="30D073A2" w14:textId="77777777" w:rsidR="0054026D" w:rsidRPr="0054026D" w:rsidRDefault="0054026D" w:rsidP="00020849">
      <w:pPr>
        <w:ind w:left="708"/>
      </w:pPr>
      <w:r w:rsidRPr="00020849">
        <w:rPr>
          <w:b/>
          <w:bCs/>
        </w:rPr>
        <w:t>Атрибуты и Аннотации:</w:t>
      </w:r>
      <w:r w:rsidRPr="0054026D">
        <w:t xml:space="preserve"> CLS определяет атрибуты и аннотации, которые могут использоваться для указания дополнительной информации о коде, написанном на разных языках. Это улучшает взаимопонимание между языками и обеспечивает более качественную интеграцию.</w:t>
      </w:r>
    </w:p>
    <w:p w14:paraId="47F0D9E7" w14:textId="77777777" w:rsidR="0054026D" w:rsidRPr="0054026D" w:rsidRDefault="0054026D" w:rsidP="00020849">
      <w:pPr>
        <w:pStyle w:val="a3"/>
      </w:pPr>
      <w:r w:rsidRPr="0054026D">
        <w:t>Использование CLS:</w:t>
      </w:r>
    </w:p>
    <w:p w14:paraId="7DE45AC4" w14:textId="77777777" w:rsidR="0054026D" w:rsidRPr="0054026D" w:rsidRDefault="0054026D" w:rsidP="00020849">
      <w:pPr>
        <w:pStyle w:val="a3"/>
      </w:pPr>
      <w:r w:rsidRPr="0054026D">
        <w:rPr>
          <w:b/>
          <w:bCs/>
        </w:rPr>
        <w:t>Интеграция Различных Языков:</w:t>
      </w:r>
      <w:r w:rsidRPr="0054026D">
        <w:t xml:space="preserve"> CLS позволяет разным языкам .NET взаимодействовать между собой, что позволяет разработчикам выбирать язык программирования в зависимости от их предпочтений и опыта.</w:t>
      </w:r>
    </w:p>
    <w:p w14:paraId="3C7B07F7" w14:textId="77777777" w:rsidR="0054026D" w:rsidRPr="0054026D" w:rsidRDefault="0054026D" w:rsidP="00020849">
      <w:pPr>
        <w:pStyle w:val="a3"/>
      </w:pPr>
      <w:r w:rsidRPr="0054026D">
        <w:rPr>
          <w:b/>
          <w:bCs/>
        </w:rPr>
        <w:t>Библиотеки и Компоненты:</w:t>
      </w:r>
      <w:r w:rsidRPr="0054026D">
        <w:t xml:space="preserve"> CLS облегчает создание многоплатформенных библиотек и компонентов, которые могут быть использованы в разных проектах, написанных на различных языках.</w:t>
      </w:r>
    </w:p>
    <w:p w14:paraId="56ED64D2" w14:textId="77777777" w:rsidR="0054026D" w:rsidRPr="0054026D" w:rsidRDefault="0054026D" w:rsidP="00020849">
      <w:pPr>
        <w:pStyle w:val="a3"/>
      </w:pPr>
      <w:r w:rsidRPr="0054026D">
        <w:rPr>
          <w:b/>
          <w:bCs/>
        </w:rPr>
        <w:t>Разработка Библиотек .NET:</w:t>
      </w:r>
      <w:r w:rsidRPr="0054026D">
        <w:t xml:space="preserve"> Разработчики могут создавать библиотеки .NET, которые будут использоваться из разных языков, соблюдая правила CLS.</w:t>
      </w:r>
    </w:p>
    <w:p w14:paraId="6C41C12D" w14:textId="77777777" w:rsidR="0054026D" w:rsidRDefault="0054026D" w:rsidP="00020849">
      <w:pPr>
        <w:pStyle w:val="a3"/>
      </w:pPr>
      <w:r w:rsidRPr="0054026D">
        <w:rPr>
          <w:b/>
          <w:bCs/>
        </w:rPr>
        <w:t>Интероперабельность:</w:t>
      </w:r>
      <w:r w:rsidRPr="0054026D">
        <w:t xml:space="preserve"> CLS обеспечивает интероперабельность между .NET-языками, что означает, что объекты и методы, созданные на одном языке, могут быть безопасно использованы в коде, написанном на другом языке.</w:t>
      </w:r>
    </w:p>
    <w:p w14:paraId="2FB3623F" w14:textId="77777777" w:rsidR="00020849" w:rsidRPr="0054026D" w:rsidRDefault="00020849" w:rsidP="00020849">
      <w:pPr>
        <w:pStyle w:val="a3"/>
      </w:pPr>
    </w:p>
    <w:p w14:paraId="28C39EFC" w14:textId="34CC44D4" w:rsidR="006C12B7" w:rsidRPr="00020849" w:rsidRDefault="00020849" w:rsidP="00020849">
      <w:pPr>
        <w:ind w:left="708"/>
        <w:rPr>
          <w:b/>
          <w:bCs/>
        </w:rPr>
      </w:pPr>
      <w:r>
        <w:rPr>
          <w:b/>
          <w:bCs/>
        </w:rPr>
        <w:t>7.</w:t>
      </w:r>
      <w:r w:rsidR="006C12B7" w:rsidRPr="00020849">
        <w:rPr>
          <w:b/>
          <w:bCs/>
        </w:rPr>
        <w:t xml:space="preserve"> Как CTS и CLS способствуют совместимости кода, написанного на разных платформах .NET</w:t>
      </w:r>
      <w:r>
        <w:rPr>
          <w:b/>
          <w:bCs/>
        </w:rPr>
        <w:t xml:space="preserve"> </w:t>
      </w:r>
      <w:r w:rsidR="006C12B7" w:rsidRPr="00020849">
        <w:rPr>
          <w:b/>
          <w:bCs/>
        </w:rPr>
        <w:t>языки?</w:t>
      </w:r>
    </w:p>
    <w:p w14:paraId="631445CE" w14:textId="77777777" w:rsidR="0054026D" w:rsidRPr="0054026D" w:rsidRDefault="0054026D" w:rsidP="0054026D">
      <w:pPr>
        <w:pStyle w:val="a3"/>
      </w:pPr>
      <w:r w:rsidRPr="0054026D">
        <w:rPr>
          <w:b/>
          <w:bCs/>
        </w:rPr>
        <w:lastRenderedPageBreak/>
        <w:t>CTS (Common Type System)</w:t>
      </w:r>
      <w:r w:rsidRPr="0054026D">
        <w:t xml:space="preserve"> и </w:t>
      </w:r>
      <w:r w:rsidRPr="0054026D">
        <w:rPr>
          <w:b/>
          <w:bCs/>
        </w:rPr>
        <w:t>CLS (Common Language Specification)</w:t>
      </w:r>
      <w:r w:rsidRPr="0054026D">
        <w:t xml:space="preserve"> являются ключевыми компонентами стандарта .NET, направленными на обеспечение совместимости кода, написанного на разных языках и работающего на различных платформах .NET. Вместе они способствуют единому представлению типов данных и обеспечивают правила взаимодействия между языками программирования. Давайте рассмотрим, как CTS и CLS содействуют этой совместимости:</w:t>
      </w:r>
    </w:p>
    <w:p w14:paraId="1BC6D478" w14:textId="77777777" w:rsidR="0054026D" w:rsidRPr="0054026D" w:rsidRDefault="0054026D" w:rsidP="0054026D">
      <w:pPr>
        <w:pStyle w:val="a3"/>
        <w:rPr>
          <w:b/>
          <w:bCs/>
        </w:rPr>
      </w:pPr>
      <w:r w:rsidRPr="0054026D">
        <w:rPr>
          <w:b/>
          <w:bCs/>
        </w:rPr>
        <w:t>Common Type System (CTS):</w:t>
      </w:r>
    </w:p>
    <w:p w14:paraId="35D1B0E6" w14:textId="77777777" w:rsidR="0054026D" w:rsidRPr="0054026D" w:rsidRDefault="0054026D" w:rsidP="0054026D">
      <w:pPr>
        <w:pStyle w:val="a3"/>
        <w:numPr>
          <w:ilvl w:val="0"/>
          <w:numId w:val="3"/>
        </w:numPr>
      </w:pPr>
      <w:r w:rsidRPr="0054026D">
        <w:rPr>
          <w:b/>
          <w:bCs/>
        </w:rPr>
        <w:t>Единое Представление Типов:</w:t>
      </w:r>
      <w:r w:rsidRPr="0054026D">
        <w:t xml:space="preserve"> CTS определяет общие структуры данных и типы, которые должны быть поддержаны всеми языками .NET. Например, целочисленные типы, типы с плавающей запятой, строки и другие базовые типы данных имеют единое представление в CTS, что обеспечивает согласованность между различными языками.</w:t>
      </w:r>
    </w:p>
    <w:p w14:paraId="487C2EF6" w14:textId="77777777" w:rsidR="0054026D" w:rsidRPr="0054026D" w:rsidRDefault="0054026D" w:rsidP="0054026D">
      <w:pPr>
        <w:pStyle w:val="a3"/>
        <w:numPr>
          <w:ilvl w:val="0"/>
          <w:numId w:val="3"/>
        </w:numPr>
      </w:pPr>
      <w:r w:rsidRPr="0054026D">
        <w:rPr>
          <w:b/>
          <w:bCs/>
        </w:rPr>
        <w:t>Наследование и Полиморфизм:</w:t>
      </w:r>
      <w:r w:rsidRPr="0054026D">
        <w:t xml:space="preserve"> CTS предоставляет общий механизм наследования и полиморфизма, что позволяет объектам, созданным на одном языке, взаимодействовать с объектами, созданными на других языках.</w:t>
      </w:r>
    </w:p>
    <w:p w14:paraId="5F22712D" w14:textId="77777777" w:rsidR="0054026D" w:rsidRPr="0054026D" w:rsidRDefault="0054026D" w:rsidP="0054026D">
      <w:pPr>
        <w:pStyle w:val="a3"/>
        <w:numPr>
          <w:ilvl w:val="0"/>
          <w:numId w:val="3"/>
        </w:numPr>
      </w:pPr>
      <w:r w:rsidRPr="0054026D">
        <w:rPr>
          <w:b/>
          <w:bCs/>
        </w:rPr>
        <w:t>Обработка Исключений:</w:t>
      </w:r>
      <w:r w:rsidRPr="0054026D">
        <w:t xml:space="preserve"> CTS определяет общие правила для обработки исключений, что обеспечивает согласованность в обработке ошибок между различными языками.</w:t>
      </w:r>
    </w:p>
    <w:p w14:paraId="475CB512" w14:textId="77777777" w:rsidR="0054026D" w:rsidRPr="0054026D" w:rsidRDefault="0054026D" w:rsidP="0054026D">
      <w:pPr>
        <w:pStyle w:val="a3"/>
        <w:rPr>
          <w:b/>
          <w:bCs/>
        </w:rPr>
      </w:pPr>
      <w:r w:rsidRPr="0054026D">
        <w:rPr>
          <w:b/>
          <w:bCs/>
        </w:rPr>
        <w:t>Common Language Specification (CLS):</w:t>
      </w:r>
    </w:p>
    <w:p w14:paraId="4A9B58B1" w14:textId="77777777" w:rsidR="0054026D" w:rsidRPr="0054026D" w:rsidRDefault="0054026D" w:rsidP="0054026D">
      <w:pPr>
        <w:pStyle w:val="a3"/>
        <w:numPr>
          <w:ilvl w:val="0"/>
          <w:numId w:val="4"/>
        </w:numPr>
      </w:pPr>
      <w:r w:rsidRPr="0054026D">
        <w:rPr>
          <w:b/>
          <w:bCs/>
        </w:rPr>
        <w:t>Правила Интерфейсов и Атрибутов:</w:t>
      </w:r>
      <w:r w:rsidRPr="0054026D">
        <w:t xml:space="preserve"> CLS устанавливает правила для интерфейсов, атрибутов и других конструкций языка, чтобы обеспечить их совместимость между языками. Это позволяет использовать объекты и библиотеки, созданные на различных языках, в рамках единого стандарта.</w:t>
      </w:r>
    </w:p>
    <w:p w14:paraId="44A66062" w14:textId="77777777" w:rsidR="0054026D" w:rsidRPr="0054026D" w:rsidRDefault="0054026D" w:rsidP="0054026D">
      <w:pPr>
        <w:pStyle w:val="a3"/>
        <w:numPr>
          <w:ilvl w:val="0"/>
          <w:numId w:val="4"/>
        </w:numPr>
      </w:pPr>
      <w:r w:rsidRPr="0054026D">
        <w:rPr>
          <w:b/>
          <w:bCs/>
        </w:rPr>
        <w:t>Соглашения о Сигнатурах Методов:</w:t>
      </w:r>
      <w:r w:rsidRPr="0054026D">
        <w:t xml:space="preserve"> CLS определяет соглашения относительно сигнатур методов, что позволяет безопасно вызывать методы из кода, написанного на другом языке.</w:t>
      </w:r>
    </w:p>
    <w:p w14:paraId="3DCC6086" w14:textId="77777777" w:rsidR="0054026D" w:rsidRPr="0054026D" w:rsidRDefault="0054026D" w:rsidP="0054026D">
      <w:pPr>
        <w:pStyle w:val="a3"/>
        <w:numPr>
          <w:ilvl w:val="0"/>
          <w:numId w:val="4"/>
        </w:numPr>
      </w:pPr>
      <w:r w:rsidRPr="0054026D">
        <w:rPr>
          <w:b/>
          <w:bCs/>
        </w:rPr>
        <w:t>Ограничения на Уровне Стандарта:</w:t>
      </w:r>
      <w:r w:rsidRPr="0054026D">
        <w:t xml:space="preserve"> CLS устанавливает ограничения на некоторые возможности языков и платформы для того, чтобы код, который использует эти возможности, оставался совместимым с другими языками.</w:t>
      </w:r>
    </w:p>
    <w:p w14:paraId="649FD51C" w14:textId="77777777" w:rsidR="0054026D" w:rsidRPr="0054026D" w:rsidRDefault="0054026D" w:rsidP="0054026D">
      <w:pPr>
        <w:pStyle w:val="a3"/>
        <w:rPr>
          <w:b/>
          <w:bCs/>
        </w:rPr>
      </w:pPr>
      <w:r w:rsidRPr="0054026D">
        <w:rPr>
          <w:b/>
          <w:bCs/>
        </w:rPr>
        <w:t>Взаимодействие CTS и CLS:</w:t>
      </w:r>
    </w:p>
    <w:p w14:paraId="62BF8A9B" w14:textId="77777777" w:rsidR="0054026D" w:rsidRPr="0054026D" w:rsidRDefault="0054026D" w:rsidP="0054026D">
      <w:pPr>
        <w:pStyle w:val="a3"/>
        <w:numPr>
          <w:ilvl w:val="0"/>
          <w:numId w:val="5"/>
        </w:numPr>
      </w:pPr>
      <w:r w:rsidRPr="0054026D">
        <w:rPr>
          <w:b/>
          <w:bCs/>
        </w:rPr>
        <w:t>Единый Стандарт Типов:</w:t>
      </w:r>
      <w:r w:rsidRPr="0054026D">
        <w:t xml:space="preserve"> CTS определяет структуры данных, а CLS гарантирует, что код, использующий эти типы, будет совместимым. Вместе они обеспечивают единый стандарт типов данных, который поддерживается всеми языками .NET.</w:t>
      </w:r>
    </w:p>
    <w:p w14:paraId="69354AAD" w14:textId="0EF89ECE" w:rsidR="0054026D" w:rsidRPr="0054026D" w:rsidRDefault="00020849" w:rsidP="0054026D">
      <w:pPr>
        <w:pStyle w:val="a3"/>
        <w:numPr>
          <w:ilvl w:val="0"/>
          <w:numId w:val="5"/>
        </w:numPr>
      </w:pPr>
      <w:r w:rsidRPr="0054026D">
        <w:rPr>
          <w:b/>
          <w:bCs/>
        </w:rPr>
        <w:t>Интероперабельность.</w:t>
      </w:r>
      <w:r w:rsidR="0054026D" w:rsidRPr="0054026D">
        <w:rPr>
          <w:b/>
          <w:bCs/>
        </w:rPr>
        <w:t xml:space="preserve"> Между Языками:</w:t>
      </w:r>
      <w:r w:rsidR="0054026D" w:rsidRPr="0054026D">
        <w:t xml:space="preserve"> Благодаря CTS и CLS, объекты, созданные на одном языке, могут взаимодействовать с объектами, созданными на других языках. Это обеспечивает интероперабельность и возможность создания многоплатформенных приложений.</w:t>
      </w:r>
    </w:p>
    <w:p w14:paraId="3C7EBE0B" w14:textId="77777777" w:rsidR="0054026D" w:rsidRPr="0054026D" w:rsidRDefault="0054026D" w:rsidP="0054026D">
      <w:pPr>
        <w:pStyle w:val="a3"/>
      </w:pPr>
      <w:r w:rsidRPr="0054026D">
        <w:t>Таким образом, CTS и CLS совместно предоставляют набор правил и стандартов, обеспечивающих согласованность между различными языками программирования и платформами в среде .NET.</w:t>
      </w:r>
    </w:p>
    <w:p w14:paraId="76C37EC5" w14:textId="77777777" w:rsidR="0054026D" w:rsidRPr="0054026D" w:rsidRDefault="0054026D" w:rsidP="0054026D">
      <w:pPr>
        <w:pStyle w:val="a3"/>
      </w:pPr>
    </w:p>
    <w:p w14:paraId="73B6E1E4" w14:textId="77777777" w:rsidR="006C12B7" w:rsidRPr="006C12B7" w:rsidRDefault="006C12B7" w:rsidP="006C12B7">
      <w:pPr>
        <w:pStyle w:val="a3"/>
        <w:rPr>
          <w:b/>
          <w:bCs/>
        </w:rPr>
      </w:pPr>
    </w:p>
    <w:p w14:paraId="58AB6139" w14:textId="3CB3404E" w:rsidR="006C12B7" w:rsidRDefault="006C12B7" w:rsidP="006C12B7">
      <w:pPr>
        <w:pStyle w:val="a3"/>
        <w:numPr>
          <w:ilvl w:val="0"/>
          <w:numId w:val="1"/>
        </w:numPr>
        <w:rPr>
          <w:b/>
          <w:bCs/>
        </w:rPr>
      </w:pPr>
      <w:r w:rsidRPr="006C12B7">
        <w:rPr>
          <w:b/>
          <w:bCs/>
        </w:rPr>
        <w:t>Что такое оптимизация на основе профиля (PGO) и как она может повысить производительность приложений .NET? Как можно использовать технологию SIMD для оптимизации вычислений в приложениях .NET?</w:t>
      </w:r>
    </w:p>
    <w:p w14:paraId="76908EE3" w14:textId="77777777" w:rsidR="00020849" w:rsidRPr="00020849" w:rsidRDefault="00020849" w:rsidP="00020849">
      <w:pPr>
        <w:pStyle w:val="a3"/>
        <w:rPr>
          <w:b/>
          <w:bCs/>
        </w:rPr>
      </w:pPr>
    </w:p>
    <w:p w14:paraId="3764ECAA" w14:textId="2383CEF1" w:rsidR="00020849" w:rsidRDefault="00020849" w:rsidP="00020849">
      <w:pPr>
        <w:pStyle w:val="a3"/>
      </w:pPr>
      <w:r w:rsidRPr="00020849">
        <w:rPr>
          <w:b/>
          <w:bCs/>
        </w:rPr>
        <w:t>Оптимизация на основе профиля (Profile-Guided Optimization, PGO)</w:t>
      </w:r>
      <w:r>
        <w:t xml:space="preserve"> — это техника оптимизации программного кода, основанная на информации о фактическом выполнении приложения. Она включает в себя следующие шаги:</w:t>
      </w:r>
    </w:p>
    <w:p w14:paraId="35D7FB71" w14:textId="77777777" w:rsidR="00020849" w:rsidRDefault="00020849" w:rsidP="00020849">
      <w:pPr>
        <w:pStyle w:val="a3"/>
      </w:pPr>
    </w:p>
    <w:p w14:paraId="39D5F50B" w14:textId="77777777" w:rsidR="00020849" w:rsidRDefault="00020849" w:rsidP="00020849">
      <w:pPr>
        <w:pStyle w:val="a3"/>
      </w:pPr>
      <w:r w:rsidRPr="00020849">
        <w:rPr>
          <w:b/>
          <w:bCs/>
        </w:rPr>
        <w:lastRenderedPageBreak/>
        <w:t>Сбор данных профиля:</w:t>
      </w:r>
      <w:r>
        <w:t xml:space="preserve"> Приложение запускается с инструментацией, которая собирает информацию о том, какие части кода и какие пути выполнения использовались в реальных условиях.</w:t>
      </w:r>
    </w:p>
    <w:p w14:paraId="60267C6A" w14:textId="77777777" w:rsidR="00020849" w:rsidRDefault="00020849" w:rsidP="00020849">
      <w:pPr>
        <w:pStyle w:val="a3"/>
      </w:pPr>
    </w:p>
    <w:p w14:paraId="3F7FCB0B" w14:textId="77777777" w:rsidR="00020849" w:rsidRDefault="00020849" w:rsidP="00020849">
      <w:pPr>
        <w:pStyle w:val="a3"/>
      </w:pPr>
      <w:r>
        <w:t>Анализ профиля: Собранные данные профиля анализируются для выделения наиболее часто используемых и критичных участков кода.</w:t>
      </w:r>
    </w:p>
    <w:p w14:paraId="249D4B5A" w14:textId="77777777" w:rsidR="00020849" w:rsidRDefault="00020849" w:rsidP="00020849">
      <w:pPr>
        <w:pStyle w:val="a3"/>
      </w:pPr>
    </w:p>
    <w:p w14:paraId="416073D1" w14:textId="3D1ED7B0" w:rsidR="00020849" w:rsidRDefault="00020849" w:rsidP="00020849">
      <w:pPr>
        <w:pStyle w:val="a3"/>
      </w:pPr>
      <w:r w:rsidRPr="00020849">
        <w:rPr>
          <w:b/>
          <w:bCs/>
        </w:rPr>
        <w:t>Перекомпиляция с оптимизациями:</w:t>
      </w:r>
      <w:r>
        <w:t xml:space="preserve"> на основе информации из профиля, код перекомпилируется с учетом оптимизаций, направленных на улучшение производительности в наиболее важных участках.</w:t>
      </w:r>
    </w:p>
    <w:p w14:paraId="2C47F4A4" w14:textId="77777777" w:rsidR="00020849" w:rsidRDefault="00020849" w:rsidP="00020849">
      <w:pPr>
        <w:pStyle w:val="a3"/>
      </w:pPr>
    </w:p>
    <w:p w14:paraId="5F80F7A4" w14:textId="77777777" w:rsidR="00020849" w:rsidRDefault="00020849" w:rsidP="00020849">
      <w:pPr>
        <w:pStyle w:val="a3"/>
      </w:pPr>
      <w:r>
        <w:t>PGO может значительно улучшить производительность, так как оптимизации применяются на основе конкретных данных о выполнении приложения, что позволяет сделать более точные и эффективные оптимизации.</w:t>
      </w:r>
    </w:p>
    <w:p w14:paraId="71A93407" w14:textId="77777777" w:rsidR="00020849" w:rsidRDefault="00020849" w:rsidP="00020849">
      <w:pPr>
        <w:pStyle w:val="a3"/>
      </w:pPr>
    </w:p>
    <w:p w14:paraId="567F4F20" w14:textId="74D81337" w:rsidR="00020849" w:rsidRPr="00020849" w:rsidRDefault="00020849" w:rsidP="00020849">
      <w:pPr>
        <w:pStyle w:val="a3"/>
      </w:pPr>
      <w:r w:rsidRPr="00020849">
        <w:rPr>
          <w:b/>
          <w:bCs/>
        </w:rPr>
        <w:t>SIMD (Single Instruction, Multiple Data</w:t>
      </w:r>
      <w:r>
        <w:t>) — это технология, позволяющая параллельно выполнять одну и ту же инструкцию над несколькими данными. В .NET SIMD поддерживается с использованием пространства имен System.Numerics и типов данных, таких как Vector&lt;T&gt;.</w:t>
      </w:r>
    </w:p>
    <w:sectPr w:rsidR="00020849" w:rsidRPr="00020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9E9"/>
    <w:multiLevelType w:val="multilevel"/>
    <w:tmpl w:val="784C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30867"/>
    <w:multiLevelType w:val="multilevel"/>
    <w:tmpl w:val="340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5CC"/>
    <w:multiLevelType w:val="multilevel"/>
    <w:tmpl w:val="C364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F5727"/>
    <w:multiLevelType w:val="multilevel"/>
    <w:tmpl w:val="9BD4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67381"/>
    <w:multiLevelType w:val="hybridMultilevel"/>
    <w:tmpl w:val="52F051CE"/>
    <w:lvl w:ilvl="0" w:tplc="BAA84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63556"/>
    <w:multiLevelType w:val="multilevel"/>
    <w:tmpl w:val="C414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D5C03"/>
    <w:multiLevelType w:val="multilevel"/>
    <w:tmpl w:val="5EC8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F0A6B"/>
    <w:multiLevelType w:val="multilevel"/>
    <w:tmpl w:val="BDA2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C13ED"/>
    <w:multiLevelType w:val="multilevel"/>
    <w:tmpl w:val="510C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092893">
    <w:abstractNumId w:val="4"/>
  </w:num>
  <w:num w:numId="2" w16cid:durableId="1272936929">
    <w:abstractNumId w:val="0"/>
  </w:num>
  <w:num w:numId="3" w16cid:durableId="1166483109">
    <w:abstractNumId w:val="8"/>
  </w:num>
  <w:num w:numId="4" w16cid:durableId="155727382">
    <w:abstractNumId w:val="5"/>
  </w:num>
  <w:num w:numId="5" w16cid:durableId="207186644">
    <w:abstractNumId w:val="1"/>
  </w:num>
  <w:num w:numId="6" w16cid:durableId="289827120">
    <w:abstractNumId w:val="7"/>
  </w:num>
  <w:num w:numId="7" w16cid:durableId="1160393280">
    <w:abstractNumId w:val="3"/>
  </w:num>
  <w:num w:numId="8" w16cid:durableId="2003002446">
    <w:abstractNumId w:val="2"/>
  </w:num>
  <w:num w:numId="9" w16cid:durableId="1325862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A"/>
    <w:rsid w:val="00020849"/>
    <w:rsid w:val="00164D35"/>
    <w:rsid w:val="00407071"/>
    <w:rsid w:val="0054026D"/>
    <w:rsid w:val="006C12B7"/>
    <w:rsid w:val="00A7236B"/>
    <w:rsid w:val="00AF741A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5F05"/>
  <w15:chartTrackingRefBased/>
  <w15:docId w15:val="{23C0E529-E79E-4209-8CBB-3183E576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2023-11-26T10:17:00Z</dcterms:created>
  <dcterms:modified xsi:type="dcterms:W3CDTF">2023-11-30T18:34:00Z</dcterms:modified>
</cp:coreProperties>
</file>