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D224" w14:textId="23116991" w:rsidR="00E53E56" w:rsidRPr="00AE7DB7" w:rsidRDefault="00E765A2">
      <w:pPr>
        <w:rPr>
          <w:lang w:val="en-US"/>
        </w:rPr>
      </w:pPr>
      <w:r>
        <w:t>Турсунов</w:t>
      </w:r>
      <w:r w:rsidRPr="00AE7DB7">
        <w:rPr>
          <w:lang w:val="en-US"/>
        </w:rPr>
        <w:t xml:space="preserve"> </w:t>
      </w:r>
      <w:r>
        <w:t>Баходурхон</w:t>
      </w:r>
    </w:p>
    <w:p w14:paraId="6ADAB122" w14:textId="77777777" w:rsidR="00E765A2" w:rsidRDefault="00E765A2" w:rsidP="00E765A2">
      <w:r w:rsidRPr="00E765A2">
        <w:rPr>
          <w:lang w:val="en-US"/>
        </w:rPr>
        <w:t xml:space="preserve">#10. .NET Object-Oriented Programming (OOP). OOPs concept. What is the Namespace. </w:t>
      </w:r>
      <w:r>
        <w:t xml:space="preserve">Records. </w:t>
      </w:r>
      <w:proofErr w:type="spellStart"/>
      <w:r>
        <w:t>Struct</w:t>
      </w:r>
      <w:proofErr w:type="spellEnd"/>
      <w:r>
        <w:t>.</w:t>
      </w:r>
    </w:p>
    <w:p w14:paraId="62CA4675" w14:textId="77777777" w:rsidR="00E765A2" w:rsidRDefault="00E765A2" w:rsidP="00E765A2"/>
    <w:p w14:paraId="1A8476BE" w14:textId="13BF199B" w:rsidR="00E765A2" w:rsidRPr="00AE7DB7" w:rsidRDefault="00E765A2" w:rsidP="00AE7DB7">
      <w:pPr>
        <w:pStyle w:val="a3"/>
        <w:numPr>
          <w:ilvl w:val="0"/>
          <w:numId w:val="1"/>
        </w:numPr>
        <w:rPr>
          <w:b/>
          <w:bCs/>
        </w:rPr>
      </w:pPr>
      <w:r w:rsidRPr="00E765A2">
        <w:rPr>
          <w:b/>
          <w:bCs/>
        </w:rPr>
        <w:t xml:space="preserve">Дайте определение термину "пространство имен" в контексте языка C#. Объясните его назначение и то, как оно помогает организовать элементы кода. </w:t>
      </w:r>
      <w:r w:rsidR="00AE7DB7" w:rsidRPr="00AE7DB7">
        <w:br/>
        <w:t>Пространство имен (</w:t>
      </w:r>
      <w:proofErr w:type="spellStart"/>
      <w:r w:rsidR="00AE7DB7" w:rsidRPr="00AE7DB7">
        <w:t>namespace</w:t>
      </w:r>
      <w:proofErr w:type="spellEnd"/>
      <w:r w:rsidR="00AE7DB7" w:rsidRPr="00AE7DB7">
        <w:t>) в C# представляет собой механизм для организации кода и предотвращения конфликтов имен между различными частями программы. Пространства имен позволяют группировать связанные классы, интерфейсы, делегаты и другие типы данных внутри определенного контекста.</w:t>
      </w:r>
    </w:p>
    <w:p w14:paraId="66CC2339" w14:textId="79706C13" w:rsidR="00E765A2" w:rsidRDefault="00E765A2" w:rsidP="00AE7DB7">
      <w:pPr>
        <w:pStyle w:val="a3"/>
        <w:numPr>
          <w:ilvl w:val="0"/>
          <w:numId w:val="1"/>
        </w:numPr>
      </w:pPr>
      <w:r w:rsidRPr="00AE7DB7">
        <w:rPr>
          <w:b/>
          <w:bCs/>
        </w:rPr>
        <w:t>Опишите концепцию объявлений пространств имен с копированием файлов в C# 10. Чем они отличаются от обычных пространств имен?</w:t>
      </w:r>
      <w:r>
        <w:t xml:space="preserve"> </w:t>
      </w:r>
    </w:p>
    <w:p w14:paraId="4070377F" w14:textId="65C86214" w:rsidR="00E765A2" w:rsidRDefault="00AE7DB7" w:rsidP="00554B27">
      <w:pPr>
        <w:pStyle w:val="a3"/>
      </w:pPr>
      <w:r>
        <w:t xml:space="preserve">Раньше при объявлении пространства имен все содержимое этого пространства имен должно было помещаться в фигурные скобки. В </w:t>
      </w:r>
      <w:r>
        <w:rPr>
          <w:lang w:val="en-US"/>
        </w:rPr>
        <w:t>C</w:t>
      </w:r>
      <w:r w:rsidRPr="00AE7DB7">
        <w:t xml:space="preserve">#10 </w:t>
      </w:r>
      <w:r>
        <w:t>мы можем объявить пространство имен перед всеми другими объявлениями и не ставить после него фигурные скобки. В результате пространство имен будет автоматически включать все определения, которые встречаются в файле</w:t>
      </w:r>
    </w:p>
    <w:p w14:paraId="2C0DCB4B" w14:textId="79412C9A" w:rsidR="00E765A2" w:rsidRDefault="00E765A2" w:rsidP="00001DDF">
      <w:pPr>
        <w:pStyle w:val="a3"/>
        <w:numPr>
          <w:ilvl w:val="0"/>
          <w:numId w:val="1"/>
        </w:numPr>
      </w:pPr>
      <w:r w:rsidRPr="00001DDF">
        <w:rPr>
          <w:b/>
          <w:bCs/>
        </w:rPr>
        <w:t>Объясните значение неизменяемости в типах записей. Приведите примеры сценариев, в которых неизменяемость является критически важной.</w:t>
      </w:r>
      <w:r>
        <w:t xml:space="preserve"> </w:t>
      </w:r>
    </w:p>
    <w:p w14:paraId="61DF4067" w14:textId="77777777" w:rsidR="00001DDF" w:rsidRDefault="00001DDF" w:rsidP="00001DDF">
      <w:pPr>
        <w:pStyle w:val="a3"/>
      </w:pPr>
      <w:r>
        <w:t>Неизменяемость (</w:t>
      </w:r>
      <w:proofErr w:type="spellStart"/>
      <w:r>
        <w:t>immutability</w:t>
      </w:r>
      <w:proofErr w:type="spellEnd"/>
      <w:r>
        <w:t>) в типах записей означает, что после создания экземпляра типа записи его состояние не может быть изменено. В C# 9.0 и более поздних версиях, типы записей (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поддерживают неизменяемость по умолчанию, что означает, что их свойства (поля) не могут быть изменены после создания экземпляра.</w:t>
      </w:r>
    </w:p>
    <w:p w14:paraId="4CB6965E" w14:textId="77777777" w:rsidR="00001DDF" w:rsidRDefault="00001DDF" w:rsidP="00001DDF">
      <w:pPr>
        <w:pStyle w:val="a3"/>
      </w:pPr>
    </w:p>
    <w:p w14:paraId="68DC6E8F" w14:textId="66742CDF" w:rsidR="00001DDF" w:rsidRDefault="00001DDF" w:rsidP="00001DDF">
      <w:pPr>
        <w:pStyle w:val="a3"/>
      </w:pPr>
      <w:r>
        <w:t>Пример объявления типа записи с неизменяемыми свойствами:</w:t>
      </w:r>
    </w:p>
    <w:p w14:paraId="79E93BE1" w14:textId="77777777" w:rsidR="00001DDF" w:rsidRPr="00001DDF" w:rsidRDefault="00001DDF" w:rsidP="00001DDF">
      <w:pPr>
        <w:ind w:left="12" w:firstLine="708"/>
        <w:rPr>
          <w:lang w:val="en-US"/>
        </w:rPr>
      </w:pPr>
      <w:r w:rsidRPr="00001DDF">
        <w:rPr>
          <w:lang w:val="en-US"/>
        </w:rPr>
        <w:t>public record Person</w:t>
      </w:r>
    </w:p>
    <w:p w14:paraId="03AB2A77" w14:textId="77777777" w:rsidR="00001DDF" w:rsidRPr="00001DDF" w:rsidRDefault="00001DDF" w:rsidP="00001DDF">
      <w:pPr>
        <w:pStyle w:val="a3"/>
        <w:rPr>
          <w:lang w:val="en-US"/>
        </w:rPr>
      </w:pPr>
      <w:r w:rsidRPr="00001DDF">
        <w:rPr>
          <w:lang w:val="en-US"/>
        </w:rPr>
        <w:t>{</w:t>
      </w:r>
    </w:p>
    <w:p w14:paraId="5888D74B" w14:textId="77777777" w:rsidR="00001DDF" w:rsidRPr="00001DDF" w:rsidRDefault="00001DDF" w:rsidP="00001DDF">
      <w:pPr>
        <w:pStyle w:val="a3"/>
        <w:rPr>
          <w:lang w:val="en-US"/>
        </w:rPr>
      </w:pPr>
      <w:r w:rsidRPr="00001DDF">
        <w:rPr>
          <w:lang w:val="en-US"/>
        </w:rPr>
        <w:t xml:space="preserve">    public string FirstName </w:t>
      </w:r>
      <w:proofErr w:type="gramStart"/>
      <w:r w:rsidRPr="00001DDF">
        <w:rPr>
          <w:lang w:val="en-US"/>
        </w:rPr>
        <w:t>{ get</w:t>
      </w:r>
      <w:proofErr w:type="gramEnd"/>
      <w:r w:rsidRPr="00001DDF">
        <w:rPr>
          <w:lang w:val="en-US"/>
        </w:rPr>
        <w:t>; }</w:t>
      </w:r>
    </w:p>
    <w:p w14:paraId="14B83DB4" w14:textId="77777777" w:rsidR="00001DDF" w:rsidRPr="00001DDF" w:rsidRDefault="00001DDF" w:rsidP="00001DDF">
      <w:pPr>
        <w:pStyle w:val="a3"/>
        <w:rPr>
          <w:lang w:val="en-US"/>
        </w:rPr>
      </w:pPr>
      <w:r w:rsidRPr="00001DDF">
        <w:rPr>
          <w:lang w:val="en-US"/>
        </w:rPr>
        <w:t xml:space="preserve">    public string LastName </w:t>
      </w:r>
      <w:proofErr w:type="gramStart"/>
      <w:r w:rsidRPr="00001DDF">
        <w:rPr>
          <w:lang w:val="en-US"/>
        </w:rPr>
        <w:t>{ get</w:t>
      </w:r>
      <w:proofErr w:type="gramEnd"/>
      <w:r w:rsidRPr="00001DDF">
        <w:rPr>
          <w:lang w:val="en-US"/>
        </w:rPr>
        <w:t>; }</w:t>
      </w:r>
    </w:p>
    <w:p w14:paraId="7B23D39D" w14:textId="77777777" w:rsidR="00001DDF" w:rsidRPr="00001DDF" w:rsidRDefault="00001DDF" w:rsidP="00001DDF">
      <w:pPr>
        <w:pStyle w:val="a3"/>
        <w:rPr>
          <w:lang w:val="en-US"/>
        </w:rPr>
      </w:pPr>
    </w:p>
    <w:p w14:paraId="287A3B34" w14:textId="77777777" w:rsidR="00001DDF" w:rsidRPr="00001DDF" w:rsidRDefault="00001DDF" w:rsidP="00001DDF">
      <w:pPr>
        <w:pStyle w:val="a3"/>
        <w:rPr>
          <w:lang w:val="en-US"/>
        </w:rPr>
      </w:pPr>
      <w:r w:rsidRPr="00001DDF">
        <w:rPr>
          <w:lang w:val="en-US"/>
        </w:rPr>
        <w:t xml:space="preserve">    public </w:t>
      </w:r>
      <w:proofErr w:type="gramStart"/>
      <w:r w:rsidRPr="00001DDF">
        <w:rPr>
          <w:lang w:val="en-US"/>
        </w:rPr>
        <w:t>Person(</w:t>
      </w:r>
      <w:proofErr w:type="gramEnd"/>
      <w:r w:rsidRPr="00001DDF">
        <w:rPr>
          <w:lang w:val="en-US"/>
        </w:rPr>
        <w:t xml:space="preserve">string </w:t>
      </w:r>
      <w:proofErr w:type="spellStart"/>
      <w:r w:rsidRPr="00001DDF">
        <w:rPr>
          <w:lang w:val="en-US"/>
        </w:rPr>
        <w:t>firstName</w:t>
      </w:r>
      <w:proofErr w:type="spellEnd"/>
      <w:r w:rsidRPr="00001DDF">
        <w:rPr>
          <w:lang w:val="en-US"/>
        </w:rPr>
        <w:t xml:space="preserve">, string </w:t>
      </w:r>
      <w:proofErr w:type="spellStart"/>
      <w:r w:rsidRPr="00001DDF">
        <w:rPr>
          <w:lang w:val="en-US"/>
        </w:rPr>
        <w:t>lastName</w:t>
      </w:r>
      <w:proofErr w:type="spellEnd"/>
      <w:r w:rsidRPr="00001DDF">
        <w:rPr>
          <w:lang w:val="en-US"/>
        </w:rPr>
        <w:t>)</w:t>
      </w:r>
    </w:p>
    <w:p w14:paraId="743DF575" w14:textId="77777777" w:rsidR="00001DDF" w:rsidRPr="00554B27" w:rsidRDefault="00001DDF" w:rsidP="00001DDF">
      <w:pPr>
        <w:pStyle w:val="a3"/>
        <w:rPr>
          <w:lang w:val="en-US"/>
        </w:rPr>
      </w:pPr>
      <w:r w:rsidRPr="00001DDF">
        <w:rPr>
          <w:lang w:val="en-US"/>
        </w:rPr>
        <w:t xml:space="preserve">    </w:t>
      </w:r>
      <w:r w:rsidRPr="00554B27">
        <w:rPr>
          <w:lang w:val="en-US"/>
        </w:rPr>
        <w:t>{</w:t>
      </w:r>
    </w:p>
    <w:p w14:paraId="07FE72DB" w14:textId="77777777" w:rsidR="00001DDF" w:rsidRPr="00554B27" w:rsidRDefault="00001DDF" w:rsidP="00001DDF">
      <w:pPr>
        <w:pStyle w:val="a3"/>
        <w:rPr>
          <w:lang w:val="en-US"/>
        </w:rPr>
      </w:pPr>
      <w:r w:rsidRPr="00554B27">
        <w:rPr>
          <w:lang w:val="en-US"/>
        </w:rPr>
        <w:t xml:space="preserve">        FirstName = </w:t>
      </w:r>
      <w:proofErr w:type="spellStart"/>
      <w:r w:rsidRPr="00554B27">
        <w:rPr>
          <w:lang w:val="en-US"/>
        </w:rPr>
        <w:t>firstName</w:t>
      </w:r>
      <w:proofErr w:type="spellEnd"/>
      <w:r w:rsidRPr="00554B27">
        <w:rPr>
          <w:lang w:val="en-US"/>
        </w:rPr>
        <w:t>;</w:t>
      </w:r>
    </w:p>
    <w:p w14:paraId="4788FE05" w14:textId="77777777" w:rsidR="00001DDF" w:rsidRPr="00554B27" w:rsidRDefault="00001DDF" w:rsidP="00001DDF">
      <w:pPr>
        <w:pStyle w:val="a3"/>
        <w:rPr>
          <w:lang w:val="en-US"/>
        </w:rPr>
      </w:pPr>
      <w:r w:rsidRPr="00554B27">
        <w:rPr>
          <w:lang w:val="en-US"/>
        </w:rPr>
        <w:t xml:space="preserve">        LastName = </w:t>
      </w:r>
      <w:proofErr w:type="spellStart"/>
      <w:r w:rsidRPr="00554B27">
        <w:rPr>
          <w:lang w:val="en-US"/>
        </w:rPr>
        <w:t>lastName</w:t>
      </w:r>
      <w:proofErr w:type="spellEnd"/>
      <w:r w:rsidRPr="00554B27">
        <w:rPr>
          <w:lang w:val="en-US"/>
        </w:rPr>
        <w:t>;</w:t>
      </w:r>
    </w:p>
    <w:p w14:paraId="6D85E413" w14:textId="77777777" w:rsidR="00001DDF" w:rsidRPr="00554B27" w:rsidRDefault="00001DDF" w:rsidP="00001DDF">
      <w:pPr>
        <w:pStyle w:val="a3"/>
        <w:rPr>
          <w:lang w:val="en-US"/>
        </w:rPr>
      </w:pPr>
      <w:r w:rsidRPr="00554B27">
        <w:rPr>
          <w:lang w:val="en-US"/>
        </w:rPr>
        <w:t xml:space="preserve">    }</w:t>
      </w:r>
    </w:p>
    <w:p w14:paraId="448B9A13" w14:textId="77777777" w:rsidR="00001DDF" w:rsidRPr="00554B27" w:rsidRDefault="00001DDF" w:rsidP="00001DDF">
      <w:pPr>
        <w:pStyle w:val="a3"/>
        <w:rPr>
          <w:lang w:val="en-US"/>
        </w:rPr>
      </w:pPr>
      <w:r w:rsidRPr="00554B27">
        <w:rPr>
          <w:lang w:val="en-US"/>
        </w:rPr>
        <w:t>}</w:t>
      </w:r>
    </w:p>
    <w:p w14:paraId="3AA29768" w14:textId="77777777" w:rsidR="00001DDF" w:rsidRPr="00554B27" w:rsidRDefault="00001DDF" w:rsidP="00001DDF">
      <w:pPr>
        <w:pStyle w:val="a3"/>
        <w:rPr>
          <w:lang w:val="en-US"/>
        </w:rPr>
      </w:pPr>
      <w:r>
        <w:t>Преимущества</w:t>
      </w:r>
      <w:r w:rsidRPr="00554B27">
        <w:rPr>
          <w:lang w:val="en-US"/>
        </w:rPr>
        <w:t xml:space="preserve"> </w:t>
      </w:r>
      <w:r>
        <w:t>неизменяемости</w:t>
      </w:r>
      <w:r w:rsidRPr="00554B27">
        <w:rPr>
          <w:lang w:val="en-US"/>
        </w:rPr>
        <w:t xml:space="preserve"> </w:t>
      </w:r>
      <w:r>
        <w:t>в</w:t>
      </w:r>
      <w:r w:rsidRPr="00554B27">
        <w:rPr>
          <w:lang w:val="en-US"/>
        </w:rPr>
        <w:t xml:space="preserve"> </w:t>
      </w:r>
      <w:r>
        <w:t>типах</w:t>
      </w:r>
      <w:r w:rsidRPr="00554B27">
        <w:rPr>
          <w:lang w:val="en-US"/>
        </w:rPr>
        <w:t xml:space="preserve"> </w:t>
      </w:r>
      <w:r>
        <w:t>записей</w:t>
      </w:r>
      <w:r w:rsidRPr="00554B27">
        <w:rPr>
          <w:lang w:val="en-US"/>
        </w:rPr>
        <w:t xml:space="preserve"> </w:t>
      </w:r>
      <w:r>
        <w:t>включают</w:t>
      </w:r>
      <w:r w:rsidRPr="00554B27">
        <w:rPr>
          <w:lang w:val="en-US"/>
        </w:rPr>
        <w:t>:</w:t>
      </w:r>
    </w:p>
    <w:p w14:paraId="0A9735B8" w14:textId="77777777" w:rsidR="00001DDF" w:rsidRPr="00554B27" w:rsidRDefault="00001DDF" w:rsidP="00001DDF">
      <w:pPr>
        <w:pStyle w:val="a3"/>
        <w:rPr>
          <w:lang w:val="en-US"/>
        </w:rPr>
      </w:pPr>
    </w:p>
    <w:p w14:paraId="65F48B83" w14:textId="77777777" w:rsidR="00001DDF" w:rsidRDefault="00001DDF" w:rsidP="00001DDF">
      <w:pPr>
        <w:pStyle w:val="a3"/>
      </w:pPr>
      <w:r>
        <w:t>Безопасность потоков: Неизменяемые объекты более предсказуемы и безопасны в многопоточных сценариях, так как они не могут быть изменены после создания.</w:t>
      </w:r>
    </w:p>
    <w:p w14:paraId="71991F37" w14:textId="77777777" w:rsidR="00001DDF" w:rsidRDefault="00001DDF" w:rsidP="00001DDF">
      <w:pPr>
        <w:pStyle w:val="a3"/>
      </w:pPr>
    </w:p>
    <w:p w14:paraId="1A4F8023" w14:textId="431C3FF4" w:rsidR="00001DDF" w:rsidRDefault="00001DDF" w:rsidP="00001DDF">
      <w:pPr>
        <w:pStyle w:val="a3"/>
      </w:pPr>
      <w:r>
        <w:t xml:space="preserve">Простота отладки: </w:t>
      </w:r>
      <w:r w:rsidR="00554B27">
        <w:t>к</w:t>
      </w:r>
      <w:r>
        <w:t>огда объект неизменяем, можно более легко отслеживать его состояние, так как оно не изменяется в течение времени жизни объекта.</w:t>
      </w:r>
    </w:p>
    <w:p w14:paraId="76F37BA1" w14:textId="77777777" w:rsidR="00001DDF" w:rsidRDefault="00001DDF" w:rsidP="00001DDF">
      <w:pPr>
        <w:pStyle w:val="a3"/>
      </w:pPr>
    </w:p>
    <w:p w14:paraId="792E1DFB" w14:textId="5FCF8A39" w:rsidR="00001DDF" w:rsidRDefault="00001DDF" w:rsidP="00001DDF">
      <w:pPr>
        <w:pStyle w:val="a3"/>
      </w:pPr>
      <w:r>
        <w:t xml:space="preserve">Устойчивость к ошибкам: </w:t>
      </w:r>
      <w:proofErr w:type="spellStart"/>
      <w:r w:rsidR="00554B27">
        <w:t>к</w:t>
      </w:r>
      <w:r>
        <w:t>оскольку</w:t>
      </w:r>
      <w:proofErr w:type="spellEnd"/>
      <w:r>
        <w:t xml:space="preserve"> неизменяемые объекты нельзя изменить, это снижает вероятность ошибок, связанных с неожиданным изменением состояния объекта.</w:t>
      </w:r>
    </w:p>
    <w:p w14:paraId="283CD304" w14:textId="77777777" w:rsidR="00E765A2" w:rsidRDefault="00E765A2" w:rsidP="00E765A2"/>
    <w:p w14:paraId="2F5EAEF0" w14:textId="215F10C2" w:rsidR="008427FA" w:rsidRPr="008427FA" w:rsidRDefault="00E765A2" w:rsidP="008427FA">
      <w:pPr>
        <w:pStyle w:val="a3"/>
        <w:numPr>
          <w:ilvl w:val="0"/>
          <w:numId w:val="1"/>
        </w:numPr>
        <w:rPr>
          <w:b/>
          <w:bCs/>
        </w:rPr>
      </w:pPr>
      <w:r w:rsidRPr="00554B27">
        <w:rPr>
          <w:b/>
          <w:bCs/>
        </w:rPr>
        <w:lastRenderedPageBreak/>
        <w:t xml:space="preserve">Дайте определение и различие между понятиями "класс записи" и "структура записи" в C# 10. Приведите примеры кода для обоих типов. </w:t>
      </w:r>
    </w:p>
    <w:p w14:paraId="5E69F677" w14:textId="77777777" w:rsidR="008427FA" w:rsidRDefault="008427FA" w:rsidP="008427FA">
      <w:pPr>
        <w:pStyle w:val="a3"/>
      </w:pPr>
      <w:r>
        <w:t>Класс записи (</w:t>
      </w:r>
      <w:proofErr w:type="spellStart"/>
      <w:r>
        <w:t>Record</w:t>
      </w:r>
      <w:proofErr w:type="spellEnd"/>
      <w:r>
        <w:t xml:space="preserve"> Class):</w:t>
      </w:r>
    </w:p>
    <w:p w14:paraId="222125CC" w14:textId="77777777" w:rsidR="008427FA" w:rsidRDefault="008427FA" w:rsidP="008427FA">
      <w:pPr>
        <w:pStyle w:val="a3"/>
      </w:pPr>
      <w:r>
        <w:t>Класс записи в C# 10 — это ссылочный тип, который автоматически предоставляет реализацию структуры, сравнения значений и других методов для работы с данными. Он поддерживает неизменяемость и упрощает создание неизменяемых объектов данных.</w:t>
      </w:r>
    </w:p>
    <w:p w14:paraId="6CB3D288" w14:textId="77777777" w:rsidR="008427FA" w:rsidRDefault="008427FA" w:rsidP="008427FA">
      <w:pPr>
        <w:pStyle w:val="a3"/>
      </w:pPr>
    </w:p>
    <w:p w14:paraId="49A099ED" w14:textId="77777777" w:rsidR="008427FA" w:rsidRDefault="008427FA" w:rsidP="008427FA">
      <w:pPr>
        <w:pStyle w:val="a3"/>
      </w:pPr>
      <w:r>
        <w:t>Пример кода для класса записи:</w:t>
      </w:r>
    </w:p>
    <w:p w14:paraId="313DEFF1" w14:textId="77777777" w:rsidR="008427FA" w:rsidRDefault="008427FA" w:rsidP="008427FA">
      <w:pPr>
        <w:pStyle w:val="a3"/>
      </w:pPr>
    </w:p>
    <w:p w14:paraId="2A11F22E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>public record class Person</w:t>
      </w:r>
    </w:p>
    <w:p w14:paraId="0D848DE1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>{</w:t>
      </w:r>
    </w:p>
    <w:p w14:paraId="3143A8F0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public string FirstName </w:t>
      </w:r>
      <w:proofErr w:type="gramStart"/>
      <w:r w:rsidRPr="008427FA">
        <w:rPr>
          <w:lang w:val="en-US"/>
        </w:rPr>
        <w:t>{ get</w:t>
      </w:r>
      <w:proofErr w:type="gramEnd"/>
      <w:r w:rsidRPr="008427FA">
        <w:rPr>
          <w:lang w:val="en-US"/>
        </w:rPr>
        <w:t>; init; }</w:t>
      </w:r>
    </w:p>
    <w:p w14:paraId="0BB4BB82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public string LastName </w:t>
      </w:r>
      <w:proofErr w:type="gramStart"/>
      <w:r w:rsidRPr="008427FA">
        <w:rPr>
          <w:lang w:val="en-US"/>
        </w:rPr>
        <w:t>{ get</w:t>
      </w:r>
      <w:proofErr w:type="gramEnd"/>
      <w:r w:rsidRPr="008427FA">
        <w:rPr>
          <w:lang w:val="en-US"/>
        </w:rPr>
        <w:t>; init; }</w:t>
      </w:r>
    </w:p>
    <w:p w14:paraId="2F8A262C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>}</w:t>
      </w:r>
    </w:p>
    <w:p w14:paraId="61E72572" w14:textId="77777777" w:rsidR="008427FA" w:rsidRPr="008427FA" w:rsidRDefault="008427FA" w:rsidP="008427FA">
      <w:pPr>
        <w:pStyle w:val="a3"/>
        <w:rPr>
          <w:lang w:val="en-US"/>
        </w:rPr>
      </w:pPr>
    </w:p>
    <w:p w14:paraId="7B9480D8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>class Program</w:t>
      </w:r>
    </w:p>
    <w:p w14:paraId="0B1FD708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>{</w:t>
      </w:r>
    </w:p>
    <w:p w14:paraId="5F890B6C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static void </w:t>
      </w:r>
      <w:proofErr w:type="gramStart"/>
      <w:r w:rsidRPr="008427FA">
        <w:rPr>
          <w:lang w:val="en-US"/>
        </w:rPr>
        <w:t>Main(</w:t>
      </w:r>
      <w:proofErr w:type="gramEnd"/>
      <w:r w:rsidRPr="008427FA">
        <w:rPr>
          <w:lang w:val="en-US"/>
        </w:rPr>
        <w:t>)</w:t>
      </w:r>
    </w:p>
    <w:p w14:paraId="27880CF2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{</w:t>
      </w:r>
    </w:p>
    <w:p w14:paraId="29656A2B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    var person1 = new Person </w:t>
      </w:r>
      <w:proofErr w:type="gramStart"/>
      <w:r w:rsidRPr="008427FA">
        <w:rPr>
          <w:lang w:val="en-US"/>
        </w:rPr>
        <w:t>{ FirstName</w:t>
      </w:r>
      <w:proofErr w:type="gramEnd"/>
      <w:r w:rsidRPr="008427FA">
        <w:rPr>
          <w:lang w:val="en-US"/>
        </w:rPr>
        <w:t xml:space="preserve"> = "John", LastName = "Doe" };</w:t>
      </w:r>
    </w:p>
    <w:p w14:paraId="32A6CDB0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    var person2 = new Person </w:t>
      </w:r>
      <w:proofErr w:type="gramStart"/>
      <w:r w:rsidRPr="008427FA">
        <w:rPr>
          <w:lang w:val="en-US"/>
        </w:rPr>
        <w:t>{ FirstName</w:t>
      </w:r>
      <w:proofErr w:type="gramEnd"/>
      <w:r w:rsidRPr="008427FA">
        <w:rPr>
          <w:lang w:val="en-US"/>
        </w:rPr>
        <w:t xml:space="preserve"> = "John", LastName = "Doe" };</w:t>
      </w:r>
    </w:p>
    <w:p w14:paraId="442D9927" w14:textId="77777777" w:rsidR="008427FA" w:rsidRPr="008427FA" w:rsidRDefault="008427FA" w:rsidP="008427FA">
      <w:pPr>
        <w:pStyle w:val="a3"/>
        <w:rPr>
          <w:lang w:val="en-US"/>
        </w:rPr>
      </w:pPr>
    </w:p>
    <w:p w14:paraId="24593A32" w14:textId="77777777" w:rsidR="008427FA" w:rsidRDefault="008427FA" w:rsidP="008427FA">
      <w:pPr>
        <w:pStyle w:val="a3"/>
      </w:pPr>
      <w:r w:rsidRPr="008427FA">
        <w:rPr>
          <w:lang w:val="en-US"/>
        </w:rPr>
        <w:t xml:space="preserve">        </w:t>
      </w:r>
      <w:r>
        <w:t>// Автоматически сгенерированный метод Equals для сравнения значений</w:t>
      </w:r>
    </w:p>
    <w:p w14:paraId="0E1A5F84" w14:textId="77777777" w:rsidR="008427FA" w:rsidRPr="008427FA" w:rsidRDefault="008427FA" w:rsidP="008427FA">
      <w:pPr>
        <w:pStyle w:val="a3"/>
        <w:rPr>
          <w:lang w:val="en-US"/>
        </w:rPr>
      </w:pPr>
      <w:r>
        <w:t xml:space="preserve">        </w:t>
      </w:r>
      <w:r w:rsidRPr="008427FA">
        <w:rPr>
          <w:lang w:val="en-US"/>
        </w:rPr>
        <w:t xml:space="preserve">Console.WriteLine(person1.Equals(person2)); // </w:t>
      </w:r>
      <w:r>
        <w:t>Выведет</w:t>
      </w:r>
      <w:r w:rsidRPr="008427FA">
        <w:rPr>
          <w:lang w:val="en-US"/>
        </w:rPr>
        <w:t xml:space="preserve"> True</w:t>
      </w:r>
    </w:p>
    <w:p w14:paraId="24CF0C25" w14:textId="77777777" w:rsidR="008427FA" w:rsidRDefault="008427FA" w:rsidP="008427FA">
      <w:pPr>
        <w:pStyle w:val="a3"/>
      </w:pPr>
      <w:r w:rsidRPr="008427FA">
        <w:rPr>
          <w:lang w:val="en-US"/>
        </w:rPr>
        <w:t xml:space="preserve">    </w:t>
      </w:r>
      <w:r>
        <w:t>}</w:t>
      </w:r>
    </w:p>
    <w:p w14:paraId="36119BF8" w14:textId="77777777" w:rsidR="008427FA" w:rsidRDefault="008427FA" w:rsidP="008427FA">
      <w:pPr>
        <w:pStyle w:val="a3"/>
      </w:pPr>
      <w:r>
        <w:t>}</w:t>
      </w:r>
    </w:p>
    <w:p w14:paraId="5C99393B" w14:textId="77777777" w:rsidR="008427FA" w:rsidRDefault="008427FA" w:rsidP="008427FA">
      <w:pPr>
        <w:pStyle w:val="a3"/>
      </w:pPr>
      <w:r>
        <w:t>Структура записи (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Struct</w:t>
      </w:r>
      <w:proofErr w:type="spellEnd"/>
      <w:r>
        <w:t>):</w:t>
      </w:r>
    </w:p>
    <w:p w14:paraId="7D3578DA" w14:textId="77777777" w:rsidR="008427FA" w:rsidRDefault="008427FA" w:rsidP="008427FA">
      <w:pPr>
        <w:pStyle w:val="a3"/>
      </w:pPr>
      <w:r>
        <w:t>Структура записи также представляет из себя автоматически генерируемый код для работы с данными, но в отличие от класса записи, она является значимым типом (структурой). Структуры записи полезны, когда требуется неизменяемость и эффективность работы с памятью.</w:t>
      </w:r>
    </w:p>
    <w:p w14:paraId="076A3D08" w14:textId="77777777" w:rsidR="008427FA" w:rsidRDefault="008427FA" w:rsidP="008427FA">
      <w:pPr>
        <w:pStyle w:val="a3"/>
      </w:pPr>
    </w:p>
    <w:p w14:paraId="11B41CDF" w14:textId="77777777" w:rsidR="008427FA" w:rsidRDefault="008427FA" w:rsidP="008427FA">
      <w:pPr>
        <w:pStyle w:val="a3"/>
      </w:pPr>
      <w:r>
        <w:t>Пример кода для структуры записи:</w:t>
      </w:r>
    </w:p>
    <w:p w14:paraId="45C45CFF" w14:textId="77777777" w:rsidR="008427FA" w:rsidRDefault="008427FA" w:rsidP="008427FA">
      <w:pPr>
        <w:pStyle w:val="a3"/>
      </w:pPr>
    </w:p>
    <w:p w14:paraId="7CDCBA1F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public record </w:t>
      </w:r>
      <w:proofErr w:type="gramStart"/>
      <w:r w:rsidRPr="008427FA">
        <w:rPr>
          <w:lang w:val="en-US"/>
        </w:rPr>
        <w:t>struct</w:t>
      </w:r>
      <w:proofErr w:type="gramEnd"/>
      <w:r w:rsidRPr="008427FA">
        <w:rPr>
          <w:lang w:val="en-US"/>
        </w:rPr>
        <w:t xml:space="preserve"> Point</w:t>
      </w:r>
    </w:p>
    <w:p w14:paraId="3ADD35F7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>{</w:t>
      </w:r>
    </w:p>
    <w:p w14:paraId="536C2490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public int X </w:t>
      </w:r>
      <w:proofErr w:type="gramStart"/>
      <w:r w:rsidRPr="008427FA">
        <w:rPr>
          <w:lang w:val="en-US"/>
        </w:rPr>
        <w:t>{ get</w:t>
      </w:r>
      <w:proofErr w:type="gramEnd"/>
      <w:r w:rsidRPr="008427FA">
        <w:rPr>
          <w:lang w:val="en-US"/>
        </w:rPr>
        <w:t>; init; }</w:t>
      </w:r>
    </w:p>
    <w:p w14:paraId="76C38E5D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public int Y </w:t>
      </w:r>
      <w:proofErr w:type="gramStart"/>
      <w:r w:rsidRPr="008427FA">
        <w:rPr>
          <w:lang w:val="en-US"/>
        </w:rPr>
        <w:t>{ get</w:t>
      </w:r>
      <w:proofErr w:type="gramEnd"/>
      <w:r w:rsidRPr="008427FA">
        <w:rPr>
          <w:lang w:val="en-US"/>
        </w:rPr>
        <w:t>; init; }</w:t>
      </w:r>
    </w:p>
    <w:p w14:paraId="47396EC2" w14:textId="77777777" w:rsidR="008427FA" w:rsidRDefault="008427FA" w:rsidP="008427FA">
      <w:pPr>
        <w:pStyle w:val="a3"/>
      </w:pPr>
      <w:r>
        <w:t>}</w:t>
      </w:r>
    </w:p>
    <w:p w14:paraId="015AF4C1" w14:textId="77777777" w:rsidR="008427FA" w:rsidRDefault="008427FA" w:rsidP="008427FA">
      <w:pPr>
        <w:pStyle w:val="a3"/>
      </w:pPr>
    </w:p>
    <w:p w14:paraId="196C2F49" w14:textId="77777777" w:rsidR="008427FA" w:rsidRDefault="008427FA" w:rsidP="008427FA">
      <w:pPr>
        <w:pStyle w:val="a3"/>
      </w:pPr>
      <w:proofErr w:type="spellStart"/>
      <w:r>
        <w:t>class</w:t>
      </w:r>
      <w:proofErr w:type="spellEnd"/>
      <w:r>
        <w:t xml:space="preserve"> Program</w:t>
      </w:r>
    </w:p>
    <w:p w14:paraId="665ECC93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>{</w:t>
      </w:r>
    </w:p>
    <w:p w14:paraId="5DDB0C90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static void </w:t>
      </w:r>
      <w:proofErr w:type="gramStart"/>
      <w:r w:rsidRPr="008427FA">
        <w:rPr>
          <w:lang w:val="en-US"/>
        </w:rPr>
        <w:t>Main(</w:t>
      </w:r>
      <w:proofErr w:type="gramEnd"/>
      <w:r w:rsidRPr="008427FA">
        <w:rPr>
          <w:lang w:val="en-US"/>
        </w:rPr>
        <w:t>)</w:t>
      </w:r>
    </w:p>
    <w:p w14:paraId="377DDAB6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{</w:t>
      </w:r>
    </w:p>
    <w:p w14:paraId="723C4F42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    var point1 = new Point </w:t>
      </w:r>
      <w:proofErr w:type="gramStart"/>
      <w:r w:rsidRPr="008427FA">
        <w:rPr>
          <w:lang w:val="en-US"/>
        </w:rPr>
        <w:t>{ X</w:t>
      </w:r>
      <w:proofErr w:type="gramEnd"/>
      <w:r w:rsidRPr="008427FA">
        <w:rPr>
          <w:lang w:val="en-US"/>
        </w:rPr>
        <w:t xml:space="preserve"> = 1, Y = 2 };</w:t>
      </w:r>
    </w:p>
    <w:p w14:paraId="0EB97A56" w14:textId="77777777" w:rsidR="008427FA" w:rsidRPr="008427FA" w:rsidRDefault="008427FA" w:rsidP="008427FA">
      <w:pPr>
        <w:pStyle w:val="a3"/>
        <w:rPr>
          <w:lang w:val="en-US"/>
        </w:rPr>
      </w:pPr>
      <w:r w:rsidRPr="008427FA">
        <w:rPr>
          <w:lang w:val="en-US"/>
        </w:rPr>
        <w:t xml:space="preserve">        var point2 = new Point </w:t>
      </w:r>
      <w:proofErr w:type="gramStart"/>
      <w:r w:rsidRPr="008427FA">
        <w:rPr>
          <w:lang w:val="en-US"/>
        </w:rPr>
        <w:t>{ X</w:t>
      </w:r>
      <w:proofErr w:type="gramEnd"/>
      <w:r w:rsidRPr="008427FA">
        <w:rPr>
          <w:lang w:val="en-US"/>
        </w:rPr>
        <w:t xml:space="preserve"> = 1, Y = 2 };</w:t>
      </w:r>
    </w:p>
    <w:p w14:paraId="7C96E352" w14:textId="77777777" w:rsidR="008427FA" w:rsidRPr="008427FA" w:rsidRDefault="008427FA" w:rsidP="008427FA">
      <w:pPr>
        <w:pStyle w:val="a3"/>
        <w:rPr>
          <w:lang w:val="en-US"/>
        </w:rPr>
      </w:pPr>
    </w:p>
    <w:p w14:paraId="439BB5D4" w14:textId="77777777" w:rsidR="008427FA" w:rsidRDefault="008427FA" w:rsidP="008427FA">
      <w:pPr>
        <w:pStyle w:val="a3"/>
      </w:pPr>
      <w:r w:rsidRPr="008427FA">
        <w:rPr>
          <w:lang w:val="en-US"/>
        </w:rPr>
        <w:t xml:space="preserve">        </w:t>
      </w:r>
      <w:r>
        <w:t>// Автоматически сгенерированный метод Equals для сравнения значений</w:t>
      </w:r>
    </w:p>
    <w:p w14:paraId="479B555D" w14:textId="77777777" w:rsidR="008427FA" w:rsidRPr="008427FA" w:rsidRDefault="008427FA" w:rsidP="008427FA">
      <w:pPr>
        <w:pStyle w:val="a3"/>
        <w:rPr>
          <w:lang w:val="en-US"/>
        </w:rPr>
      </w:pPr>
      <w:r>
        <w:t xml:space="preserve">        </w:t>
      </w:r>
      <w:r w:rsidRPr="008427FA">
        <w:rPr>
          <w:lang w:val="en-US"/>
        </w:rPr>
        <w:t xml:space="preserve">Console.WriteLine(point1.Equals(point2)); // </w:t>
      </w:r>
      <w:r>
        <w:t>Выведет</w:t>
      </w:r>
      <w:r w:rsidRPr="008427FA">
        <w:rPr>
          <w:lang w:val="en-US"/>
        </w:rPr>
        <w:t xml:space="preserve"> True</w:t>
      </w:r>
    </w:p>
    <w:p w14:paraId="2D26B856" w14:textId="77777777" w:rsidR="008427FA" w:rsidRDefault="008427FA" w:rsidP="008427FA">
      <w:pPr>
        <w:pStyle w:val="a3"/>
      </w:pPr>
      <w:r w:rsidRPr="008427FA">
        <w:rPr>
          <w:lang w:val="en-US"/>
        </w:rPr>
        <w:t xml:space="preserve">    </w:t>
      </w:r>
      <w:r>
        <w:t>}</w:t>
      </w:r>
    </w:p>
    <w:p w14:paraId="417A9621" w14:textId="77777777" w:rsidR="008427FA" w:rsidRDefault="008427FA" w:rsidP="008427FA">
      <w:pPr>
        <w:pStyle w:val="a3"/>
      </w:pPr>
      <w:r>
        <w:lastRenderedPageBreak/>
        <w:t>}</w:t>
      </w:r>
    </w:p>
    <w:p w14:paraId="494F5B55" w14:textId="16DE567E" w:rsidR="00554B27" w:rsidRPr="008427FA" w:rsidRDefault="008427FA" w:rsidP="008427FA">
      <w:pPr>
        <w:pStyle w:val="a3"/>
      </w:pPr>
      <w:r>
        <w:t>Оба примера демонстрируют, как использовать классы и структуры записи для определения неизменяемых объектов данных. Они автоматически генерируют методы для сравнения значений, что делает их удобными для использования в сценариях, где важна устойчивость к изменениям данных.</w:t>
      </w:r>
    </w:p>
    <w:p w14:paraId="56C9ECA1" w14:textId="77777777" w:rsidR="00E765A2" w:rsidRDefault="00E765A2" w:rsidP="00E765A2"/>
    <w:p w14:paraId="25944841" w14:textId="480D54BF" w:rsidR="008804C8" w:rsidRPr="008804C8" w:rsidRDefault="00E765A2" w:rsidP="008804C8">
      <w:pPr>
        <w:pStyle w:val="a3"/>
        <w:numPr>
          <w:ilvl w:val="0"/>
          <w:numId w:val="1"/>
        </w:numPr>
        <w:rPr>
          <w:b/>
          <w:bCs/>
        </w:rPr>
      </w:pPr>
      <w:r w:rsidRPr="008804C8">
        <w:rPr>
          <w:b/>
          <w:bCs/>
        </w:rPr>
        <w:t xml:space="preserve">Какие типы структур существуют в C#? Объясните фундаментальные характеристики, которые отличают их от типов классов. </w:t>
      </w:r>
    </w:p>
    <w:p w14:paraId="44A4A1DB" w14:textId="77777777" w:rsidR="008804C8" w:rsidRDefault="008804C8" w:rsidP="008804C8">
      <w:pPr>
        <w:pStyle w:val="a3"/>
      </w:pPr>
      <w:r>
        <w:t>В C# существует два основных типа данных: классы (</w:t>
      </w:r>
      <w:proofErr w:type="spellStart"/>
      <w:r>
        <w:t>class</w:t>
      </w:r>
      <w:proofErr w:type="spellEnd"/>
      <w:r>
        <w:t>) и структуры (</w:t>
      </w:r>
      <w:proofErr w:type="spellStart"/>
      <w:r>
        <w:t>struct</w:t>
      </w:r>
      <w:proofErr w:type="spellEnd"/>
      <w:r>
        <w:t>). Вот основные характеристики, которые отличают структуры от классов:</w:t>
      </w:r>
    </w:p>
    <w:p w14:paraId="7AE229E5" w14:textId="77777777" w:rsidR="008804C8" w:rsidRDefault="008804C8" w:rsidP="008804C8">
      <w:pPr>
        <w:pStyle w:val="a3"/>
      </w:pPr>
    </w:p>
    <w:p w14:paraId="08D3D8ED" w14:textId="4279059E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Тип хранения данных:</w:t>
      </w:r>
    </w:p>
    <w:p w14:paraId="4235B964" w14:textId="77777777" w:rsidR="008804C8" w:rsidRDefault="008804C8" w:rsidP="008804C8">
      <w:pPr>
        <w:pStyle w:val="a3"/>
      </w:pPr>
      <w:r>
        <w:t>Классы: Классы являются ссылочными типами, что означает, что переменные, содержащие объекты класса, хранят ссылки на данные в куче (</w:t>
      </w:r>
      <w:proofErr w:type="spellStart"/>
      <w:r>
        <w:t>heap</w:t>
      </w:r>
      <w:proofErr w:type="spellEnd"/>
      <w:r>
        <w:t>). Для сравнения объектов класса используется сравнение ссылок.</w:t>
      </w:r>
    </w:p>
    <w:p w14:paraId="2215FB22" w14:textId="77777777" w:rsidR="008804C8" w:rsidRDefault="008804C8" w:rsidP="008804C8">
      <w:pPr>
        <w:pStyle w:val="a3"/>
      </w:pPr>
      <w:r>
        <w:t>Структуры: Структуры являются значимыми типами, и их значения хранятся непосредственно в стеке или внедряются в контейнер, содержащийся в другом объекте. Сравнение значений структур происходит напрямую, без учета ссылок.</w:t>
      </w:r>
    </w:p>
    <w:p w14:paraId="5C9A8C08" w14:textId="37D95D42" w:rsidR="008804C8" w:rsidRDefault="008804C8" w:rsidP="008804C8">
      <w:pPr>
        <w:pStyle w:val="a3"/>
      </w:pPr>
      <w:r w:rsidRPr="008804C8">
        <w:rPr>
          <w:u w:val="single"/>
        </w:rPr>
        <w:t>Производительность:</w:t>
      </w:r>
    </w:p>
    <w:p w14:paraId="2FFB000D" w14:textId="77777777" w:rsidR="008804C8" w:rsidRDefault="008804C8" w:rsidP="008804C8">
      <w:pPr>
        <w:pStyle w:val="a3"/>
      </w:pPr>
      <w:r>
        <w:t>Классы: Использование классов может быть менее эффективным с точки зрения производительности из-за выделения и освобождения памяти в куче, а также из-за управления сборкой мусора.</w:t>
      </w:r>
    </w:p>
    <w:p w14:paraId="4B3DB0D6" w14:textId="77777777" w:rsidR="008804C8" w:rsidRDefault="008804C8" w:rsidP="008804C8">
      <w:pPr>
        <w:pStyle w:val="a3"/>
      </w:pPr>
      <w:r>
        <w:t>Структуры: Структуры, будучи значимыми типами, могут быть более эффективными в использовании памяти и обеспечивать лучшую производительность для небольших объектов.</w:t>
      </w:r>
    </w:p>
    <w:p w14:paraId="170B6E65" w14:textId="28DB852B" w:rsidR="008804C8" w:rsidRDefault="008804C8" w:rsidP="008804C8">
      <w:pPr>
        <w:pStyle w:val="a3"/>
      </w:pPr>
      <w:r w:rsidRPr="008804C8">
        <w:rPr>
          <w:u w:val="single"/>
        </w:rPr>
        <w:t>Наследование:</w:t>
      </w:r>
    </w:p>
    <w:p w14:paraId="2C96CF64" w14:textId="77777777" w:rsidR="008804C8" w:rsidRDefault="008804C8" w:rsidP="008804C8">
      <w:pPr>
        <w:pStyle w:val="a3"/>
      </w:pPr>
      <w:r>
        <w:t>Классы</w:t>
      </w:r>
      <w:proofErr w:type="gramStart"/>
      <w:r>
        <w:t>: Поддерживают</w:t>
      </w:r>
      <w:proofErr w:type="gramEnd"/>
      <w:r>
        <w:t xml:space="preserve"> наследование, что означает, что один класс может наследовать функциональность другого класса.</w:t>
      </w:r>
    </w:p>
    <w:p w14:paraId="309EF9BC" w14:textId="77777777" w:rsidR="008804C8" w:rsidRDefault="008804C8" w:rsidP="008804C8">
      <w:pPr>
        <w:pStyle w:val="a3"/>
      </w:pPr>
      <w:r>
        <w:t>Структуры</w:t>
      </w:r>
      <w:proofErr w:type="gramStart"/>
      <w:r>
        <w:t>: Не</w:t>
      </w:r>
      <w:proofErr w:type="gramEnd"/>
      <w:r>
        <w:t xml:space="preserve"> поддерживают наследование. Они не могут наследовать от других структур или классов, и также не могут быть базовыми классами.</w:t>
      </w:r>
    </w:p>
    <w:p w14:paraId="5DE34928" w14:textId="60B3DF3E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Использование в качестве аргументов методов:</w:t>
      </w:r>
    </w:p>
    <w:p w14:paraId="737A77AB" w14:textId="77777777" w:rsidR="008804C8" w:rsidRDefault="008804C8" w:rsidP="008804C8">
      <w:pPr>
        <w:pStyle w:val="a3"/>
      </w:pPr>
      <w:r>
        <w:t>Классы</w:t>
      </w:r>
      <w:proofErr w:type="gramStart"/>
      <w:r>
        <w:t>: Передаются</w:t>
      </w:r>
      <w:proofErr w:type="gramEnd"/>
      <w:r>
        <w:t xml:space="preserve"> по значению, но это значение — ссылка на объект. Изменения объекта, переданного в метод, будут отражены в вызывающем коде.</w:t>
      </w:r>
    </w:p>
    <w:p w14:paraId="3C4DC9CA" w14:textId="77777777" w:rsidR="008804C8" w:rsidRDefault="008804C8" w:rsidP="008804C8">
      <w:pPr>
        <w:pStyle w:val="a3"/>
      </w:pPr>
      <w:r>
        <w:t>Структуры</w:t>
      </w:r>
      <w:proofErr w:type="gramStart"/>
      <w:r>
        <w:t>: Передаются</w:t>
      </w:r>
      <w:proofErr w:type="gramEnd"/>
      <w:r>
        <w:t xml:space="preserve"> по значению. Если вы передаете структуру в метод, то метод работает с копией этой структуры, и изменения не затрагивают оригинал.</w:t>
      </w:r>
    </w:p>
    <w:p w14:paraId="1F751D80" w14:textId="6F882650" w:rsidR="008804C8" w:rsidRPr="008804C8" w:rsidRDefault="008804C8" w:rsidP="008804C8">
      <w:pPr>
        <w:pStyle w:val="a3"/>
        <w:rPr>
          <w:u w:val="single"/>
        </w:rPr>
      </w:pPr>
      <w:r w:rsidRPr="008804C8">
        <w:rPr>
          <w:u w:val="single"/>
        </w:rPr>
        <w:t>Инициализация:</w:t>
      </w:r>
    </w:p>
    <w:p w14:paraId="6AF976AA" w14:textId="77777777" w:rsidR="008804C8" w:rsidRDefault="008804C8" w:rsidP="008804C8">
      <w:pPr>
        <w:pStyle w:val="a3"/>
      </w:pPr>
      <w:r>
        <w:t>Классы</w:t>
      </w:r>
      <w:proofErr w:type="gramStart"/>
      <w:r>
        <w:t>: Требуют</w:t>
      </w:r>
      <w:proofErr w:type="gramEnd"/>
      <w:r>
        <w:t xml:space="preserve"> явного использования ключевого слова new для создания экземпляра.</w:t>
      </w:r>
    </w:p>
    <w:p w14:paraId="7F4A3650" w14:textId="77777777" w:rsidR="008804C8" w:rsidRDefault="008804C8" w:rsidP="008804C8">
      <w:pPr>
        <w:pStyle w:val="a3"/>
      </w:pPr>
      <w:r>
        <w:t>Структуры</w:t>
      </w:r>
      <w:proofErr w:type="gramStart"/>
      <w:r>
        <w:t>: Могут</w:t>
      </w:r>
      <w:proofErr w:type="gramEnd"/>
      <w:r>
        <w:t xml:space="preserve"> быть инициализированы без использования new, а также поддерживают синтаксис инициализации полей.</w:t>
      </w:r>
    </w:p>
    <w:p w14:paraId="4886CEE5" w14:textId="5D12A441" w:rsidR="008804C8" w:rsidRDefault="008804C8" w:rsidP="008804C8">
      <w:pPr>
        <w:pStyle w:val="a3"/>
      </w:pPr>
      <w:r>
        <w:t>Примечание</w:t>
      </w:r>
      <w:proofErr w:type="gramStart"/>
      <w:r>
        <w:t>: Существует</w:t>
      </w:r>
      <w:proofErr w:type="gramEnd"/>
      <w:r>
        <w:t xml:space="preserve"> также категория значимых типов, называемая перечислениями (</w:t>
      </w:r>
      <w:proofErr w:type="spellStart"/>
      <w:r>
        <w:t>enum</w:t>
      </w:r>
      <w:proofErr w:type="spellEnd"/>
      <w:r>
        <w:t>), которые представляют набор именованных константных значений и также являются значимыми типами, подобными структурам.</w:t>
      </w:r>
    </w:p>
    <w:p w14:paraId="2FEAB68D" w14:textId="77777777" w:rsidR="0048005A" w:rsidRDefault="0048005A" w:rsidP="008804C8">
      <w:pPr>
        <w:pStyle w:val="a3"/>
      </w:pPr>
    </w:p>
    <w:p w14:paraId="301191DC" w14:textId="77777777" w:rsidR="0048005A" w:rsidRDefault="0048005A" w:rsidP="008804C8">
      <w:pPr>
        <w:pStyle w:val="a3"/>
      </w:pPr>
    </w:p>
    <w:p w14:paraId="2CDDAE51" w14:textId="77777777" w:rsidR="0048005A" w:rsidRDefault="0048005A" w:rsidP="008804C8">
      <w:pPr>
        <w:pStyle w:val="a3"/>
      </w:pPr>
    </w:p>
    <w:p w14:paraId="596B60DB" w14:textId="77777777" w:rsidR="0048005A" w:rsidRDefault="0048005A" w:rsidP="008804C8">
      <w:pPr>
        <w:pStyle w:val="a3"/>
      </w:pPr>
    </w:p>
    <w:p w14:paraId="5DADF4F1" w14:textId="77777777" w:rsidR="0048005A" w:rsidRPr="00AA1553" w:rsidRDefault="0048005A" w:rsidP="008804C8">
      <w:pPr>
        <w:pStyle w:val="a3"/>
        <w:rPr>
          <w:lang w:val="en-US"/>
        </w:rPr>
      </w:pPr>
    </w:p>
    <w:p w14:paraId="421F7288" w14:textId="77777777" w:rsidR="00E765A2" w:rsidRDefault="00E765A2" w:rsidP="00E765A2"/>
    <w:p w14:paraId="4B799835" w14:textId="1CB28551" w:rsidR="00E765A2" w:rsidRPr="0048005A" w:rsidRDefault="00E765A2" w:rsidP="0048005A">
      <w:pPr>
        <w:pStyle w:val="a3"/>
        <w:numPr>
          <w:ilvl w:val="0"/>
          <w:numId w:val="1"/>
        </w:numPr>
        <w:rPr>
          <w:b/>
          <w:bCs/>
        </w:rPr>
      </w:pPr>
      <w:r w:rsidRPr="0048005A">
        <w:rPr>
          <w:b/>
          <w:bCs/>
        </w:rPr>
        <w:lastRenderedPageBreak/>
        <w:t xml:space="preserve">Обсудите концепцию передачи по значению и передачи по ссылке при работе с типами </w:t>
      </w:r>
      <w:proofErr w:type="spellStart"/>
      <w:r w:rsidRPr="0048005A">
        <w:rPr>
          <w:b/>
          <w:bCs/>
        </w:rPr>
        <w:t>struct</w:t>
      </w:r>
      <w:proofErr w:type="spellEnd"/>
      <w:r w:rsidRPr="0048005A">
        <w:rPr>
          <w:b/>
          <w:bCs/>
        </w:rPr>
        <w:t>. Как можно избежать копирования значений для больших структурных типов?</w:t>
      </w:r>
    </w:p>
    <w:p w14:paraId="6CAEFA92" w14:textId="77777777" w:rsidR="0048005A" w:rsidRDefault="0048005A" w:rsidP="0048005A">
      <w:pPr>
        <w:pStyle w:val="a3"/>
      </w:pPr>
      <w:r>
        <w:t xml:space="preserve">Передача по значению и передача по ссылке для типов </w:t>
      </w:r>
      <w:proofErr w:type="spellStart"/>
      <w:r>
        <w:t>struct</w:t>
      </w:r>
      <w:proofErr w:type="spellEnd"/>
      <w:r>
        <w:t xml:space="preserve"> в C#:</w:t>
      </w:r>
    </w:p>
    <w:p w14:paraId="0FCF9C18" w14:textId="77777777" w:rsidR="0048005A" w:rsidRDefault="0048005A" w:rsidP="0048005A">
      <w:pPr>
        <w:pStyle w:val="a3"/>
      </w:pPr>
    </w:p>
    <w:p w14:paraId="2AA3EB4F" w14:textId="77777777" w:rsidR="0048005A" w:rsidRDefault="0048005A" w:rsidP="0048005A">
      <w:pPr>
        <w:pStyle w:val="a3"/>
      </w:pPr>
      <w:r>
        <w:t xml:space="preserve">В языке C#, значения переменных могут передаваться в методы либо по значению, либо по ссылке. Это имеет важное значение, особенно когда речь идет о типах значений, таких как </w:t>
      </w:r>
      <w:proofErr w:type="spellStart"/>
      <w:r>
        <w:t>struct</w:t>
      </w:r>
      <w:proofErr w:type="spellEnd"/>
      <w:r>
        <w:t>. Рассмотрим более подробно оба подхода.</w:t>
      </w:r>
    </w:p>
    <w:p w14:paraId="6D86FE14" w14:textId="77777777" w:rsidR="0048005A" w:rsidRDefault="0048005A" w:rsidP="0048005A">
      <w:pPr>
        <w:pStyle w:val="a3"/>
      </w:pPr>
    </w:p>
    <w:p w14:paraId="6ECE30EF" w14:textId="77777777" w:rsidR="0048005A" w:rsidRDefault="0048005A" w:rsidP="0048005A">
      <w:pPr>
        <w:pStyle w:val="a3"/>
      </w:pPr>
      <w:r>
        <w:t>Передача по значению (</w:t>
      </w:r>
      <w:proofErr w:type="spellStart"/>
      <w:r>
        <w:t>pass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value):</w:t>
      </w:r>
    </w:p>
    <w:p w14:paraId="773841C6" w14:textId="77777777" w:rsidR="0048005A" w:rsidRDefault="0048005A" w:rsidP="0048005A">
      <w:pPr>
        <w:pStyle w:val="a3"/>
      </w:pPr>
    </w:p>
    <w:p w14:paraId="444039FF" w14:textId="77777777" w:rsidR="0048005A" w:rsidRDefault="0048005A" w:rsidP="0048005A">
      <w:pPr>
        <w:pStyle w:val="a3"/>
      </w:pPr>
      <w:r>
        <w:t xml:space="preserve">В случае передачи аргумента по значению, метод получает копию значения аргумента. Для структур, таких как </w:t>
      </w:r>
      <w:proofErr w:type="spellStart"/>
      <w:r>
        <w:t>struct</w:t>
      </w:r>
      <w:proofErr w:type="spellEnd"/>
      <w:r>
        <w:t>, это означает, что создается копия структуры, и изменения внутри метода не затрагивают оригинальную структуру. Это поведение по умолчанию для структур в C#.</w:t>
      </w:r>
    </w:p>
    <w:p w14:paraId="6EFDC938" w14:textId="77777777" w:rsidR="0048005A" w:rsidRDefault="0048005A" w:rsidP="0048005A">
      <w:pPr>
        <w:pStyle w:val="a3"/>
      </w:pPr>
    </w:p>
    <w:p w14:paraId="17A65A33" w14:textId="755B22E0" w:rsidR="0048005A" w:rsidRDefault="0048005A" w:rsidP="0048005A">
      <w:pPr>
        <w:pStyle w:val="a3"/>
      </w:pPr>
      <w:r>
        <w:t>Пример:</w:t>
      </w:r>
    </w:p>
    <w:p w14:paraId="52367045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>public struct Point</w:t>
      </w:r>
    </w:p>
    <w:p w14:paraId="0D7DF8E3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>{</w:t>
      </w:r>
    </w:p>
    <w:p w14:paraId="34C1CC92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    public int X;</w:t>
      </w:r>
    </w:p>
    <w:p w14:paraId="09D1C80C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    public int Y;</w:t>
      </w:r>
    </w:p>
    <w:p w14:paraId="4FF42104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>}</w:t>
      </w:r>
    </w:p>
    <w:p w14:paraId="63A37A2E" w14:textId="77777777" w:rsidR="0048005A" w:rsidRPr="0048005A" w:rsidRDefault="0048005A" w:rsidP="0048005A">
      <w:pPr>
        <w:pStyle w:val="a3"/>
        <w:rPr>
          <w:lang w:val="en-US"/>
        </w:rPr>
      </w:pPr>
    </w:p>
    <w:p w14:paraId="11932DDA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public void </w:t>
      </w:r>
      <w:proofErr w:type="spellStart"/>
      <w:proofErr w:type="gramStart"/>
      <w:r w:rsidRPr="0048005A">
        <w:rPr>
          <w:lang w:val="en-US"/>
        </w:rPr>
        <w:t>ModifyPoint</w:t>
      </w:r>
      <w:proofErr w:type="spellEnd"/>
      <w:r w:rsidRPr="0048005A">
        <w:rPr>
          <w:lang w:val="en-US"/>
        </w:rPr>
        <w:t>(</w:t>
      </w:r>
      <w:proofErr w:type="gramEnd"/>
      <w:r w:rsidRPr="0048005A">
        <w:rPr>
          <w:lang w:val="en-US"/>
        </w:rPr>
        <w:t>Point point)</w:t>
      </w:r>
    </w:p>
    <w:p w14:paraId="5652B054" w14:textId="77777777" w:rsidR="0048005A" w:rsidRDefault="0048005A" w:rsidP="0048005A">
      <w:pPr>
        <w:pStyle w:val="a3"/>
      </w:pPr>
      <w:r>
        <w:t>{</w:t>
      </w:r>
    </w:p>
    <w:p w14:paraId="3D435FD5" w14:textId="77777777" w:rsidR="0048005A" w:rsidRDefault="0048005A" w:rsidP="0048005A">
      <w:pPr>
        <w:pStyle w:val="a3"/>
      </w:pPr>
      <w:r>
        <w:t xml:space="preserve">    </w:t>
      </w:r>
      <w:proofErr w:type="spellStart"/>
      <w:r>
        <w:t>point.X</w:t>
      </w:r>
      <w:proofErr w:type="spellEnd"/>
      <w:r>
        <w:t xml:space="preserve"> = 10; // Изменение копии внутри метода</w:t>
      </w:r>
    </w:p>
    <w:p w14:paraId="5CC035A2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>}</w:t>
      </w:r>
    </w:p>
    <w:p w14:paraId="54D67E16" w14:textId="77777777" w:rsidR="0048005A" w:rsidRPr="0048005A" w:rsidRDefault="0048005A" w:rsidP="0048005A">
      <w:pPr>
        <w:pStyle w:val="a3"/>
        <w:rPr>
          <w:lang w:val="en-US"/>
        </w:rPr>
      </w:pPr>
    </w:p>
    <w:p w14:paraId="43B003F5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// </w:t>
      </w:r>
      <w:r>
        <w:t>Использование</w:t>
      </w:r>
    </w:p>
    <w:p w14:paraId="5294B268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Point </w:t>
      </w:r>
      <w:proofErr w:type="spellStart"/>
      <w:r w:rsidRPr="0048005A">
        <w:rPr>
          <w:lang w:val="en-US"/>
        </w:rPr>
        <w:t>myPoint</w:t>
      </w:r>
      <w:proofErr w:type="spellEnd"/>
      <w:r w:rsidRPr="0048005A">
        <w:rPr>
          <w:lang w:val="en-US"/>
        </w:rPr>
        <w:t xml:space="preserve"> = new </w:t>
      </w:r>
      <w:proofErr w:type="gramStart"/>
      <w:r w:rsidRPr="0048005A">
        <w:rPr>
          <w:lang w:val="en-US"/>
        </w:rPr>
        <w:t>Point(</w:t>
      </w:r>
      <w:proofErr w:type="gramEnd"/>
      <w:r w:rsidRPr="0048005A">
        <w:rPr>
          <w:lang w:val="en-US"/>
        </w:rPr>
        <w:t>);</w:t>
      </w:r>
    </w:p>
    <w:p w14:paraId="2D8D28E8" w14:textId="77777777" w:rsidR="0048005A" w:rsidRDefault="0048005A" w:rsidP="0048005A">
      <w:pPr>
        <w:pStyle w:val="a3"/>
      </w:pPr>
      <w:proofErr w:type="spellStart"/>
      <w:r>
        <w:t>ModifyPoint</w:t>
      </w:r>
      <w:proofErr w:type="spellEnd"/>
      <w:r>
        <w:t>(</w:t>
      </w:r>
      <w:proofErr w:type="spellStart"/>
      <w:r>
        <w:t>myPoint</w:t>
      </w:r>
      <w:proofErr w:type="spellEnd"/>
      <w:r>
        <w:t>);</w:t>
      </w:r>
    </w:p>
    <w:p w14:paraId="1B67200E" w14:textId="77777777" w:rsidR="0048005A" w:rsidRDefault="0048005A" w:rsidP="0048005A">
      <w:pPr>
        <w:pStyle w:val="a3"/>
      </w:pPr>
      <w:r>
        <w:t xml:space="preserve">// </w:t>
      </w:r>
      <w:proofErr w:type="spellStart"/>
      <w:r>
        <w:t>myPoint.X</w:t>
      </w:r>
      <w:proofErr w:type="spellEnd"/>
      <w:r>
        <w:t xml:space="preserve"> все еще равен 0, так как структура передавалась по значению</w:t>
      </w:r>
    </w:p>
    <w:p w14:paraId="5E456F68" w14:textId="77777777" w:rsidR="0048005A" w:rsidRPr="0048005A" w:rsidRDefault="0048005A" w:rsidP="0048005A">
      <w:pPr>
        <w:pStyle w:val="a3"/>
        <w:rPr>
          <w:lang w:val="en-US"/>
        </w:rPr>
      </w:pPr>
      <w:r>
        <w:t>Передача</w:t>
      </w:r>
      <w:r w:rsidRPr="0048005A">
        <w:rPr>
          <w:lang w:val="en-US"/>
        </w:rPr>
        <w:t xml:space="preserve"> </w:t>
      </w:r>
      <w:r>
        <w:t>по</w:t>
      </w:r>
      <w:r w:rsidRPr="0048005A">
        <w:rPr>
          <w:lang w:val="en-US"/>
        </w:rPr>
        <w:t xml:space="preserve"> </w:t>
      </w:r>
      <w:r>
        <w:t>ссылке</w:t>
      </w:r>
      <w:r w:rsidRPr="0048005A">
        <w:rPr>
          <w:lang w:val="en-US"/>
        </w:rPr>
        <w:t xml:space="preserve"> (pass by reference):</w:t>
      </w:r>
    </w:p>
    <w:p w14:paraId="28CFDD12" w14:textId="77777777" w:rsidR="0048005A" w:rsidRPr="0048005A" w:rsidRDefault="0048005A" w:rsidP="0048005A">
      <w:pPr>
        <w:pStyle w:val="a3"/>
        <w:rPr>
          <w:lang w:val="en-US"/>
        </w:rPr>
      </w:pPr>
    </w:p>
    <w:p w14:paraId="4960D1C8" w14:textId="77777777" w:rsidR="0048005A" w:rsidRDefault="0048005A" w:rsidP="0048005A">
      <w:pPr>
        <w:pStyle w:val="a3"/>
      </w:pPr>
      <w:r>
        <w:t xml:space="preserve">Для структур также можно использовать ключевое слово </w:t>
      </w:r>
      <w:proofErr w:type="spellStart"/>
      <w:r>
        <w:t>ref</w:t>
      </w:r>
      <w:proofErr w:type="spellEnd"/>
      <w:r>
        <w:t xml:space="preserve"> для передачи аргумента по ссылке. Это означает, что метод получает не копию структуры, а ссылку на оригинал. Изменения внутри метода влияют на оригинальную структуру.</w:t>
      </w:r>
    </w:p>
    <w:p w14:paraId="225CC21F" w14:textId="77777777" w:rsidR="0048005A" w:rsidRDefault="0048005A" w:rsidP="0048005A">
      <w:pPr>
        <w:pStyle w:val="a3"/>
      </w:pPr>
    </w:p>
    <w:p w14:paraId="5B8FD848" w14:textId="77777777" w:rsidR="0048005A" w:rsidRDefault="0048005A" w:rsidP="0048005A">
      <w:pPr>
        <w:pStyle w:val="a3"/>
      </w:pPr>
      <w:r>
        <w:t>Пример:</w:t>
      </w:r>
    </w:p>
    <w:p w14:paraId="1727A74F" w14:textId="77777777" w:rsidR="0048005A" w:rsidRPr="0048005A" w:rsidRDefault="0048005A" w:rsidP="0048005A">
      <w:pPr>
        <w:ind w:firstLine="708"/>
        <w:rPr>
          <w:lang w:val="en-US"/>
        </w:rPr>
      </w:pPr>
      <w:r w:rsidRPr="0048005A">
        <w:rPr>
          <w:lang w:val="en-US"/>
        </w:rPr>
        <w:t xml:space="preserve">public void </w:t>
      </w:r>
      <w:proofErr w:type="spellStart"/>
      <w:proofErr w:type="gramStart"/>
      <w:r w:rsidRPr="0048005A">
        <w:rPr>
          <w:lang w:val="en-US"/>
        </w:rPr>
        <w:t>ModifyPoint</w:t>
      </w:r>
      <w:proofErr w:type="spellEnd"/>
      <w:r w:rsidRPr="0048005A">
        <w:rPr>
          <w:lang w:val="en-US"/>
        </w:rPr>
        <w:t>(</w:t>
      </w:r>
      <w:proofErr w:type="gramEnd"/>
      <w:r w:rsidRPr="0048005A">
        <w:rPr>
          <w:lang w:val="en-US"/>
        </w:rPr>
        <w:t>ref Point point)</w:t>
      </w:r>
    </w:p>
    <w:p w14:paraId="674A3120" w14:textId="77777777" w:rsidR="0048005A" w:rsidRDefault="0048005A" w:rsidP="0048005A">
      <w:pPr>
        <w:pStyle w:val="a3"/>
      </w:pPr>
      <w:r>
        <w:t>{</w:t>
      </w:r>
    </w:p>
    <w:p w14:paraId="244B9801" w14:textId="77777777" w:rsidR="0048005A" w:rsidRDefault="0048005A" w:rsidP="0048005A">
      <w:pPr>
        <w:pStyle w:val="a3"/>
      </w:pPr>
      <w:r>
        <w:t xml:space="preserve">    </w:t>
      </w:r>
      <w:proofErr w:type="spellStart"/>
      <w:r>
        <w:t>point.X</w:t>
      </w:r>
      <w:proofErr w:type="spellEnd"/>
      <w:r>
        <w:t xml:space="preserve"> = 10; // Изменение оригинала, так как передача по ссылке</w:t>
      </w:r>
    </w:p>
    <w:p w14:paraId="0313301D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>}</w:t>
      </w:r>
    </w:p>
    <w:p w14:paraId="12298288" w14:textId="77777777" w:rsidR="0048005A" w:rsidRPr="0048005A" w:rsidRDefault="0048005A" w:rsidP="0048005A">
      <w:pPr>
        <w:pStyle w:val="a3"/>
        <w:rPr>
          <w:lang w:val="en-US"/>
        </w:rPr>
      </w:pPr>
    </w:p>
    <w:p w14:paraId="5D816583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// </w:t>
      </w:r>
      <w:r>
        <w:t>Использование</w:t>
      </w:r>
    </w:p>
    <w:p w14:paraId="482035B8" w14:textId="77777777" w:rsidR="0048005A" w:rsidRPr="0048005A" w:rsidRDefault="0048005A" w:rsidP="0048005A">
      <w:pPr>
        <w:pStyle w:val="a3"/>
        <w:rPr>
          <w:lang w:val="en-US"/>
        </w:rPr>
      </w:pPr>
      <w:r w:rsidRPr="0048005A">
        <w:rPr>
          <w:lang w:val="en-US"/>
        </w:rPr>
        <w:t xml:space="preserve">Point </w:t>
      </w:r>
      <w:proofErr w:type="spellStart"/>
      <w:r w:rsidRPr="0048005A">
        <w:rPr>
          <w:lang w:val="en-US"/>
        </w:rPr>
        <w:t>myPoint</w:t>
      </w:r>
      <w:proofErr w:type="spellEnd"/>
      <w:r w:rsidRPr="0048005A">
        <w:rPr>
          <w:lang w:val="en-US"/>
        </w:rPr>
        <w:t xml:space="preserve"> = new </w:t>
      </w:r>
      <w:proofErr w:type="gramStart"/>
      <w:r w:rsidRPr="0048005A">
        <w:rPr>
          <w:lang w:val="en-US"/>
        </w:rPr>
        <w:t>Point(</w:t>
      </w:r>
      <w:proofErr w:type="gramEnd"/>
      <w:r w:rsidRPr="0048005A">
        <w:rPr>
          <w:lang w:val="en-US"/>
        </w:rPr>
        <w:t>);</w:t>
      </w:r>
    </w:p>
    <w:p w14:paraId="16B9B999" w14:textId="77777777" w:rsidR="0048005A" w:rsidRDefault="0048005A" w:rsidP="0048005A">
      <w:pPr>
        <w:pStyle w:val="a3"/>
      </w:pPr>
      <w:proofErr w:type="spellStart"/>
      <w:proofErr w:type="gramStart"/>
      <w:r>
        <w:t>ModifyPoint</w:t>
      </w:r>
      <w:proofErr w:type="spellEnd"/>
      <w:r>
        <w:t>(</w:t>
      </w:r>
      <w:proofErr w:type="spellStart"/>
      <w:proofErr w:type="gramEnd"/>
      <w:r>
        <w:t>ref</w:t>
      </w:r>
      <w:proofErr w:type="spellEnd"/>
      <w:r>
        <w:t xml:space="preserve"> </w:t>
      </w:r>
      <w:proofErr w:type="spellStart"/>
      <w:r>
        <w:t>myPoint</w:t>
      </w:r>
      <w:proofErr w:type="spellEnd"/>
      <w:r>
        <w:t>);</w:t>
      </w:r>
    </w:p>
    <w:p w14:paraId="167B8BE5" w14:textId="6E11EFAE" w:rsidR="0048005A" w:rsidRPr="0048005A" w:rsidRDefault="0048005A" w:rsidP="0048005A">
      <w:pPr>
        <w:pStyle w:val="a3"/>
      </w:pPr>
      <w:r>
        <w:t xml:space="preserve">// Теперь </w:t>
      </w:r>
      <w:proofErr w:type="spellStart"/>
      <w:r>
        <w:t>myPoint.X</w:t>
      </w:r>
      <w:proofErr w:type="spellEnd"/>
      <w:r>
        <w:t xml:space="preserve"> равен 10, так как структура передавалась по ссылке</w:t>
      </w:r>
    </w:p>
    <w:p w14:paraId="12D10A10" w14:textId="77777777" w:rsidR="00E765A2" w:rsidRDefault="00E765A2" w:rsidP="00E765A2"/>
    <w:p w14:paraId="787BD55C" w14:textId="77777777" w:rsidR="00E765A2" w:rsidRDefault="00E765A2" w:rsidP="00E765A2">
      <w:proofErr w:type="spellStart"/>
      <w:r>
        <w:lastRenderedPageBreak/>
        <w:t>Practice</w:t>
      </w:r>
      <w:proofErr w:type="spellEnd"/>
      <w:r>
        <w:t>:</w:t>
      </w:r>
    </w:p>
    <w:p w14:paraId="41B52A8D" w14:textId="77777777" w:rsidR="00E765A2" w:rsidRDefault="00E765A2" w:rsidP="00E765A2"/>
    <w:p w14:paraId="5E2E2E13" w14:textId="77777777" w:rsidR="00E765A2" w:rsidRDefault="00E765A2" w:rsidP="00E765A2">
      <w:r>
        <w:t xml:space="preserve">1. Создайте основной </w:t>
      </w:r>
      <w:proofErr w:type="spellStart"/>
      <w:r>
        <w:t>namespace</w:t>
      </w:r>
      <w:proofErr w:type="spellEnd"/>
    </w:p>
    <w:p w14:paraId="2CAA7A5A" w14:textId="77777777" w:rsidR="00E765A2" w:rsidRDefault="00E765A2" w:rsidP="00E765A2"/>
    <w:p w14:paraId="2324944E" w14:textId="77777777" w:rsidR="00E765A2" w:rsidRDefault="00E765A2" w:rsidP="00E765A2">
      <w:r>
        <w:t xml:space="preserve">2. Внутри данного </w:t>
      </w:r>
      <w:proofErr w:type="spellStart"/>
      <w:r>
        <w:t>namespace</w:t>
      </w:r>
      <w:proofErr w:type="spellEnd"/>
      <w:r>
        <w:t xml:space="preserve"> создайте следующие классы:</w:t>
      </w:r>
    </w:p>
    <w:p w14:paraId="4D5A445C" w14:textId="77777777" w:rsidR="00E765A2" w:rsidRDefault="00E765A2" w:rsidP="00E765A2"/>
    <w:p w14:paraId="1AFD56F7" w14:textId="77777777" w:rsidR="00E765A2" w:rsidRDefault="00E765A2" w:rsidP="00E765A2">
      <w:r>
        <w:t xml:space="preserve">3. Класс, представляющий сотрудника. Содержит основную информацию о сотруднике, такую как имя, фамилия, должность и заработная плата. Используйте </w:t>
      </w:r>
      <w:proofErr w:type="spellStart"/>
      <w:r>
        <w:t>record</w:t>
      </w:r>
      <w:proofErr w:type="spellEnd"/>
      <w:r>
        <w:t xml:space="preserve"> для представления сотрудника.</w:t>
      </w:r>
    </w:p>
    <w:p w14:paraId="03FDF788" w14:textId="77777777" w:rsidR="00E765A2" w:rsidRDefault="00E765A2" w:rsidP="00E765A2"/>
    <w:p w14:paraId="410DDFEB" w14:textId="77777777" w:rsidR="00E765A2" w:rsidRDefault="00E765A2" w:rsidP="00E765A2">
      <w:r>
        <w:t xml:space="preserve">4. Класс, представляющий отдел в компании. Включает в себя список сотрудников, работающих в этом отделе. </w:t>
      </w:r>
    </w:p>
    <w:p w14:paraId="4C540719" w14:textId="77777777" w:rsidR="00E765A2" w:rsidRDefault="00E765A2" w:rsidP="00E765A2"/>
    <w:p w14:paraId="4EA123EC" w14:textId="77777777" w:rsidR="00E765A2" w:rsidRDefault="00E765A2" w:rsidP="00E765A2">
      <w:r>
        <w:t>5. Класс, представляющий саму компанию. Содержит список отделов и базовую информацию о компании.</w:t>
      </w:r>
    </w:p>
    <w:p w14:paraId="16EBE669" w14:textId="77777777" w:rsidR="00E765A2" w:rsidRDefault="00E765A2" w:rsidP="00E765A2"/>
    <w:p w14:paraId="72F2FD2B" w14:textId="77777777" w:rsidR="00E765A2" w:rsidRDefault="00E765A2" w:rsidP="00E765A2">
      <w:r>
        <w:t>6. Создайте несколько сотрудников, отделов и компаний, используя созданные классы.</w:t>
      </w:r>
    </w:p>
    <w:p w14:paraId="6EE74F35" w14:textId="77777777" w:rsidR="00E765A2" w:rsidRDefault="00E765A2" w:rsidP="00E765A2"/>
    <w:p w14:paraId="3AD6965F" w14:textId="77777777" w:rsidR="00E765A2" w:rsidRDefault="00E765A2" w:rsidP="00E765A2">
      <w:r>
        <w:t>7. Добавьте функциональность для вывода информации о сотрудниках, отделах и компании в консоль.</w:t>
      </w:r>
    </w:p>
    <w:p w14:paraId="55538690" w14:textId="77777777" w:rsidR="00E765A2" w:rsidRDefault="00E765A2" w:rsidP="00E765A2"/>
    <w:p w14:paraId="52565DD6" w14:textId="7989E27C" w:rsidR="00AA1553" w:rsidRDefault="00AA1553" w:rsidP="00E765A2">
      <w:pPr>
        <w:rPr>
          <w:lang w:val="en-US"/>
        </w:rPr>
      </w:pPr>
      <w:r>
        <w:rPr>
          <w:lang w:val="en-US"/>
        </w:rPr>
        <w:t>```</w:t>
      </w:r>
    </w:p>
    <w:p w14:paraId="15E80FA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Company</w:t>
      </w:r>
    </w:p>
    <w:p w14:paraId="02ACB676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6E082F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E0D1D1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822DB25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представляющий сотрудника</w:t>
      </w:r>
    </w:p>
    <w:p w14:paraId="2C3DECB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EAEECE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FirstName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7C2BA7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LastName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4779C8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Position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занимаемая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должность</w:t>
      </w:r>
    </w:p>
    <w:p w14:paraId="7BBCBD4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decimal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Salary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зарплата</w:t>
      </w:r>
    </w:p>
    <w:p w14:paraId="12B675FC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D8FDB7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A460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класс представляющий отдел в компании</w:t>
      </w:r>
    </w:p>
    <w:p w14:paraId="72AD276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7CE52D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название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отдела</w:t>
      </w:r>
    </w:p>
    <w:p w14:paraId="414DF992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список сотрудников работающих в этой компании</w:t>
      </w:r>
    </w:p>
    <w:p w14:paraId="676C37AB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A08EF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9462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представляющий саму компанию</w:t>
      </w:r>
    </w:p>
    <w:p w14:paraId="3A25881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E26AC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526B29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Department[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списки</w:t>
      </w:r>
      <w:r w:rsidRPr="00AA15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отделов</w:t>
      </w:r>
    </w:p>
    <w:p w14:paraId="589D954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CompanyDescription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074C9D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7113E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155EF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DisplayInfo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AE9A9C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1226AD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Employee employee1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6A960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4093F3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Баходур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1C9EF5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LastName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Турсунов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AEF352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Position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"Backend developer"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5D7143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Salary = 10000</w:t>
      </w:r>
    </w:p>
    <w:p w14:paraId="672ECC4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095ED0C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7B284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Employee employee2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0C3D23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363DC2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FirstName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Ислам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9016DAF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LastName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Исмаилов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6D977D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Position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"Full stack developer"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FD64AF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Salary = 20000</w:t>
      </w:r>
    </w:p>
    <w:p w14:paraId="4B06CED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5F3A7B5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9A223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Employee[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employees =</w:t>
      </w:r>
    </w:p>
    <w:p w14:paraId="711EF2D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B56122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employee1,</w:t>
      </w:r>
    </w:p>
    <w:p w14:paraId="4003D82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employee2</w:t>
      </w:r>
    </w:p>
    <w:p w14:paraId="6E885CE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0060289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01DE4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Department department1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B9373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A871C2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C4F73C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employee = employees</w:t>
      </w:r>
    </w:p>
    <w:p w14:paraId="1F18BBC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12E8CD7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FE21F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Department[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departments =</w:t>
      </w:r>
    </w:p>
    <w:p w14:paraId="4A326B1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B435B8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department1</w:t>
      </w:r>
    </w:p>
    <w:p w14:paraId="321AFB6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502C2C9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B8365C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Company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0A518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5E63CF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"Alif"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CBD03C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departments,</w:t>
      </w:r>
    </w:p>
    <w:p w14:paraId="3A45D5E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CompanyDescription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Бонк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Alif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Bank; ранее —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Капитал,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Сармоя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— финансово-технологическая компания, основанная в 2014 году и преобразованная в банк в 2020 году.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Алиф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использует принципы исламского финансирования. Офисы расположены в Душанбе и Худжанде."</w:t>
      </w:r>
    </w:p>
    <w:p w14:paraId="242C1A7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B004AB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3FB94E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Company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SecondCompany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B4C93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A9821B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Eskhata</w:t>
      </w:r>
      <w:proofErr w:type="spell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9514D8E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departments,</w:t>
      </w:r>
    </w:p>
    <w:p w14:paraId="2F191AA7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"Банк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Эсхата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— таджикский коммерческий банк, один из крупнейших коммерческих Банков Таджикистана, который входит в пятерку лидеров в банковской сфере страны. Полное наименование — Открытое акционерное общество «Банк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Эсхата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». Кроме того, в деловой практике зачастую используется сокращение"</w:t>
      </w:r>
    </w:p>
    <w:p w14:paraId="712038E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C33032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0BD856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$"Company: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7742D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department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4D208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0E4D76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</w:t>
      </w:r>
      <w:proofErr w:type="gramStart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Department</w:t>
      </w:r>
      <w:proofErr w:type="gram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{department1.DepartmentName}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28121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employee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department1.employee)</w:t>
      </w:r>
    </w:p>
    <w:p w14:paraId="4A49B78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9123CA4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</w:p>
    <w:p w14:paraId="1BAD1275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    Employee: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employee.FirstName</w:t>
      </w:r>
      <w:proofErr w:type="spellEnd"/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employee.LastName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employee.Position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Salary: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employee.Salary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A9D2C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}</w:t>
      </w:r>
    </w:p>
    <w:p w14:paraId="630889B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9990940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$"Company: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SecondCompany.CompanyName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04C42D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department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FirstCompany.Departmentlist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E6C9B7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4D54361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</w:t>
      </w:r>
      <w:proofErr w:type="gramStart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Department</w:t>
      </w:r>
      <w:proofErr w:type="gramEnd"/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{department1.DepartmentName}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86A82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employee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department1.employee)</w:t>
      </w:r>
    </w:p>
    <w:p w14:paraId="6CEE61D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02C8EC9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</w:p>
    <w:p w14:paraId="186E7D7A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    Employee: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employee.FirstName</w:t>
      </w:r>
      <w:proofErr w:type="spellEnd"/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employee.LastName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employee.Position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Salary: 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employee.Salary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AA15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D07D98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66F2CFA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21D36DB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CE46B2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57B2463" w14:textId="77777777" w:rsidR="00AA1553" w:rsidRP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AA15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2F980B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15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E8D309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F4CF78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C80836" w14:textId="77777777" w:rsidR="00AA1553" w:rsidRDefault="00AA1553" w:rsidP="00AA1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9AEF81" w14:textId="70EFBC62" w:rsidR="00AA1553" w:rsidRDefault="00AA1553" w:rsidP="00AA1553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4E360B" w14:textId="58FB2520" w:rsidR="00AA1553" w:rsidRDefault="00AA1553" w:rsidP="00E765A2">
      <w:pPr>
        <w:rPr>
          <w:lang w:val="en-US"/>
        </w:rPr>
      </w:pPr>
      <w:r>
        <w:rPr>
          <w:lang w:val="en-US"/>
        </w:rPr>
        <w:t>```</w:t>
      </w:r>
    </w:p>
    <w:p w14:paraId="2FA9247F" w14:textId="05C4B92B" w:rsidR="00AA1553" w:rsidRPr="00AA1553" w:rsidRDefault="00AA1553" w:rsidP="00E765A2">
      <w:pPr>
        <w:rPr>
          <w:lang w:val="en-US"/>
        </w:rPr>
      </w:pPr>
      <w:r>
        <w:rPr>
          <w:noProof/>
        </w:rPr>
        <w:drawing>
          <wp:inline distT="0" distB="0" distL="0" distR="0" wp14:anchorId="67005706" wp14:editId="6E82F83B">
            <wp:extent cx="5940425" cy="1932940"/>
            <wp:effectExtent l="0" t="0" r="0" b="0"/>
            <wp:docPr id="165144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2A2B" w14:textId="77777777" w:rsidR="00E765A2" w:rsidRDefault="00E765A2" w:rsidP="00E765A2">
      <w:r>
        <w:t>Дополнительное задание:</w:t>
      </w:r>
    </w:p>
    <w:p w14:paraId="37845DA8" w14:textId="77777777" w:rsidR="00E765A2" w:rsidRDefault="00E765A2" w:rsidP="00E765A2"/>
    <w:p w14:paraId="6C09CC0C" w14:textId="07EDCDD1" w:rsidR="00E765A2" w:rsidRDefault="00E765A2" w:rsidP="00D37A6C">
      <w:pPr>
        <w:pStyle w:val="a3"/>
        <w:numPr>
          <w:ilvl w:val="0"/>
          <w:numId w:val="2"/>
        </w:numPr>
      </w:pPr>
      <w:r>
        <w:t xml:space="preserve">Проведите исследование того, как работает проверка на равенство в типах </w:t>
      </w:r>
      <w:proofErr w:type="spellStart"/>
      <w:r>
        <w:t>record</w:t>
      </w:r>
      <w:proofErr w:type="spellEnd"/>
      <w:r>
        <w:t>? Опишите свое исследование и то, что вы узнали. Приведите пример кода.</w:t>
      </w:r>
    </w:p>
    <w:p w14:paraId="48267F48" w14:textId="02F597FE" w:rsidR="00D37A6C" w:rsidRDefault="00D37A6C" w:rsidP="00D37A6C">
      <w:pPr>
        <w:pStyle w:val="a3"/>
        <w:rPr>
          <w:lang w:val="en-US"/>
        </w:rPr>
      </w:pPr>
      <w:r>
        <w:rPr>
          <w:lang w:val="en-US"/>
        </w:rPr>
        <w:t>```</w:t>
      </w:r>
    </w:p>
    <w:p w14:paraId="2FBC7ED1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record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6D59DBE2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5563A4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5DC4BD8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37A6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 =&gt; Name = name;</w:t>
      </w:r>
    </w:p>
    <w:p w14:paraId="5056EEE2" w14:textId="6F5658F6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03083B" w14:textId="77777777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E4FD9" w14:textId="77777777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CC9ED5" w14:textId="5DE3A969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1F6356A" w14:textId="0703F32E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person1 =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D37A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"Tom"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6BC36D" w14:textId="1606264C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person2 = </w:t>
      </w:r>
      <w:r w:rsidRPr="00D37A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Person(</w:t>
      </w:r>
      <w:r w:rsidRPr="00D37A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"Tom"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3514FB" w14:textId="3858296B" w:rsidR="00D37A6C" w:rsidRPr="00D37A6C" w:rsidRDefault="00D37A6C" w:rsidP="00D37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Console.WriteLine(person1.Equals(person2));</w:t>
      </w:r>
    </w:p>
    <w:p w14:paraId="57A7AE30" w14:textId="449A4C10" w:rsid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744451" w14:textId="4E8DD873" w:rsidR="00D37A6C" w:rsidRPr="00D37A6C" w:rsidRDefault="00D37A6C" w:rsidP="00D37A6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Здесь вывод будет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true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потому что метод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Equals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сравнивает значение двух</w:t>
      </w: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ов</w:t>
      </w:r>
      <w:proofErr w:type="spellEnd"/>
    </w:p>
    <w:p w14:paraId="4671595B" w14:textId="1811229C" w:rsidR="00D37A6C" w:rsidRPr="00D37A6C" w:rsidRDefault="00D37A6C" w:rsidP="00D37A6C">
      <w:pPr>
        <w:pStyle w:val="a3"/>
      </w:pPr>
      <w:r w:rsidRPr="00D37A6C">
        <w:rPr>
          <w:rFonts w:ascii="Cascadia Mono" w:hAnsi="Cascadia Mono" w:cs="Cascadia Mono"/>
          <w:color w:val="000000"/>
          <w:kern w:val="0"/>
          <w:sz w:val="19"/>
          <w:szCs w:val="19"/>
        </w:rPr>
        <w:t>```</w:t>
      </w:r>
    </w:p>
    <w:p w14:paraId="4EE5E4AA" w14:textId="77777777" w:rsidR="00E765A2" w:rsidRDefault="00E765A2" w:rsidP="00E765A2"/>
    <w:p w14:paraId="51A25C97" w14:textId="2F8DB107" w:rsidR="00E765A2" w:rsidRDefault="00E765A2" w:rsidP="00D10BB2">
      <w:pPr>
        <w:pStyle w:val="a3"/>
        <w:numPr>
          <w:ilvl w:val="0"/>
          <w:numId w:val="2"/>
        </w:numPr>
      </w:pPr>
      <w:r>
        <w:t xml:space="preserve">Изучите что такое </w:t>
      </w:r>
      <w:proofErr w:type="spellStart"/>
      <w:r>
        <w:t>ref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какие имеет нюансы в использовании, где проходит его </w:t>
      </w:r>
      <w:proofErr w:type="spellStart"/>
      <w:r>
        <w:t>аллокация</w:t>
      </w:r>
      <w:proofErr w:type="spellEnd"/>
      <w:r>
        <w:t>.</w:t>
      </w:r>
      <w:r w:rsidR="00D10BB2">
        <w:t>,</w:t>
      </w:r>
    </w:p>
    <w:p w14:paraId="62D8BB13" w14:textId="23112E10" w:rsidR="00D10BB2" w:rsidRDefault="00F1673A" w:rsidP="00D10BB2">
      <w:pPr>
        <w:pStyle w:val="a3"/>
      </w:pPr>
      <w:r>
        <w:t xml:space="preserve">Экземпляры </w:t>
      </w:r>
      <w:r>
        <w:rPr>
          <w:lang w:val="en-US"/>
        </w:rPr>
        <w:t>ref</w:t>
      </w:r>
      <w:r w:rsidRPr="00F1673A">
        <w:t xml:space="preserve"> </w:t>
      </w:r>
      <w:r>
        <w:rPr>
          <w:lang w:val="en-US"/>
        </w:rPr>
        <w:t>struct</w:t>
      </w:r>
      <w:r w:rsidRPr="00F1673A">
        <w:t xml:space="preserve"> </w:t>
      </w:r>
      <w:r>
        <w:t>типа выделяются в стеке и не могут экранироваться в управляемую кучу. Компилятор ограничивает использование таких типов следующим образом:</w:t>
      </w:r>
    </w:p>
    <w:p w14:paraId="3849C9B5" w14:textId="3BBF33F1" w:rsidR="00F1673A" w:rsidRDefault="00F1673A" w:rsidP="00F1673A">
      <w:pPr>
        <w:pStyle w:val="a3"/>
        <w:numPr>
          <w:ilvl w:val="0"/>
          <w:numId w:val="3"/>
        </w:numPr>
      </w:pPr>
      <w:r>
        <w:t>Не может быть типом элемента массива</w:t>
      </w:r>
    </w:p>
    <w:p w14:paraId="5E3620EE" w14:textId="45DE760D" w:rsidR="00F1673A" w:rsidRDefault="00F1673A" w:rsidP="00F1673A">
      <w:pPr>
        <w:pStyle w:val="a3"/>
        <w:numPr>
          <w:ilvl w:val="0"/>
          <w:numId w:val="3"/>
        </w:numPr>
      </w:pPr>
      <w:r>
        <w:t xml:space="preserve">Не может быть объявленным типом поля класса </w:t>
      </w:r>
    </w:p>
    <w:p w14:paraId="47228A7F" w14:textId="2AB55CC5" w:rsidR="00F1673A" w:rsidRDefault="00F1673A" w:rsidP="00F1673A">
      <w:pPr>
        <w:pStyle w:val="a3"/>
        <w:numPr>
          <w:ilvl w:val="0"/>
          <w:numId w:val="3"/>
        </w:numPr>
      </w:pPr>
      <w:r>
        <w:t>Не может реализовать интерфейсы</w:t>
      </w:r>
    </w:p>
    <w:p w14:paraId="51544FD6" w14:textId="386CC719" w:rsidR="00F1673A" w:rsidRDefault="00F1673A" w:rsidP="00F1673A">
      <w:pPr>
        <w:pStyle w:val="a3"/>
        <w:numPr>
          <w:ilvl w:val="0"/>
          <w:numId w:val="3"/>
        </w:numPr>
        <w:rPr>
          <w:lang w:val="en-US"/>
        </w:rPr>
      </w:pPr>
      <w:r>
        <w:t xml:space="preserve">Не удастся упаковать в </w:t>
      </w:r>
      <w:r>
        <w:rPr>
          <w:lang w:val="en-US"/>
        </w:rPr>
        <w:t>System</w:t>
      </w:r>
      <w:r w:rsidRPr="00F1673A">
        <w:t>.</w:t>
      </w:r>
      <w:proofErr w:type="spellStart"/>
      <w:r>
        <w:rPr>
          <w:lang w:val="en-US"/>
        </w:rPr>
        <w:t>ValueType</w:t>
      </w:r>
      <w:proofErr w:type="spellEnd"/>
      <w:r w:rsidRPr="00F1673A">
        <w:t xml:space="preserve"> </w:t>
      </w:r>
      <w:r>
        <w:t xml:space="preserve">или </w:t>
      </w:r>
      <w:r>
        <w:rPr>
          <w:lang w:val="en-US"/>
        </w:rPr>
        <w:t>System</w:t>
      </w:r>
      <w:r w:rsidRPr="00F1673A">
        <w:t>.</w:t>
      </w:r>
      <w:r>
        <w:rPr>
          <w:lang w:val="en-US"/>
        </w:rPr>
        <w:t>Object</w:t>
      </w:r>
    </w:p>
    <w:p w14:paraId="7AD5D504" w14:textId="2D8952C4" w:rsidR="00F1673A" w:rsidRDefault="00F1673A" w:rsidP="00F1673A">
      <w:pPr>
        <w:pStyle w:val="a3"/>
        <w:numPr>
          <w:ilvl w:val="0"/>
          <w:numId w:val="3"/>
        </w:numPr>
      </w:pPr>
      <w:r>
        <w:t>Переменная не может быть захвачена лямбда выражением или локальной функцией</w:t>
      </w:r>
    </w:p>
    <w:p w14:paraId="172F11F4" w14:textId="07D40FF8" w:rsidR="00CB0395" w:rsidRDefault="00CB0395" w:rsidP="00CB0395">
      <w:pPr>
        <w:ind w:left="360"/>
      </w:pPr>
      <w:r>
        <w:t>Объявляются они следующим образом:</w:t>
      </w:r>
    </w:p>
    <w:p w14:paraId="6E999EA3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gramEnd"/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B039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CustomRef</w:t>
      </w:r>
      <w:proofErr w:type="spellEnd"/>
    </w:p>
    <w:p w14:paraId="1667BE24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4F62659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IsValid;</w:t>
      </w:r>
    </w:p>
    <w:p w14:paraId="1229F1D0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Span&lt;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Inputs;</w:t>
      </w:r>
    </w:p>
    <w:p w14:paraId="6E2E64FE" w14:textId="77777777" w:rsidR="00CB0395" w:rsidRPr="00CB0395" w:rsidRDefault="00CB0395" w:rsidP="00CB0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Span&lt;</w:t>
      </w:r>
      <w:r w:rsidRPr="00CB03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B03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Outputs;</w:t>
      </w:r>
    </w:p>
    <w:p w14:paraId="2D917C36" w14:textId="04E55977" w:rsidR="00CB0395" w:rsidRDefault="00CB0395" w:rsidP="00CB0395">
      <w:pPr>
        <w:ind w:left="36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CB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5512"/>
    <w:multiLevelType w:val="hybridMultilevel"/>
    <w:tmpl w:val="7B62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131BC"/>
    <w:multiLevelType w:val="hybridMultilevel"/>
    <w:tmpl w:val="4AD8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6710"/>
    <w:multiLevelType w:val="hybridMultilevel"/>
    <w:tmpl w:val="73C61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77621">
    <w:abstractNumId w:val="1"/>
  </w:num>
  <w:num w:numId="2" w16cid:durableId="1709916968">
    <w:abstractNumId w:val="2"/>
  </w:num>
  <w:num w:numId="3" w16cid:durableId="17944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C72"/>
    <w:rsid w:val="00001DDF"/>
    <w:rsid w:val="00385CFC"/>
    <w:rsid w:val="003E2C8A"/>
    <w:rsid w:val="00407071"/>
    <w:rsid w:val="0048005A"/>
    <w:rsid w:val="00514C72"/>
    <w:rsid w:val="00554B27"/>
    <w:rsid w:val="008427FA"/>
    <w:rsid w:val="008804C8"/>
    <w:rsid w:val="00AA1553"/>
    <w:rsid w:val="00AE7DB7"/>
    <w:rsid w:val="00C5732E"/>
    <w:rsid w:val="00CB0395"/>
    <w:rsid w:val="00D10BB2"/>
    <w:rsid w:val="00D37A6C"/>
    <w:rsid w:val="00E1343B"/>
    <w:rsid w:val="00E53E56"/>
    <w:rsid w:val="00E765A2"/>
    <w:rsid w:val="00F1673A"/>
    <w:rsid w:val="00F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856C"/>
  <w15:chartTrackingRefBased/>
  <w15:docId w15:val="{1368C742-CF54-43CF-8536-4B35F927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A2"/>
    <w:pPr>
      <w:ind w:left="720"/>
      <w:contextualSpacing/>
    </w:pPr>
  </w:style>
  <w:style w:type="character" w:customStyle="1" w:styleId="hljs-keyword">
    <w:name w:val="hljs-keyword"/>
    <w:basedOn w:val="a0"/>
    <w:rsid w:val="00CB0395"/>
  </w:style>
  <w:style w:type="character" w:customStyle="1" w:styleId="hljs-builtin">
    <w:name w:val="hljs-built_in"/>
    <w:basedOn w:val="a0"/>
    <w:rsid w:val="00CB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334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371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5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74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938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38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90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01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3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1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895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9233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4070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953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3856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1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739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329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244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158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386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8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16</cp:revision>
  <dcterms:created xsi:type="dcterms:W3CDTF">2023-12-17T11:03:00Z</dcterms:created>
  <dcterms:modified xsi:type="dcterms:W3CDTF">2023-12-20T16:07:00Z</dcterms:modified>
</cp:coreProperties>
</file>