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A292" w14:textId="78BBED92" w:rsidR="00E53E56" w:rsidRPr="00F34451" w:rsidRDefault="002166E7" w:rsidP="002166E7">
      <w:pPr>
        <w:jc w:val="center"/>
        <w:rPr>
          <w:lang w:val="en-US"/>
        </w:rPr>
      </w:pPr>
      <w:r>
        <w:t>Турсунов</w:t>
      </w:r>
      <w:r w:rsidRPr="00F34451">
        <w:rPr>
          <w:lang w:val="en-US"/>
        </w:rPr>
        <w:t xml:space="preserve"> </w:t>
      </w:r>
      <w:r>
        <w:t>Баходурхон</w:t>
      </w:r>
    </w:p>
    <w:p w14:paraId="11EEE403" w14:textId="64A6131C" w:rsidR="007A4F55" w:rsidRPr="00DE4D8D" w:rsidRDefault="007A4F55" w:rsidP="00F34451">
      <w:pPr>
        <w:rPr>
          <w:lang w:val="en-US"/>
        </w:rPr>
      </w:pPr>
      <w:r w:rsidRPr="007A4F55">
        <w:rPr>
          <w:lang w:val="en-US"/>
        </w:rPr>
        <w:t xml:space="preserve">#14. .NET Object-Oriented Programming (OOP).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Tuples</w:t>
      </w:r>
      <w:proofErr w:type="spellEnd"/>
      <w:r>
        <w:t>.</w:t>
      </w:r>
    </w:p>
    <w:p w14:paraId="14ADFFBD" w14:textId="228E2160" w:rsidR="007A4F55" w:rsidRPr="00DB1B6F" w:rsidRDefault="007A4F55" w:rsidP="00CF7346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DB1B6F">
        <w:rPr>
          <w:b/>
          <w:bCs/>
        </w:rPr>
        <w:t xml:space="preserve">Объясните концепцию анонимных типов в C#. В чем основное преимущество их использования и каковы ограничения при создании анонимных типов? </w:t>
      </w:r>
    </w:p>
    <w:p w14:paraId="58E97E38" w14:textId="55076700" w:rsidR="002502CD" w:rsidRDefault="002502CD" w:rsidP="00CF7346">
      <w:pPr>
        <w:pStyle w:val="a3"/>
        <w:jc w:val="both"/>
      </w:pPr>
      <w:r>
        <w:t xml:space="preserve">Анонимные типы позволяют создать объект с некоторым набором свойств без определения </w:t>
      </w:r>
      <w:r w:rsidRPr="00F34451">
        <w:t>класса</w:t>
      </w:r>
      <w:r>
        <w:t xml:space="preserve">. Анонимный тип определяется с помощью ключевого слова </w:t>
      </w:r>
      <w:r>
        <w:rPr>
          <w:b/>
          <w:bCs/>
          <w:lang w:val="en-US"/>
        </w:rPr>
        <w:t>var</w:t>
      </w:r>
      <w:r w:rsidRPr="002502CD">
        <w:rPr>
          <w:b/>
          <w:bCs/>
        </w:rPr>
        <w:t xml:space="preserve"> </w:t>
      </w:r>
      <w:r>
        <w:t>и инициализатора объектов:</w:t>
      </w:r>
    </w:p>
    <w:p w14:paraId="10072E88" w14:textId="4227BC03" w:rsidR="005C03EA" w:rsidRPr="005C03EA" w:rsidRDefault="005C03EA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66140856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5C03EA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user 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008800"/>
          <w:sz w:val="17"/>
          <w:szCs w:val="17"/>
          <w:lang w:val="en-US"/>
        </w:rPr>
        <w:t>"Tom"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006666"/>
          <w:sz w:val="17"/>
          <w:szCs w:val="17"/>
          <w:lang w:val="en-US"/>
        </w:rPr>
        <w:t>34</w:t>
      </w:r>
      <w:r w:rsidRPr="005C03E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C03EA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498A9442" w14:textId="1C3541BD" w:rsidR="002502CD" w:rsidRPr="005C03EA" w:rsidRDefault="005C03EA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866140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3A167A" w14:textId="7CB739E7" w:rsidR="00DB1B6F" w:rsidRPr="005C03EA" w:rsidRDefault="005C03EA" w:rsidP="00CF7346">
      <w:pPr>
        <w:pStyle w:val="a3"/>
        <w:jc w:val="both"/>
      </w:pPr>
      <w:r>
        <w:t xml:space="preserve">В данном случае </w:t>
      </w:r>
      <w:r>
        <w:rPr>
          <w:lang w:val="en-US"/>
        </w:rPr>
        <w:t>user</w:t>
      </w:r>
      <w:r w:rsidRPr="005C03EA">
        <w:t xml:space="preserve"> </w:t>
      </w:r>
      <w:r>
        <w:t>–</w:t>
      </w:r>
      <w:r w:rsidRPr="005C03EA">
        <w:t xml:space="preserve"> </w:t>
      </w:r>
      <w:r>
        <w:t xml:space="preserve">это объект анонимного типа, у которого определены два свойства </w:t>
      </w:r>
      <w:r>
        <w:rPr>
          <w:lang w:val="en-US"/>
        </w:rPr>
        <w:t>Name</w:t>
      </w:r>
      <w:r w:rsidRPr="005C03EA">
        <w:t xml:space="preserve"> </w:t>
      </w:r>
      <w:r>
        <w:t xml:space="preserve">и </w:t>
      </w:r>
      <w:r>
        <w:rPr>
          <w:lang w:val="en-US"/>
        </w:rPr>
        <w:t>Age</w:t>
      </w:r>
      <w:r>
        <w:t>. И мы также можем использовать его свойства, как и у обычных объектов классов. Однако тут есть ограничение – свойства анонимных типов доступны только для чтения.</w:t>
      </w:r>
    </w:p>
    <w:p w14:paraId="5A396DCA" w14:textId="03883775" w:rsidR="002502CD" w:rsidRDefault="00DB1B6F" w:rsidP="00CF7346">
      <w:pPr>
        <w:ind w:left="708"/>
        <w:jc w:val="both"/>
      </w:pPr>
      <w:r>
        <w:t>При создании анонимных типов мы не можем в дальнейшем переопределить наш объект, т. е. этот тип доступен только для чтения</w:t>
      </w:r>
      <w:r w:rsidR="002502CD">
        <w:t>.</w:t>
      </w:r>
    </w:p>
    <w:p w14:paraId="3B018D29" w14:textId="420F51FD" w:rsidR="002502CD" w:rsidRDefault="002502CD" w:rsidP="00CF7346">
      <w:pPr>
        <w:pStyle w:val="a3"/>
        <w:jc w:val="both"/>
      </w:pPr>
      <w:r>
        <w:t>При использовании анонимных типов есть ряд ограничений:</w:t>
      </w:r>
    </w:p>
    <w:p w14:paraId="21268A03" w14:textId="517ACFA1" w:rsidR="002502CD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не могут содержать методы или другие пользовательские члены, кроме автоматически созданных свойств.</w:t>
      </w:r>
    </w:p>
    <w:p w14:paraId="1D8AB39B" w14:textId="77777777" w:rsidR="002502CD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не могут наследоваться от других типов.</w:t>
      </w:r>
    </w:p>
    <w:p w14:paraId="08FAEBAB" w14:textId="1FCE831D" w:rsidR="002502CD" w:rsidRDefault="002502CD" w:rsidP="00CF7346">
      <w:pPr>
        <w:pStyle w:val="a3"/>
        <w:numPr>
          <w:ilvl w:val="0"/>
          <w:numId w:val="2"/>
        </w:numPr>
        <w:jc w:val="both"/>
      </w:pPr>
      <w:r>
        <w:t xml:space="preserve">Поскольку анонимные типы не имеют явного имени типа, использование их в качестве параметров методов с ключевыми словами </w:t>
      </w:r>
      <w:r w:rsidRPr="002502CD">
        <w:rPr>
          <w:b/>
          <w:bCs/>
          <w:lang w:val="en-US"/>
        </w:rPr>
        <w:t>out</w:t>
      </w:r>
      <w:r w:rsidRPr="002502CD">
        <w:t xml:space="preserve"> </w:t>
      </w:r>
      <w:r>
        <w:t xml:space="preserve">или </w:t>
      </w:r>
      <w:r w:rsidRPr="002502CD">
        <w:rPr>
          <w:b/>
          <w:bCs/>
          <w:lang w:val="en-US"/>
        </w:rPr>
        <w:t>ref</w:t>
      </w:r>
      <w:r w:rsidRPr="002502CD">
        <w:t xml:space="preserve"> </w:t>
      </w:r>
      <w:r>
        <w:t xml:space="preserve">невозможно </w:t>
      </w:r>
    </w:p>
    <w:p w14:paraId="7238B56C" w14:textId="5C8B0E42" w:rsidR="007A4F55" w:rsidRDefault="002502CD" w:rsidP="00CF7346">
      <w:pPr>
        <w:pStyle w:val="a3"/>
        <w:numPr>
          <w:ilvl w:val="0"/>
          <w:numId w:val="2"/>
        </w:numPr>
        <w:jc w:val="both"/>
      </w:pPr>
      <w:r>
        <w:t>Анонимные типы ограничены областью видимости там, где они были созданы.</w:t>
      </w:r>
    </w:p>
    <w:p w14:paraId="17A1C35C" w14:textId="77777777" w:rsidR="00032AD7" w:rsidRPr="00032AD7" w:rsidRDefault="00032AD7" w:rsidP="00032AD7">
      <w:pPr>
        <w:pStyle w:val="a3"/>
        <w:ind w:left="1440"/>
        <w:jc w:val="both"/>
      </w:pPr>
    </w:p>
    <w:p w14:paraId="17681DBB" w14:textId="4711D72D" w:rsidR="00E26365" w:rsidRPr="00E26365" w:rsidRDefault="00E26365" w:rsidP="00E2636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E26365">
        <w:rPr>
          <w:b/>
          <w:bCs/>
        </w:rPr>
        <w:t xml:space="preserve">Как C# обрабатывает информацию об именовании и типе для анонимных типов, и почему к имени типа нельзя получить доступ в коде приложения? </w:t>
      </w:r>
    </w:p>
    <w:p w14:paraId="742A5768" w14:textId="77777777" w:rsidR="00E26365" w:rsidRDefault="00E26365" w:rsidP="00CF7346">
      <w:pPr>
        <w:pStyle w:val="a3"/>
        <w:jc w:val="both"/>
      </w:pPr>
    </w:p>
    <w:p w14:paraId="3B556F5A" w14:textId="43DD6588" w:rsidR="0085153F" w:rsidRPr="00F34451" w:rsidRDefault="005C03EA" w:rsidP="00CF7346">
      <w:pPr>
        <w:pStyle w:val="a3"/>
        <w:jc w:val="both"/>
      </w:pPr>
      <w:r>
        <w:t xml:space="preserve">Во время компиляции компилятор сам будет создавать для него имя типа и  использовать это имя при обращении к объекту. Анонимные типы имеют имя наподобие </w:t>
      </w:r>
      <w:r w:rsidRPr="005C03EA">
        <w:t>“&lt;&gt;</w:t>
      </w:r>
      <w:r w:rsidRPr="00890D43">
        <w:rPr>
          <w:lang w:val="en-US"/>
        </w:rPr>
        <w:t>f</w:t>
      </w:r>
      <w:r w:rsidRPr="005C03EA">
        <w:t>_</w:t>
      </w:r>
      <w:r w:rsidRPr="00890D43">
        <w:rPr>
          <w:lang w:val="en-US"/>
        </w:rPr>
        <w:t>AnonymousType</w:t>
      </w:r>
      <w:r w:rsidRPr="005C03EA">
        <w:t xml:space="preserve">0`2”. </w:t>
      </w:r>
      <w:r>
        <w:t xml:space="preserve">Для исполняющей среды </w:t>
      </w:r>
      <w:r w:rsidRPr="00890D43">
        <w:rPr>
          <w:lang w:val="en-US"/>
        </w:rPr>
        <w:t>CLR</w:t>
      </w:r>
      <w:r w:rsidRPr="005C03EA">
        <w:t xml:space="preserve"> </w:t>
      </w:r>
      <w:r>
        <w:t>анонимные типы будут также, как и классы, представлять ссылочный тип.</w:t>
      </w:r>
      <w:r w:rsidR="00890D43">
        <w:t xml:space="preserve"> Если в программе используются несколько объектов анонимных типов с одинаковым набором свойств, то для них компилятор создаст одно определение анонимного типа:</w:t>
      </w:r>
      <w:r w:rsidR="000729E0" w:rsidRPr="00F34451">
        <w:tab/>
      </w:r>
    </w:p>
    <w:p w14:paraId="1F119B7B" w14:textId="0901CEEA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>1</w:t>
      </w:r>
      <w:r w:rsidR="0085153F" w:rsidRPr="0085153F">
        <w:rPr>
          <w:rFonts w:ascii="Consolas" w:hAnsi="Consolas" w:cs="Courier New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user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8800"/>
          <w:sz w:val="17"/>
          <w:szCs w:val="17"/>
          <w:lang w:val="en-US"/>
        </w:rPr>
        <w:t>"Tom"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6666"/>
          <w:sz w:val="17"/>
          <w:szCs w:val="17"/>
          <w:lang w:val="en-US"/>
        </w:rPr>
        <w:t>34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01867CED" w14:textId="77777777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student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8800"/>
          <w:sz w:val="17"/>
          <w:szCs w:val="17"/>
          <w:lang w:val="en-US"/>
        </w:rPr>
        <w:t>"Alice"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6666"/>
          <w:sz w:val="17"/>
          <w:szCs w:val="17"/>
          <w:lang w:val="en-US"/>
        </w:rPr>
        <w:t>21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1F734F44" w14:textId="77777777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manager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8800"/>
          <w:sz w:val="17"/>
          <w:szCs w:val="17"/>
          <w:lang w:val="en-US"/>
        </w:rPr>
        <w:t>"Bob"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Age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6666"/>
          <w:sz w:val="17"/>
          <w:szCs w:val="17"/>
          <w:lang w:val="en-US"/>
        </w:rPr>
        <w:t>26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Company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008800"/>
          <w:sz w:val="17"/>
          <w:szCs w:val="17"/>
          <w:lang w:val="en-US"/>
        </w:rPr>
        <w:t>"Microsoft"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5B49BE7" w14:textId="77777777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4. 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CDB4BD" w14:textId="77777777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5.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>user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GetType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880000"/>
          <w:sz w:val="17"/>
          <w:szCs w:val="17"/>
          <w:lang w:val="en-US"/>
        </w:rPr>
        <w:t>// &lt;&gt;f__AnonymousType0'2</w:t>
      </w:r>
    </w:p>
    <w:p w14:paraId="1A9B8141" w14:textId="77777777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>student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GetType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880000"/>
          <w:sz w:val="17"/>
          <w:szCs w:val="17"/>
          <w:lang w:val="en-US"/>
        </w:rPr>
        <w:t>// &lt;&gt;f__AnonymousType0'2</w:t>
      </w:r>
    </w:p>
    <w:p w14:paraId="3A2E54A0" w14:textId="0558BEE4" w:rsidR="00890D43" w:rsidRPr="00890D43" w:rsidRDefault="00890D43" w:rsidP="00CF7346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divId w:val="252709804"/>
        <w:rPr>
          <w:rFonts w:ascii="Consolas" w:hAnsi="Consolas" w:cs="Courier New"/>
          <w:sz w:val="17"/>
          <w:szCs w:val="17"/>
          <w:lang w:val="en-US"/>
        </w:rPr>
      </w:pPr>
      <w:r w:rsidRPr="00890D43">
        <w:rPr>
          <w:rFonts w:ascii="Consolas" w:hAnsi="Consolas" w:cs="Courier New"/>
          <w:sz w:val="17"/>
          <w:szCs w:val="17"/>
          <w:lang w:val="en-US"/>
        </w:rPr>
        <w:t xml:space="preserve">7. 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>manager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GetType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890D43">
        <w:rPr>
          <w:rFonts w:ascii="Consolas" w:hAnsi="Consolas" w:cs="Courier New"/>
          <w:color w:val="660066"/>
          <w:sz w:val="17"/>
          <w:szCs w:val="17"/>
          <w:lang w:val="en-US"/>
        </w:rPr>
        <w:t>Name</w:t>
      </w:r>
      <w:r w:rsidRPr="00890D43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90D43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90D43">
        <w:rPr>
          <w:rFonts w:ascii="Consolas" w:hAnsi="Consolas" w:cs="Courier New"/>
          <w:color w:val="880000"/>
          <w:sz w:val="17"/>
          <w:szCs w:val="17"/>
          <w:lang w:val="en-US"/>
        </w:rPr>
        <w:t>// &lt;&gt;f__AnonymousType1'3</w:t>
      </w:r>
    </w:p>
    <w:p w14:paraId="00269D65" w14:textId="519869A8" w:rsidR="00890D43" w:rsidRDefault="000F7ABA" w:rsidP="00CF7346">
      <w:pPr>
        <w:ind w:left="360" w:firstLine="348"/>
        <w:jc w:val="both"/>
      </w:pPr>
      <w:r>
        <w:t>Почему нельзя получить доступ к имени типа в коде приложения? Это связано с тем, что анонимные типы предназначены для использования в локальных областях и имеют ограниченную область видимости. Их цель – обеспечить удобство в некоторых сценариях, но они не предназначены для длительного жизненного цикла или использования в широком контексте.</w:t>
      </w:r>
    </w:p>
    <w:p w14:paraId="0C875F5D" w14:textId="29BA0B23" w:rsidR="000F7ABA" w:rsidRPr="000F7ABA" w:rsidRDefault="000F7ABA" w:rsidP="00CF7346">
      <w:pPr>
        <w:ind w:left="360" w:firstLine="348"/>
        <w:jc w:val="both"/>
      </w:pPr>
      <w:r>
        <w:t>Имя анонимного типа является деталью реализации, и компилятор генерирует его автоматически. Если бы мы могли получить доступ к этому имени, это нарушило бы принцип анонимности и могло бы привести к несогласованности в случае изменения кода или добавления анонимных типов.</w:t>
      </w:r>
    </w:p>
    <w:p w14:paraId="7E2E0246" w14:textId="507E2EA5" w:rsidR="007A4F55" w:rsidRPr="00E26365" w:rsidRDefault="007A4F55" w:rsidP="00E26365">
      <w:pPr>
        <w:pStyle w:val="a3"/>
        <w:numPr>
          <w:ilvl w:val="0"/>
          <w:numId w:val="1"/>
        </w:numPr>
        <w:jc w:val="both"/>
        <w:rPr>
          <w:b/>
          <w:bCs/>
        </w:rPr>
      </w:pPr>
      <w:r w:rsidRPr="00E26365">
        <w:rPr>
          <w:b/>
          <w:bCs/>
        </w:rPr>
        <w:lastRenderedPageBreak/>
        <w:t xml:space="preserve">Что такое кортежные типы в C# и чем они отличаются от обычных структур данных? Приведите базовый пример создания кортежа с именованными элементами. </w:t>
      </w:r>
    </w:p>
    <w:p w14:paraId="6A90CFBB" w14:textId="770F965A" w:rsidR="00E26365" w:rsidRDefault="00E26365" w:rsidP="00E26365">
      <w:pPr>
        <w:pStyle w:val="a3"/>
        <w:jc w:val="both"/>
      </w:pPr>
      <w:r>
        <w:t>В</w:t>
      </w:r>
      <w:r w:rsidRPr="00E26365">
        <w:t xml:space="preserve"> </w:t>
      </w:r>
      <w:r>
        <w:rPr>
          <w:lang w:val="en-US"/>
        </w:rPr>
        <w:t>C</w:t>
      </w:r>
      <w:r w:rsidRPr="00E26365">
        <w:t xml:space="preserve"># </w:t>
      </w:r>
      <w:r>
        <w:t>кортежи</w:t>
      </w:r>
      <w:r w:rsidRPr="00E26365">
        <w:t xml:space="preserve"> (</w:t>
      </w:r>
      <w:r>
        <w:rPr>
          <w:lang w:val="en-US"/>
        </w:rPr>
        <w:t>tuples</w:t>
      </w:r>
      <w:r w:rsidRPr="00E26365">
        <w:t xml:space="preserve">) </w:t>
      </w:r>
      <w:r>
        <w:t xml:space="preserve">представляют собой структуры данных, позволяющие объединить несколько элементов различных типов в один составной объект. </w:t>
      </w:r>
    </w:p>
    <w:p w14:paraId="49259BD2" w14:textId="47B314C0" w:rsidR="00E26365" w:rsidRDefault="00E26365" w:rsidP="00E26365">
      <w:pPr>
        <w:pStyle w:val="a3"/>
        <w:jc w:val="both"/>
      </w:pPr>
      <w:r>
        <w:t xml:space="preserve">Кортежи могут содержать элементы различных типов данных. Например, кортеж может включать в себя целое число, строку и др. </w:t>
      </w:r>
    </w:p>
    <w:p w14:paraId="120782E1" w14:textId="72996F95" w:rsidR="00E26365" w:rsidRDefault="00E26365" w:rsidP="00E26365">
      <w:pPr>
        <w:pStyle w:val="a3"/>
        <w:jc w:val="both"/>
      </w:pPr>
      <w:r>
        <w:t xml:space="preserve">Элементы кортежа доступны только для чтения (т.е. они являются </w:t>
      </w:r>
      <w:r>
        <w:rPr>
          <w:lang w:val="en-US"/>
        </w:rPr>
        <w:t>immutable</w:t>
      </w:r>
      <w:r w:rsidRPr="00E26365">
        <w:t>)</w:t>
      </w:r>
      <w:r>
        <w:t>. Если необходимо изменить значение, создается новый кортеж. Это способствует безопасности и избеганию неожиданных изменений данных.</w:t>
      </w:r>
    </w:p>
    <w:p w14:paraId="491F519B" w14:textId="453A75B6" w:rsidR="0085153F" w:rsidRPr="0085153F" w:rsidRDefault="0085153F" w:rsidP="00E26365">
      <w:pPr>
        <w:pStyle w:val="a3"/>
        <w:jc w:val="both"/>
      </w:pPr>
      <w:r>
        <w:t>Базовый пример создание кортежа с именованными элементами:</w:t>
      </w:r>
    </w:p>
    <w:p w14:paraId="609B67F8" w14:textId="58E26B72" w:rsidR="0085153F" w:rsidRPr="0085153F" w:rsidRDefault="0085153F" w:rsidP="0085153F">
      <w:pPr>
        <w:pStyle w:val="a4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9175606"/>
        <w:rPr>
          <w:rFonts w:ascii="Consolas" w:hAnsi="Consolas" w:cs="Courier New"/>
          <w:sz w:val="17"/>
          <w:szCs w:val="17"/>
          <w:lang w:val="en-US"/>
          <w14:ligatures w14:val="none"/>
        </w:rPr>
      </w:pPr>
      <w:r w:rsidRPr="0085153F">
        <w:rPr>
          <w:rFonts w:ascii="Consolas" w:hAnsi="Consolas" w:cs="Courier New"/>
          <w:color w:val="660066"/>
          <w:sz w:val="17"/>
          <w:szCs w:val="17"/>
          <w:lang w:val="en-US"/>
        </w:rPr>
        <w:t>Tuple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5153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153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153F">
        <w:rPr>
          <w:rFonts w:ascii="Consolas" w:hAnsi="Consolas" w:cs="Courier New"/>
          <w:color w:val="000088"/>
          <w:sz w:val="17"/>
          <w:szCs w:val="17"/>
          <w:lang w:val="en-US"/>
        </w:rPr>
        <w:t>float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tuple1 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153F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5153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153F">
        <w:rPr>
          <w:rFonts w:ascii="Consolas" w:hAnsi="Consolas" w:cs="Courier New"/>
          <w:color w:val="006666"/>
          <w:sz w:val="17"/>
          <w:szCs w:val="17"/>
          <w:lang w:val="en-US"/>
        </w:rPr>
        <w:t>1.0d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515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5153F">
        <w:rPr>
          <w:rFonts w:ascii="Consolas" w:hAnsi="Consolas" w:cs="Courier New"/>
          <w:color w:val="006666"/>
          <w:sz w:val="17"/>
          <w:szCs w:val="17"/>
          <w:lang w:val="en-US"/>
        </w:rPr>
        <w:t>1.4f</w:t>
      </w:r>
      <w:r w:rsidRPr="008515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A2D4A1" w14:textId="77777777" w:rsidR="0085153F" w:rsidRPr="0085153F" w:rsidRDefault="0085153F" w:rsidP="00E26365">
      <w:pPr>
        <w:pStyle w:val="a3"/>
        <w:jc w:val="both"/>
        <w:rPr>
          <w:lang w:val="en-US"/>
        </w:rPr>
      </w:pPr>
    </w:p>
    <w:p w14:paraId="461A4592" w14:textId="77777777" w:rsidR="007A4F55" w:rsidRPr="0085153F" w:rsidRDefault="007A4F55" w:rsidP="00CF7346">
      <w:pPr>
        <w:jc w:val="both"/>
        <w:rPr>
          <w:lang w:val="en-US"/>
        </w:rPr>
      </w:pPr>
    </w:p>
    <w:p w14:paraId="78EBBB8A" w14:textId="77777777" w:rsidR="007A4F55" w:rsidRPr="00E26365" w:rsidRDefault="007A4F55" w:rsidP="00CF7346">
      <w:pPr>
        <w:jc w:val="both"/>
        <w:rPr>
          <w:lang w:val="en-US"/>
        </w:rPr>
      </w:pPr>
      <w:r w:rsidRPr="00E26365">
        <w:rPr>
          <w:lang w:val="en-US"/>
        </w:rPr>
        <w:t xml:space="preserve">Practice: </w:t>
      </w:r>
    </w:p>
    <w:p w14:paraId="0686A49B" w14:textId="77777777" w:rsidR="007A4F55" w:rsidRPr="00E26365" w:rsidRDefault="007A4F55" w:rsidP="00CF7346">
      <w:pPr>
        <w:jc w:val="both"/>
        <w:rPr>
          <w:lang w:val="en-US"/>
        </w:rPr>
      </w:pPr>
    </w:p>
    <w:p w14:paraId="7665915E" w14:textId="6F726FF7" w:rsidR="007A4F55" w:rsidRDefault="007A4F55" w:rsidP="003C396B">
      <w:pPr>
        <w:pStyle w:val="a3"/>
        <w:numPr>
          <w:ilvl w:val="0"/>
          <w:numId w:val="4"/>
        </w:numPr>
        <w:jc w:val="both"/>
      </w:pPr>
      <w:r>
        <w:t xml:space="preserve">Создайте программу на C#, моделирующую простую систему заказов электронной коммерции. Используйте анонимные типы для представления заказов клиентов. Каждый заказ должен иметь такие свойства, как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и Price. Инициализируйте коллекцию объектов анонимного типа и отобразите их. </w:t>
      </w:r>
    </w:p>
    <w:p w14:paraId="4373DD19" w14:textId="3571F57B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HW14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_1</w:t>
      </w:r>
    </w:p>
    <w:p w14:paraId="4EF5F301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784EEB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internal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3E787A3E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EF67371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B78480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630327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377CFB82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C98C4F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"Saint John"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14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2999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5F18839F" w14:textId="6FE34420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"Sam Jack"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13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1999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},</w:t>
      </w:r>
    </w:p>
    <w:p w14:paraId="4A7E4B32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"Antony 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Bonderos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ProductName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"Mac 12 pro"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Price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006666"/>
          <w:sz w:val="17"/>
          <w:szCs w:val="17"/>
          <w:lang w:val="en-US"/>
        </w:rPr>
        <w:t>999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178E3C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14:paraId="24B8822B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"Orders:"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667473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order </w:t>
      </w:r>
      <w:r w:rsidRPr="003C396B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Order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8E4EE5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758F58" w14:textId="77777777" w:rsidR="003C396B" w:rsidRP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  <w:lang w:val="en-US"/>
        </w:rPr>
      </w:pPr>
      <w:r w:rsidRPr="003C396B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C396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C396B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OrderId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order.OrderId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}, 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CustomerName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order.CustomerName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}, ProductName: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order.ProductName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}, Price: {</w:t>
      </w:r>
      <w:proofErr w:type="spellStart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order.Price</w:t>
      </w:r>
      <w:proofErr w:type="spellEnd"/>
      <w:r w:rsidRPr="003C396B">
        <w:rPr>
          <w:rFonts w:ascii="Consolas" w:hAnsi="Consolas" w:cs="Courier New"/>
          <w:color w:val="008800"/>
          <w:sz w:val="17"/>
          <w:szCs w:val="17"/>
          <w:lang w:val="en-US"/>
        </w:rPr>
        <w:t>}"</w:t>
      </w:r>
      <w:r w:rsidRPr="003C396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08E8E1" w14:textId="77777777" w:rsid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DAC546" w14:textId="77777777" w:rsid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CED77C" w14:textId="77777777" w:rsid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2D8DB6" w14:textId="77777777" w:rsid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A2348B" w14:textId="77777777" w:rsidR="003C396B" w:rsidRDefault="003C396B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0618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86B2CB" w14:textId="77777777" w:rsidR="007A4F55" w:rsidRDefault="007A4F55" w:rsidP="00CF7346">
      <w:pPr>
        <w:jc w:val="both"/>
      </w:pPr>
    </w:p>
    <w:p w14:paraId="23FB9688" w14:textId="77777777" w:rsidR="006A59BF" w:rsidRDefault="006A59BF">
      <w:r>
        <w:br w:type="page"/>
      </w:r>
    </w:p>
    <w:p w14:paraId="487D0DBF" w14:textId="77777777" w:rsidR="006A59BF" w:rsidRDefault="006A59BF">
      <w:r>
        <w:lastRenderedPageBreak/>
        <w:br w:type="page"/>
      </w:r>
    </w:p>
    <w:p w14:paraId="4DD21418" w14:textId="21A60F20" w:rsidR="00890D43" w:rsidRPr="00890D43" w:rsidRDefault="00000000" w:rsidP="00890D43">
      <w:hyperlink r:id="rId5" w:history="1">
        <w:r w:rsidR="006A59BF" w:rsidRPr="00372F92">
          <w:rPr>
            <w:rStyle w:val="a5"/>
          </w:rPr>
          <w:t>https://metanit.com/sharp/tutorial/3.20.php</w:t>
        </w:r>
      </w:hyperlink>
    </w:p>
    <w:sectPr w:rsidR="00890D43" w:rsidRPr="0089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544"/>
    <w:multiLevelType w:val="hybridMultilevel"/>
    <w:tmpl w:val="3278A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2804"/>
    <w:multiLevelType w:val="hybridMultilevel"/>
    <w:tmpl w:val="22DEE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174EF"/>
    <w:multiLevelType w:val="hybridMultilevel"/>
    <w:tmpl w:val="6CC41B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835B6"/>
    <w:multiLevelType w:val="hybridMultilevel"/>
    <w:tmpl w:val="1F705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728672">
    <w:abstractNumId w:val="1"/>
  </w:num>
  <w:num w:numId="2" w16cid:durableId="1717192506">
    <w:abstractNumId w:val="2"/>
  </w:num>
  <w:num w:numId="3" w16cid:durableId="169294391">
    <w:abstractNumId w:val="3"/>
  </w:num>
  <w:num w:numId="4" w16cid:durableId="16190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3A"/>
    <w:rsid w:val="00032AD7"/>
    <w:rsid w:val="000729E0"/>
    <w:rsid w:val="000F7ABA"/>
    <w:rsid w:val="00131BB2"/>
    <w:rsid w:val="002166E7"/>
    <w:rsid w:val="002502CD"/>
    <w:rsid w:val="003C396B"/>
    <w:rsid w:val="004001FB"/>
    <w:rsid w:val="00407071"/>
    <w:rsid w:val="005C03EA"/>
    <w:rsid w:val="006A59BF"/>
    <w:rsid w:val="006D1930"/>
    <w:rsid w:val="007A4F55"/>
    <w:rsid w:val="0085153F"/>
    <w:rsid w:val="00890D43"/>
    <w:rsid w:val="00C52C3A"/>
    <w:rsid w:val="00CF7346"/>
    <w:rsid w:val="00D60F41"/>
    <w:rsid w:val="00DB1B6F"/>
    <w:rsid w:val="00DE4D8D"/>
    <w:rsid w:val="00E26365"/>
    <w:rsid w:val="00E53E56"/>
    <w:rsid w:val="00F3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75A"/>
  <w15:chartTrackingRefBased/>
  <w15:docId w15:val="{0C3C3AD4-B7F3-4EE7-A202-23A37C75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C03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0D4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D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90D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90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tanit.com/sharp/tutorial/3.20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A6C3B9-9E1E-4B01-85A0-59845123A165}">
  <we:reference id="wa104382008" version="1.1.0.1" store="ru-RU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7</cp:revision>
  <dcterms:created xsi:type="dcterms:W3CDTF">2024-01-02T12:46:00Z</dcterms:created>
  <dcterms:modified xsi:type="dcterms:W3CDTF">2024-01-06T10:33:00Z</dcterms:modified>
</cp:coreProperties>
</file>