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1B4D2" w14:textId="3C3E3215" w:rsidR="00E53E56" w:rsidRPr="0002098A" w:rsidRDefault="00C27C11" w:rsidP="00C27C11">
      <w:pPr>
        <w:jc w:val="center"/>
        <w:rPr>
          <w:lang w:val="en-US"/>
        </w:rPr>
      </w:pPr>
      <w:r>
        <w:t>Турсунов</w:t>
      </w:r>
      <w:r w:rsidRPr="0002098A">
        <w:rPr>
          <w:lang w:val="en-US"/>
        </w:rPr>
        <w:t xml:space="preserve"> </w:t>
      </w:r>
      <w:r>
        <w:t>Баходурхон</w:t>
      </w:r>
    </w:p>
    <w:p w14:paraId="766D0585" w14:textId="0C8CD004" w:rsidR="00C27C11" w:rsidRDefault="00C27C11" w:rsidP="00C27C11">
      <w:pPr>
        <w:rPr>
          <w:lang w:val="en-US"/>
        </w:rPr>
      </w:pPr>
      <w:r w:rsidRPr="00C27C11">
        <w:rPr>
          <w:lang w:val="en-US"/>
        </w:rPr>
        <w:t>#16. .NET Object-Oriented Programming (OOP).  Abstract Class. Virtual, Override, New, Abstract.</w:t>
      </w:r>
    </w:p>
    <w:p w14:paraId="678F1217" w14:textId="77777777" w:rsidR="00C27C11" w:rsidRPr="00C27C11" w:rsidRDefault="00C27C11" w:rsidP="00C27C11">
      <w:pPr>
        <w:rPr>
          <w:lang w:val="en-US"/>
        </w:rPr>
      </w:pPr>
    </w:p>
    <w:p w14:paraId="4F79A957" w14:textId="77777777" w:rsidR="00C27C11" w:rsidRPr="004A2B29" w:rsidRDefault="00C27C11" w:rsidP="00C27C11">
      <w:pPr>
        <w:rPr>
          <w:b/>
          <w:bCs/>
        </w:rPr>
      </w:pPr>
      <w:r w:rsidRPr="004A2B29">
        <w:rPr>
          <w:b/>
          <w:bCs/>
        </w:rPr>
        <w:t>1.  Что такое абстрактный класс и чем он отличается от обычного класса?</w:t>
      </w:r>
    </w:p>
    <w:p w14:paraId="1D9B1F67" w14:textId="77777777" w:rsidR="00EF230C" w:rsidRDefault="00EF230C" w:rsidP="00C27C11">
      <w:r>
        <w:t xml:space="preserve">Абстрактный класс похож на обычный класс. Он также может иметь переменные, методы, конструкторы, свойства. Единственное, про при определении абстрактных классов используется ключевое слово </w:t>
      </w:r>
      <w:r w:rsidRPr="00EF230C">
        <w:rPr>
          <w:b/>
          <w:bCs/>
          <w:lang w:val="en-US"/>
        </w:rPr>
        <w:t>abstract</w:t>
      </w:r>
      <w:r w:rsidRPr="00EF230C">
        <w:t xml:space="preserve">. </w:t>
      </w:r>
    </w:p>
    <w:p w14:paraId="09624959" w14:textId="0C071854" w:rsidR="00C27C11" w:rsidRDefault="00EF230C" w:rsidP="00C27C11">
      <w:r>
        <w:t xml:space="preserve">Главное отличие абстрактных классов от обычных состоит в том, что мы </w:t>
      </w:r>
      <w:r w:rsidRPr="00EF230C">
        <w:rPr>
          <w:b/>
          <w:bCs/>
        </w:rPr>
        <w:t>НЕ можем</w:t>
      </w:r>
      <w:r>
        <w:t xml:space="preserve"> использовать конструктор абстрактного класса для создания </w:t>
      </w:r>
      <w:r w:rsidR="004A2B29">
        <w:t>экземпляра класса</w:t>
      </w:r>
    </w:p>
    <w:p w14:paraId="1AA48D89" w14:textId="77777777" w:rsidR="00C27C11" w:rsidRPr="004A2B29" w:rsidRDefault="00C27C11" w:rsidP="00C27C11">
      <w:pPr>
        <w:rPr>
          <w:b/>
          <w:bCs/>
        </w:rPr>
      </w:pPr>
      <w:r w:rsidRPr="004A2B29">
        <w:rPr>
          <w:b/>
          <w:bCs/>
        </w:rPr>
        <w:t>2.  Как получить доступ к абстрактному классу и зачем нужно наследование?</w:t>
      </w:r>
    </w:p>
    <w:p w14:paraId="35D68F12" w14:textId="607CABE3" w:rsidR="00C27C11" w:rsidRDefault="0002098A" w:rsidP="00C27C11">
      <w:r>
        <w:t>Для получения доступа к абстрактному классу нужно создать класс, который наследуется от этого абстрактного класса. Наследование позволяет использовать и расширять функциональность, предоставляемую базовым(абстрактным) классом.</w:t>
      </w:r>
    </w:p>
    <w:p w14:paraId="5602B3A8" w14:textId="147FE9C5" w:rsidR="0002098A" w:rsidRDefault="0002098A" w:rsidP="00C27C11">
      <w:r>
        <w:t>Зачем нужно Наследование :</w:t>
      </w:r>
    </w:p>
    <w:p w14:paraId="2CCC34FA" w14:textId="4CD9A207" w:rsidR="0002098A" w:rsidRDefault="0002098A" w:rsidP="00C27C11">
      <w:r>
        <w:t>Наследование позволяет использовать существующий код в новых классах, избегая дублирования.</w:t>
      </w:r>
    </w:p>
    <w:p w14:paraId="2106C0D6" w14:textId="5B9C8EDC" w:rsidR="0002098A" w:rsidRDefault="0002098A" w:rsidP="00C27C11">
      <w:r>
        <w:t>Наследование позволяет добавлять или изменять функциональность базового класса в производных классах.</w:t>
      </w:r>
    </w:p>
    <w:p w14:paraId="3D400DE2" w14:textId="55921457" w:rsidR="0002098A" w:rsidRDefault="0002098A" w:rsidP="00C27C11">
      <w:r>
        <w:t>Наследование является основой для абстракции и полиморфизма, что позволяет обрабатывать объекты производных классов как объекты базового класса.</w:t>
      </w:r>
    </w:p>
    <w:p w14:paraId="033B7844" w14:textId="77777777" w:rsidR="00C27C11" w:rsidRPr="0002098A" w:rsidRDefault="00C27C11" w:rsidP="00C27C11">
      <w:pPr>
        <w:rPr>
          <w:b/>
          <w:bCs/>
        </w:rPr>
      </w:pPr>
      <w:r w:rsidRPr="0002098A">
        <w:rPr>
          <w:b/>
          <w:bCs/>
        </w:rPr>
        <w:t>3.  Приведите пример наследования от абстрактного класса и создания производного класса. Укажите, как переопределить абстрактный метод в производном классе.</w:t>
      </w:r>
    </w:p>
    <w:p w14:paraId="02DE5DF7" w14:textId="486074B7" w:rsidR="0002098A" w:rsidRDefault="0002098A">
      <w:pPr>
        <w:shd w:val="clear" w:color="auto" w:fill="F0F0F0"/>
      </w:pPr>
      <w:proofErr w:type="spellStart"/>
      <w:r>
        <w:rPr>
          <w:rFonts w:ascii="Courier New" w:hAnsi="Courier New" w:cs="Courier New"/>
          <w:b/>
          <w:color w:val="444444"/>
        </w:rPr>
        <w:t>using</w:t>
      </w:r>
      <w:proofErr w:type="spellEnd"/>
      <w:r>
        <w:rPr>
          <w:rFonts w:ascii="Courier New" w:hAnsi="Courier New" w:cs="Courier New"/>
          <w:color w:val="444444"/>
        </w:rPr>
        <w:t xml:space="preserve"> System;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// Абстрактный класс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abstract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class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Animal</w:t>
      </w:r>
      <w:proofErr w:type="spellEnd"/>
      <w:r>
        <w:rPr>
          <w:rFonts w:ascii="Courier New" w:hAnsi="Courier New" w:cs="Courier New"/>
          <w:color w:val="444444"/>
        </w:rPr>
        <w:br/>
        <w:t>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8888"/>
        </w:rPr>
        <w:t>// Абстрактный метод, который должен быть реализован в производных классах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abstract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void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MakeSound</w:t>
      </w:r>
      <w:r>
        <w:rPr>
          <w:rFonts w:ascii="Courier New" w:hAnsi="Courier New" w:cs="Courier New"/>
          <w:color w:val="444444"/>
        </w:rPr>
        <w:t>();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// Производный класс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class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Dog</w:t>
      </w:r>
      <w:proofErr w:type="spellEnd"/>
      <w:r>
        <w:rPr>
          <w:rFonts w:ascii="Courier New" w:hAnsi="Courier New" w:cs="Courier New"/>
          <w:color w:val="444444"/>
        </w:rPr>
        <w:t xml:space="preserve"> : </w:t>
      </w:r>
      <w:proofErr w:type="spellStart"/>
      <w:r>
        <w:rPr>
          <w:rFonts w:ascii="Courier New" w:hAnsi="Courier New" w:cs="Courier New"/>
          <w:b/>
          <w:color w:val="880000"/>
        </w:rPr>
        <w:t>Animal</w:t>
      </w:r>
      <w:proofErr w:type="spellEnd"/>
      <w:r>
        <w:rPr>
          <w:rFonts w:ascii="Courier New" w:hAnsi="Courier New" w:cs="Courier New"/>
          <w:color w:val="444444"/>
        </w:rPr>
        <w:br/>
        <w:t>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8888"/>
        </w:rPr>
        <w:t>// Переопределение абстрактного метода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override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void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MakeSound</w:t>
      </w:r>
      <w:r>
        <w:rPr>
          <w:rFonts w:ascii="Courier New" w:hAnsi="Courier New" w:cs="Courier New"/>
          <w:color w:val="444444"/>
        </w:rPr>
        <w:t>()</w:t>
      </w:r>
      <w:r>
        <w:rPr>
          <w:rFonts w:ascii="Courier New" w:hAnsi="Courier New" w:cs="Courier New"/>
          <w:color w:val="444444"/>
        </w:rPr>
        <w:br/>
        <w:t xml:space="preserve">    {</w:t>
      </w:r>
      <w:r>
        <w:rPr>
          <w:rFonts w:ascii="Courier New" w:hAnsi="Courier New" w:cs="Courier New"/>
          <w:color w:val="444444"/>
        </w:rPr>
        <w:br/>
        <w:t xml:space="preserve">        Console.WriteLine(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Woof</w:t>
      </w:r>
      <w:proofErr w:type="spellEnd"/>
      <w:r>
        <w:rPr>
          <w:rFonts w:ascii="Courier New" w:hAnsi="Courier New" w:cs="Courier New"/>
          <w:color w:val="880000"/>
        </w:rPr>
        <w:t xml:space="preserve">! </w:t>
      </w:r>
      <w:proofErr w:type="spellStart"/>
      <w:r>
        <w:rPr>
          <w:rFonts w:ascii="Courier New" w:hAnsi="Courier New" w:cs="Courier New"/>
          <w:color w:val="880000"/>
        </w:rPr>
        <w:t>Woof</w:t>
      </w:r>
      <w:proofErr w:type="spellEnd"/>
      <w:r>
        <w:rPr>
          <w:rFonts w:ascii="Courier New" w:hAnsi="Courier New" w:cs="Courier New"/>
          <w:color w:val="880000"/>
        </w:rPr>
        <w:t>!"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8888"/>
        </w:rPr>
        <w:t xml:space="preserve">// Дополнительный метод, специфичный для класса </w:t>
      </w:r>
      <w:proofErr w:type="spellStart"/>
      <w:r>
        <w:rPr>
          <w:rFonts w:ascii="Courier New" w:hAnsi="Courier New" w:cs="Courier New"/>
          <w:color w:val="888888"/>
        </w:rPr>
        <w:t>Dog</w:t>
      </w:r>
      <w:proofErr w:type="spellEnd"/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void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WagTail</w:t>
      </w:r>
      <w:proofErr w:type="spellEnd"/>
      <w:r>
        <w:rPr>
          <w:rFonts w:ascii="Courier New" w:hAnsi="Courier New" w:cs="Courier New"/>
          <w:color w:val="444444"/>
        </w:rPr>
        <w:t>()</w:t>
      </w:r>
      <w:r>
        <w:rPr>
          <w:rFonts w:ascii="Courier New" w:hAnsi="Courier New" w:cs="Courier New"/>
          <w:color w:val="444444"/>
        </w:rPr>
        <w:br/>
        <w:t xml:space="preserve">    {</w:t>
      </w:r>
      <w:r>
        <w:rPr>
          <w:rFonts w:ascii="Courier New" w:hAnsi="Courier New" w:cs="Courier New"/>
          <w:color w:val="444444"/>
        </w:rPr>
        <w:br/>
        <w:t xml:space="preserve">        Console.WriteLine(</w:t>
      </w:r>
      <w:r>
        <w:rPr>
          <w:rFonts w:ascii="Courier New" w:hAnsi="Courier New" w:cs="Courier New"/>
          <w:color w:val="880000"/>
        </w:rPr>
        <w:t xml:space="preserve">"The </w:t>
      </w:r>
      <w:proofErr w:type="spellStart"/>
      <w:r>
        <w:rPr>
          <w:rFonts w:ascii="Courier New" w:hAnsi="Courier New" w:cs="Courier New"/>
          <w:color w:val="880000"/>
        </w:rPr>
        <w:t>dog</w:t>
      </w:r>
      <w:proofErr w:type="spellEnd"/>
      <w:r>
        <w:rPr>
          <w:rFonts w:ascii="Courier New" w:hAnsi="Courier New" w:cs="Courier New"/>
          <w:color w:val="880000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wags</w:t>
      </w:r>
      <w:proofErr w:type="spellEnd"/>
      <w:r>
        <w:rPr>
          <w:rFonts w:ascii="Courier New" w:hAnsi="Courier New" w:cs="Courier New"/>
          <w:color w:val="880000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its</w:t>
      </w:r>
      <w:proofErr w:type="spellEnd"/>
      <w:r>
        <w:rPr>
          <w:rFonts w:ascii="Courier New" w:hAnsi="Courier New" w:cs="Courier New"/>
          <w:color w:val="880000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tail</w:t>
      </w:r>
      <w:proofErr w:type="spellEnd"/>
      <w:r>
        <w:rPr>
          <w:rFonts w:ascii="Courier New" w:hAnsi="Courier New" w:cs="Courier New"/>
          <w:color w:val="880000"/>
        </w:rPr>
        <w:t>."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   }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b/>
          <w:color w:val="444444"/>
        </w:rPr>
        <w:t>class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Program</w:t>
      </w:r>
      <w:r>
        <w:rPr>
          <w:rFonts w:ascii="Courier New" w:hAnsi="Courier New" w:cs="Courier New"/>
          <w:color w:val="444444"/>
        </w:rPr>
        <w:br/>
        <w:t>{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b/>
          <w:color w:val="444444"/>
        </w:rPr>
        <w:t>static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void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Main</w:t>
      </w:r>
      <w:proofErr w:type="spellEnd"/>
      <w:r>
        <w:rPr>
          <w:rFonts w:ascii="Courier New" w:hAnsi="Courier New" w:cs="Courier New"/>
          <w:color w:val="444444"/>
        </w:rPr>
        <w:t>()</w:t>
      </w:r>
      <w:r>
        <w:rPr>
          <w:rFonts w:ascii="Courier New" w:hAnsi="Courier New" w:cs="Courier New"/>
          <w:color w:val="444444"/>
        </w:rPr>
        <w:br/>
        <w:t xml:space="preserve">    {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888888"/>
        </w:rPr>
        <w:t>// Создаем объект производного класса</w:t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Dog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myDog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b/>
          <w:color w:val="444444"/>
        </w:rPr>
        <w:t>new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Dog</w:t>
      </w:r>
      <w:proofErr w:type="spellEnd"/>
      <w:r>
        <w:rPr>
          <w:rFonts w:ascii="Courier New" w:hAnsi="Courier New" w:cs="Courier New"/>
          <w:color w:val="444444"/>
        </w:rPr>
        <w:t>();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888888"/>
        </w:rPr>
        <w:t>// Вызываем метод, унаследованный от базового класса</w:t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myDog.MakeSound</w:t>
      </w:r>
      <w:proofErr w:type="spellEnd"/>
      <w:r>
        <w:rPr>
          <w:rFonts w:ascii="Courier New" w:hAnsi="Courier New" w:cs="Courier New"/>
          <w:color w:val="444444"/>
        </w:rPr>
        <w:t xml:space="preserve">();  </w:t>
      </w:r>
      <w:r>
        <w:rPr>
          <w:rFonts w:ascii="Courier New" w:hAnsi="Courier New" w:cs="Courier New"/>
          <w:color w:val="888888"/>
        </w:rPr>
        <w:t>// Выведет "</w:t>
      </w:r>
      <w:proofErr w:type="spellStart"/>
      <w:r>
        <w:rPr>
          <w:rFonts w:ascii="Courier New" w:hAnsi="Courier New" w:cs="Courier New"/>
          <w:color w:val="888888"/>
        </w:rPr>
        <w:t>Woof</w:t>
      </w:r>
      <w:proofErr w:type="spellEnd"/>
      <w:r>
        <w:rPr>
          <w:rFonts w:ascii="Courier New" w:hAnsi="Courier New" w:cs="Courier New"/>
          <w:color w:val="888888"/>
        </w:rPr>
        <w:t xml:space="preserve">! </w:t>
      </w:r>
      <w:proofErr w:type="spellStart"/>
      <w:r>
        <w:rPr>
          <w:rFonts w:ascii="Courier New" w:hAnsi="Courier New" w:cs="Courier New"/>
          <w:color w:val="888888"/>
        </w:rPr>
        <w:t>Woof</w:t>
      </w:r>
      <w:proofErr w:type="spellEnd"/>
      <w:r>
        <w:rPr>
          <w:rFonts w:ascii="Courier New" w:hAnsi="Courier New" w:cs="Courier New"/>
          <w:color w:val="888888"/>
        </w:rPr>
        <w:t>!"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888888"/>
        </w:rPr>
        <w:t xml:space="preserve">// Вызываем дополнительный метод класса </w:t>
      </w:r>
      <w:proofErr w:type="spellStart"/>
      <w:r>
        <w:rPr>
          <w:rFonts w:ascii="Courier New" w:hAnsi="Courier New" w:cs="Courier New"/>
          <w:color w:val="888888"/>
        </w:rPr>
        <w:t>Dog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myDog.WagTail</w:t>
      </w:r>
      <w:proofErr w:type="spellEnd"/>
      <w:r>
        <w:rPr>
          <w:rFonts w:ascii="Courier New" w:hAnsi="Courier New" w:cs="Courier New"/>
          <w:color w:val="444444"/>
        </w:rPr>
        <w:t xml:space="preserve">();    </w:t>
      </w:r>
      <w:r>
        <w:rPr>
          <w:rFonts w:ascii="Courier New" w:hAnsi="Courier New" w:cs="Courier New"/>
          <w:color w:val="888888"/>
        </w:rPr>
        <w:t xml:space="preserve">// Выведет "The </w:t>
      </w:r>
      <w:proofErr w:type="spellStart"/>
      <w:r>
        <w:rPr>
          <w:rFonts w:ascii="Courier New" w:hAnsi="Courier New" w:cs="Courier New"/>
          <w:color w:val="888888"/>
        </w:rPr>
        <w:t>dog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wags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its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tail</w:t>
      </w:r>
      <w:proofErr w:type="spellEnd"/>
      <w:r>
        <w:rPr>
          <w:rFonts w:ascii="Courier New" w:hAnsi="Courier New" w:cs="Courier New"/>
          <w:color w:val="888888"/>
        </w:rPr>
        <w:t>."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  <w:t>}</w:t>
      </w:r>
    </w:p>
    <w:p w14:paraId="1B816A33" w14:textId="492A9D39" w:rsidR="00C27C11" w:rsidRDefault="00C27C11" w:rsidP="0002098A"/>
    <w:p w14:paraId="4ED3E16C" w14:textId="77777777" w:rsidR="00C27C11" w:rsidRPr="0015668E" w:rsidRDefault="00C27C11" w:rsidP="00C27C11">
      <w:pPr>
        <w:rPr>
          <w:b/>
          <w:bCs/>
        </w:rPr>
      </w:pPr>
      <w:r w:rsidRPr="0015668E">
        <w:rPr>
          <w:b/>
          <w:bCs/>
        </w:rPr>
        <w:t>4.  Как ключевое слово "virtual" позволяет переопределять методы в производных классах?</w:t>
      </w:r>
    </w:p>
    <w:p w14:paraId="317BD43C" w14:textId="1C2F60D8" w:rsidR="00C27C11" w:rsidRPr="0015668E" w:rsidRDefault="0015668E" w:rsidP="00C27C11">
      <w:r>
        <w:t xml:space="preserve">С помощью ключевого слова </w:t>
      </w:r>
      <w:r>
        <w:rPr>
          <w:lang w:val="en-US"/>
        </w:rPr>
        <w:t>override</w:t>
      </w:r>
      <w:r>
        <w:t xml:space="preserve"> и переопределенный метод в классе наследнике должен иметь тот же набор параметров, что и виртуальный метод в базовом классе.</w:t>
      </w:r>
    </w:p>
    <w:p w14:paraId="7689E021" w14:textId="77777777" w:rsidR="00C27C11" w:rsidRPr="0015668E" w:rsidRDefault="00C27C11" w:rsidP="00C27C11">
      <w:pPr>
        <w:rPr>
          <w:b/>
          <w:bCs/>
        </w:rPr>
      </w:pPr>
      <w:r w:rsidRPr="0015668E">
        <w:rPr>
          <w:b/>
          <w:bCs/>
        </w:rPr>
        <w:t>5.  Можно ли использовать модификатор "virtual" с методами, которые являются статическими, абстрактными, приватными или переопределенными? Почему или почему нет?</w:t>
      </w:r>
    </w:p>
    <w:p w14:paraId="22684621" w14:textId="6894D1E4" w:rsidR="00C27C11" w:rsidRDefault="0015668E" w:rsidP="00C27C11">
      <w:r>
        <w:t xml:space="preserve">Нет, нельзя. Потому что компилятор ругается, если дописать </w:t>
      </w:r>
      <w:r w:rsidR="00AA0418">
        <w:t>какой-нибудь</w:t>
      </w:r>
      <w:r>
        <w:t xml:space="preserve"> модификатор доступа рядом с статическим классом</w:t>
      </w:r>
    </w:p>
    <w:p w14:paraId="15572872" w14:textId="77777777" w:rsidR="00C27C11" w:rsidRDefault="00C27C11" w:rsidP="00C27C11">
      <w:r>
        <w:t>Practice:</w:t>
      </w:r>
    </w:p>
    <w:p w14:paraId="4BB769B1" w14:textId="77777777" w:rsidR="00C27C11" w:rsidRDefault="00C27C11" w:rsidP="00C27C11"/>
    <w:p w14:paraId="565E81B1" w14:textId="77777777" w:rsidR="00C27C11" w:rsidRDefault="00C27C11" w:rsidP="00C27C11">
      <w:r>
        <w:t>1.  Представьте, что вы разрабатываете простую иерархию классов для зоопарка. Вам нужно представить различных животных и их характеристики. Для этого вы будете использовать абстрактные классы, виртуальные методы и наследование.</w:t>
      </w:r>
    </w:p>
    <w:p w14:paraId="02A24DB4" w14:textId="77777777" w:rsidR="00C27C11" w:rsidRDefault="00C27C11" w:rsidP="00C27C11"/>
    <w:p w14:paraId="278BA32C" w14:textId="77777777" w:rsidR="00C27C11" w:rsidRDefault="00C27C11" w:rsidP="00C27C11">
      <w:r>
        <w:t>2.  Создайте абстрактный класс "Животное" со следующими свойствами и методами:</w:t>
      </w:r>
    </w:p>
    <w:p w14:paraId="32FF8BFB" w14:textId="77777777" w:rsidR="00C27C11" w:rsidRDefault="00C27C11" w:rsidP="00C27C11"/>
    <w:p w14:paraId="10A9E11F" w14:textId="77777777" w:rsidR="00C27C11" w:rsidRDefault="00C27C11" w:rsidP="00C27C11">
      <w:r>
        <w:t>3.  Свойства: Имя (строка), Возраст (</w:t>
      </w:r>
      <w:proofErr w:type="spellStart"/>
      <w:r>
        <w:t>int</w:t>
      </w:r>
      <w:proofErr w:type="spellEnd"/>
      <w:r>
        <w:t>)</w:t>
      </w:r>
    </w:p>
    <w:p w14:paraId="602E19EF" w14:textId="77777777" w:rsidR="00C27C11" w:rsidRDefault="00C27C11" w:rsidP="00C27C11"/>
    <w:p w14:paraId="63A5BE17" w14:textId="77777777" w:rsidR="00C27C11" w:rsidRDefault="00C27C11" w:rsidP="00C27C11">
      <w:r>
        <w:t xml:space="preserve">4.  Методы: MakeSound(): Этот метод должен быть помечен как абстрактный и не имеет реализации. Он представляет характерный звук животного. </w:t>
      </w:r>
      <w:proofErr w:type="spellStart"/>
      <w:r>
        <w:t>DisplayInfo</w:t>
      </w:r>
      <w:proofErr w:type="spellEnd"/>
      <w:r>
        <w:t>(): Этот метод должен отображать имя, возраст и звук, издаваемый животным.</w:t>
      </w:r>
    </w:p>
    <w:p w14:paraId="687A5125" w14:textId="77777777" w:rsidR="00C27C11" w:rsidRDefault="00C27C11" w:rsidP="00C27C11"/>
    <w:p w14:paraId="3787DBA6" w14:textId="77777777" w:rsidR="00C27C11" w:rsidRDefault="00C27C11" w:rsidP="00C27C11">
      <w:r>
        <w:t>5.  Создайте два производных класса от класса "Животное":</w:t>
      </w:r>
    </w:p>
    <w:p w14:paraId="720235A9" w14:textId="77777777" w:rsidR="00C27C11" w:rsidRDefault="00C27C11" w:rsidP="00C27C11"/>
    <w:p w14:paraId="59D183BD" w14:textId="77777777" w:rsidR="00C27C11" w:rsidRDefault="00C27C11" w:rsidP="00C27C11">
      <w:r>
        <w:lastRenderedPageBreak/>
        <w:t>6.  Класс "Лев": Реализуйте метод "MakeSound" для рева.</w:t>
      </w:r>
    </w:p>
    <w:p w14:paraId="55B7C080" w14:textId="77777777" w:rsidR="00C27C11" w:rsidRDefault="00C27C11" w:rsidP="00C27C11"/>
    <w:p w14:paraId="0560DC59" w14:textId="77777777" w:rsidR="00C27C11" w:rsidRDefault="00C27C11" w:rsidP="00C27C11">
      <w:r>
        <w:t>7.  Класс "Слон": Реализуйте метод "MakeSound" для трубы.</w:t>
      </w:r>
    </w:p>
    <w:p w14:paraId="6FF200BF" w14:textId="77777777" w:rsidR="00C27C11" w:rsidRDefault="00C27C11" w:rsidP="00C27C11"/>
    <w:p w14:paraId="321384FE" w14:textId="77777777" w:rsidR="00C27C11" w:rsidRDefault="00C27C11" w:rsidP="00C27C11">
      <w:r>
        <w:t>8.  Создайте экземпляры классов "Лев" и "Слон", задайте их имена и возраст.</w:t>
      </w:r>
    </w:p>
    <w:p w14:paraId="31E1C370" w14:textId="77777777" w:rsidR="00C27C11" w:rsidRDefault="00C27C11" w:rsidP="00C27C11"/>
    <w:p w14:paraId="3D137E3F" w14:textId="77777777" w:rsidR="00C27C11" w:rsidRDefault="00C27C11" w:rsidP="00C27C11">
      <w:r>
        <w:t>9.  Вызовите методы "MakeSound" и "</w:t>
      </w:r>
      <w:proofErr w:type="spellStart"/>
      <w:r>
        <w:t>DisplayInfo</w:t>
      </w:r>
      <w:proofErr w:type="spellEnd"/>
      <w:r>
        <w:t>" для каждого экземпляра, чтобы наблюдать различные звуки, издаваемые животными, и отображать информацию о них.</w:t>
      </w:r>
    </w:p>
    <w:p w14:paraId="2FDF1992" w14:textId="77777777" w:rsidR="00C27C11" w:rsidRDefault="00C27C11" w:rsidP="00C27C11"/>
    <w:p w14:paraId="54F238FD" w14:textId="1CE4B1FC" w:rsidR="00C27C11" w:rsidRDefault="00C27C11" w:rsidP="00C27C11">
      <w:r>
        <w:t>10.  Добавьте дополнительные свойства или методы в производные классы, чтобы представить специфические характеристики львов и слонов. Например, вы можете добавить свойство для представления цвета гривы льва или длины хобота слона.</w:t>
      </w:r>
    </w:p>
    <w:sectPr w:rsidR="00C27C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5827"/>
    <w:rsid w:val="0002098A"/>
    <w:rsid w:val="0015668E"/>
    <w:rsid w:val="00252495"/>
    <w:rsid w:val="00304A66"/>
    <w:rsid w:val="003146EB"/>
    <w:rsid w:val="00407071"/>
    <w:rsid w:val="004530A4"/>
    <w:rsid w:val="004A2B29"/>
    <w:rsid w:val="00A25827"/>
    <w:rsid w:val="00AA0418"/>
    <w:rsid w:val="00C075F3"/>
    <w:rsid w:val="00C27C11"/>
    <w:rsid w:val="00E53E56"/>
    <w:rsid w:val="00EF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83FA7"/>
  <w15:chartTrackingRefBased/>
  <w15:docId w15:val="{1FBC30F9-4F92-44ED-B5E2-7AD7939AE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50FBC49-F695-44B0-A44B-75C777F32FFB}">
  <we:reference id="89aac7e9-b540-40bb-b690-26865be4badd" version="1.0.1.0" store="EXCatalog" storeType="EXCatalog"/>
  <we:alternateReferences>
    <we:reference id="WA200000011" version="1.0.1.0" store="ru-RU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3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Турсунов Баходурхон Азимджонович</dc:creator>
  <cp:keywords/>
  <dc:description/>
  <cp:lastModifiedBy>Турсунов Баходурхон Азимджонович</cp:lastModifiedBy>
  <cp:revision>10</cp:revision>
  <dcterms:created xsi:type="dcterms:W3CDTF">2024-01-06T10:41:00Z</dcterms:created>
  <dcterms:modified xsi:type="dcterms:W3CDTF">2024-01-19T15:18:00Z</dcterms:modified>
</cp:coreProperties>
</file>