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18A8" w14:textId="1CB5B885" w:rsidR="00426C6F" w:rsidRPr="00426C6F" w:rsidRDefault="00426C6F" w:rsidP="00426C6F">
      <w:pPr>
        <w:jc w:val="center"/>
        <w:rPr>
          <w:lang w:val="en-US"/>
        </w:rPr>
      </w:pPr>
      <w:r>
        <w:t>Турсунов</w:t>
      </w:r>
      <w:r w:rsidRPr="00426C6F">
        <w:rPr>
          <w:lang w:val="en-US"/>
        </w:rPr>
        <w:t xml:space="preserve"> </w:t>
      </w:r>
      <w:r>
        <w:t>Баходурхон</w:t>
      </w:r>
    </w:p>
    <w:p w14:paraId="4FE9F976" w14:textId="027488A2" w:rsidR="00426C6F" w:rsidRDefault="00426C6F" w:rsidP="00426C6F">
      <w:r w:rsidRPr="00426C6F">
        <w:rPr>
          <w:lang w:val="en-US"/>
        </w:rPr>
        <w:t xml:space="preserve">#17. .NET Object-Oriented Programming (OOP).  Interface. Default implementation of methods. </w:t>
      </w:r>
      <w:r>
        <w:t>Static members.</w:t>
      </w:r>
    </w:p>
    <w:p w14:paraId="5E14136F" w14:textId="77777777" w:rsidR="00426C6F" w:rsidRPr="00426C6F" w:rsidRDefault="00426C6F" w:rsidP="00426C6F">
      <w:pPr>
        <w:rPr>
          <w:b/>
          <w:bCs/>
        </w:rPr>
      </w:pPr>
      <w:r>
        <w:t xml:space="preserve">1.  </w:t>
      </w:r>
      <w:r w:rsidRPr="00426C6F">
        <w:rPr>
          <w:b/>
          <w:bCs/>
        </w:rPr>
        <w:t>Опишите назначение и использование интерфейсов в C# и то, как они обеспечивают множественное наследование.</w:t>
      </w:r>
    </w:p>
    <w:p w14:paraId="500BD901" w14:textId="22625E79" w:rsidR="00426C6F" w:rsidRDefault="00426C6F" w:rsidP="00426C6F">
      <w:r>
        <w:t>Интерфейс – это абстрактный тип данных, который определяет набор методов, свойств и событий, но не предоставляет их реализацию. Интерфейсы позволяют определить контракт, который должен быть реализован классом или структурой. Одна из ключевых особенностей интерфейсов – это поддержка множественного наследования.</w:t>
      </w:r>
    </w:p>
    <w:p w14:paraId="16EB1627" w14:textId="5D9D3592" w:rsidR="00426C6F" w:rsidRDefault="00426C6F" w:rsidP="00426C6F">
      <w:r>
        <w:t>Рассмотрим назначение и использование интерфейсов в C#:</w:t>
      </w:r>
    </w:p>
    <w:p w14:paraId="53BD81C6" w14:textId="77777777" w:rsidR="00426C6F" w:rsidRDefault="00426C6F" w:rsidP="00426C6F">
      <w:r>
        <w:t>Назначение интерфейсов:</w:t>
      </w:r>
    </w:p>
    <w:p w14:paraId="347E01E8" w14:textId="731D058B" w:rsidR="00426C6F" w:rsidRDefault="00426C6F" w:rsidP="00426C6F">
      <w:r w:rsidRPr="00426C6F">
        <w:rPr>
          <w:b/>
          <w:bCs/>
        </w:rPr>
        <w:t>Определение</w:t>
      </w:r>
      <w:r>
        <w:t xml:space="preserve"> </w:t>
      </w:r>
      <w:r w:rsidRPr="00426C6F">
        <w:rPr>
          <w:b/>
          <w:bCs/>
        </w:rPr>
        <w:t>контракта</w:t>
      </w:r>
      <w:r>
        <w:t>:</w:t>
      </w:r>
    </w:p>
    <w:p w14:paraId="611BEE88" w14:textId="77777777" w:rsidR="00426C6F" w:rsidRDefault="00426C6F" w:rsidP="00426C6F">
      <w:r>
        <w:t>Интерфейсы определяют контракт, который класс или структура обязаны выполнить. Это включает в себя методы, свойства, индексы и события.</w:t>
      </w:r>
    </w:p>
    <w:p w14:paraId="561E1D95" w14:textId="44B13724" w:rsidR="00426C6F" w:rsidRDefault="00426C6F" w:rsidP="00426C6F">
      <w:r>
        <w:t>Поддержка множественного наследования:</w:t>
      </w:r>
    </w:p>
    <w:p w14:paraId="5C61B924" w14:textId="77777777" w:rsidR="00426C6F" w:rsidRDefault="00426C6F" w:rsidP="00426C6F">
      <w:r>
        <w:t>Класс в C# может реализовать несколько интерфейсов, обеспечивая тем самым множественное наследование. Это позволяет классу взаимодействовать с различными частями кода и соблюдать различные контракты.</w:t>
      </w:r>
    </w:p>
    <w:p w14:paraId="5BA44C6C" w14:textId="37E0C34D" w:rsidR="00426C6F" w:rsidRPr="00426C6F" w:rsidRDefault="00426C6F" w:rsidP="00426C6F">
      <w:pPr>
        <w:rPr>
          <w:b/>
          <w:bCs/>
        </w:rPr>
      </w:pPr>
      <w:r w:rsidRPr="00426C6F">
        <w:rPr>
          <w:b/>
          <w:bCs/>
        </w:rPr>
        <w:t>Разделение реализации:</w:t>
      </w:r>
    </w:p>
    <w:p w14:paraId="4914A453" w14:textId="77777777" w:rsidR="00426C6F" w:rsidRDefault="00426C6F" w:rsidP="00426C6F">
      <w:r>
        <w:t>Интерфейсы позволяют разделить абстракцию и реализацию. Классы могут реализовывать интерфейсы, не заботясь о деталях реализации, что способствует чистоте и разделению ответственности.</w:t>
      </w:r>
    </w:p>
    <w:p w14:paraId="37F0DCDE" w14:textId="77777777" w:rsidR="00426C6F" w:rsidRPr="00426C6F" w:rsidRDefault="00426C6F" w:rsidP="00426C6F">
      <w:pPr>
        <w:rPr>
          <w:b/>
          <w:bCs/>
        </w:rPr>
      </w:pPr>
      <w:r w:rsidRPr="00426C6F">
        <w:rPr>
          <w:b/>
          <w:bCs/>
        </w:rPr>
        <w:t>Использование интерфейсов:</w:t>
      </w:r>
    </w:p>
    <w:p w14:paraId="36392AF2" w14:textId="3B6A87BA" w:rsidR="00426C6F" w:rsidRPr="00426C6F" w:rsidRDefault="00426C6F" w:rsidP="00426C6F">
      <w:pPr>
        <w:rPr>
          <w:b/>
          <w:bCs/>
        </w:rPr>
      </w:pPr>
      <w:r w:rsidRPr="00426C6F">
        <w:rPr>
          <w:b/>
          <w:bCs/>
        </w:rPr>
        <w:t>Объявление интерфейса:</w:t>
      </w:r>
    </w:p>
    <w:p w14:paraId="4A314E85" w14:textId="77777777" w:rsidR="00426C6F" w:rsidRDefault="00426C6F" w:rsidP="00426C6F">
      <w:r>
        <w:t xml:space="preserve">Интерфейс объявляется с использованием ключевого слова </w:t>
      </w:r>
      <w:proofErr w:type="spellStart"/>
      <w:r>
        <w:t>interface</w:t>
      </w:r>
      <w:proofErr w:type="spellEnd"/>
      <w:r>
        <w:t>. Он содержит сигнатуры методов, свойств, индексов и событий, но не содержит их реализации.</w:t>
      </w:r>
    </w:p>
    <w:p w14:paraId="3BDFB22A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10790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interface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0066"/>
          <w:sz w:val="17"/>
          <w:szCs w:val="17"/>
          <w:lang w:val="en-US"/>
        </w:rPr>
        <w:t>IExampleInterface</w:t>
      </w:r>
    </w:p>
    <w:p w14:paraId="0FC2C86E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10790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E8FEF44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10790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0066"/>
          <w:sz w:val="17"/>
          <w:szCs w:val="17"/>
          <w:lang w:val="en-US"/>
        </w:rPr>
        <w:t>SomeMethod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2DACC3C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10790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4.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0066"/>
          <w:sz w:val="17"/>
          <w:szCs w:val="17"/>
          <w:lang w:val="en-US"/>
        </w:rPr>
        <w:t>SomeProperty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ED9ED0C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10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679144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10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4868E3" w14:textId="77777777" w:rsidR="00426C6F" w:rsidRDefault="00426C6F" w:rsidP="00426C6F"/>
    <w:p w14:paraId="68ABB84F" w14:textId="0A703907" w:rsidR="00426C6F" w:rsidRPr="00426C6F" w:rsidRDefault="00426C6F" w:rsidP="00426C6F">
      <w:pPr>
        <w:rPr>
          <w:b/>
          <w:bCs/>
        </w:rPr>
      </w:pPr>
      <w:r w:rsidRPr="00426C6F">
        <w:rPr>
          <w:b/>
          <w:bCs/>
        </w:rPr>
        <w:t>Реализация интерфейса в классе:</w:t>
      </w:r>
    </w:p>
    <w:p w14:paraId="1ECAA05E" w14:textId="77777777" w:rsidR="00426C6F" w:rsidRDefault="00426C6F" w:rsidP="00426C6F">
      <w:r>
        <w:t>Классы могут реализовывать один или несколько интерфейсов, предоставляя конкретные реализации методов и свойств.</w:t>
      </w:r>
    </w:p>
    <w:p w14:paraId="567CAE3E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426C6F">
        <w:rPr>
          <w:rFonts w:ascii="Consolas" w:hAnsi="Consolas" w:cs="Courier New"/>
          <w:sz w:val="17"/>
          <w:szCs w:val="17"/>
        </w:rPr>
        <w:t xml:space="preserve"> </w:t>
      </w:r>
      <w:r w:rsidRPr="00426C6F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0066"/>
          <w:sz w:val="17"/>
          <w:szCs w:val="17"/>
          <w:lang w:val="en-US"/>
        </w:rPr>
        <w:t>ExampleClass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0066"/>
          <w:sz w:val="17"/>
          <w:szCs w:val="17"/>
          <w:lang w:val="en-US"/>
        </w:rPr>
        <w:t>IExampleInterface</w:t>
      </w:r>
    </w:p>
    <w:p w14:paraId="08355545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114FC41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0066"/>
          <w:sz w:val="17"/>
          <w:szCs w:val="17"/>
          <w:lang w:val="en-US"/>
        </w:rPr>
        <w:t>SomeMethod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D1E0855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3259A2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426C6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Реализация</w:t>
      </w:r>
      <w:r w:rsidRPr="00426C6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метода</w:t>
      </w:r>
    </w:p>
    <w:p w14:paraId="3AA55609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3E25F9C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E7ADF01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0066"/>
          <w:sz w:val="17"/>
          <w:szCs w:val="17"/>
          <w:lang w:val="en-US"/>
        </w:rPr>
        <w:t>SomeProperty</w:t>
      </w:r>
    </w:p>
    <w:p w14:paraId="5ACA029A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lastRenderedPageBreak/>
        <w:t xml:space="preserve"> 9.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2D2B49A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006666"/>
          <w:sz w:val="17"/>
          <w:szCs w:val="17"/>
          <w:lang w:val="en-US"/>
        </w:rPr>
        <w:t>42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672594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/* </w:t>
      </w:r>
      <w:r>
        <w:rPr>
          <w:rFonts w:ascii="Consolas" w:hAnsi="Consolas" w:cs="Courier New"/>
          <w:color w:val="880000"/>
          <w:sz w:val="17"/>
          <w:szCs w:val="17"/>
        </w:rPr>
        <w:t>Реализация</w:t>
      </w:r>
      <w:r w:rsidRPr="00426C6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сеттера</w:t>
      </w:r>
      <w:r w:rsidRPr="00426C6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*/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81969FE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041D33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E104E4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0258AA" w14:textId="77777777" w:rsidR="00426C6F" w:rsidRDefault="00426C6F" w:rsidP="00426C6F"/>
    <w:p w14:paraId="08031BDF" w14:textId="71102A10" w:rsidR="00426C6F" w:rsidRPr="00426C6F" w:rsidRDefault="00426C6F" w:rsidP="00426C6F">
      <w:pPr>
        <w:rPr>
          <w:b/>
          <w:bCs/>
        </w:rPr>
      </w:pPr>
      <w:r w:rsidRPr="00426C6F">
        <w:rPr>
          <w:b/>
          <w:bCs/>
        </w:rPr>
        <w:t>Множественное наследование через интерфейсы:</w:t>
      </w:r>
    </w:p>
    <w:p w14:paraId="7A50FAAC" w14:textId="77777777" w:rsidR="00426C6F" w:rsidRDefault="00426C6F" w:rsidP="00426C6F">
      <w:r>
        <w:t>Классы могут реализовывать несколько интерфейсов, что позволяет им наследовать функциональность от разных источников.</w:t>
      </w:r>
    </w:p>
    <w:p w14:paraId="7E85186C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729695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MultipleInterfaceClass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IExampleInterface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IOtherInterface</w:t>
      </w:r>
    </w:p>
    <w:p w14:paraId="5306F48C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72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E08EE0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72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Реализация методов и свойств обоих интерфейсов</w:t>
      </w:r>
    </w:p>
    <w:p w14:paraId="5DD6166B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72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926E80D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72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C75AA8" w14:textId="23EDBAD2" w:rsidR="00426C6F" w:rsidRDefault="00426C6F" w:rsidP="00426C6F"/>
    <w:p w14:paraId="34A45548" w14:textId="77777777" w:rsidR="00426C6F" w:rsidRPr="00426C6F" w:rsidRDefault="00426C6F" w:rsidP="00426C6F">
      <w:pPr>
        <w:rPr>
          <w:b/>
          <w:bCs/>
        </w:rPr>
      </w:pPr>
      <w:r w:rsidRPr="00426C6F">
        <w:rPr>
          <w:b/>
          <w:bCs/>
        </w:rPr>
        <w:t>2.  Почему классы или структуры, наследующие от интерфейса, должны реализовывать все свойства и методы, определенные в интерфейсе?</w:t>
      </w:r>
    </w:p>
    <w:p w14:paraId="1F6872F1" w14:textId="539939BD" w:rsidR="00426C6F" w:rsidRDefault="00C1297D" w:rsidP="00426C6F">
      <w:r>
        <w:t>Классы и структуры, наследующие от интерфейса, обязаны реализовывать все свойства и методы, определенные в интерфейсе, по следующим причинам:</w:t>
      </w:r>
    </w:p>
    <w:p w14:paraId="6E7FB3D1" w14:textId="1E5359D7" w:rsidR="00C1297D" w:rsidRPr="00C1297D" w:rsidRDefault="00C1297D" w:rsidP="00C1297D">
      <w:pPr>
        <w:rPr>
          <w:b/>
          <w:bCs/>
        </w:rPr>
      </w:pPr>
      <w:r w:rsidRPr="00C1297D">
        <w:rPr>
          <w:b/>
          <w:bCs/>
        </w:rPr>
        <w:t>Обеспечение контракта:</w:t>
      </w:r>
    </w:p>
    <w:p w14:paraId="34224F8A" w14:textId="77777777" w:rsidR="00C1297D" w:rsidRDefault="00C1297D" w:rsidP="00C1297D">
      <w:r>
        <w:t>Интерфейс в C# определяет контракт, который класс или структура обязан соблюсти. Этот контракт включает в себя все методы, свойства, индексы и события, объявленные в интерфейсе. Реализация всех членов интерфейса гарантирует, что класс или структура предоставляют ожидаемую функциональность.</w:t>
      </w:r>
    </w:p>
    <w:p w14:paraId="2206D2A7" w14:textId="17331904" w:rsidR="00C1297D" w:rsidRPr="00C1297D" w:rsidRDefault="00C1297D" w:rsidP="00C1297D">
      <w:pPr>
        <w:rPr>
          <w:b/>
          <w:bCs/>
        </w:rPr>
      </w:pPr>
      <w:r w:rsidRPr="00C1297D">
        <w:rPr>
          <w:b/>
          <w:bCs/>
        </w:rPr>
        <w:t>Предотвращение ошибок во время компиляции:</w:t>
      </w:r>
    </w:p>
    <w:p w14:paraId="7ACC112E" w14:textId="77777777" w:rsidR="00C1297D" w:rsidRDefault="00C1297D" w:rsidP="00C1297D">
      <w:r>
        <w:t>Если класс или структура не реализует все члены интерфейса, компилятор C# генерирует ошибку компиляции. Это помогает обнаруживать проблемы в коде на этапе разработки, что улучшает надежность программы.</w:t>
      </w:r>
    </w:p>
    <w:p w14:paraId="238A17E7" w14:textId="7BA5802C" w:rsidR="00C1297D" w:rsidRPr="00C1297D" w:rsidRDefault="00C1297D" w:rsidP="00C1297D">
      <w:pPr>
        <w:rPr>
          <w:b/>
          <w:bCs/>
        </w:rPr>
      </w:pPr>
      <w:r w:rsidRPr="00C1297D">
        <w:rPr>
          <w:b/>
          <w:bCs/>
        </w:rPr>
        <w:t>Возможность использования множественного наследования:</w:t>
      </w:r>
    </w:p>
    <w:p w14:paraId="03C3BB9C" w14:textId="77777777" w:rsidR="00C1297D" w:rsidRDefault="00C1297D" w:rsidP="00C1297D">
      <w:r>
        <w:t>Реализация всех членов интерфейса обеспечивает возможность использования множественного наследования в C#. Класс может реализовать несколько интерфейсов, и каждый из них будет гарантированно предоставлять все необходимые методы и свойства.</w:t>
      </w:r>
    </w:p>
    <w:p w14:paraId="4E60E947" w14:textId="48EE5E53" w:rsidR="00C1297D" w:rsidRPr="00C1297D" w:rsidRDefault="00C1297D" w:rsidP="00C1297D">
      <w:pPr>
        <w:rPr>
          <w:b/>
          <w:bCs/>
        </w:rPr>
      </w:pPr>
      <w:r w:rsidRPr="00C1297D">
        <w:rPr>
          <w:b/>
          <w:bCs/>
        </w:rPr>
        <w:t>Согласованность типов:</w:t>
      </w:r>
    </w:p>
    <w:p w14:paraId="76E2172A" w14:textId="77777777" w:rsidR="00C1297D" w:rsidRDefault="00C1297D" w:rsidP="00C1297D">
      <w:r>
        <w:t>Реализация всех членов интерфейса обеспечивает согласованность типов. Это важно, например, при работе с коллекциями объектов, где ожидается, что все объекты имеют определенный набор методов и свойств.</w:t>
      </w:r>
    </w:p>
    <w:p w14:paraId="39BC0EE0" w14:textId="58ACB469" w:rsidR="00C1297D" w:rsidRPr="00C1297D" w:rsidRDefault="00C1297D" w:rsidP="00C1297D">
      <w:pPr>
        <w:rPr>
          <w:lang w:val="en-US"/>
        </w:rPr>
      </w:pPr>
      <w:r>
        <w:t>Пример</w:t>
      </w:r>
      <w:r w:rsidRPr="00C1297D">
        <w:rPr>
          <w:lang w:val="en-US"/>
        </w:rPr>
        <w:t>:</w:t>
      </w:r>
    </w:p>
    <w:p w14:paraId="7DA8A18A" w14:textId="616DB610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707A1C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interface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1297D">
        <w:rPr>
          <w:rFonts w:ascii="Consolas" w:hAnsi="Consolas" w:cs="Courier New"/>
          <w:color w:val="660066"/>
          <w:sz w:val="17"/>
          <w:szCs w:val="17"/>
          <w:lang w:val="en-US"/>
        </w:rPr>
        <w:t>IExampleInterface</w:t>
      </w:r>
      <w:proofErr w:type="spellEnd"/>
    </w:p>
    <w:p w14:paraId="494A3719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F309F9C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0066"/>
          <w:sz w:val="17"/>
          <w:szCs w:val="17"/>
          <w:lang w:val="en-US"/>
        </w:rPr>
        <w:t>SomeMethod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768023B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0066"/>
          <w:sz w:val="17"/>
          <w:szCs w:val="17"/>
          <w:lang w:val="en-US"/>
        </w:rPr>
        <w:t>SomeProperty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C2A741C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3B55ED8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00443EE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0066"/>
          <w:sz w:val="17"/>
          <w:szCs w:val="17"/>
          <w:lang w:val="en-US"/>
        </w:rPr>
        <w:t>ExampleClass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0066"/>
          <w:sz w:val="17"/>
          <w:szCs w:val="17"/>
          <w:lang w:val="en-US"/>
        </w:rPr>
        <w:t>IExampleInterface</w:t>
      </w:r>
    </w:p>
    <w:p w14:paraId="1EAEFBE5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A025263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0066"/>
          <w:sz w:val="17"/>
          <w:szCs w:val="17"/>
          <w:lang w:val="en-US"/>
        </w:rPr>
        <w:t>SomeMethod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61F83C6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lastRenderedPageBreak/>
        <w:t xml:space="preserve">10.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20EF450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C1297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Реализация</w:t>
      </w:r>
      <w:r w:rsidRPr="00C1297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метода</w:t>
      </w:r>
    </w:p>
    <w:p w14:paraId="12BF4914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633798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C589CF5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0066"/>
          <w:sz w:val="17"/>
          <w:szCs w:val="17"/>
          <w:lang w:val="en-US"/>
        </w:rPr>
        <w:t>SomeProperty</w:t>
      </w:r>
    </w:p>
    <w:p w14:paraId="5E8A3B91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1C1E56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006666"/>
          <w:sz w:val="17"/>
          <w:szCs w:val="17"/>
          <w:lang w:val="en-US"/>
        </w:rPr>
        <w:t>42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9C4C253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/* </w:t>
      </w:r>
      <w:r>
        <w:rPr>
          <w:rFonts w:ascii="Consolas" w:hAnsi="Consolas" w:cs="Courier New"/>
          <w:color w:val="880000"/>
          <w:sz w:val="17"/>
          <w:szCs w:val="17"/>
        </w:rPr>
        <w:t>Реализация</w:t>
      </w:r>
      <w:r w:rsidRPr="00C1297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сеттера</w:t>
      </w:r>
      <w:r w:rsidRPr="00C1297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*/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C5FD85F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3FC95C5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C0A7790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581CE7" w14:textId="77777777" w:rsidR="00C1297D" w:rsidRDefault="00C1297D" w:rsidP="00C1297D">
      <w:pPr>
        <w:rPr>
          <w:lang w:val="en-US"/>
        </w:rPr>
      </w:pPr>
      <w:r>
        <w:t>В</w:t>
      </w:r>
      <w:r w:rsidRPr="00C1297D">
        <w:rPr>
          <w:lang w:val="en-US"/>
        </w:rPr>
        <w:t xml:space="preserve"> </w:t>
      </w:r>
      <w:r>
        <w:t>данном</w:t>
      </w:r>
      <w:r w:rsidRPr="00C1297D">
        <w:rPr>
          <w:lang w:val="en-US"/>
        </w:rPr>
        <w:t xml:space="preserve"> </w:t>
      </w:r>
      <w:r>
        <w:t>примере</w:t>
      </w:r>
      <w:r w:rsidRPr="00C1297D">
        <w:rPr>
          <w:lang w:val="en-US"/>
        </w:rPr>
        <w:t xml:space="preserve"> ExampleClass </w:t>
      </w:r>
      <w:r>
        <w:t>обязан</w:t>
      </w:r>
      <w:r w:rsidRPr="00C1297D">
        <w:rPr>
          <w:lang w:val="en-US"/>
        </w:rPr>
        <w:t xml:space="preserve"> </w:t>
      </w:r>
      <w:r>
        <w:t>реализовать</w:t>
      </w:r>
      <w:r w:rsidRPr="00C1297D">
        <w:rPr>
          <w:lang w:val="en-US"/>
        </w:rPr>
        <w:t xml:space="preserve"> </w:t>
      </w:r>
      <w:r>
        <w:t>и</w:t>
      </w:r>
      <w:r w:rsidRPr="00C1297D">
        <w:rPr>
          <w:lang w:val="en-US"/>
        </w:rPr>
        <w:t xml:space="preserve"> SomeMethod, </w:t>
      </w:r>
      <w:r>
        <w:t>и</w:t>
      </w:r>
      <w:r w:rsidRPr="00C1297D">
        <w:rPr>
          <w:lang w:val="en-US"/>
        </w:rPr>
        <w:t xml:space="preserve"> SomeProperty, </w:t>
      </w:r>
      <w:r>
        <w:t>как</w:t>
      </w:r>
      <w:r w:rsidRPr="00C1297D">
        <w:rPr>
          <w:lang w:val="en-US"/>
        </w:rPr>
        <w:t xml:space="preserve"> </w:t>
      </w:r>
      <w:r>
        <w:t>определено</w:t>
      </w:r>
      <w:r w:rsidRPr="00C1297D">
        <w:rPr>
          <w:lang w:val="en-US"/>
        </w:rPr>
        <w:t xml:space="preserve"> </w:t>
      </w:r>
      <w:r>
        <w:t>в</w:t>
      </w:r>
      <w:r w:rsidRPr="00C1297D">
        <w:rPr>
          <w:lang w:val="en-US"/>
        </w:rPr>
        <w:t xml:space="preserve"> </w:t>
      </w:r>
      <w:r>
        <w:t>интерфейсе</w:t>
      </w:r>
      <w:r w:rsidRPr="00C1297D">
        <w:rPr>
          <w:lang w:val="en-US"/>
        </w:rPr>
        <w:t xml:space="preserve"> IExampleInterface.</w:t>
      </w:r>
    </w:p>
    <w:p w14:paraId="56BF2247" w14:textId="77777777" w:rsidR="00C1297D" w:rsidRDefault="00C1297D" w:rsidP="00C1297D">
      <w:pPr>
        <w:rPr>
          <w:lang w:val="en-US"/>
        </w:rPr>
      </w:pPr>
    </w:p>
    <w:p w14:paraId="050E3B7B" w14:textId="6F597A8B" w:rsidR="00426C6F" w:rsidRDefault="00426C6F" w:rsidP="00C1297D">
      <w:pPr>
        <w:rPr>
          <w:b/>
          <w:bCs/>
        </w:rPr>
      </w:pPr>
      <w:r w:rsidRPr="00707A1C">
        <w:rPr>
          <w:b/>
          <w:bCs/>
        </w:rPr>
        <w:t xml:space="preserve">3.  </w:t>
      </w:r>
      <w:r w:rsidRPr="00BE4A75">
        <w:rPr>
          <w:b/>
          <w:bCs/>
        </w:rPr>
        <w:t>Объясните концепцию статических виртуальных членов в интерфейсах и как они определяются.</w:t>
      </w:r>
    </w:p>
    <w:p w14:paraId="15E66269" w14:textId="4A71F07C" w:rsidR="007C71DD" w:rsidRPr="007C71DD" w:rsidRDefault="007C71DD" w:rsidP="007C71DD">
      <w:r w:rsidRPr="007C71DD">
        <w:br/>
        <w:t>В языке C# статические виртуальные члены — это члены интерфейса, которые могут быть переопределены в производных классах. Они отличаются от обычных статических членов тем, что могут быть переопределены.</w:t>
      </w:r>
    </w:p>
    <w:p w14:paraId="15F8CA5D" w14:textId="178219F1" w:rsidR="007C71DD" w:rsidRPr="007C71DD" w:rsidRDefault="007C71DD" w:rsidP="007C71DD">
      <w:r w:rsidRPr="007C71DD">
        <w:t>Статические виртуальные члены в интерфейсах определяются так же, как и обычные статические члены. Например:</w:t>
      </w:r>
    </w:p>
    <w:p w14:paraId="420B5A02" w14:textId="77777777" w:rsidR="007C71DD" w:rsidRPr="00707A1C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515312"/>
        <w:rPr>
          <w:rFonts w:ascii="Consolas" w:hAnsi="Consolas" w:cs="Courier New"/>
          <w:sz w:val="17"/>
          <w:szCs w:val="17"/>
          <w14:ligatures w14:val="none"/>
        </w:rPr>
      </w:pPr>
      <w:r w:rsidRPr="00707A1C">
        <w:rPr>
          <w:rFonts w:ascii="Consolas" w:hAnsi="Consolas" w:cs="Courier New"/>
          <w:sz w:val="17"/>
          <w:szCs w:val="17"/>
        </w:rPr>
        <w:t xml:space="preserve">1.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interface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7C71DD">
        <w:rPr>
          <w:rFonts w:ascii="Consolas" w:hAnsi="Consolas" w:cs="Courier New"/>
          <w:color w:val="660066"/>
          <w:sz w:val="17"/>
          <w:szCs w:val="17"/>
          <w:lang w:val="en-US"/>
        </w:rPr>
        <w:t>IMyInterface</w:t>
      </w:r>
      <w:proofErr w:type="spellEnd"/>
    </w:p>
    <w:p w14:paraId="4888DF89" w14:textId="77777777" w:rsidR="007C71DD" w:rsidRPr="00707A1C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515312"/>
        <w:rPr>
          <w:rFonts w:ascii="Consolas" w:hAnsi="Consolas" w:cs="Courier New"/>
          <w:sz w:val="17"/>
          <w:szCs w:val="17"/>
        </w:rPr>
      </w:pPr>
      <w:r w:rsidRPr="00707A1C">
        <w:rPr>
          <w:rFonts w:ascii="Consolas" w:hAnsi="Consolas" w:cs="Courier New"/>
          <w:sz w:val="17"/>
          <w:szCs w:val="17"/>
        </w:rPr>
        <w:t xml:space="preserve">2. </w:t>
      </w:r>
      <w:r w:rsidRPr="00707A1C">
        <w:rPr>
          <w:rFonts w:ascii="Consolas" w:hAnsi="Consolas" w:cs="Courier New"/>
          <w:color w:val="666600"/>
          <w:sz w:val="17"/>
          <w:szCs w:val="17"/>
        </w:rPr>
        <w:t>{</w:t>
      </w:r>
    </w:p>
    <w:p w14:paraId="45F45852" w14:textId="77777777" w:rsidR="007C71DD" w:rsidRPr="00707A1C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515312"/>
        <w:rPr>
          <w:rFonts w:ascii="Consolas" w:hAnsi="Consolas" w:cs="Courier New"/>
          <w:sz w:val="17"/>
          <w:szCs w:val="17"/>
        </w:rPr>
      </w:pPr>
      <w:r w:rsidRPr="00707A1C">
        <w:rPr>
          <w:rFonts w:ascii="Consolas" w:hAnsi="Consolas" w:cs="Courier New"/>
          <w:sz w:val="17"/>
          <w:szCs w:val="17"/>
        </w:rPr>
        <w:t xml:space="preserve">3. 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7C71DD">
        <w:rPr>
          <w:rFonts w:ascii="Consolas" w:hAnsi="Consolas" w:cs="Courier New"/>
          <w:color w:val="660066"/>
          <w:sz w:val="17"/>
          <w:szCs w:val="17"/>
          <w:lang w:val="en-US"/>
        </w:rPr>
        <w:t>MyStaticMethod</w:t>
      </w:r>
      <w:proofErr w:type="spellEnd"/>
      <w:r w:rsidRPr="00707A1C">
        <w:rPr>
          <w:rFonts w:ascii="Consolas" w:hAnsi="Consolas" w:cs="Courier New"/>
          <w:color w:val="666600"/>
          <w:sz w:val="17"/>
          <w:szCs w:val="17"/>
        </w:rPr>
        <w:t>();</w:t>
      </w:r>
    </w:p>
    <w:p w14:paraId="49ED1B8E" w14:textId="77777777" w:rsidR="007C71DD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51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46E14B" w14:textId="77777777" w:rsidR="007C71DD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51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C899E8" w14:textId="77777777" w:rsidR="007C71DD" w:rsidRDefault="007C71DD" w:rsidP="007C71DD"/>
    <w:p w14:paraId="54117727" w14:textId="15455791" w:rsidR="007C71DD" w:rsidRPr="007C71DD" w:rsidRDefault="007C71DD" w:rsidP="007C71DD">
      <w:r w:rsidRPr="007C71DD">
        <w:t xml:space="preserve">В этом примере MyStaticMethod() </w:t>
      </w:r>
      <w:r w:rsidR="00EE2789" w:rsidRPr="007C71DD">
        <w:t>— это</w:t>
      </w:r>
      <w:r w:rsidRPr="007C71DD">
        <w:t xml:space="preserve"> статический виртуальный член интерфейса IMyInterface.</w:t>
      </w:r>
    </w:p>
    <w:p w14:paraId="6725B3C6" w14:textId="4A9C0262" w:rsidR="007C71DD" w:rsidRPr="007C71DD" w:rsidRDefault="007C71DD" w:rsidP="007C71DD">
      <w:r w:rsidRPr="007C71DD">
        <w:t>Типы, реализующие интерфейс IMyInterface, должны предоставить реализацию для MyStaticMethod(). Например:</w:t>
      </w:r>
    </w:p>
    <w:p w14:paraId="0AA52B86" w14:textId="77777777" w:rsidR="007C71DD" w:rsidRPr="00707A1C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  <w14:ligatures w14:val="none"/>
        </w:rPr>
      </w:pPr>
      <w:r w:rsidRPr="00707A1C">
        <w:rPr>
          <w:rFonts w:ascii="Consolas" w:hAnsi="Consolas" w:cs="Courier New"/>
          <w:sz w:val="17"/>
          <w:szCs w:val="17"/>
        </w:rPr>
        <w:t xml:space="preserve">1.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7C71DD">
        <w:rPr>
          <w:rFonts w:ascii="Consolas" w:hAnsi="Consolas" w:cs="Courier New"/>
          <w:color w:val="660066"/>
          <w:sz w:val="17"/>
          <w:szCs w:val="17"/>
          <w:lang w:val="en-US"/>
        </w:rPr>
        <w:t>MyClass</w:t>
      </w:r>
      <w:proofErr w:type="spellEnd"/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707A1C">
        <w:rPr>
          <w:rFonts w:ascii="Consolas" w:hAnsi="Consolas" w:cs="Courier New"/>
          <w:color w:val="666600"/>
          <w:sz w:val="17"/>
          <w:szCs w:val="17"/>
        </w:rPr>
        <w:t>: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7C71DD">
        <w:rPr>
          <w:rFonts w:ascii="Consolas" w:hAnsi="Consolas" w:cs="Courier New"/>
          <w:color w:val="660066"/>
          <w:sz w:val="17"/>
          <w:szCs w:val="17"/>
          <w:lang w:val="en-US"/>
        </w:rPr>
        <w:t>IMyInterface</w:t>
      </w:r>
      <w:proofErr w:type="spellEnd"/>
    </w:p>
    <w:p w14:paraId="7D837371" w14:textId="77777777" w:rsidR="007C71DD" w:rsidRPr="00707A1C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</w:rPr>
      </w:pPr>
      <w:r w:rsidRPr="00707A1C">
        <w:rPr>
          <w:rFonts w:ascii="Consolas" w:hAnsi="Consolas" w:cs="Courier New"/>
          <w:sz w:val="17"/>
          <w:szCs w:val="17"/>
        </w:rPr>
        <w:t xml:space="preserve">2. </w:t>
      </w:r>
      <w:r w:rsidRPr="00707A1C">
        <w:rPr>
          <w:rFonts w:ascii="Consolas" w:hAnsi="Consolas" w:cs="Courier New"/>
          <w:color w:val="666600"/>
          <w:sz w:val="17"/>
          <w:szCs w:val="17"/>
        </w:rPr>
        <w:t>{</w:t>
      </w:r>
    </w:p>
    <w:p w14:paraId="36F0A5FF" w14:textId="77777777" w:rsidR="007C71DD" w:rsidRPr="00707A1C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</w:rPr>
      </w:pPr>
      <w:r w:rsidRPr="00707A1C">
        <w:rPr>
          <w:rFonts w:ascii="Consolas" w:hAnsi="Consolas" w:cs="Courier New"/>
          <w:sz w:val="17"/>
          <w:szCs w:val="17"/>
        </w:rPr>
        <w:t xml:space="preserve">3. 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7C71DD">
        <w:rPr>
          <w:rFonts w:ascii="Consolas" w:hAnsi="Consolas" w:cs="Courier New"/>
          <w:color w:val="660066"/>
          <w:sz w:val="17"/>
          <w:szCs w:val="17"/>
          <w:lang w:val="en-US"/>
        </w:rPr>
        <w:t>MyStaticMethod</w:t>
      </w:r>
      <w:proofErr w:type="spellEnd"/>
      <w:r w:rsidRPr="00707A1C">
        <w:rPr>
          <w:rFonts w:ascii="Consolas" w:hAnsi="Consolas" w:cs="Courier New"/>
          <w:color w:val="666600"/>
          <w:sz w:val="17"/>
          <w:szCs w:val="17"/>
        </w:rPr>
        <w:t>()</w:t>
      </w:r>
    </w:p>
    <w:p w14:paraId="491CE980" w14:textId="77777777" w:rsidR="007C71DD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36A060" w14:textId="77777777" w:rsidR="007C71DD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4BB36AA6" w14:textId="77777777" w:rsidR="007C71DD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0F522C" w14:textId="77777777" w:rsidR="007C71DD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D04318" w14:textId="77777777" w:rsidR="007C71DD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274656" w14:textId="77777777" w:rsidR="007C71DD" w:rsidRDefault="007C71DD" w:rsidP="007C71DD"/>
    <w:p w14:paraId="62B48556" w14:textId="5E143AF9" w:rsidR="007C71DD" w:rsidRPr="007C71DD" w:rsidRDefault="007C71DD" w:rsidP="007C71DD">
      <w:r w:rsidRPr="007C71DD">
        <w:t>В этом примере класс MyClass предоставляет реализацию для MyStaticMethod().</w:t>
      </w:r>
    </w:p>
    <w:p w14:paraId="426C1008" w14:textId="77777777" w:rsidR="007C71DD" w:rsidRPr="007C71DD" w:rsidRDefault="007C71DD" w:rsidP="007C71DD">
      <w:r w:rsidRPr="007C71DD">
        <w:t>Статические виртуальные члены могут быть полезны в следующих случаях:</w:t>
      </w:r>
    </w:p>
    <w:p w14:paraId="46AFC9F0" w14:textId="77777777" w:rsidR="007C71DD" w:rsidRPr="007C71DD" w:rsidRDefault="007C71DD" w:rsidP="007C71DD">
      <w:pPr>
        <w:numPr>
          <w:ilvl w:val="0"/>
          <w:numId w:val="2"/>
        </w:numPr>
      </w:pPr>
      <w:r w:rsidRPr="007C71DD">
        <w:t>Когда необходимо определить общий метод для всех типов, реализующих интерфейс.</w:t>
      </w:r>
    </w:p>
    <w:p w14:paraId="60E2DD85" w14:textId="77777777" w:rsidR="007C71DD" w:rsidRPr="007C71DD" w:rsidRDefault="007C71DD" w:rsidP="007C71DD">
      <w:pPr>
        <w:numPr>
          <w:ilvl w:val="0"/>
          <w:numId w:val="2"/>
        </w:numPr>
      </w:pPr>
      <w:r w:rsidRPr="007C71DD">
        <w:t>Когда необходимо предоставить возможность переопределения метода в производных классах.</w:t>
      </w:r>
    </w:p>
    <w:p w14:paraId="7A590F47" w14:textId="77777777" w:rsidR="007C71DD" w:rsidRPr="007C71DD" w:rsidRDefault="007C71DD" w:rsidP="007C71DD">
      <w:r w:rsidRPr="007C71DD">
        <w:t>Вот несколько примеров использования статических виртуальных членов в интерфейсах:</w:t>
      </w:r>
    </w:p>
    <w:p w14:paraId="45AC2070" w14:textId="77777777" w:rsidR="007C71DD" w:rsidRPr="007C71DD" w:rsidRDefault="007C71DD" w:rsidP="007C71DD">
      <w:pPr>
        <w:numPr>
          <w:ilvl w:val="0"/>
          <w:numId w:val="3"/>
        </w:numPr>
      </w:pPr>
      <w:r w:rsidRPr="007C71DD">
        <w:t>Определение общего метода для всех типов, реализующих интерфейс. Например, интерфейс IComparable определяет статический виртуальный метод Compare(), который сравнивает два объекта.</w:t>
      </w:r>
    </w:p>
    <w:p w14:paraId="77653616" w14:textId="77777777" w:rsidR="007C71DD" w:rsidRPr="007C71DD" w:rsidRDefault="007C71DD" w:rsidP="007C71DD">
      <w:pPr>
        <w:numPr>
          <w:ilvl w:val="0"/>
          <w:numId w:val="3"/>
        </w:numPr>
      </w:pPr>
      <w:r w:rsidRPr="007C71DD">
        <w:lastRenderedPageBreak/>
        <w:t>Предоставление возможности переопределения метода в производных классах. Например, интерфейс IFormattable определяет статический виртуальный метод ToString(), который возвращает строковое представление объекта.</w:t>
      </w:r>
    </w:p>
    <w:p w14:paraId="12748BB8" w14:textId="77777777" w:rsidR="00426C6F" w:rsidRPr="000E16BC" w:rsidRDefault="00426C6F" w:rsidP="00426C6F">
      <w:pPr>
        <w:rPr>
          <w:b/>
          <w:bCs/>
        </w:rPr>
      </w:pPr>
      <w:r w:rsidRPr="000E16BC">
        <w:rPr>
          <w:b/>
          <w:bCs/>
        </w:rPr>
        <w:t>4.  Как можно создать структуру, использующую интерфейс со статическим виртуальным членом для выполнения определенной операции, например генерации символьной строки?</w:t>
      </w:r>
    </w:p>
    <w:p w14:paraId="0A8A7CCC" w14:textId="77777777" w:rsidR="000E16BC" w:rsidRPr="000E16BC" w:rsidRDefault="000E16BC" w:rsidP="000E16BC">
      <w:r w:rsidRPr="000E16BC">
        <w:br/>
        <w:t>Чтобы создать структуру, использующую интерфейс со статическим виртуальным членом для выполнения определенной операции, необходимо выполнить следующие шаги:</w:t>
      </w:r>
    </w:p>
    <w:p w14:paraId="7DE25C5F" w14:textId="77777777" w:rsidR="000E16BC" w:rsidRPr="000E16BC" w:rsidRDefault="000E16BC" w:rsidP="000E16BC">
      <w:pPr>
        <w:numPr>
          <w:ilvl w:val="0"/>
          <w:numId w:val="4"/>
        </w:numPr>
      </w:pPr>
      <w:r w:rsidRPr="000E16BC">
        <w:t>Определить интерфейс со статическим виртуальным членом.</w:t>
      </w:r>
    </w:p>
    <w:p w14:paraId="1747EA0E" w14:textId="4B43FFA4" w:rsidR="000E16BC" w:rsidRPr="000E16BC" w:rsidRDefault="000E16BC" w:rsidP="000E16BC">
      <w:r w:rsidRPr="000E16BC">
        <w:t>В этом примере мы определим интерфейс IMyInterface, который имеет статический виртуальный метод GenerateString():</w:t>
      </w:r>
    </w:p>
    <w:p w14:paraId="23AFCDFF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566138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interface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IMyInterface</w:t>
      </w:r>
    </w:p>
    <w:p w14:paraId="2A7E6836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566138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E70986A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566138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GenerateString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093E835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5661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54020F4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5661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4456A1" w14:textId="77777777" w:rsidR="000E16BC" w:rsidRDefault="000E16BC" w:rsidP="000E16BC">
      <w:pPr>
        <w:ind w:left="720"/>
      </w:pPr>
    </w:p>
    <w:p w14:paraId="5ADA5960" w14:textId="0AB31BF6" w:rsidR="000E16BC" w:rsidRPr="000E16BC" w:rsidRDefault="000E16BC" w:rsidP="000E16BC">
      <w:pPr>
        <w:numPr>
          <w:ilvl w:val="0"/>
          <w:numId w:val="5"/>
        </w:numPr>
      </w:pPr>
      <w:r w:rsidRPr="000E16BC">
        <w:t>Определить структуру, реализующую интерфейс.</w:t>
      </w:r>
    </w:p>
    <w:p w14:paraId="73279C76" w14:textId="434F10BD" w:rsidR="000E16BC" w:rsidRPr="000E16BC" w:rsidRDefault="000E16BC" w:rsidP="000E16BC">
      <w:r w:rsidRPr="000E16BC">
        <w:t>В этом примере мы определим структуру MyStructure, которая реализует интерфейс IMyInterface:</w:t>
      </w:r>
    </w:p>
    <w:p w14:paraId="67E0FF88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MyStructure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IMyInterface</w:t>
      </w:r>
    </w:p>
    <w:p w14:paraId="3DB800F0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08CCAE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GenerateString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7A112B8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57D8B6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"Это строка, сгенерированная структурой MyStructure."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219CFA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8FFB04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9D73E9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3DBEEF" w14:textId="77777777" w:rsidR="000E16BC" w:rsidRPr="000E16BC" w:rsidRDefault="000E16BC" w:rsidP="000E16BC">
      <w:pPr>
        <w:numPr>
          <w:ilvl w:val="0"/>
          <w:numId w:val="6"/>
        </w:numPr>
      </w:pPr>
      <w:r w:rsidRPr="000E16BC">
        <w:t>Использовать структуру для выполнения операции.</w:t>
      </w:r>
    </w:p>
    <w:p w14:paraId="69B1A1E9" w14:textId="6AE5FB3B" w:rsidR="000E16BC" w:rsidRPr="000E16BC" w:rsidRDefault="000E16BC" w:rsidP="000E16BC">
      <w:r w:rsidRPr="000E16BC">
        <w:t>В этом примере мы используем структуру MyStructure для генерации символьной строки:</w:t>
      </w:r>
    </w:p>
    <w:p w14:paraId="1E1A706D" w14:textId="1B4902BA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3492116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MyStructure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GenerateString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9FFB9A8" w14:textId="77777777" w:rsidR="000E16BC" w:rsidRDefault="000E16BC" w:rsidP="000E16BC"/>
    <w:p w14:paraId="57FDEA60" w14:textId="13E3ECCA" w:rsidR="000E16BC" w:rsidRPr="000E16BC" w:rsidRDefault="000E16BC" w:rsidP="000E16BC">
      <w:r w:rsidRPr="000E16BC">
        <w:t>В этом случае переменная string будет содержать строку "Это строка, сгенерированная структурой MyStructure.".</w:t>
      </w:r>
    </w:p>
    <w:p w14:paraId="245DFE43" w14:textId="27459691" w:rsidR="000E16BC" w:rsidRPr="000E16BC" w:rsidRDefault="000E16BC" w:rsidP="000E16BC">
      <w:r w:rsidRPr="000E16BC">
        <w:t>Вот полный код примера:</w:t>
      </w:r>
    </w:p>
    <w:p w14:paraId="5468B954" w14:textId="77777777" w:rsidR="000E16BC" w:rsidRPr="00707A1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14:ligatures w14:val="none"/>
        </w:rPr>
      </w:pPr>
      <w:r w:rsidRPr="00707A1C">
        <w:rPr>
          <w:rFonts w:ascii="Consolas" w:hAnsi="Consolas" w:cs="Courier New"/>
          <w:sz w:val="17"/>
          <w:szCs w:val="17"/>
        </w:rPr>
        <w:t xml:space="preserve"> 1.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interface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IMyInterface</w:t>
      </w:r>
      <w:proofErr w:type="spellEnd"/>
    </w:p>
    <w:p w14:paraId="509AAA39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707A1C">
        <w:rPr>
          <w:rFonts w:ascii="Consolas" w:hAnsi="Consolas" w:cs="Courier New"/>
          <w:sz w:val="17"/>
          <w:szCs w:val="17"/>
        </w:rPr>
        <w:t xml:space="preserve"> </w:t>
      </w:r>
      <w:r w:rsidRPr="000E16BC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813D53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GenerateString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11A7337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EC2EB8F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6D39A0D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MyStructure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IMyInterface</w:t>
      </w:r>
    </w:p>
    <w:p w14:paraId="6EC9BB0A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195210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GenerateString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26E0B27" w14:textId="77777777" w:rsidR="000E16BC" w:rsidRPr="00707A1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707A1C">
        <w:rPr>
          <w:rFonts w:ascii="Consolas" w:hAnsi="Consolas" w:cs="Courier New"/>
          <w:sz w:val="17"/>
          <w:szCs w:val="17"/>
          <w:lang w:val="en-US"/>
        </w:rPr>
        <w:t xml:space="preserve">9. </w:t>
      </w:r>
      <w:r w:rsidRPr="00707A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07A1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2AE9AC1" w14:textId="77777777" w:rsidR="000E16BC" w:rsidRPr="00707A1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707A1C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707A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07A1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07A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07A1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Это</w:t>
      </w:r>
      <w:r w:rsidRPr="00707A1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строка</w:t>
      </w:r>
      <w:r w:rsidRPr="00707A1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color w:val="008800"/>
          <w:sz w:val="17"/>
          <w:szCs w:val="17"/>
        </w:rPr>
        <w:t>сгенерированная</w:t>
      </w:r>
      <w:r w:rsidRPr="00707A1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структурой</w:t>
      </w:r>
      <w:r w:rsidRPr="00707A1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707A1C">
        <w:rPr>
          <w:rFonts w:ascii="Consolas" w:hAnsi="Consolas" w:cs="Courier New"/>
          <w:color w:val="008800"/>
          <w:sz w:val="17"/>
          <w:szCs w:val="17"/>
          <w:lang w:val="en-US"/>
        </w:rPr>
        <w:t>MyStructure</w:t>
      </w:r>
      <w:proofErr w:type="spellEnd"/>
      <w:r w:rsidRPr="00707A1C">
        <w:rPr>
          <w:rFonts w:ascii="Consolas" w:hAnsi="Consolas" w:cs="Courier New"/>
          <w:color w:val="008800"/>
          <w:sz w:val="17"/>
          <w:szCs w:val="17"/>
          <w:lang w:val="en-US"/>
        </w:rPr>
        <w:t>."</w:t>
      </w:r>
      <w:r w:rsidRPr="00707A1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73B1D0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4793EEB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A6FACB8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941BF2C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Program</w:t>
      </w:r>
    </w:p>
    <w:p w14:paraId="7A4FDAE4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8D49D9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Main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args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B56EEC3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1127C03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lastRenderedPageBreak/>
        <w:t xml:space="preserve">18.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MyStructure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GenerateString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D2C82BD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FA06C0B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85DC4AE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4F0328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38D4FE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500EB5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DE729C" w14:textId="77777777" w:rsidR="000E16BC" w:rsidRDefault="000E16BC" w:rsidP="00426C6F"/>
    <w:p w14:paraId="2ED75CA1" w14:textId="1C4F55F0" w:rsidR="00426C6F" w:rsidRDefault="00426C6F" w:rsidP="00426C6F">
      <w:r>
        <w:t>Practice:</w:t>
      </w:r>
    </w:p>
    <w:p w14:paraId="17094FED" w14:textId="77777777" w:rsidR="00426C6F" w:rsidRDefault="00426C6F" w:rsidP="00426C6F"/>
    <w:p w14:paraId="5B4BFCDB" w14:textId="77777777" w:rsidR="00426C6F" w:rsidRDefault="00426C6F" w:rsidP="00426C6F">
      <w:r>
        <w:t>1.  Создайте интерфейс "IVehicle" со следующими членами:</w:t>
      </w:r>
    </w:p>
    <w:p w14:paraId="0D303B86" w14:textId="77777777" w:rsidR="00426C6F" w:rsidRDefault="00426C6F" w:rsidP="00426C6F"/>
    <w:p w14:paraId="0E682E9E" w14:textId="77777777" w:rsidR="00426C6F" w:rsidRDefault="00426C6F" w:rsidP="00426C6F">
      <w:r>
        <w:t>2.  Свойство "Скорость" (двойная).</w:t>
      </w:r>
    </w:p>
    <w:p w14:paraId="4DD119F2" w14:textId="77777777" w:rsidR="00426C6F" w:rsidRDefault="00426C6F" w:rsidP="00426C6F"/>
    <w:p w14:paraId="69DD3BBE" w14:textId="77777777" w:rsidR="00426C6F" w:rsidRDefault="00426C6F" w:rsidP="00426C6F">
      <w:r>
        <w:t>3.  Метод "</w:t>
      </w:r>
      <w:proofErr w:type="spellStart"/>
      <w:r>
        <w:t>StartEngine</w:t>
      </w:r>
      <w:proofErr w:type="spellEnd"/>
      <w:r>
        <w:t xml:space="preserve">", реализация которого по умолчанию выводит сообщение "Engine </w:t>
      </w:r>
      <w:proofErr w:type="spellStart"/>
      <w:r>
        <w:t>started</w:t>
      </w:r>
      <w:proofErr w:type="spellEnd"/>
      <w:r>
        <w:t>".</w:t>
      </w:r>
    </w:p>
    <w:p w14:paraId="6749D844" w14:textId="77777777" w:rsidR="00426C6F" w:rsidRDefault="00426C6F" w:rsidP="00426C6F"/>
    <w:p w14:paraId="16FA864B" w14:textId="77777777" w:rsidR="00426C6F" w:rsidRDefault="00426C6F" w:rsidP="00426C6F">
      <w:r>
        <w:t>4.  Создайте два класса, "Car" и "</w:t>
      </w:r>
      <w:proofErr w:type="spellStart"/>
      <w:r>
        <w:t>Bicycle</w:t>
      </w:r>
      <w:proofErr w:type="spellEnd"/>
      <w:r>
        <w:t>", которые реализуют интерфейс "IVehicle".</w:t>
      </w:r>
    </w:p>
    <w:p w14:paraId="23FE99B4" w14:textId="77777777" w:rsidR="00426C6F" w:rsidRDefault="00426C6F" w:rsidP="00426C6F"/>
    <w:p w14:paraId="795B598A" w14:textId="77777777" w:rsidR="00426C6F" w:rsidRDefault="00426C6F" w:rsidP="00426C6F">
      <w:r>
        <w:t>5.  В классе "Car" реализуйте свойство "Speed" и переопределите метод "</w:t>
      </w:r>
      <w:proofErr w:type="spellStart"/>
      <w:r>
        <w:t>StartEngine</w:t>
      </w:r>
      <w:proofErr w:type="spellEnd"/>
      <w:r>
        <w:t>", чтобы он выводил сообщение "Двигатель автомобиля запущен".</w:t>
      </w:r>
    </w:p>
    <w:p w14:paraId="40870A74" w14:textId="77777777" w:rsidR="00426C6F" w:rsidRDefault="00426C6F" w:rsidP="00426C6F"/>
    <w:p w14:paraId="17A8DFC8" w14:textId="77777777" w:rsidR="00426C6F" w:rsidRDefault="00426C6F" w:rsidP="00426C6F">
      <w:r>
        <w:t>6.  В классе "Велосипед" реализуйте свойство "Скорость" и переопределите метод "</w:t>
      </w:r>
      <w:proofErr w:type="spellStart"/>
      <w:r>
        <w:t>StartEngine</w:t>
      </w:r>
      <w:proofErr w:type="spellEnd"/>
      <w:r>
        <w:t>", чтобы он отображал "Двигатель велосипеда запущен".</w:t>
      </w:r>
    </w:p>
    <w:p w14:paraId="449DB4C0" w14:textId="77777777" w:rsidR="00426C6F" w:rsidRDefault="00426C6F" w:rsidP="00426C6F"/>
    <w:p w14:paraId="712C1352" w14:textId="77777777" w:rsidR="00426C6F" w:rsidRDefault="00426C6F" w:rsidP="00426C6F">
      <w:r>
        <w:t>7.  Создайте экземпляры классов "Автомобиль" и "Велосипед", установите их свойства скорости и вызовите метод "</w:t>
      </w:r>
      <w:proofErr w:type="spellStart"/>
      <w:r>
        <w:t>StartEngine</w:t>
      </w:r>
      <w:proofErr w:type="spellEnd"/>
      <w:r>
        <w:t>" для каждого экземпляра.</w:t>
      </w:r>
    </w:p>
    <w:p w14:paraId="42EE2E5E" w14:textId="77777777" w:rsidR="00426C6F" w:rsidRDefault="00426C6F" w:rsidP="00426C6F"/>
    <w:p w14:paraId="4675B679" w14:textId="77777777" w:rsidR="00426C6F" w:rsidRDefault="00426C6F" w:rsidP="00426C6F">
      <w:r>
        <w:t>Practice 2:</w:t>
      </w:r>
    </w:p>
    <w:p w14:paraId="2CE61022" w14:textId="77777777" w:rsidR="00426C6F" w:rsidRDefault="00426C6F" w:rsidP="00426C6F"/>
    <w:p w14:paraId="1105A978" w14:textId="77777777" w:rsidR="00426C6F" w:rsidRDefault="00426C6F" w:rsidP="00426C6F">
      <w:r>
        <w:t>1.  Создайте интерфейс "</w:t>
      </w:r>
      <w:proofErr w:type="spellStart"/>
      <w:r>
        <w:t>IMath</w:t>
      </w:r>
      <w:proofErr w:type="spellEnd"/>
      <w:r>
        <w:t>" со следующими статическими членами:</w:t>
      </w:r>
    </w:p>
    <w:p w14:paraId="21430E27" w14:textId="77777777" w:rsidR="00426C6F" w:rsidRPr="00A0237F" w:rsidRDefault="00426C6F" w:rsidP="00426C6F"/>
    <w:p w14:paraId="2482B26E" w14:textId="77777777" w:rsidR="00426C6F" w:rsidRPr="00A0237F" w:rsidRDefault="00426C6F" w:rsidP="00426C6F">
      <w:r w:rsidRPr="00A0237F">
        <w:t>2.  Статический метод "</w:t>
      </w:r>
      <w:proofErr w:type="spellStart"/>
      <w:r w:rsidRPr="00A0237F">
        <w:t>Add</w:t>
      </w:r>
      <w:proofErr w:type="spellEnd"/>
      <w:r w:rsidRPr="00A0237F">
        <w:t>", который принимает два целых числа в качестве параметров и возвращает их сумму.</w:t>
      </w:r>
    </w:p>
    <w:p w14:paraId="4503EBA5" w14:textId="77777777" w:rsidR="00426C6F" w:rsidRDefault="00426C6F" w:rsidP="00426C6F"/>
    <w:p w14:paraId="4273EFEF" w14:textId="77777777" w:rsidR="00426C6F" w:rsidRDefault="00426C6F" w:rsidP="00426C6F">
      <w:r>
        <w:t>3.  Статический метод "</w:t>
      </w:r>
      <w:proofErr w:type="spellStart"/>
      <w:r>
        <w:t>Multiply</w:t>
      </w:r>
      <w:proofErr w:type="spellEnd"/>
      <w:r>
        <w:t>", который принимает два целых числа в качестве параметров и возвращает их произведение.</w:t>
      </w:r>
    </w:p>
    <w:p w14:paraId="74C8793D" w14:textId="77777777" w:rsidR="00426C6F" w:rsidRDefault="00426C6F" w:rsidP="00426C6F"/>
    <w:p w14:paraId="49E01C0F" w14:textId="77777777" w:rsidR="00426C6F" w:rsidRDefault="00426C6F" w:rsidP="00426C6F">
      <w:r>
        <w:t>4.  Реализуйте интерфейс "</w:t>
      </w:r>
      <w:proofErr w:type="spellStart"/>
      <w:r>
        <w:t>IMath</w:t>
      </w:r>
      <w:proofErr w:type="spellEnd"/>
      <w:r>
        <w:t>" в классе "</w:t>
      </w:r>
      <w:proofErr w:type="spellStart"/>
      <w:r>
        <w:t>Calculator</w:t>
      </w:r>
      <w:proofErr w:type="spellEnd"/>
      <w:r>
        <w:t>".</w:t>
      </w:r>
    </w:p>
    <w:p w14:paraId="35A151E1" w14:textId="77777777" w:rsidR="00426C6F" w:rsidRDefault="00426C6F" w:rsidP="00426C6F"/>
    <w:p w14:paraId="08CEE3D5" w14:textId="77777777" w:rsidR="00426C6F" w:rsidRDefault="00426C6F" w:rsidP="00426C6F">
      <w:r>
        <w:t>5.  Реализуйте методы "</w:t>
      </w:r>
      <w:proofErr w:type="spellStart"/>
      <w:r>
        <w:t>Add</w:t>
      </w:r>
      <w:proofErr w:type="spellEnd"/>
      <w:r>
        <w:t>" и "</w:t>
      </w:r>
      <w:proofErr w:type="spellStart"/>
      <w:r>
        <w:t>Multiply</w:t>
      </w:r>
      <w:proofErr w:type="spellEnd"/>
      <w:r>
        <w:t>" в классе "</w:t>
      </w:r>
      <w:proofErr w:type="spellStart"/>
      <w:r>
        <w:t>Calculator</w:t>
      </w:r>
      <w:proofErr w:type="spellEnd"/>
      <w:r>
        <w:t>".</w:t>
      </w:r>
    </w:p>
    <w:p w14:paraId="0407139C" w14:textId="77777777" w:rsidR="00426C6F" w:rsidRDefault="00426C6F" w:rsidP="00426C6F"/>
    <w:p w14:paraId="114820EE" w14:textId="1E88081D" w:rsidR="00E53E56" w:rsidRDefault="00426C6F" w:rsidP="00426C6F">
      <w:r>
        <w:t>6.  Создайте экземпляр класса "Калькулятор" и используйте статические методы для выполнения операций сложения и умножения.</w:t>
      </w:r>
    </w:p>
    <w:sectPr w:rsidR="00E53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5AE1"/>
    <w:multiLevelType w:val="multilevel"/>
    <w:tmpl w:val="60D8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B15D2"/>
    <w:multiLevelType w:val="multilevel"/>
    <w:tmpl w:val="85FEF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F42D7"/>
    <w:multiLevelType w:val="multilevel"/>
    <w:tmpl w:val="EEE8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92F92"/>
    <w:multiLevelType w:val="multilevel"/>
    <w:tmpl w:val="605A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D3142"/>
    <w:multiLevelType w:val="multilevel"/>
    <w:tmpl w:val="D424E4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CC71DD"/>
    <w:multiLevelType w:val="hybridMultilevel"/>
    <w:tmpl w:val="D2163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915618">
    <w:abstractNumId w:val="5"/>
  </w:num>
  <w:num w:numId="2" w16cid:durableId="1578590001">
    <w:abstractNumId w:val="2"/>
  </w:num>
  <w:num w:numId="3" w16cid:durableId="1235824280">
    <w:abstractNumId w:val="3"/>
  </w:num>
  <w:num w:numId="4" w16cid:durableId="218326896">
    <w:abstractNumId w:val="0"/>
  </w:num>
  <w:num w:numId="5" w16cid:durableId="956983657">
    <w:abstractNumId w:val="4"/>
  </w:num>
  <w:num w:numId="6" w16cid:durableId="251744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BA8"/>
    <w:rsid w:val="000E16BC"/>
    <w:rsid w:val="00181C97"/>
    <w:rsid w:val="00235BA8"/>
    <w:rsid w:val="00407071"/>
    <w:rsid w:val="00426C6F"/>
    <w:rsid w:val="00707A1C"/>
    <w:rsid w:val="007C71DD"/>
    <w:rsid w:val="00A0237F"/>
    <w:rsid w:val="00BD39B3"/>
    <w:rsid w:val="00BE4A75"/>
    <w:rsid w:val="00C1297D"/>
    <w:rsid w:val="00E03ECF"/>
    <w:rsid w:val="00E53E56"/>
    <w:rsid w:val="00EE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066C"/>
  <w15:chartTrackingRefBased/>
  <w15:docId w15:val="{5AA4267C-670F-4F04-A244-E3B9251F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C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6C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C71D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7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2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177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584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6850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145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316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18399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59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8129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6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7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667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3112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8998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08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305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8001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2728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5214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9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2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5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0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2214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2257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5457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1569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8177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3150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5573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3817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82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1102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6088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7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4612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485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99BFF2-F888-4E1C-B462-665A87439D05}">
  <we:reference id="wa104382008" version="1.1.0.1" store="ru-R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Турсунов Баходурхон Азимджонович</cp:lastModifiedBy>
  <cp:revision>6</cp:revision>
  <dcterms:created xsi:type="dcterms:W3CDTF">2024-01-10T10:49:00Z</dcterms:created>
  <dcterms:modified xsi:type="dcterms:W3CDTF">2024-01-20T12:39:00Z</dcterms:modified>
</cp:coreProperties>
</file>