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392A" w14:textId="46BCCD9E" w:rsidR="00F86B17" w:rsidRPr="00F86B17" w:rsidRDefault="00F86B17" w:rsidP="00AC2F57">
      <w:r>
        <w:t>Турсунов Баходурхон Азимджонович.</w:t>
      </w:r>
    </w:p>
    <w:p w14:paraId="0D5634D7" w14:textId="76E8EC68" w:rsidR="00AC2F57" w:rsidRPr="008D0F21" w:rsidRDefault="00AC2F57" w:rsidP="00AC2F57">
      <w:pPr>
        <w:rPr>
          <w:b/>
          <w:bCs/>
        </w:rPr>
      </w:pPr>
      <w:r w:rsidRPr="00AC2F57">
        <w:rPr>
          <w:b/>
          <w:bCs/>
        </w:rPr>
        <w:t>1. Роль главной точки входа в приложении .NET:</w:t>
      </w:r>
    </w:p>
    <w:p w14:paraId="0EC554AA" w14:textId="60C24C10" w:rsidR="00AC2F57" w:rsidRPr="00AC2F57" w:rsidRDefault="00AC2F57" w:rsidP="00AC2F57">
      <w:r w:rsidRPr="00AC2F57">
        <w:t xml:space="preserve">Главная точка входа в приложение .NET </w:t>
      </w:r>
      <w:r w:rsidR="00650BFB" w:rsidRPr="00AC2F57">
        <w:t>— это</w:t>
      </w:r>
      <w:r w:rsidRPr="00AC2F57">
        <w:t xml:space="preserve"> метод `Main`, который является стартовой точкой для выполнения программы. Этот метод объявляется внутри класса и может находиться в любом классе в проекте, но в многих случаях обычно находится в классе с именем `Program`. Главная точка входа определяет, с какого места начнется выполнение программы при ее запуске.</w:t>
      </w:r>
    </w:p>
    <w:p w14:paraId="19BFB800" w14:textId="038B7DE1" w:rsidR="00AC2F57" w:rsidRPr="00AC2F57" w:rsidRDefault="00AC2F57" w:rsidP="00AC2F57">
      <w:pPr>
        <w:rPr>
          <w:lang w:val="en-US"/>
        </w:rPr>
      </w:pPr>
      <w:r w:rsidRPr="00AC2F57">
        <w:t>Пример</w:t>
      </w:r>
      <w:r w:rsidRPr="00AC2F57">
        <w:rPr>
          <w:lang w:val="en-US"/>
        </w:rPr>
        <w:t>:</w:t>
      </w:r>
    </w:p>
    <w:p w14:paraId="07BE62E5" w14:textId="1968E3BA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>using System;</w:t>
      </w:r>
    </w:p>
    <w:p w14:paraId="2DE48CE9" w14:textId="77777777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>class Program</w:t>
      </w:r>
    </w:p>
    <w:p w14:paraId="33FE9672" w14:textId="77777777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>{</w:t>
      </w:r>
    </w:p>
    <w:p w14:paraId="48DE580C" w14:textId="77777777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 xml:space="preserve">    static void </w:t>
      </w:r>
      <w:r w:rsidRPr="00AC2F57">
        <w:rPr>
          <w:b/>
          <w:bCs/>
          <w:lang w:val="en-US"/>
        </w:rPr>
        <w:t>Main</w:t>
      </w:r>
      <w:r w:rsidRPr="00AC2F57">
        <w:rPr>
          <w:lang w:val="en-US"/>
        </w:rPr>
        <w:t>()</w:t>
      </w:r>
    </w:p>
    <w:p w14:paraId="14E4ACE3" w14:textId="77777777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 xml:space="preserve">    {</w:t>
      </w:r>
    </w:p>
    <w:p w14:paraId="23C942DA" w14:textId="77777777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 xml:space="preserve">        Console.WriteLine("Hello, World!");</w:t>
      </w:r>
    </w:p>
    <w:p w14:paraId="7B167C7C" w14:textId="77777777" w:rsidR="00AC2F57" w:rsidRPr="00AC2F57" w:rsidRDefault="00AC2F57" w:rsidP="00AC2F57">
      <w:r w:rsidRPr="00AC2F57">
        <w:rPr>
          <w:lang w:val="en-US"/>
        </w:rPr>
        <w:t xml:space="preserve">    </w:t>
      </w:r>
      <w:r w:rsidRPr="00AC2F57">
        <w:t>}</w:t>
      </w:r>
    </w:p>
    <w:p w14:paraId="012517E3" w14:textId="67F518E1" w:rsidR="00AC2F57" w:rsidRPr="00AC2F57" w:rsidRDefault="00AC2F57" w:rsidP="00AC2F57">
      <w:r w:rsidRPr="00AC2F57">
        <w:t>}</w:t>
      </w:r>
    </w:p>
    <w:p w14:paraId="5A034985" w14:textId="239C40D9" w:rsidR="00AC2F57" w:rsidRPr="00AC2F57" w:rsidRDefault="00AC2F57" w:rsidP="00AC2F57">
      <w:r>
        <w:rPr>
          <w:b/>
          <w:bCs/>
        </w:rPr>
        <w:t xml:space="preserve">2. </w:t>
      </w:r>
      <w:r w:rsidRPr="00AC2F57">
        <w:rPr>
          <w:b/>
          <w:bCs/>
        </w:rPr>
        <w:t>Как можно запустить .NET-приложение с помощью команды dotnet run?</w:t>
      </w:r>
    </w:p>
    <w:p w14:paraId="6320A4F1" w14:textId="3C708412" w:rsidR="00AC2F57" w:rsidRPr="00AC2F57" w:rsidRDefault="00AC2F57" w:rsidP="00AC2F57">
      <w:r w:rsidRPr="00AC2F57">
        <w:t>Для запуска .NET-приложения с использованием команды `dotnet run`, необходимо перейти в директорию проекта в командной строке и выполнить следующие шаги:</w:t>
      </w:r>
    </w:p>
    <w:p w14:paraId="7664AA1B" w14:textId="6681A8C4" w:rsidR="00AC2F57" w:rsidRPr="00AC2F57" w:rsidRDefault="00AC2F57" w:rsidP="00AC2F57">
      <w:r w:rsidRPr="00AC2F57">
        <w:t xml:space="preserve">1. Убедитесь, что в </w:t>
      </w:r>
      <w:r>
        <w:t>нашем</w:t>
      </w:r>
      <w:r w:rsidRPr="00AC2F57">
        <w:t xml:space="preserve"> проекте есть файл, содержащий метод `</w:t>
      </w:r>
      <w:r w:rsidRPr="00AC2F57">
        <w:rPr>
          <w:b/>
          <w:bCs/>
        </w:rPr>
        <w:t>Main</w:t>
      </w:r>
      <w:r w:rsidRPr="00AC2F57">
        <w:t>`.</w:t>
      </w:r>
    </w:p>
    <w:p w14:paraId="16106990" w14:textId="183F84A1" w:rsidR="00AC2F57" w:rsidRPr="00AC2F57" w:rsidRDefault="00AC2F57" w:rsidP="00AC2F57">
      <w:r w:rsidRPr="00AC2F57">
        <w:t>2. В командной строке выполнит</w:t>
      </w:r>
      <w:r>
        <w:t>ь</w:t>
      </w:r>
    </w:p>
    <w:p w14:paraId="2715A457" w14:textId="76679AD9" w:rsidR="00AC2F57" w:rsidRPr="00AC2F57" w:rsidRDefault="00AC2F57" w:rsidP="00AC2F57">
      <w:r w:rsidRPr="00AC2F57">
        <w:t xml:space="preserve">    dotnet run</w:t>
      </w:r>
    </w:p>
    <w:p w14:paraId="4F6ED76D" w14:textId="7FAC7E99" w:rsidR="00AC2F57" w:rsidRPr="00AC2F57" w:rsidRDefault="00AC2F57" w:rsidP="00AC2F57">
      <w:r w:rsidRPr="00AC2F57">
        <w:t xml:space="preserve">   Это запустит процесс компиляции и выполнения вашего приложения.</w:t>
      </w:r>
    </w:p>
    <w:p w14:paraId="63CCEF5E" w14:textId="73E961E3" w:rsidR="00AC2F57" w:rsidRPr="00AC2F57" w:rsidRDefault="00AC2F57" w:rsidP="00AC2F57">
      <w:r w:rsidRPr="00AC2F57">
        <w:rPr>
          <w:b/>
          <w:bCs/>
        </w:rPr>
        <w:t xml:space="preserve">3. </w:t>
      </w:r>
      <w:r>
        <w:rPr>
          <w:b/>
          <w:bCs/>
        </w:rPr>
        <w:t>Каково н</w:t>
      </w:r>
      <w:r w:rsidRPr="00AC2F57">
        <w:rPr>
          <w:b/>
          <w:bCs/>
        </w:rPr>
        <w:t>азначение Pack Application в .NET и код для использования:</w:t>
      </w:r>
    </w:p>
    <w:p w14:paraId="714B21FA" w14:textId="46A9D5DF" w:rsidR="00AC2F57" w:rsidRPr="00AC2F57" w:rsidRDefault="00AC2F57" w:rsidP="00AC2F57">
      <w:r w:rsidRPr="00AC2F57">
        <w:t xml:space="preserve">`dotnet pack` </w:t>
      </w:r>
      <w:r w:rsidR="00650BFB" w:rsidRPr="00AC2F57">
        <w:t>— это</w:t>
      </w:r>
      <w:r w:rsidRPr="00AC2F57">
        <w:t xml:space="preserve"> команда, используемая для упаковки .NET-приложения. Упаковка включает в себя создание пакета (например, NuGet-пакета), который можно затем использовать для распространения и установки приложения. Пакет включает в себя бинарные файлы приложения, библиотеки, файлы конфигурации и другие необходимые ресурсы.</w:t>
      </w:r>
    </w:p>
    <w:p w14:paraId="0521B373" w14:textId="09617E35" w:rsidR="00AC2F57" w:rsidRPr="00AC2F57" w:rsidRDefault="00AC2F57" w:rsidP="00AC2F57">
      <w:pPr>
        <w:rPr>
          <w:lang w:val="en-US"/>
        </w:rPr>
      </w:pPr>
      <w:r w:rsidRPr="00AC2F57">
        <w:t>Пример</w:t>
      </w:r>
      <w:r w:rsidRPr="00AC2F57">
        <w:rPr>
          <w:lang w:val="en-US"/>
        </w:rPr>
        <w:t xml:space="preserve"> </w:t>
      </w:r>
      <w:r w:rsidRPr="00AC2F57">
        <w:t>использования</w:t>
      </w:r>
      <w:r w:rsidRPr="00AC2F57">
        <w:rPr>
          <w:lang w:val="en-US"/>
        </w:rPr>
        <w:t xml:space="preserve"> `dotnet pack`:</w:t>
      </w:r>
    </w:p>
    <w:p w14:paraId="28B0A35A" w14:textId="7C337A16" w:rsidR="00AC2F57" w:rsidRPr="00AC2F57" w:rsidRDefault="00AC2F57" w:rsidP="00AC2F57">
      <w:pPr>
        <w:rPr>
          <w:lang w:val="en-US"/>
        </w:rPr>
      </w:pPr>
      <w:r w:rsidRPr="00AC2F57">
        <w:rPr>
          <w:lang w:val="en-US"/>
        </w:rPr>
        <w:t>dotnet pack -c Release</w:t>
      </w:r>
    </w:p>
    <w:p w14:paraId="25FDA73D" w14:textId="54374A5F" w:rsidR="00AC2F57" w:rsidRPr="008D0F21" w:rsidRDefault="00AC2F57" w:rsidP="00AC2F57">
      <w:r w:rsidRPr="00AC2F57">
        <w:t>Это создаст NuGet-пакет в папке `bin/Release`, который можно затем использовать для распространения и установки вашего приложения.</w:t>
      </w:r>
    </w:p>
    <w:p w14:paraId="6788B969" w14:textId="3A493832" w:rsidR="00AC2F57" w:rsidRPr="00AC2F57" w:rsidRDefault="00AC2F57" w:rsidP="00AC2F57">
      <w:pPr>
        <w:rPr>
          <w:b/>
          <w:bCs/>
        </w:rPr>
      </w:pPr>
      <w:r w:rsidRPr="00AC2F57">
        <w:rPr>
          <w:b/>
          <w:bCs/>
        </w:rPr>
        <w:t>4. Какие типы проектов можно создавать в .NET и для чего они нужны?</w:t>
      </w:r>
    </w:p>
    <w:p w14:paraId="79B43CC3" w14:textId="66E7345B" w:rsidR="00AC2F57" w:rsidRPr="00AC2F57" w:rsidRDefault="00AC2F57" w:rsidP="00AC2F57">
      <w:r w:rsidRPr="00AC2F57">
        <w:t>В .NET можно создавать различные типы проектов с использованием инструментов, таких как `dotnet new`. Некоторые типы проектов включают:</w:t>
      </w:r>
    </w:p>
    <w:p w14:paraId="1D68C52E" w14:textId="29EA70BE" w:rsidR="00AC2F57" w:rsidRPr="00AC2F57" w:rsidRDefault="00AC2F57" w:rsidP="00AC2F57">
      <w:pPr>
        <w:pStyle w:val="a3"/>
        <w:numPr>
          <w:ilvl w:val="0"/>
          <w:numId w:val="2"/>
        </w:numPr>
      </w:pPr>
      <w:r w:rsidRPr="00AC2F57">
        <w:t>Console Application (Консольное приложение):** Создает приложение с точкой входа `Main` для консольного ввода/вывода.</w:t>
      </w:r>
    </w:p>
    <w:p w14:paraId="04352F9B" w14:textId="6DEE7DA6" w:rsidR="00AC2F57" w:rsidRPr="00AC2F57" w:rsidRDefault="00AC2F57" w:rsidP="00AC2F57">
      <w:r w:rsidRPr="00AC2F57">
        <w:lastRenderedPageBreak/>
        <w:t xml:space="preserve">  </w:t>
      </w:r>
      <w:r>
        <w:tab/>
      </w:r>
      <w:r w:rsidRPr="00AC2F57">
        <w:t xml:space="preserve"> dotnet new console</w:t>
      </w:r>
    </w:p>
    <w:p w14:paraId="6F9B8806" w14:textId="4D8274EE" w:rsidR="00AC2F57" w:rsidRPr="00AC2F57" w:rsidRDefault="00AC2F57" w:rsidP="00AC2F57">
      <w:pPr>
        <w:pStyle w:val="a3"/>
        <w:numPr>
          <w:ilvl w:val="0"/>
          <w:numId w:val="2"/>
        </w:numPr>
      </w:pPr>
      <w:r w:rsidRPr="00AC2F57">
        <w:t>Class Library (Библиотека классов): создает библиотеку классов для повторного использования кода в различных проектах.</w:t>
      </w:r>
    </w:p>
    <w:p w14:paraId="0501CDD2" w14:textId="11457A9F" w:rsidR="00AC2F57" w:rsidRPr="00AC2F57" w:rsidRDefault="00AC2F57" w:rsidP="00AC2F57">
      <w:pPr>
        <w:ind w:firstLine="708"/>
      </w:pPr>
      <w:r w:rsidRPr="00AC2F57">
        <w:t xml:space="preserve">   dotnet new classlib</w:t>
      </w:r>
    </w:p>
    <w:p w14:paraId="40F886BE" w14:textId="34D81271" w:rsidR="00AC2F57" w:rsidRPr="00AC2F57" w:rsidRDefault="00AC2F57" w:rsidP="00AC2F57">
      <w:pPr>
        <w:pStyle w:val="a3"/>
        <w:numPr>
          <w:ilvl w:val="0"/>
          <w:numId w:val="2"/>
        </w:numPr>
      </w:pPr>
      <w:r w:rsidRPr="00AC2F57">
        <w:t>Web Application (Веб-приложение): создает веб-приложение с использованием ASP.NET Core.</w:t>
      </w:r>
    </w:p>
    <w:p w14:paraId="526C53A8" w14:textId="604840D5" w:rsidR="00AC2F57" w:rsidRPr="00AC2F57" w:rsidRDefault="00AC2F57" w:rsidP="00AC2F57">
      <w:pPr>
        <w:ind w:firstLine="708"/>
      </w:pPr>
      <w:r w:rsidRPr="00AC2F57">
        <w:t xml:space="preserve">   dotnet new web</w:t>
      </w:r>
    </w:p>
    <w:p w14:paraId="3D6F9091" w14:textId="7B9BB8CE" w:rsidR="00AC2F57" w:rsidRPr="00AC2F57" w:rsidRDefault="00AC2F57" w:rsidP="00AC2F57">
      <w:pPr>
        <w:pStyle w:val="a3"/>
        <w:numPr>
          <w:ilvl w:val="0"/>
          <w:numId w:val="2"/>
        </w:numPr>
      </w:pPr>
      <w:r w:rsidRPr="00AC2F57">
        <w:t>MVC Application (MVC-приложение):</w:t>
      </w:r>
      <w:r>
        <w:t xml:space="preserve"> с</w:t>
      </w:r>
      <w:r w:rsidRPr="00AC2F57">
        <w:t>оздает веб-приложение с использованием ASP.NET Core MVC.</w:t>
      </w:r>
    </w:p>
    <w:p w14:paraId="10DA127A" w14:textId="1D860248" w:rsidR="00AC2F57" w:rsidRPr="00AC2F57" w:rsidRDefault="00AC2F57" w:rsidP="00AC2F57">
      <w:r w:rsidRPr="00AC2F57">
        <w:t xml:space="preserve">   </w:t>
      </w:r>
      <w:r>
        <w:tab/>
      </w:r>
      <w:r w:rsidRPr="00AC2F57">
        <w:t>dotnet new mvc</w:t>
      </w:r>
    </w:p>
    <w:p w14:paraId="37BAAE93" w14:textId="29E050BC" w:rsidR="00AC2F57" w:rsidRPr="00AC2F57" w:rsidRDefault="00AC2F57" w:rsidP="00AC2F57">
      <w:pPr>
        <w:pStyle w:val="a3"/>
        <w:numPr>
          <w:ilvl w:val="0"/>
          <w:numId w:val="2"/>
        </w:numPr>
      </w:pPr>
      <w:r w:rsidRPr="00AC2F57">
        <w:t>Unit Test Project (Проект для модульных тестов)</w:t>
      </w:r>
      <w:r>
        <w:t>:</w:t>
      </w:r>
      <w:r w:rsidRPr="00AC2F57">
        <w:t xml:space="preserve"> </w:t>
      </w:r>
      <w:r>
        <w:t>с</w:t>
      </w:r>
      <w:r w:rsidRPr="00AC2F57">
        <w:t>оздает проект для написания модульных тестов с использованием фреймворка тестирования.</w:t>
      </w:r>
    </w:p>
    <w:p w14:paraId="6BB52E5F" w14:textId="7DCCC68A" w:rsidR="00AC2F57" w:rsidRPr="00AC2F57" w:rsidRDefault="00AC2F57" w:rsidP="00AC2F57">
      <w:r w:rsidRPr="00AC2F57">
        <w:t xml:space="preserve">   </w:t>
      </w:r>
      <w:r>
        <w:tab/>
      </w:r>
      <w:r w:rsidRPr="00AC2F57">
        <w:t>dotnet new xunit</w:t>
      </w:r>
    </w:p>
    <w:p w14:paraId="2CF1BA9E" w14:textId="20C0E0BC" w:rsidR="00E53E56" w:rsidRPr="00AC2F57" w:rsidRDefault="00AC2F57" w:rsidP="00AC2F57">
      <w:r w:rsidRPr="00AC2F57">
        <w:t>Эти типы проектов предоставляют различные шаблоны и конфигурации для поддержки различных видов приложений в экосистеме .NET.</w:t>
      </w:r>
    </w:p>
    <w:sectPr w:rsidR="00E53E56" w:rsidRPr="00AC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4FA9"/>
    <w:multiLevelType w:val="hybridMultilevel"/>
    <w:tmpl w:val="01E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81C01"/>
    <w:multiLevelType w:val="hybridMultilevel"/>
    <w:tmpl w:val="3EAE1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2961">
    <w:abstractNumId w:val="0"/>
  </w:num>
  <w:num w:numId="2" w16cid:durableId="70139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94A"/>
    <w:rsid w:val="00407071"/>
    <w:rsid w:val="00650BFB"/>
    <w:rsid w:val="008D0F21"/>
    <w:rsid w:val="0090694A"/>
    <w:rsid w:val="00AC2F57"/>
    <w:rsid w:val="00E53E56"/>
    <w:rsid w:val="00F8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3120"/>
  <w15:chartTrackingRefBased/>
  <w15:docId w15:val="{9AE79904-1407-4ED8-9E18-E3B07B44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5</cp:revision>
  <dcterms:created xsi:type="dcterms:W3CDTF">2023-11-26T10:44:00Z</dcterms:created>
  <dcterms:modified xsi:type="dcterms:W3CDTF">2023-11-26T10:52:00Z</dcterms:modified>
</cp:coreProperties>
</file>