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5A1B" w14:textId="1B57C382" w:rsidR="00E53E56" w:rsidRDefault="00852509" w:rsidP="00852509">
      <w:pPr>
        <w:jc w:val="center"/>
      </w:pPr>
      <w:r>
        <w:t>Турсунов Баходурхон</w:t>
      </w:r>
    </w:p>
    <w:p w14:paraId="0B4304B8" w14:textId="77777777" w:rsidR="00852509" w:rsidRDefault="00852509" w:rsidP="00852509">
      <w:r w:rsidRPr="00852509">
        <w:rPr>
          <w:lang w:val="en-US"/>
        </w:rPr>
        <w:t xml:space="preserve">#20. .NET Object-Oriented Programming (OOP). </w:t>
      </w:r>
      <w:proofErr w:type="spellStart"/>
      <w:r>
        <w:t>Abstraction</w:t>
      </w:r>
      <w:proofErr w:type="spellEnd"/>
      <w:r>
        <w:t xml:space="preserve">. </w:t>
      </w:r>
      <w:proofErr w:type="spellStart"/>
      <w:r>
        <w:t>Encapsulation</w:t>
      </w:r>
      <w:proofErr w:type="spellEnd"/>
      <w:r>
        <w:t>.</w:t>
      </w:r>
    </w:p>
    <w:p w14:paraId="2518C3D6" w14:textId="77777777" w:rsidR="00852509" w:rsidRDefault="00852509" w:rsidP="00852509"/>
    <w:p w14:paraId="421DBD09" w14:textId="77777777" w:rsidR="00852509" w:rsidRDefault="00852509" w:rsidP="00852509"/>
    <w:p w14:paraId="09E9E960" w14:textId="77777777" w:rsidR="00852509" w:rsidRPr="00852509" w:rsidRDefault="00852509" w:rsidP="00852509">
      <w:pPr>
        <w:rPr>
          <w:b/>
          <w:bCs/>
        </w:rPr>
      </w:pPr>
      <w:r w:rsidRPr="00852509">
        <w:rPr>
          <w:b/>
          <w:bCs/>
        </w:rPr>
        <w:t>1.  Как абстракция помогает программисту упростить и оптимизировать код?</w:t>
      </w:r>
    </w:p>
    <w:p w14:paraId="0D207EB6" w14:textId="2E2B9280" w:rsidR="00852509" w:rsidRDefault="00852509" w:rsidP="00852509">
      <w:r>
        <w:t>Абстракция может помочь уменьшить сложность кода, группируя вместе связанный функции и данные. Это может сделать код более понятным и поддерживаемым.</w:t>
      </w:r>
    </w:p>
    <w:p w14:paraId="44D93677" w14:textId="3D6DA4CB" w:rsidR="00852509" w:rsidRDefault="00852509" w:rsidP="00852509">
      <w:r>
        <w:t>Абстракция может помочь улучшить повторное использование кода, предоставляя пользователям интерфейсы для доступа к функциональности без необходимости знать, как она реализуется. Это позволяет создавать более модульные и гибкие программы.</w:t>
      </w:r>
    </w:p>
    <w:p w14:paraId="0B93F754" w14:textId="7B70E5BF" w:rsidR="00852509" w:rsidRDefault="00852509" w:rsidP="00852509">
      <w:r>
        <w:t>Она может помочь улучшить производительность кода, позволяя разработчикам использовать более эффективные алгоритмы или структуры данных. Это может быть достигнуто, например, путем использования абстракции для представления сложных данных в более простой форме.</w:t>
      </w:r>
    </w:p>
    <w:p w14:paraId="6BF32750" w14:textId="3C6D632F" w:rsidR="00852509" w:rsidRDefault="00852509" w:rsidP="00852509">
      <w:r>
        <w:t xml:space="preserve">В ООП абстракция используется для создания классов. Классы представляют собой абстрактные представления объектов, которые могут содержать функции и данные. </w:t>
      </w:r>
    </w:p>
    <w:p w14:paraId="76BCCBDB" w14:textId="5ADBC433" w:rsidR="00852509" w:rsidRDefault="00852509" w:rsidP="00852509">
      <w:r>
        <w:t>В функциональном программировании абстракция используется для создания функций высшего порядка. Функции высшего порядка – это функции, которые могут принимать в качестве аргументов другие функции</w:t>
      </w:r>
      <w:r w:rsidR="002C504A">
        <w:t>.</w:t>
      </w:r>
    </w:p>
    <w:p w14:paraId="4E3F74CB" w14:textId="6F0B6E08" w:rsidR="002C504A" w:rsidRDefault="002C504A" w:rsidP="00852509">
      <w:r>
        <w:t>В шаблонах проектирования абстракция используется для создания шаблонов, которые могут использоваться для решения общих проблем в программировании. Шаблоны проектирования предоставляют нам готовые решения, которые могут использовать для экономии времени и усилий.</w:t>
      </w:r>
    </w:p>
    <w:p w14:paraId="49864181" w14:textId="77777777" w:rsidR="00852509" w:rsidRPr="002C504A" w:rsidRDefault="00852509" w:rsidP="00852509">
      <w:pPr>
        <w:rPr>
          <w:b/>
          <w:bCs/>
        </w:rPr>
      </w:pPr>
      <w:r w:rsidRPr="002C504A">
        <w:rPr>
          <w:b/>
          <w:bCs/>
        </w:rPr>
        <w:t>2.  Какое отношение абстракция имеет к именованию сущности и выбору важных атрибутов и поведения?</w:t>
      </w:r>
    </w:p>
    <w:p w14:paraId="3E8BDC30" w14:textId="7FA84B2B" w:rsidR="00852509" w:rsidRDefault="002C504A" w:rsidP="00852509">
      <w:r>
        <w:t>Абстракция в программировании тесно связана с именование сущностей и определением их структуры и функционала. При проектировании абстракций важно выбирать понятные и конкретные имена для классов, функций и переменных. Это только улучшает читаемость кода, но и обеспечивает ясное представление о роли каждой сущности.</w:t>
      </w:r>
    </w:p>
    <w:p w14:paraId="419316D9" w14:textId="139C9898" w:rsidR="002C504A" w:rsidRDefault="002C504A" w:rsidP="00852509">
      <w:r>
        <w:t>Отбор важных атрибутов и поведения также является частью процесса абстрагирования. При определении абстракций необходимо выделить ключевые характеристики, которые определяют сущность, и функционал, который обеспечивает ее работу. Это способствует созданию эффективных и универсальных компонентов, которые могут быть повторно использованы.</w:t>
      </w:r>
    </w:p>
    <w:p w14:paraId="2799AE16" w14:textId="1AA075CE" w:rsidR="002C504A" w:rsidRDefault="002C504A" w:rsidP="00852509">
      <w:r>
        <w:t>В итоге, абстракция, именование сущностей и выбор важных атрибутов и поведения тесно взаимосвязаны, обеспечивая читаемость и поддерживаемость кода. Они являются фундаментальными принципами хорошего проектирования программного обеспечения</w:t>
      </w:r>
    </w:p>
    <w:p w14:paraId="168AED9D" w14:textId="77777777" w:rsidR="00852509" w:rsidRPr="00626899" w:rsidRDefault="00852509" w:rsidP="00852509">
      <w:pPr>
        <w:rPr>
          <w:b/>
          <w:bCs/>
        </w:rPr>
      </w:pPr>
      <w:r w:rsidRPr="00626899">
        <w:rPr>
          <w:b/>
          <w:bCs/>
        </w:rPr>
        <w:t>3.  Как абстракция реализована в C#, и какие ключевые элементы для этого используются?</w:t>
      </w:r>
    </w:p>
    <w:p w14:paraId="59E71638" w14:textId="0C059D06" w:rsidR="00626899" w:rsidRPr="00DE635F" w:rsidRDefault="00626899" w:rsidP="00DE635F">
      <w:pPr>
        <w:pStyle w:val="a3"/>
        <w:numPr>
          <w:ilvl w:val="0"/>
          <w:numId w:val="1"/>
        </w:numPr>
        <w:rPr>
          <w:b/>
          <w:bCs/>
        </w:rPr>
      </w:pPr>
      <w:r>
        <w:t xml:space="preserve">Абстрактные классы позволяют определить базовый шаблон с некоторыми абстрактными методами и свойствами, которые должны быть реализованы в производных классах. Они объявляются с использованием ключевого слова </w:t>
      </w:r>
      <w:r w:rsidRPr="00DE635F">
        <w:rPr>
          <w:b/>
          <w:bCs/>
          <w:lang w:val="en-US"/>
        </w:rPr>
        <w:t>abstract</w:t>
      </w:r>
      <w:r w:rsidRPr="00DE635F">
        <w:rPr>
          <w:b/>
          <w:bCs/>
        </w:rPr>
        <w:t>.</w:t>
      </w:r>
    </w:p>
    <w:p w14:paraId="78764AC3" w14:textId="1F44D141" w:rsidR="00626899" w:rsidRPr="00DE635F" w:rsidRDefault="00626899" w:rsidP="00DE635F">
      <w:pPr>
        <w:pStyle w:val="a3"/>
        <w:numPr>
          <w:ilvl w:val="0"/>
          <w:numId w:val="1"/>
        </w:numPr>
      </w:pPr>
      <w:r>
        <w:lastRenderedPageBreak/>
        <w:t xml:space="preserve">Интерфейсы предоставляют набор методов и свойств, которые должны быть реализованы классами, поддерживающими интерфейс. Они объявляются с использованием ключевого слова </w:t>
      </w:r>
      <w:r w:rsidRPr="00DE635F">
        <w:rPr>
          <w:b/>
          <w:bCs/>
          <w:lang w:val="en-US"/>
        </w:rPr>
        <w:t>interface</w:t>
      </w:r>
    </w:p>
    <w:p w14:paraId="45B14A7A" w14:textId="401EE78B" w:rsidR="00626899" w:rsidRDefault="00DE635F" w:rsidP="00DE635F">
      <w:pPr>
        <w:pStyle w:val="a3"/>
        <w:numPr>
          <w:ilvl w:val="0"/>
          <w:numId w:val="1"/>
        </w:numPr>
      </w:pPr>
      <w:r>
        <w:t>Виртуальные методы и свойства позволяют предоставить базовую реализацию в базовом классе, которую можно переопределить в производных классах.</w:t>
      </w:r>
    </w:p>
    <w:p w14:paraId="67446581" w14:textId="387B329A" w:rsidR="00DE635F" w:rsidRPr="00DE635F" w:rsidRDefault="00DE635F" w:rsidP="00DE635F">
      <w:pPr>
        <w:pStyle w:val="a3"/>
        <w:numPr>
          <w:ilvl w:val="0"/>
          <w:numId w:val="1"/>
        </w:numPr>
      </w:pPr>
      <w:r>
        <w:t>Абстрактные методы и свойства в абстрактных классах и интерфейсах не имеют тела и должны быть реализованы в производных классах.</w:t>
      </w:r>
    </w:p>
    <w:p w14:paraId="0E9E7745" w14:textId="2DC33FC0" w:rsidR="00DE635F" w:rsidRDefault="00852509" w:rsidP="00852509">
      <w:r>
        <w:t>4.  Как создать и использовать абстрактный класс в C#? Каковы основные принципы инкапсуляции для объединения данных и методов в единое целое?</w:t>
      </w:r>
    </w:p>
    <w:p w14:paraId="7D8ADBB3" w14:textId="1DF8260B" w:rsidR="00DE635F" w:rsidRDefault="00DE635F" w:rsidP="00852509">
      <w:r>
        <w:t>Пример:</w:t>
      </w:r>
    </w:p>
    <w:p w14:paraId="553A13BD" w14:textId="77777777" w:rsidR="00DE635F" w:rsidRPr="00DE635F" w:rsidRDefault="00DE635F">
      <w:pPr>
        <w:shd w:val="clear" w:color="auto" w:fill="F0F0F0"/>
        <w:rPr>
          <w:lang w:val="en-US"/>
        </w:rPr>
      </w:pPr>
      <w:r w:rsidRPr="00DE635F">
        <w:rPr>
          <w:rFonts w:ascii="Courier New" w:hAnsi="Courier New" w:cs="Courier New"/>
          <w:b/>
          <w:color w:val="444444"/>
          <w:lang w:val="en-US"/>
        </w:rPr>
        <w:t>abstract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class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Animal</w:t>
      </w:r>
      <w:r w:rsidRPr="00DE635F">
        <w:rPr>
          <w:rFonts w:ascii="Courier New" w:hAnsi="Courier New" w:cs="Courier New"/>
          <w:color w:val="444444"/>
          <w:lang w:val="en-US"/>
        </w:rPr>
        <w:br/>
        <w:t>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string</w:t>
      </w:r>
      <w:r w:rsidRPr="00DE635F">
        <w:rPr>
          <w:rFonts w:ascii="Courier New" w:hAnsi="Courier New" w:cs="Courier New"/>
          <w:color w:val="444444"/>
          <w:lang w:val="en-US"/>
        </w:rPr>
        <w:t xml:space="preserve"> Name { </w:t>
      </w:r>
      <w:r w:rsidRPr="00DE635F">
        <w:rPr>
          <w:rFonts w:ascii="Courier New" w:hAnsi="Courier New" w:cs="Courier New"/>
          <w:b/>
          <w:color w:val="444444"/>
          <w:lang w:val="en-US"/>
        </w:rPr>
        <w:t>get</w:t>
      </w:r>
      <w:r w:rsidRPr="00DE635F">
        <w:rPr>
          <w:rFonts w:ascii="Courier New" w:hAnsi="Courier New" w:cs="Courier New"/>
          <w:color w:val="444444"/>
          <w:lang w:val="en-US"/>
        </w:rPr>
        <w:t xml:space="preserve">; </w:t>
      </w:r>
      <w:r w:rsidRPr="00DE635F">
        <w:rPr>
          <w:rFonts w:ascii="Courier New" w:hAnsi="Courier New" w:cs="Courier New"/>
          <w:b/>
          <w:color w:val="444444"/>
          <w:lang w:val="en-US"/>
        </w:rPr>
        <w:t>set</w:t>
      </w:r>
      <w:r w:rsidRPr="00DE635F">
        <w:rPr>
          <w:rFonts w:ascii="Courier New" w:hAnsi="Courier New" w:cs="Courier New"/>
          <w:color w:val="444444"/>
          <w:lang w:val="en-US"/>
        </w:rPr>
        <w:t>; 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Animal</w:t>
      </w:r>
      <w:r w:rsidRPr="00DE635F">
        <w:rPr>
          <w:rFonts w:ascii="Courier New" w:hAnsi="Courier New" w:cs="Courier New"/>
          <w:color w:val="444444"/>
          <w:lang w:val="en-US"/>
        </w:rPr>
        <w:t>(</w:t>
      </w:r>
      <w:r w:rsidRPr="00DE635F">
        <w:rPr>
          <w:rFonts w:ascii="Courier New" w:hAnsi="Courier New" w:cs="Courier New"/>
          <w:b/>
          <w:color w:val="444444"/>
          <w:lang w:val="en-US"/>
        </w:rPr>
        <w:t>string</w:t>
      </w:r>
      <w:r w:rsidRPr="00DE635F">
        <w:rPr>
          <w:rFonts w:ascii="Courier New" w:hAnsi="Courier New" w:cs="Courier New"/>
          <w:color w:val="444444"/>
          <w:lang w:val="en-US"/>
        </w:rPr>
        <w:t xml:space="preserve"> name)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    Name = name;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abstract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void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MakeSound</w:t>
      </w:r>
      <w:r w:rsidRPr="00DE635F">
        <w:rPr>
          <w:rFonts w:ascii="Courier New" w:hAnsi="Courier New" w:cs="Courier New"/>
          <w:color w:val="444444"/>
          <w:lang w:val="en-US"/>
        </w:rPr>
        <w:t>();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void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Sleep</w:t>
      </w:r>
      <w:r w:rsidRPr="00DE635F">
        <w:rPr>
          <w:rFonts w:ascii="Courier New" w:hAnsi="Courier New" w:cs="Courier New"/>
          <w:color w:val="444444"/>
          <w:lang w:val="en-US"/>
        </w:rPr>
        <w:t>()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    Console.WriteLine(</w:t>
      </w:r>
      <w:r w:rsidRPr="00DE635F">
        <w:rPr>
          <w:rFonts w:ascii="Courier New" w:hAnsi="Courier New" w:cs="Courier New"/>
          <w:color w:val="880000"/>
          <w:lang w:val="en-US"/>
        </w:rPr>
        <w:t>$"</w:t>
      </w:r>
      <w:r w:rsidRPr="00DE635F">
        <w:rPr>
          <w:rFonts w:ascii="Courier New" w:hAnsi="Courier New" w:cs="Courier New"/>
          <w:color w:val="444444"/>
          <w:lang w:val="en-US"/>
        </w:rPr>
        <w:t>{Name}</w:t>
      </w:r>
      <w:r w:rsidRPr="00DE635F">
        <w:rPr>
          <w:rFonts w:ascii="Courier New" w:hAnsi="Courier New" w:cs="Courier New"/>
          <w:color w:val="880000"/>
          <w:lang w:val="en-US"/>
        </w:rPr>
        <w:t xml:space="preserve"> is sleeping."</w:t>
      </w:r>
      <w:r w:rsidRPr="00DE635F">
        <w:rPr>
          <w:rFonts w:ascii="Courier New" w:hAnsi="Courier New" w:cs="Courier New"/>
          <w:color w:val="444444"/>
          <w:lang w:val="en-US"/>
        </w:rPr>
        <w:t>);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DE635F">
        <w:rPr>
          <w:rFonts w:ascii="Courier New" w:hAnsi="Courier New" w:cs="Courier New"/>
          <w:color w:val="444444"/>
          <w:lang w:val="en-US"/>
        </w:rPr>
        <w:br/>
        <w:t>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b/>
          <w:color w:val="444444"/>
          <w:lang w:val="en-US"/>
        </w:rPr>
        <w:t>class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Dog</w:t>
      </w:r>
      <w:r w:rsidRPr="00DE635F">
        <w:rPr>
          <w:rFonts w:ascii="Courier New" w:hAnsi="Courier New" w:cs="Courier New"/>
          <w:color w:val="444444"/>
          <w:lang w:val="en-US"/>
        </w:rPr>
        <w:t xml:space="preserve"> : </w:t>
      </w:r>
      <w:r w:rsidRPr="00DE635F">
        <w:rPr>
          <w:rFonts w:ascii="Courier New" w:hAnsi="Courier New" w:cs="Courier New"/>
          <w:b/>
          <w:color w:val="880000"/>
          <w:lang w:val="en-US"/>
        </w:rPr>
        <w:t>Animal</w:t>
      </w:r>
      <w:r w:rsidRPr="00DE635F">
        <w:rPr>
          <w:rFonts w:ascii="Courier New" w:hAnsi="Courier New" w:cs="Courier New"/>
          <w:color w:val="444444"/>
          <w:lang w:val="en-US"/>
        </w:rPr>
        <w:br/>
        <w:t>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Dog</w:t>
      </w:r>
      <w:r w:rsidRPr="00DE635F">
        <w:rPr>
          <w:rFonts w:ascii="Courier New" w:hAnsi="Courier New" w:cs="Courier New"/>
          <w:color w:val="444444"/>
          <w:lang w:val="en-US"/>
        </w:rPr>
        <w:t>(</w:t>
      </w:r>
      <w:r w:rsidRPr="00DE635F">
        <w:rPr>
          <w:rFonts w:ascii="Courier New" w:hAnsi="Courier New" w:cs="Courier New"/>
          <w:b/>
          <w:color w:val="444444"/>
          <w:lang w:val="en-US"/>
        </w:rPr>
        <w:t>string</w:t>
      </w:r>
      <w:r w:rsidRPr="00DE635F">
        <w:rPr>
          <w:rFonts w:ascii="Courier New" w:hAnsi="Courier New" w:cs="Courier New"/>
          <w:color w:val="444444"/>
          <w:lang w:val="en-US"/>
        </w:rPr>
        <w:t xml:space="preserve"> name) : </w:t>
      </w:r>
      <w:r w:rsidRPr="00DE635F">
        <w:rPr>
          <w:rFonts w:ascii="Courier New" w:hAnsi="Courier New" w:cs="Courier New"/>
          <w:b/>
          <w:color w:val="880000"/>
          <w:lang w:val="en-US"/>
        </w:rPr>
        <w:t>base</w:t>
      </w:r>
      <w:r w:rsidRPr="00DE635F">
        <w:rPr>
          <w:rFonts w:ascii="Courier New" w:hAnsi="Courier New" w:cs="Courier New"/>
          <w:color w:val="444444"/>
          <w:lang w:val="en-US"/>
        </w:rPr>
        <w:t>(name) { 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override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void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MakeSound</w:t>
      </w:r>
      <w:r w:rsidRPr="00DE635F">
        <w:rPr>
          <w:rFonts w:ascii="Courier New" w:hAnsi="Courier New" w:cs="Courier New"/>
          <w:color w:val="444444"/>
          <w:lang w:val="en-US"/>
        </w:rPr>
        <w:t>()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    Console.WriteLine(</w:t>
      </w:r>
      <w:r w:rsidRPr="00DE635F">
        <w:rPr>
          <w:rFonts w:ascii="Courier New" w:hAnsi="Courier New" w:cs="Courier New"/>
          <w:color w:val="880000"/>
          <w:lang w:val="en-US"/>
        </w:rPr>
        <w:t>"Woof!"</w:t>
      </w:r>
      <w:r w:rsidRPr="00DE635F">
        <w:rPr>
          <w:rFonts w:ascii="Courier New" w:hAnsi="Courier New" w:cs="Courier New"/>
          <w:color w:val="444444"/>
          <w:lang w:val="en-US"/>
        </w:rPr>
        <w:t>);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DE635F">
        <w:rPr>
          <w:rFonts w:ascii="Courier New" w:hAnsi="Courier New" w:cs="Courier New"/>
          <w:color w:val="444444"/>
          <w:lang w:val="en-US"/>
        </w:rPr>
        <w:br/>
        <w:t>}</w:t>
      </w:r>
    </w:p>
    <w:p w14:paraId="2FF502E5" w14:textId="78956B2E" w:rsidR="00DE635F" w:rsidRDefault="00DE635F" w:rsidP="00DE635F">
      <w:pPr>
        <w:rPr>
          <w:lang w:val="en-US"/>
        </w:rPr>
      </w:pPr>
    </w:p>
    <w:p w14:paraId="6952556E" w14:textId="061D5A2C" w:rsidR="00DC58FA" w:rsidRDefault="00DC58FA" w:rsidP="00DE635F">
      <w:r w:rsidRPr="00DC58FA">
        <w:t xml:space="preserve">Основные принципы </w:t>
      </w:r>
      <w:r w:rsidR="00146A06" w:rsidRPr="00DC58FA">
        <w:t>инкапсуляции</w:t>
      </w:r>
      <w:r w:rsidRPr="00DC58FA">
        <w:t xml:space="preserve"> для о</w:t>
      </w:r>
      <w:r>
        <w:t>бъединения данных и методов в единое целое:</w:t>
      </w:r>
    </w:p>
    <w:p w14:paraId="7F23BEE3" w14:textId="3C27DFDC" w:rsidR="00DC58FA" w:rsidRDefault="00DC58FA" w:rsidP="00146A06">
      <w:pPr>
        <w:pStyle w:val="a3"/>
        <w:numPr>
          <w:ilvl w:val="0"/>
          <w:numId w:val="3"/>
        </w:numPr>
      </w:pPr>
      <w:r>
        <w:t xml:space="preserve">Сокрытие реализации: инкапсуляция предполагает сокрытие деталей реализации, чтобы предотвратить прямой доступ к данным класса извне. </w:t>
      </w:r>
      <w:r w:rsidR="00146A06">
        <w:t xml:space="preserve">Используется модификаторы доступа </w:t>
      </w:r>
      <w:r w:rsidR="00146A06" w:rsidRPr="00146A06">
        <w:rPr>
          <w:lang w:val="en-US"/>
        </w:rPr>
        <w:t xml:space="preserve">private </w:t>
      </w:r>
      <w:r w:rsidR="00146A06">
        <w:t xml:space="preserve">и </w:t>
      </w:r>
      <w:r w:rsidR="00146A06" w:rsidRPr="00146A06">
        <w:rPr>
          <w:lang w:val="en-US"/>
        </w:rPr>
        <w:t xml:space="preserve">protected </w:t>
      </w:r>
      <w:r w:rsidR="00146A06">
        <w:t>для ограничения доступа.</w:t>
      </w:r>
    </w:p>
    <w:p w14:paraId="540DEB47" w14:textId="311561D5" w:rsidR="00146A06" w:rsidRDefault="00146A06" w:rsidP="00146A06">
      <w:pPr>
        <w:pStyle w:val="a3"/>
        <w:numPr>
          <w:ilvl w:val="0"/>
          <w:numId w:val="3"/>
        </w:numPr>
      </w:pPr>
      <w:r>
        <w:t xml:space="preserve">Свойства </w:t>
      </w:r>
      <w:r w:rsidRPr="00146A06">
        <w:t>(</w:t>
      </w:r>
      <w:r w:rsidRPr="00146A06">
        <w:rPr>
          <w:lang w:val="en-US"/>
        </w:rPr>
        <w:t>get</w:t>
      </w:r>
      <w:r w:rsidRPr="00146A06">
        <w:t xml:space="preserve"> </w:t>
      </w:r>
      <w:r w:rsidRPr="00146A06">
        <w:rPr>
          <w:lang w:val="en-US"/>
        </w:rPr>
        <w:t>set</w:t>
      </w:r>
      <w:r w:rsidRPr="00146A06">
        <w:t xml:space="preserve"> </w:t>
      </w:r>
      <w:r>
        <w:t>методы). Использование свойств позволяет контролировать доступ к данным класса и устанавливать ограничения на их изменение.</w:t>
      </w:r>
    </w:p>
    <w:p w14:paraId="4E9E6B4E" w14:textId="4066066A" w:rsidR="00146A06" w:rsidRDefault="00146A06" w:rsidP="00146A06">
      <w:pPr>
        <w:pStyle w:val="a3"/>
        <w:numPr>
          <w:ilvl w:val="0"/>
          <w:numId w:val="3"/>
        </w:numPr>
      </w:pPr>
      <w:r>
        <w:t>Использование конструкторов для инициализации данных класса, обеспечивая правильное состояние объекта при его создании.</w:t>
      </w:r>
    </w:p>
    <w:p w14:paraId="12D062F8" w14:textId="34B9F69A" w:rsidR="00146A06" w:rsidRPr="00146A06" w:rsidRDefault="00146A06" w:rsidP="00146A06">
      <w:pPr>
        <w:pStyle w:val="a3"/>
        <w:numPr>
          <w:ilvl w:val="0"/>
          <w:numId w:val="3"/>
        </w:numPr>
      </w:pPr>
      <w:r>
        <w:t>Методы класса должны предоставлять абстракцию от внутренних деталей реализации и поддерживать связь с внешним миром через четко определенный интерфейс.</w:t>
      </w:r>
    </w:p>
    <w:p w14:paraId="3794998D" w14:textId="679D699D" w:rsidR="00DC58FA" w:rsidRPr="00DC58FA" w:rsidRDefault="00146A06" w:rsidP="00DE635F">
      <w:r>
        <w:lastRenderedPageBreak/>
        <w:t>Инкапсуляция позволяет объединить данные и методы в единое целое, обеспечивая контролируемый доступ.</w:t>
      </w:r>
    </w:p>
    <w:p w14:paraId="52241DD4" w14:textId="77777777" w:rsidR="00852509" w:rsidRPr="00DC58FA" w:rsidRDefault="00852509" w:rsidP="00852509"/>
    <w:p w14:paraId="4E993A23" w14:textId="77777777" w:rsidR="00852509" w:rsidRPr="00146A06" w:rsidRDefault="00852509" w:rsidP="00852509">
      <w:pPr>
        <w:rPr>
          <w:b/>
          <w:bCs/>
        </w:rPr>
      </w:pPr>
      <w:r w:rsidRPr="00146A06">
        <w:rPr>
          <w:b/>
          <w:bCs/>
        </w:rPr>
        <w:t>5.  В чем разница между полями и методами, обозначенными как private, public и protected?</w:t>
      </w:r>
    </w:p>
    <w:p w14:paraId="67582EAC" w14:textId="1CA61E22" w:rsidR="00852509" w:rsidRPr="00CE3F55" w:rsidRDefault="00146A06" w:rsidP="00852509">
      <w:pPr>
        <w:rPr>
          <w:lang w:val="en-US"/>
        </w:rPr>
      </w:pPr>
      <w:r>
        <w:rPr>
          <w:lang w:val="en-US"/>
        </w:rPr>
        <w:t>Private</w:t>
      </w:r>
      <w:r w:rsidRPr="00146A06">
        <w:t xml:space="preserve"> переменные(поля) доступны т</w:t>
      </w:r>
      <w:r>
        <w:t>олько внутри того же класса. Они не доступны для использования извне класса.</w:t>
      </w:r>
    </w:p>
    <w:p w14:paraId="192DC5A1" w14:textId="334E1B41" w:rsidR="00146A06" w:rsidRDefault="00146A06" w:rsidP="00852509">
      <w:r>
        <w:rPr>
          <w:lang w:val="en-US"/>
        </w:rPr>
        <w:t>Private</w:t>
      </w:r>
      <w:r w:rsidRPr="00146A06">
        <w:t xml:space="preserve"> </w:t>
      </w:r>
      <w:r>
        <w:t>методы, также доступны только внутри того же класса и не могут быть вызваны извне.</w:t>
      </w:r>
    </w:p>
    <w:p w14:paraId="6386873E" w14:textId="2F3185C0" w:rsidR="00146A06" w:rsidRDefault="00146A06" w:rsidP="00852509">
      <w:r>
        <w:rPr>
          <w:lang w:val="en-US"/>
        </w:rPr>
        <w:t>Public</w:t>
      </w:r>
      <w:r w:rsidRPr="00146A06">
        <w:t xml:space="preserve"> </w:t>
      </w:r>
      <w:r>
        <w:t>поля доступны из любого кода в программе, включая другие классы и пространства имен.</w:t>
      </w:r>
    </w:p>
    <w:p w14:paraId="7B960910" w14:textId="39E201A4" w:rsidR="00146A06" w:rsidRDefault="00146A06" w:rsidP="00852509">
      <w:r>
        <w:rPr>
          <w:lang w:val="en-US"/>
        </w:rPr>
        <w:t>Public</w:t>
      </w:r>
      <w:r w:rsidRPr="00146A06">
        <w:t xml:space="preserve"> </w:t>
      </w:r>
      <w:r>
        <w:t>методы, также могут быть вызваны из любого кода в программе.</w:t>
      </w:r>
    </w:p>
    <w:p w14:paraId="11F95DB6" w14:textId="14AAAAED" w:rsidR="00146A06" w:rsidRDefault="00146A06" w:rsidP="00852509">
      <w:r>
        <w:rPr>
          <w:lang w:val="en-US"/>
        </w:rPr>
        <w:t>Protected</w:t>
      </w:r>
      <w:r w:rsidRPr="00146A06">
        <w:t xml:space="preserve"> </w:t>
      </w:r>
      <w:r>
        <w:t>поля доступны внутри того же класса и его производных классов.</w:t>
      </w:r>
    </w:p>
    <w:p w14:paraId="338EAB5C" w14:textId="2D4CB7B8" w:rsidR="00146A06" w:rsidRPr="00146A06" w:rsidRDefault="00146A06" w:rsidP="00852509">
      <w:r>
        <w:rPr>
          <w:lang w:val="en-US"/>
        </w:rPr>
        <w:t>Protected</w:t>
      </w:r>
      <w:r w:rsidRPr="00146A06">
        <w:t xml:space="preserve"> </w:t>
      </w:r>
      <w:r>
        <w:t>методы также доступны внутри того же класса и его производных классов.</w:t>
      </w:r>
    </w:p>
    <w:p w14:paraId="3D037425" w14:textId="77777777" w:rsidR="00852509" w:rsidRPr="00146A06" w:rsidRDefault="00852509" w:rsidP="00852509">
      <w:pPr>
        <w:rPr>
          <w:b/>
          <w:bCs/>
        </w:rPr>
      </w:pPr>
      <w:r w:rsidRPr="00146A06">
        <w:rPr>
          <w:b/>
          <w:bCs/>
        </w:rPr>
        <w:t>6.  Приведите пример использования инкапсуляции в C# на примере класса BankAccount. Какие методы обеспечивают контролируемый доступ к данным класса?</w:t>
      </w:r>
    </w:p>
    <w:p w14:paraId="488B8C5A" w14:textId="77777777" w:rsidR="00852509" w:rsidRDefault="00852509" w:rsidP="00852509"/>
    <w:p w14:paraId="2C943B87" w14:textId="77777777" w:rsidR="00852509" w:rsidRDefault="00852509" w:rsidP="00852509">
      <w:r>
        <w:t>Practice:</w:t>
      </w:r>
    </w:p>
    <w:p w14:paraId="4DBC73EC" w14:textId="77777777" w:rsidR="00852509" w:rsidRDefault="00852509" w:rsidP="00852509"/>
    <w:p w14:paraId="51B80252" w14:textId="77777777" w:rsidR="00852509" w:rsidRDefault="00852509" w:rsidP="00852509">
      <w:r>
        <w:t>1.  Создайте абстрактный класс "Vehicle" и определите в нем абстрактный метод "Drive". Затем создайте производные классы, представляющие различные типы транспортных средств, и реализуйте метод "Drive" для каждого из них. Создайте объекты разных классов и вызовите метод "Drive" для каждого из них.</w:t>
      </w:r>
    </w:p>
    <w:p w14:paraId="1B3DD89C" w14:textId="77777777" w:rsidR="00852509" w:rsidRDefault="00852509" w:rsidP="00852509"/>
    <w:p w14:paraId="2EABA3D4" w14:textId="77777777" w:rsidR="00852509" w:rsidRDefault="00852509" w:rsidP="00852509">
      <w:r>
        <w:t>2.  Создайте класс "Студент" с приватными полями для имени, возраста и среднего балла. Определите методы для установки и получения значений этих полей. Создайте объекты класса "Студент" и используйте методы для установки и получения информации о студентах. Расширьте класс "Студент", добавив проверку для полей, чтобы возраст не мог быть отрицательным, а средний балл находился в допустимом диапазоне (например, от 0 до 100). В методах для установки значений убедитесь, что данные соответствуют условиям проверки.</w:t>
      </w:r>
    </w:p>
    <w:p w14:paraId="09B8B69D" w14:textId="77777777" w:rsidR="00852509" w:rsidRDefault="00852509" w:rsidP="00852509"/>
    <w:sectPr w:rsidR="0085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78E"/>
    <w:multiLevelType w:val="hybridMultilevel"/>
    <w:tmpl w:val="F3AA4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9D8"/>
    <w:multiLevelType w:val="hybridMultilevel"/>
    <w:tmpl w:val="6284F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4C7"/>
    <w:multiLevelType w:val="hybridMultilevel"/>
    <w:tmpl w:val="19CE4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6781">
    <w:abstractNumId w:val="0"/>
  </w:num>
  <w:num w:numId="2" w16cid:durableId="978461455">
    <w:abstractNumId w:val="1"/>
  </w:num>
  <w:num w:numId="3" w16cid:durableId="9750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0DD"/>
    <w:rsid w:val="00146A06"/>
    <w:rsid w:val="002C504A"/>
    <w:rsid w:val="00407071"/>
    <w:rsid w:val="00626899"/>
    <w:rsid w:val="00852509"/>
    <w:rsid w:val="009E30DD"/>
    <w:rsid w:val="00B573E2"/>
    <w:rsid w:val="00BF120F"/>
    <w:rsid w:val="00CE3F55"/>
    <w:rsid w:val="00DC58FA"/>
    <w:rsid w:val="00DE635F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7C7B"/>
  <w15:chartTrackingRefBased/>
  <w15:docId w15:val="{15858674-F98B-4050-A761-A3A7F6FE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18DF47-3C18-4C44-B494-43FA96079432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5</cp:revision>
  <dcterms:created xsi:type="dcterms:W3CDTF">2024-01-17T07:27:00Z</dcterms:created>
  <dcterms:modified xsi:type="dcterms:W3CDTF">2024-01-17T18:58:00Z</dcterms:modified>
</cp:coreProperties>
</file>