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6FE1" w14:textId="4770A1EB" w:rsidR="00E53E56" w:rsidRDefault="000E23A0" w:rsidP="000E23A0">
      <w:pPr>
        <w:jc w:val="center"/>
      </w:pPr>
      <w:r>
        <w:t>Турсунов Баходурхон</w:t>
      </w:r>
    </w:p>
    <w:p w14:paraId="1FB58CD6" w14:textId="77777777" w:rsidR="000E23A0" w:rsidRPr="003A7ABA" w:rsidRDefault="000E23A0" w:rsidP="000E23A0">
      <w:pPr>
        <w:rPr>
          <w:b/>
          <w:bCs/>
        </w:rPr>
      </w:pPr>
      <w:r w:rsidRPr="003A7ABA">
        <w:rPr>
          <w:b/>
          <w:bCs/>
        </w:rPr>
        <w:t>1.  Как принцип единой ответственности (SRP) помогает улучшить разработку программного обеспечения и в чем его основная идея?</w:t>
      </w:r>
    </w:p>
    <w:p w14:paraId="12E8AA4A" w14:textId="4AE39567" w:rsidR="000E23A0" w:rsidRDefault="000E23A0" w:rsidP="000E23A0">
      <w:r>
        <w:t xml:space="preserve">В целом принципы </w:t>
      </w:r>
      <w:r>
        <w:rPr>
          <w:lang w:val="en-US"/>
        </w:rPr>
        <w:t>Solid</w:t>
      </w:r>
      <w:r w:rsidRPr="000E23A0">
        <w:t xml:space="preserve"> </w:t>
      </w:r>
      <w:r>
        <w:t>– это не паттерны, их нельзя назвать какими-то определенными догмами, которые надо обязательно применять при разработке, однако их использование позволят улучшить код программы, упростить возможные его изменения и поддержку.</w:t>
      </w:r>
    </w:p>
    <w:p w14:paraId="22E1834A" w14:textId="38C76010" w:rsidR="000E23A0" w:rsidRDefault="000E23A0" w:rsidP="000E23A0">
      <w:r>
        <w:t>Принцип единой ответственности (</w:t>
      </w:r>
      <w:r>
        <w:rPr>
          <w:lang w:val="en-US"/>
        </w:rPr>
        <w:t>Single</w:t>
      </w:r>
      <w:r w:rsidRPr="000E23A0">
        <w:t xml:space="preserve"> </w:t>
      </w:r>
      <w:r>
        <w:rPr>
          <w:lang w:val="en-US"/>
        </w:rPr>
        <w:t>Responsibility</w:t>
      </w:r>
      <w:r w:rsidRPr="000E23A0">
        <w:t xml:space="preserve"> </w:t>
      </w:r>
      <w:r>
        <w:rPr>
          <w:lang w:val="en-US"/>
        </w:rPr>
        <w:t>Principle</w:t>
      </w:r>
      <w:r w:rsidRPr="000E23A0">
        <w:t xml:space="preserve">) </w:t>
      </w:r>
      <w:r>
        <w:t>можно сформулировать так:</w:t>
      </w:r>
    </w:p>
    <w:p w14:paraId="177FAFEF" w14:textId="7B9A7205" w:rsidR="000E23A0" w:rsidRDefault="000E23A0" w:rsidP="000E23A0">
      <w:r>
        <w:t>Каждый компонент должен иметь одну и только одну причину для изменения.</w:t>
      </w:r>
    </w:p>
    <w:p w14:paraId="1AE2A904" w14:textId="184DAB07" w:rsidR="000E23A0" w:rsidRDefault="000E23A0" w:rsidP="000E23A0">
      <w:r>
        <w:t xml:space="preserve">В </w:t>
      </w:r>
      <w:r>
        <w:rPr>
          <w:lang w:val="en-US"/>
        </w:rPr>
        <w:t>C</w:t>
      </w:r>
      <w:r w:rsidRPr="000E23A0">
        <w:t xml:space="preserve"># </w:t>
      </w:r>
      <w:r>
        <w:t>в качестве компонента может выступать класс, структура, метод. А под обязанностью здесь понимается набор действий, которые выполняют единую задачу. То есть суть принципа заключается в том, что класс/структура/метод должны выполнять одну единственную задачу. Весь функционал компонента должен быть целостным, обладать высокой связностью.</w:t>
      </w:r>
    </w:p>
    <w:p w14:paraId="068262C2" w14:textId="77777777" w:rsidR="003A7ABA" w:rsidRPr="000E23A0" w:rsidRDefault="003A7ABA" w:rsidP="000E23A0"/>
    <w:p w14:paraId="02D9835F" w14:textId="77777777" w:rsidR="000E23A0" w:rsidRPr="003A7ABA" w:rsidRDefault="000E23A0" w:rsidP="000E23A0">
      <w:pPr>
        <w:rPr>
          <w:b/>
          <w:bCs/>
        </w:rPr>
      </w:pPr>
      <w:r w:rsidRPr="003A7ABA">
        <w:rPr>
          <w:b/>
          <w:bCs/>
        </w:rPr>
        <w:t>2.  Почему SRP иногда трудно реализовать, особенно когда обязанности класса не сразу ясны?</w:t>
      </w:r>
    </w:p>
    <w:p w14:paraId="6D91869C" w14:textId="10C1B833" w:rsidR="000E23A0" w:rsidRDefault="006C4702" w:rsidP="000E23A0">
      <w:r>
        <w:t>Нередко принцип единой обязанности нарушает при смешивании в одном классе функциональности разных уровней. Например, класс производит вычисления и выводит их пользователю, то есть соединяет в себе бизнес-логику и работу с пользовательским интерфейсом. Либо класс управляет сохранением/получением данных и выполнение над ними вычислений, что также нежелательно. Класс следует применять только для одной задачи – либо бизнес-логика, либо вычисления, либо работа с данными.</w:t>
      </w:r>
    </w:p>
    <w:p w14:paraId="6F29DD3A" w14:textId="30BF96B7" w:rsidR="006C4702" w:rsidRDefault="006C4702" w:rsidP="000E23A0">
      <w:r>
        <w:t>Другой распространенный случай – наличие в классе или его методах абсолютно несвязанного между собой функционала.</w:t>
      </w:r>
    </w:p>
    <w:p w14:paraId="02E60A3C" w14:textId="77777777" w:rsidR="000E23A0" w:rsidRPr="006C4702" w:rsidRDefault="000E23A0" w:rsidP="000E23A0">
      <w:pPr>
        <w:rPr>
          <w:b/>
          <w:bCs/>
        </w:rPr>
      </w:pPr>
      <w:r w:rsidRPr="006C4702">
        <w:rPr>
          <w:b/>
          <w:bCs/>
        </w:rPr>
        <w:t>3.  Как принцип открытости/закрытости (OCP) способствует расширению программных модулей, не требуя их модификации?</w:t>
      </w:r>
    </w:p>
    <w:p w14:paraId="6301E018" w14:textId="70242F58" w:rsidR="008E2B59" w:rsidRDefault="008E2B59" w:rsidP="000E23A0">
      <w:r>
        <w:t>1. Открытость для расширения. Это означает, что программные сущности должны быть гибкими для расширения новым функционалом путем добавления нового кода, а не изменения существующего.</w:t>
      </w:r>
    </w:p>
    <w:p w14:paraId="2B233D1D" w14:textId="0E07F90C" w:rsidR="008E2B59" w:rsidRDefault="008E2B59" w:rsidP="000E23A0">
      <w:r>
        <w:t xml:space="preserve">2. закрытость для модификации. Существующий код должен быть стабильным и не подвержен изменениям при добавлении нового функционала. Это позволяет избежать нарушения работы </w:t>
      </w:r>
      <w:r w:rsidR="00FF221A">
        <w:t>существующего</w:t>
      </w:r>
      <w:r>
        <w:t xml:space="preserve"> кода и минимизирует риск внесения ошибок.</w:t>
      </w:r>
    </w:p>
    <w:p w14:paraId="16BFEDDD" w14:textId="7DD74B2C" w:rsidR="008E2B59" w:rsidRPr="008E2B59" w:rsidRDefault="008E2B59" w:rsidP="000E23A0">
      <w:r>
        <w:t>3. использование полиморфизма. Полиморфизм позволяет создавать абстрактные интерфейсы или базовые классы, которые определяют общие методы. Затем новые классы могут реализовывать этот интерфейс или наследоваться от базового класса, чтобы добавить новую функциональность.</w:t>
      </w:r>
    </w:p>
    <w:p w14:paraId="3CF66DD4" w14:textId="5ACF6FD3" w:rsidR="000E23A0" w:rsidRPr="008E2B59" w:rsidRDefault="000E23A0" w:rsidP="000E23A0">
      <w:pPr>
        <w:rPr>
          <w:b/>
          <w:bCs/>
        </w:rPr>
      </w:pPr>
      <w:r w:rsidRPr="008E2B59">
        <w:rPr>
          <w:b/>
          <w:bCs/>
        </w:rPr>
        <w:t>4.  Почему в соответствии с OCP важно, чтобы модули были открыты для расширения, но закрыты для модификации?</w:t>
      </w:r>
    </w:p>
    <w:p w14:paraId="54E02CD7" w14:textId="1560C611" w:rsidR="000E23A0" w:rsidRDefault="008E2B59" w:rsidP="000E23A0">
      <w:r>
        <w:t>Открытость для расширения позволяет добавлять новый функционал без изменения существующего кода.</w:t>
      </w:r>
    </w:p>
    <w:p w14:paraId="77805052" w14:textId="6E219FA8" w:rsidR="008E2B59" w:rsidRDefault="008E2B59" w:rsidP="000E23A0">
      <w:r>
        <w:t>Закрытость для модификации обеспечивает стабильность и защищает от внесения ошибок в существующий код. Это важно для сохранения стабильности и гибкости, и расширяемости</w:t>
      </w:r>
    </w:p>
    <w:p w14:paraId="58314759" w14:textId="02FDBEE3" w:rsidR="0075583D" w:rsidRDefault="0075583D" w:rsidP="000E23A0">
      <w:r w:rsidRPr="0075583D">
        <w:lastRenderedPageBreak/>
        <w:t>В результате, следуя принципу OCP, мы стремимся к созданию гибкого, расширяемого и стабильного программного обеспечения.</w:t>
      </w:r>
    </w:p>
    <w:p w14:paraId="3725113E" w14:textId="77777777" w:rsidR="000E23A0" w:rsidRPr="0075583D" w:rsidRDefault="000E23A0" w:rsidP="000E23A0">
      <w:pPr>
        <w:rPr>
          <w:b/>
          <w:bCs/>
        </w:rPr>
      </w:pPr>
      <w:r w:rsidRPr="0075583D">
        <w:rPr>
          <w:b/>
          <w:bCs/>
        </w:rPr>
        <w:t xml:space="preserve">5.  Какая фундаментальная концепция лежит в основе принципа замещения </w:t>
      </w:r>
      <w:proofErr w:type="spellStart"/>
      <w:r w:rsidRPr="0075583D">
        <w:rPr>
          <w:b/>
          <w:bCs/>
        </w:rPr>
        <w:t>Лискова</w:t>
      </w:r>
      <w:proofErr w:type="spellEnd"/>
      <w:r w:rsidRPr="0075583D">
        <w:rPr>
          <w:b/>
          <w:bCs/>
        </w:rPr>
        <w:t xml:space="preserve"> (LSP), когда речь идет о подклассах и базовых классах?</w:t>
      </w:r>
    </w:p>
    <w:p w14:paraId="345FD886" w14:textId="43360347" w:rsidR="0075583D" w:rsidRDefault="0075583D" w:rsidP="000E23A0">
      <w:r>
        <w:t xml:space="preserve">Фундаментальная концепция, лежащая в основе принципа замещения </w:t>
      </w:r>
      <w:proofErr w:type="spellStart"/>
      <w:r>
        <w:t>Лискова</w:t>
      </w:r>
      <w:proofErr w:type="spellEnd"/>
      <w:r>
        <w:t>, когда речь идет о подклассах и базовых классах, заключается в следующем:</w:t>
      </w:r>
    </w:p>
    <w:p w14:paraId="7E1622B1" w14:textId="47F673B3" w:rsidR="0075583D" w:rsidRDefault="0075583D" w:rsidP="000E23A0">
      <w:r>
        <w:t>Подтипы должны быть заменяемы на свои базовые типы. Это означает, что объекты подклассов можно использовать вместо объектов базовых классов без изменения корректности программы. Другими словами, поведение подклассов должно быть согласовано с поведением базовых классов таким образом, чтобы их можно было использовать вместо базовых классов в любом месте программы, где используется базовый класс, и при этом не нарушать работу программы.</w:t>
      </w:r>
    </w:p>
    <w:p w14:paraId="1CCBDA38" w14:textId="2994E8DB" w:rsidR="0075583D" w:rsidRDefault="0075583D" w:rsidP="000E23A0">
      <w:r>
        <w:t>Иными словами, подтипы (подклассы) должны сохранять контракт базовых типов (базовых классов). Это гарантирует, что использование наследования не нарушает функциональность программы и не вводит нежелательные побочные эффекты.</w:t>
      </w:r>
    </w:p>
    <w:p w14:paraId="241348E6" w14:textId="284684C2" w:rsidR="000E23A0" w:rsidRPr="003E2AD0" w:rsidRDefault="000E23A0" w:rsidP="000E23A0">
      <w:pPr>
        <w:rPr>
          <w:b/>
          <w:bCs/>
        </w:rPr>
      </w:pPr>
      <w:r w:rsidRPr="003E2AD0">
        <w:rPr>
          <w:b/>
          <w:bCs/>
        </w:rPr>
        <w:t xml:space="preserve">6.  Как принцип замещения </w:t>
      </w:r>
      <w:proofErr w:type="spellStart"/>
      <w:r w:rsidRPr="003E2AD0">
        <w:rPr>
          <w:b/>
          <w:bCs/>
        </w:rPr>
        <w:t>Лискова</w:t>
      </w:r>
      <w:proofErr w:type="spellEnd"/>
      <w:r w:rsidRPr="003E2AD0">
        <w:rPr>
          <w:b/>
          <w:bCs/>
        </w:rPr>
        <w:t xml:space="preserve"> (LSP) гарантирует, что родительские экземпляры могут заменять дочерние экземпляры без неожиданного поведения?</w:t>
      </w:r>
    </w:p>
    <w:p w14:paraId="0BBAD37E" w14:textId="77777777" w:rsidR="003E2AD0" w:rsidRDefault="003E2AD0" w:rsidP="000E23A0">
      <w:r>
        <w:t xml:space="preserve">Принцип замещения </w:t>
      </w:r>
      <w:proofErr w:type="spellStart"/>
      <w:r>
        <w:t>Лискова</w:t>
      </w:r>
      <w:proofErr w:type="spellEnd"/>
      <w:r>
        <w:t xml:space="preserve"> гарантирует, что родительские экземпляры могут заменять дочерние экземпляры без неожиданного поведения благодаря следующим моментам:</w:t>
      </w:r>
    </w:p>
    <w:p w14:paraId="22BFEB78" w14:textId="1136A2F2" w:rsidR="000D5484" w:rsidRDefault="000D5484" w:rsidP="000D5484">
      <w:r w:rsidRPr="000D5484">
        <w:rPr>
          <w:b/>
          <w:bCs/>
        </w:rPr>
        <w:t>Согласованное поведение</w:t>
      </w:r>
      <w:r>
        <w:t>: Все подклассы должны согласованно реализовывать интерфейсы и контракты базовых классов. Это означает, что методы подклассов должны вести себя так же, как и методы базовых классов, не нарушая предполагаемого поведения.</w:t>
      </w:r>
    </w:p>
    <w:p w14:paraId="56CFBB7D" w14:textId="7815E731" w:rsidR="000D5484" w:rsidRDefault="000D5484" w:rsidP="000D5484">
      <w:r w:rsidRPr="000D5484">
        <w:rPr>
          <w:b/>
          <w:bCs/>
        </w:rPr>
        <w:t>Сохранение инвариантов:</w:t>
      </w:r>
      <w:r>
        <w:t xml:space="preserve"> Инварианты, определенные базовым классом, должны сохраняться в подклассах. Это означает, что предусловия, постусловия и инварианты, определенные базовым классом, должны также выполняться и для подклассов.</w:t>
      </w:r>
    </w:p>
    <w:p w14:paraId="3032844B" w14:textId="7B53355D" w:rsidR="000D5484" w:rsidRDefault="000D5484" w:rsidP="000D5484">
      <w:r w:rsidRPr="000D5484">
        <w:rPr>
          <w:b/>
          <w:bCs/>
        </w:rPr>
        <w:t>Не добавление новых предусловий:</w:t>
      </w:r>
      <w:r>
        <w:t xml:space="preserve"> Подклассы не должны вводить новые предусловия для методов, которые уже определены в базовых классах. Это означает, что подклассы могут уточнять предусловия, но не менять или ужесточать их.</w:t>
      </w:r>
    </w:p>
    <w:p w14:paraId="25FED52A" w14:textId="423326A6" w:rsidR="000D5484" w:rsidRDefault="000D5484" w:rsidP="000D5484">
      <w:r w:rsidRPr="000D5484">
        <w:rPr>
          <w:b/>
          <w:bCs/>
        </w:rPr>
        <w:t>Не ухудшение постусловий:</w:t>
      </w:r>
      <w:r>
        <w:t xml:space="preserve"> Подклассы не должны ухудшать постусловия для методов, которые уже определены в базовых классах. Это означает, что подклассы могут уточнять постусловия или возвращать более конкретные типы данных, но не менять или ослаблять постусловия.</w:t>
      </w:r>
    </w:p>
    <w:p w14:paraId="12E05D13" w14:textId="1FD4EA37" w:rsidR="000D5484" w:rsidRDefault="000D5484" w:rsidP="000D5484">
      <w:r w:rsidRPr="000D5484">
        <w:rPr>
          <w:b/>
          <w:bCs/>
        </w:rPr>
        <w:t>Преобразование результатов методов:</w:t>
      </w:r>
      <w:r>
        <w:t xml:space="preserve"> Результаты методов подклассов должны быть совместимы с результатами методов базовых классов. Это гарантирует, что код, использующий базовые классы, будет корректно работать и с подклассами.</w:t>
      </w:r>
      <w:r w:rsidR="003E2AD0">
        <w:t xml:space="preserve"> </w:t>
      </w:r>
    </w:p>
    <w:p w14:paraId="4629F39B" w14:textId="77777777" w:rsidR="000D5484" w:rsidRDefault="000D5484">
      <w:r>
        <w:br w:type="page"/>
      </w:r>
    </w:p>
    <w:p w14:paraId="3948258A" w14:textId="77777777" w:rsidR="000E23A0" w:rsidRDefault="000E23A0" w:rsidP="000D5484"/>
    <w:p w14:paraId="19161382" w14:textId="527360EB" w:rsidR="000E23A0" w:rsidRDefault="000E23A0" w:rsidP="000E23A0">
      <w:r>
        <w:t>Practice:</w:t>
      </w:r>
    </w:p>
    <w:p w14:paraId="7EF715EC" w14:textId="77777777" w:rsidR="000E23A0" w:rsidRDefault="000E23A0" w:rsidP="000E23A0">
      <w:r>
        <w:t>Реализуйте небольшой программный проект или модифицируйте существующий, чтобы продемонстрировать применение принципов SOLID, уделяя особое внимание SRP, OCP и LSP. Ниже приведены шаги для практического занятия:</w:t>
      </w:r>
    </w:p>
    <w:p w14:paraId="68110BAC" w14:textId="77777777" w:rsidR="000E23A0" w:rsidRDefault="000E23A0" w:rsidP="000E23A0"/>
    <w:p w14:paraId="70F9B8F2" w14:textId="77777777" w:rsidR="000E23A0" w:rsidRDefault="000E23A0" w:rsidP="000E23A0">
      <w:r>
        <w:t>1.  Выберите небольшой программный проект или модуль, над которым вы уже работали, или создайте новый, если это необходимо.</w:t>
      </w:r>
    </w:p>
    <w:p w14:paraId="37391898" w14:textId="77777777" w:rsidR="000E23A0" w:rsidRDefault="000E23A0" w:rsidP="000E23A0"/>
    <w:p w14:paraId="247162A7" w14:textId="77777777" w:rsidR="000E23A0" w:rsidRDefault="000E23A0" w:rsidP="000E23A0">
      <w:r>
        <w:t>2.  Определите класс или компонент в проекте, который мог бы выиграть от следования принципу единой ответственности (SRP). Переделайте этот класс так, чтобы он в большей степени соответствовал SRP, разделив его обязанности на более мелкие, более сфокусированные классы.</w:t>
      </w:r>
    </w:p>
    <w:p w14:paraId="2CE25592" w14:textId="77777777" w:rsidR="000E23A0" w:rsidRDefault="000E23A0" w:rsidP="000E23A0"/>
    <w:p w14:paraId="01F97EA9" w14:textId="77777777" w:rsidR="000E23A0" w:rsidRDefault="000E23A0" w:rsidP="000E23A0">
      <w:r>
        <w:t>3.  Если возможно, найдите возможность применить в проекте принцип открытости/закрытости (OCP). Внесите изменения, чтобы обеспечить расширяемость без изменения существующего кода.</w:t>
      </w:r>
    </w:p>
    <w:p w14:paraId="5B7CCAD9" w14:textId="77777777" w:rsidR="000E23A0" w:rsidRDefault="000E23A0" w:rsidP="000E23A0"/>
    <w:p w14:paraId="7DC9635A" w14:textId="5D7EBC2D" w:rsidR="000E23A0" w:rsidRDefault="000E23A0" w:rsidP="000E23A0">
      <w:r>
        <w:t xml:space="preserve">4.  Проверьте соблюдение принципа замещения </w:t>
      </w:r>
      <w:proofErr w:type="spellStart"/>
      <w:r>
        <w:t>Лискова</w:t>
      </w:r>
      <w:proofErr w:type="spellEnd"/>
      <w:r>
        <w:t xml:space="preserve"> (LSP) в иерархии классов вашего проекта. Убедитесь, что подклассы могут быть заменены на базовые классы, не вызывая неожиданного поведения.</w:t>
      </w:r>
    </w:p>
    <w:sectPr w:rsidR="000E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83C45"/>
    <w:multiLevelType w:val="multilevel"/>
    <w:tmpl w:val="D51E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07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11C"/>
    <w:rsid w:val="000D5484"/>
    <w:rsid w:val="000E23A0"/>
    <w:rsid w:val="00303FB8"/>
    <w:rsid w:val="003A7ABA"/>
    <w:rsid w:val="003E2AD0"/>
    <w:rsid w:val="00407071"/>
    <w:rsid w:val="004A6A24"/>
    <w:rsid w:val="006C4702"/>
    <w:rsid w:val="0075583D"/>
    <w:rsid w:val="008E2B59"/>
    <w:rsid w:val="00B1011C"/>
    <w:rsid w:val="00E53E56"/>
    <w:rsid w:val="00FA3F9C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41EF"/>
  <w15:chartTrackingRefBased/>
  <w15:docId w15:val="{D7CB6114-499B-4C96-B479-F6DE9487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7</cp:revision>
  <dcterms:created xsi:type="dcterms:W3CDTF">2024-01-28T09:59:00Z</dcterms:created>
  <dcterms:modified xsi:type="dcterms:W3CDTF">2024-02-16T13:35:00Z</dcterms:modified>
</cp:coreProperties>
</file>