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23BD6" w14:textId="5FFF154D" w:rsidR="00E53E56" w:rsidRDefault="00C6406D" w:rsidP="00C6406D">
      <w:pPr>
        <w:jc w:val="center"/>
      </w:pPr>
      <w:r>
        <w:t>Турсунов Баходурхон</w:t>
      </w:r>
    </w:p>
    <w:p w14:paraId="1BFF0684" w14:textId="77777777" w:rsidR="00C6406D" w:rsidRPr="00C6406D" w:rsidRDefault="00C6406D" w:rsidP="00C6406D">
      <w:pPr>
        <w:rPr>
          <w:b/>
          <w:bCs/>
        </w:rPr>
      </w:pPr>
      <w:r w:rsidRPr="00C6406D">
        <w:rPr>
          <w:b/>
          <w:bCs/>
        </w:rPr>
        <w:t>1.  Чем индексаторы похожи на свойства, и какова роль ключевого слова this в определении индексатора?</w:t>
      </w:r>
    </w:p>
    <w:p w14:paraId="2ECAF7D8" w14:textId="1A4E5D63" w:rsidR="002910B3" w:rsidRDefault="001C7F90" w:rsidP="001C7F90">
      <w:r>
        <w:t>Индексаторы в языке программирования похожи на свойства в том смысле, что они предоставляют доступ к данным объекта, но в отличие от свойств, которые обычно предоставляют доступ к отдельным полям или значениям объекта по имени, индексаторы позволяют получать доступ к данным объекта по индексу, как если бы объект был массивом или коллекцией.</w:t>
      </w:r>
    </w:p>
    <w:p w14:paraId="71C0F268" w14:textId="51A5AE8C" w:rsidR="001C7F90" w:rsidRDefault="001C7F90" w:rsidP="001C7F90">
      <w:r>
        <w:t xml:space="preserve">Роль ключевого слова </w:t>
      </w:r>
      <w:r>
        <w:rPr>
          <w:lang w:val="en-US"/>
        </w:rPr>
        <w:t>this</w:t>
      </w:r>
      <w:r w:rsidRPr="001C7F90">
        <w:t xml:space="preserve"> </w:t>
      </w:r>
      <w:r>
        <w:t xml:space="preserve">в определении индексатора заключается в том, что оно обозначает текущий экземпляр объекта, к которому применяется индексатор. В контексте индексатора </w:t>
      </w:r>
      <w:r>
        <w:rPr>
          <w:lang w:val="en-US"/>
        </w:rPr>
        <w:t>this</w:t>
      </w:r>
      <w:r w:rsidRPr="001C7F90">
        <w:t xml:space="preserve"> </w:t>
      </w:r>
      <w:r>
        <w:t>используется для доступа к элементам объекта или его состоянию. Оно указывает на текущий экземпляр класса, к которому относится индексатор, и позволяет обращаться к его элементам или данным.</w:t>
      </w:r>
    </w:p>
    <w:p w14:paraId="5AE970CA" w14:textId="77777777" w:rsidR="001C7F90" w:rsidRPr="001C7F90" w:rsidRDefault="001C7F90">
      <w:pPr>
        <w:shd w:val="clear" w:color="auto" w:fill="F0F0F0"/>
        <w:rPr>
          <w:lang w:val="en-US"/>
        </w:rPr>
      </w:pPr>
      <w:r>
        <w:rPr>
          <w:rFonts w:ascii="Courier New" w:hAnsi="Courier New" w:cs="Courier New"/>
          <w:b/>
          <w:color w:val="444444"/>
        </w:rPr>
        <w:t>public</w:t>
      </w:r>
      <w:r>
        <w:rPr>
          <w:rFonts w:ascii="Courier New" w:hAnsi="Courier New" w:cs="Courier New"/>
          <w:color w:val="444444"/>
        </w:rPr>
        <w:t xml:space="preserve"> </w:t>
      </w:r>
      <w:r>
        <w:rPr>
          <w:rFonts w:ascii="Courier New" w:hAnsi="Courier New" w:cs="Courier New"/>
          <w:b/>
          <w:color w:val="444444"/>
        </w:rPr>
        <w:t>class</w:t>
      </w:r>
      <w:r>
        <w:rPr>
          <w:rFonts w:ascii="Courier New" w:hAnsi="Courier New" w:cs="Courier New"/>
          <w:color w:val="444444"/>
        </w:rPr>
        <w:t xml:space="preserve"> </w:t>
      </w:r>
      <w:r>
        <w:rPr>
          <w:rFonts w:ascii="Courier New" w:hAnsi="Courier New" w:cs="Courier New"/>
          <w:b/>
          <w:color w:val="880000"/>
        </w:rPr>
        <w:t>SampleClass</w:t>
      </w:r>
      <w:r>
        <w:rPr>
          <w:rFonts w:ascii="Courier New" w:hAnsi="Courier New" w:cs="Courier New"/>
          <w:color w:val="444444"/>
        </w:rPr>
        <w:br/>
        <w:t>{</w:t>
      </w:r>
      <w:r>
        <w:rPr>
          <w:rFonts w:ascii="Courier New" w:hAnsi="Courier New" w:cs="Courier New"/>
          <w:color w:val="444444"/>
        </w:rPr>
        <w:br/>
        <w:t xml:space="preserve">    </w:t>
      </w:r>
      <w:r>
        <w:rPr>
          <w:rFonts w:ascii="Courier New" w:hAnsi="Courier New" w:cs="Courier New"/>
          <w:b/>
          <w:color w:val="444444"/>
        </w:rPr>
        <w:t>private</w:t>
      </w:r>
      <w:r>
        <w:rPr>
          <w:rFonts w:ascii="Courier New" w:hAnsi="Courier New" w:cs="Courier New"/>
          <w:color w:val="444444"/>
        </w:rPr>
        <w:t xml:space="preserve"> </w:t>
      </w:r>
      <w:r>
        <w:rPr>
          <w:rFonts w:ascii="Courier New" w:hAnsi="Courier New" w:cs="Courier New"/>
          <w:b/>
          <w:color w:val="444444"/>
        </w:rPr>
        <w:t>string</w:t>
      </w:r>
      <w:r>
        <w:rPr>
          <w:rFonts w:ascii="Courier New" w:hAnsi="Courier New" w:cs="Courier New"/>
          <w:color w:val="444444"/>
        </w:rPr>
        <w:t xml:space="preserve">[] data = </w:t>
      </w:r>
      <w:r>
        <w:rPr>
          <w:rFonts w:ascii="Courier New" w:hAnsi="Courier New" w:cs="Courier New"/>
          <w:b/>
          <w:color w:val="444444"/>
        </w:rPr>
        <w:t>new</w:t>
      </w:r>
      <w:r>
        <w:rPr>
          <w:rFonts w:ascii="Courier New" w:hAnsi="Courier New" w:cs="Courier New"/>
          <w:color w:val="444444"/>
        </w:rPr>
        <w:t xml:space="preserve"> </w:t>
      </w:r>
      <w:r>
        <w:rPr>
          <w:rFonts w:ascii="Courier New" w:hAnsi="Courier New" w:cs="Courier New"/>
          <w:b/>
          <w:color w:val="444444"/>
        </w:rPr>
        <w:t>string</w:t>
      </w:r>
      <w:r>
        <w:rPr>
          <w:rFonts w:ascii="Courier New" w:hAnsi="Courier New" w:cs="Courier New"/>
          <w:color w:val="444444"/>
        </w:rPr>
        <w:t>[</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Индексатор, позволяющий получать и устанавливать значения элементов массива data по индексу.</w:t>
      </w:r>
      <w:r>
        <w:rPr>
          <w:rFonts w:ascii="Courier New" w:hAnsi="Courier New" w:cs="Courier New"/>
          <w:color w:val="444444"/>
        </w:rPr>
        <w:br/>
        <w:t xml:space="preserve">    </w:t>
      </w:r>
      <w:r w:rsidRPr="001C7F90">
        <w:rPr>
          <w:rFonts w:ascii="Courier New" w:hAnsi="Courier New" w:cs="Courier New"/>
          <w:b/>
          <w:color w:val="444444"/>
          <w:lang w:val="en-US"/>
        </w:rPr>
        <w:t>public</w:t>
      </w:r>
      <w:r w:rsidRPr="001C7F90">
        <w:rPr>
          <w:rFonts w:ascii="Courier New" w:hAnsi="Courier New" w:cs="Courier New"/>
          <w:color w:val="444444"/>
          <w:lang w:val="en-US"/>
        </w:rPr>
        <w:t xml:space="preserve"> </w:t>
      </w:r>
      <w:r w:rsidRPr="001C7F90">
        <w:rPr>
          <w:rFonts w:ascii="Courier New" w:hAnsi="Courier New" w:cs="Courier New"/>
          <w:b/>
          <w:color w:val="444444"/>
          <w:lang w:val="en-US"/>
        </w:rPr>
        <w:t>string</w:t>
      </w:r>
      <w:r w:rsidRPr="001C7F90">
        <w:rPr>
          <w:rFonts w:ascii="Courier New" w:hAnsi="Courier New" w:cs="Courier New"/>
          <w:color w:val="444444"/>
          <w:lang w:val="en-US"/>
        </w:rPr>
        <w:t xml:space="preserve"> </w:t>
      </w:r>
      <w:r w:rsidRPr="001C7F90">
        <w:rPr>
          <w:rFonts w:ascii="Courier New" w:hAnsi="Courier New" w:cs="Courier New"/>
          <w:b/>
          <w:color w:val="444444"/>
          <w:lang w:val="en-US"/>
        </w:rPr>
        <w:t>this</w:t>
      </w:r>
      <w:r w:rsidRPr="001C7F90">
        <w:rPr>
          <w:rFonts w:ascii="Courier New" w:hAnsi="Courier New" w:cs="Courier New"/>
          <w:color w:val="444444"/>
          <w:lang w:val="en-US"/>
        </w:rPr>
        <w:t>[</w:t>
      </w:r>
      <w:r w:rsidRPr="001C7F90">
        <w:rPr>
          <w:rFonts w:ascii="Courier New" w:hAnsi="Courier New" w:cs="Courier New"/>
          <w:b/>
          <w:color w:val="444444"/>
          <w:lang w:val="en-US"/>
        </w:rPr>
        <w:t>int</w:t>
      </w:r>
      <w:r w:rsidRPr="001C7F90">
        <w:rPr>
          <w:rFonts w:ascii="Courier New" w:hAnsi="Courier New" w:cs="Courier New"/>
          <w:color w:val="444444"/>
          <w:lang w:val="en-US"/>
        </w:rPr>
        <w:t xml:space="preserve"> index]</w:t>
      </w:r>
      <w:r w:rsidRPr="001C7F90">
        <w:rPr>
          <w:rFonts w:ascii="Courier New" w:hAnsi="Courier New" w:cs="Courier New"/>
          <w:color w:val="444444"/>
          <w:lang w:val="en-US"/>
        </w:rPr>
        <w:br/>
        <w:t xml:space="preserve">    {</w:t>
      </w:r>
      <w:r w:rsidRPr="001C7F90">
        <w:rPr>
          <w:rFonts w:ascii="Courier New" w:hAnsi="Courier New" w:cs="Courier New"/>
          <w:color w:val="444444"/>
          <w:lang w:val="en-US"/>
        </w:rPr>
        <w:br/>
        <w:t xml:space="preserve">        </w:t>
      </w:r>
      <w:r w:rsidRPr="001C7F90">
        <w:rPr>
          <w:rFonts w:ascii="Courier New" w:hAnsi="Courier New" w:cs="Courier New"/>
          <w:b/>
          <w:color w:val="444444"/>
          <w:lang w:val="en-US"/>
        </w:rPr>
        <w:t>get</w:t>
      </w:r>
      <w:r w:rsidRPr="001C7F90">
        <w:rPr>
          <w:rFonts w:ascii="Courier New" w:hAnsi="Courier New" w:cs="Courier New"/>
          <w:color w:val="444444"/>
          <w:lang w:val="en-US"/>
        </w:rPr>
        <w:t xml:space="preserve"> { </w:t>
      </w:r>
      <w:r w:rsidRPr="001C7F90">
        <w:rPr>
          <w:rFonts w:ascii="Courier New" w:hAnsi="Courier New" w:cs="Courier New"/>
          <w:b/>
          <w:color w:val="444444"/>
          <w:lang w:val="en-US"/>
        </w:rPr>
        <w:t>return</w:t>
      </w:r>
      <w:r w:rsidRPr="001C7F90">
        <w:rPr>
          <w:rFonts w:ascii="Courier New" w:hAnsi="Courier New" w:cs="Courier New"/>
          <w:color w:val="444444"/>
          <w:lang w:val="en-US"/>
        </w:rPr>
        <w:t xml:space="preserve"> data[index]; }</w:t>
      </w:r>
      <w:r w:rsidRPr="001C7F90">
        <w:rPr>
          <w:rFonts w:ascii="Courier New" w:hAnsi="Courier New" w:cs="Courier New"/>
          <w:color w:val="444444"/>
          <w:lang w:val="en-US"/>
        </w:rPr>
        <w:br/>
        <w:t xml:space="preserve">        </w:t>
      </w:r>
      <w:r w:rsidRPr="001C7F90">
        <w:rPr>
          <w:rFonts w:ascii="Courier New" w:hAnsi="Courier New" w:cs="Courier New"/>
          <w:b/>
          <w:color w:val="444444"/>
          <w:lang w:val="en-US"/>
        </w:rPr>
        <w:t>set</w:t>
      </w:r>
      <w:r w:rsidRPr="001C7F90">
        <w:rPr>
          <w:rFonts w:ascii="Courier New" w:hAnsi="Courier New" w:cs="Courier New"/>
          <w:color w:val="444444"/>
          <w:lang w:val="en-US"/>
        </w:rPr>
        <w:t xml:space="preserve"> { data[index] = </w:t>
      </w:r>
      <w:r w:rsidRPr="001C7F90">
        <w:rPr>
          <w:rFonts w:ascii="Courier New" w:hAnsi="Courier New" w:cs="Courier New"/>
          <w:b/>
          <w:color w:val="444444"/>
          <w:lang w:val="en-US"/>
        </w:rPr>
        <w:t>value</w:t>
      </w:r>
      <w:r w:rsidRPr="001C7F90">
        <w:rPr>
          <w:rFonts w:ascii="Courier New" w:hAnsi="Courier New" w:cs="Courier New"/>
          <w:color w:val="444444"/>
          <w:lang w:val="en-US"/>
        </w:rPr>
        <w:t>; }</w:t>
      </w:r>
      <w:r w:rsidRPr="001C7F90">
        <w:rPr>
          <w:rFonts w:ascii="Courier New" w:hAnsi="Courier New" w:cs="Courier New"/>
          <w:color w:val="444444"/>
          <w:lang w:val="en-US"/>
        </w:rPr>
        <w:br/>
        <w:t xml:space="preserve">    }</w:t>
      </w:r>
      <w:r w:rsidRPr="001C7F90">
        <w:rPr>
          <w:rFonts w:ascii="Courier New" w:hAnsi="Courier New" w:cs="Courier New"/>
          <w:color w:val="444444"/>
          <w:lang w:val="en-US"/>
        </w:rPr>
        <w:br/>
        <w:t>}</w:t>
      </w:r>
    </w:p>
    <w:p w14:paraId="02C2364E" w14:textId="4850B2D5" w:rsidR="001C7F90" w:rsidRPr="001C7F90" w:rsidRDefault="001C7F90" w:rsidP="001C7F90">
      <w:pPr>
        <w:rPr>
          <w:lang w:val="en-US"/>
        </w:rPr>
      </w:pPr>
    </w:p>
    <w:p w14:paraId="4E6B8EE9" w14:textId="51A5BF9B" w:rsidR="00C6406D" w:rsidRDefault="00C6406D" w:rsidP="00C6406D">
      <w:pPr>
        <w:rPr>
          <w:b/>
          <w:bCs/>
        </w:rPr>
      </w:pPr>
      <w:r w:rsidRPr="001C7F90">
        <w:rPr>
          <w:b/>
          <w:bCs/>
        </w:rPr>
        <w:t>2.  В каких сценариях вы бы выбрали List&lt;T&gt; вместо ArrayList, и почему List&lt;T&gt; работает лучше в большинстве случаев?</w:t>
      </w:r>
    </w:p>
    <w:p w14:paraId="4AFB6D9B" w14:textId="4CF16D85" w:rsidR="001C7F90" w:rsidRDefault="001C7F90" w:rsidP="00C6406D">
      <w:r>
        <w:t xml:space="preserve">В большинстве случаев предпочтительнее использовать </w:t>
      </w:r>
      <w:r>
        <w:rPr>
          <w:lang w:val="en-US"/>
        </w:rPr>
        <w:t>List</w:t>
      </w:r>
      <w:r w:rsidRPr="001C7F90">
        <w:t>&lt;</w:t>
      </w:r>
      <w:r>
        <w:rPr>
          <w:lang w:val="en-US"/>
        </w:rPr>
        <w:t>T</w:t>
      </w:r>
      <w:r w:rsidRPr="001C7F90">
        <w:t xml:space="preserve">&gt; </w:t>
      </w:r>
      <w:r>
        <w:t xml:space="preserve">вместо </w:t>
      </w:r>
      <w:r>
        <w:rPr>
          <w:lang w:val="en-US"/>
        </w:rPr>
        <w:t>ArrayList</w:t>
      </w:r>
      <w:r w:rsidRPr="001C7F90">
        <w:t xml:space="preserve"> </w:t>
      </w:r>
      <w:r>
        <w:t>по следующим причинам:</w:t>
      </w:r>
    </w:p>
    <w:p w14:paraId="4C9F199E" w14:textId="0A319364" w:rsidR="001C7F90" w:rsidRDefault="001C7F90" w:rsidP="001C7F90">
      <w:pPr>
        <w:pStyle w:val="a3"/>
        <w:numPr>
          <w:ilvl w:val="0"/>
          <w:numId w:val="1"/>
        </w:numPr>
      </w:pPr>
      <w:r>
        <w:t xml:space="preserve">Типобезопасность. </w:t>
      </w:r>
      <w:r w:rsidRPr="001C7F90">
        <w:rPr>
          <w:lang w:val="en-US"/>
        </w:rPr>
        <w:t>List</w:t>
      </w:r>
      <w:r w:rsidRPr="001C7F90">
        <w:t>&lt;</w:t>
      </w:r>
      <w:r w:rsidRPr="001C7F90">
        <w:rPr>
          <w:lang w:val="en-US"/>
        </w:rPr>
        <w:t>T</w:t>
      </w:r>
      <w:r w:rsidRPr="001C7F90">
        <w:t xml:space="preserve">&gt; </w:t>
      </w:r>
      <w:r>
        <w:t xml:space="preserve">является обобщенным типом данных, что означает, что он предоставляет типобезопасные коллекции. Это означает, что компилятор проверяет типы данных во время компиляции, что помогает избежать ошибок во время выполнения. С </w:t>
      </w:r>
      <w:r w:rsidRPr="001C7F90">
        <w:rPr>
          <w:lang w:val="en-US"/>
        </w:rPr>
        <w:t>ArrayList</w:t>
      </w:r>
      <w:r w:rsidRPr="001C7F90">
        <w:t xml:space="preserve"> </w:t>
      </w:r>
      <w:r>
        <w:t xml:space="preserve">необходимо выполнять явное приведение типов </w:t>
      </w:r>
      <w:r w:rsidRPr="001C7F90">
        <w:t>(</w:t>
      </w:r>
      <w:r w:rsidRPr="001C7F90">
        <w:rPr>
          <w:lang w:val="en-US"/>
        </w:rPr>
        <w:t>cast</w:t>
      </w:r>
      <w:r w:rsidRPr="001C7F90">
        <w:t>), что м</w:t>
      </w:r>
      <w:r>
        <w:t>ожет привести к ошибкам времени выполнения, если происходит приведение к неправильному типу.</w:t>
      </w:r>
    </w:p>
    <w:p w14:paraId="0496045A" w14:textId="1AEEFE57" w:rsidR="001C7F90" w:rsidRDefault="001C7F90" w:rsidP="001C7F90">
      <w:pPr>
        <w:pStyle w:val="a3"/>
        <w:numPr>
          <w:ilvl w:val="0"/>
          <w:numId w:val="1"/>
        </w:numPr>
      </w:pPr>
      <w:r>
        <w:t xml:space="preserve">Производительность. </w:t>
      </w:r>
      <w:r>
        <w:rPr>
          <w:lang w:val="en-US"/>
        </w:rPr>
        <w:t>List</w:t>
      </w:r>
      <w:r w:rsidRPr="001C7F90">
        <w:t>&lt;</w:t>
      </w:r>
      <w:r>
        <w:rPr>
          <w:lang w:val="en-US"/>
        </w:rPr>
        <w:t>T</w:t>
      </w:r>
      <w:r w:rsidRPr="001C7F90">
        <w:t xml:space="preserve">&gt; </w:t>
      </w:r>
      <w:r>
        <w:t xml:space="preserve">может работать быстрее, чем </w:t>
      </w:r>
      <w:r>
        <w:rPr>
          <w:lang w:val="en-US"/>
        </w:rPr>
        <w:t>ArrayList</w:t>
      </w:r>
      <w:r w:rsidRPr="001C7F90">
        <w:t xml:space="preserve">, </w:t>
      </w:r>
      <w:r>
        <w:t xml:space="preserve">потому что он работает с конкретным типом данных и не требует упаковки и распаковки значений, что может происходить при добавлении и извлечении элементов из </w:t>
      </w:r>
      <w:r>
        <w:rPr>
          <w:lang w:val="en-US"/>
        </w:rPr>
        <w:t>ArrayList</w:t>
      </w:r>
      <w:r w:rsidRPr="001C7F90">
        <w:t>.</w:t>
      </w:r>
    </w:p>
    <w:p w14:paraId="002F05C3" w14:textId="77777777" w:rsidR="0035762B" w:rsidRDefault="0035762B" w:rsidP="0035762B">
      <w:pPr>
        <w:pStyle w:val="a3"/>
        <w:numPr>
          <w:ilvl w:val="0"/>
          <w:numId w:val="1"/>
        </w:numPr>
      </w:pPr>
      <w:r>
        <w:t>Поддержка</w:t>
      </w:r>
      <w:r w:rsidRPr="0035762B">
        <w:rPr>
          <w:lang w:val="en-US"/>
        </w:rPr>
        <w:t xml:space="preserve"> LINQ (Language Integrated Query). List</w:t>
      </w:r>
      <w:r w:rsidRPr="0035762B">
        <w:t>&lt;</w:t>
      </w:r>
      <w:r w:rsidRPr="0035762B">
        <w:rPr>
          <w:lang w:val="en-US"/>
        </w:rPr>
        <w:t>T</w:t>
      </w:r>
      <w:r w:rsidRPr="0035762B">
        <w:t xml:space="preserve">&gt;  </w:t>
      </w:r>
      <w:r>
        <w:t xml:space="preserve">является частью пространства имен </w:t>
      </w:r>
      <w:r w:rsidRPr="0035762B">
        <w:rPr>
          <w:lang w:val="en-US"/>
        </w:rPr>
        <w:t>System</w:t>
      </w:r>
      <w:r w:rsidRPr="0035762B">
        <w:t>.</w:t>
      </w:r>
      <w:r w:rsidRPr="0035762B">
        <w:rPr>
          <w:lang w:val="en-US"/>
        </w:rPr>
        <w:t>Collection</w:t>
      </w:r>
      <w:r w:rsidRPr="0035762B">
        <w:t>.</w:t>
      </w:r>
      <w:r w:rsidRPr="0035762B">
        <w:rPr>
          <w:lang w:val="en-US"/>
        </w:rPr>
        <w:t>Generic</w:t>
      </w:r>
      <w:r w:rsidRPr="0035762B">
        <w:t xml:space="preserve">, </w:t>
      </w:r>
      <w:r>
        <w:t xml:space="preserve">которое поддерживает запросы </w:t>
      </w:r>
      <w:r w:rsidRPr="0035762B">
        <w:rPr>
          <w:lang w:val="en-US"/>
        </w:rPr>
        <w:t>LINQ</w:t>
      </w:r>
      <w:r w:rsidRPr="0035762B">
        <w:t xml:space="preserve">. </w:t>
      </w:r>
      <w:r>
        <w:t>Это делает его более удобным для работы с данными и выполнения различных операций, таких как фильтрация, сортировка и группировка элементов коллекции.</w:t>
      </w:r>
    </w:p>
    <w:p w14:paraId="4C348C4F" w14:textId="77777777" w:rsidR="0035762B" w:rsidRDefault="0035762B" w:rsidP="0035762B"/>
    <w:p w14:paraId="713FD4A7" w14:textId="77777777" w:rsidR="0035762B" w:rsidRDefault="0035762B" w:rsidP="0035762B"/>
    <w:p w14:paraId="55F4EE33" w14:textId="77777777" w:rsidR="0035762B" w:rsidRDefault="0035762B" w:rsidP="00C6406D"/>
    <w:p w14:paraId="60E37932" w14:textId="6BB9E965" w:rsidR="0035762B" w:rsidRDefault="0035762B" w:rsidP="00C6406D">
      <w:r w:rsidRPr="0035762B">
        <w:rPr>
          <w:b/>
          <w:bCs/>
        </w:rPr>
        <w:lastRenderedPageBreak/>
        <w:t>3. Каковы преимущества использования типа value для типа T в List&lt;T&gt; с точки зрения использования памяти?</w:t>
      </w:r>
    </w:p>
    <w:p w14:paraId="42895870" w14:textId="76DE2C1C" w:rsidR="0035762B" w:rsidRPr="0035762B" w:rsidRDefault="0035762B" w:rsidP="00C6406D">
      <w:r>
        <w:t xml:space="preserve">Использование типа значений для типа </w:t>
      </w:r>
      <w:r>
        <w:rPr>
          <w:lang w:val="en-US"/>
        </w:rPr>
        <w:t>T</w:t>
      </w:r>
      <w:r w:rsidRPr="0035762B">
        <w:t xml:space="preserve"> </w:t>
      </w:r>
      <w:r>
        <w:t xml:space="preserve">в </w:t>
      </w:r>
      <w:r>
        <w:rPr>
          <w:lang w:val="en-US"/>
        </w:rPr>
        <w:t>List</w:t>
      </w:r>
      <w:r w:rsidRPr="0035762B">
        <w:t>&lt;</w:t>
      </w:r>
      <w:r>
        <w:rPr>
          <w:lang w:val="en-US"/>
        </w:rPr>
        <w:t>T</w:t>
      </w:r>
      <w:r w:rsidRPr="0035762B">
        <w:t xml:space="preserve">&gt; </w:t>
      </w:r>
      <w:r>
        <w:t>может экономить память, так как элементы хранятся напрямую в массиве, без дополнительных ссылок на объекты. Типы значений обычно занимают меньше места, что делает хранение данных более компактным. Это также способствует локальности данных, что может улучшить производительность. Однако следует учитывать возможное копирование данных при передаче или изменении элементов, а также ограничения на размер массивов типов значений.</w:t>
      </w:r>
    </w:p>
    <w:p w14:paraId="7640A68B" w14:textId="77777777" w:rsidR="00C6406D" w:rsidRPr="0035762B" w:rsidRDefault="00C6406D" w:rsidP="00C6406D">
      <w:pPr>
        <w:rPr>
          <w:b/>
          <w:bCs/>
        </w:rPr>
      </w:pPr>
      <w:r w:rsidRPr="0035762B">
        <w:rPr>
          <w:b/>
          <w:bCs/>
        </w:rPr>
        <w:t>4.  Объясните важность уникальности ключей в Dictionary&lt;TKey, TValue&gt;.</w:t>
      </w:r>
    </w:p>
    <w:p w14:paraId="29422AA4" w14:textId="5F862513" w:rsidR="00C6406D" w:rsidRPr="0035762B" w:rsidRDefault="0035762B" w:rsidP="00C6406D">
      <w:r>
        <w:t>Уникальн</w:t>
      </w:r>
      <w:r w:rsidR="00DC2BF8">
        <w:t>ые</w:t>
      </w:r>
      <w:r>
        <w:t xml:space="preserve"> ключ</w:t>
      </w:r>
      <w:r w:rsidR="00DC2BF8">
        <w:t xml:space="preserve">и </w:t>
      </w:r>
      <w:r>
        <w:t xml:space="preserve">в </w:t>
      </w:r>
      <w:r w:rsidRPr="0035762B">
        <w:t xml:space="preserve">Dictionary&lt;TKey, TValue&gt; </w:t>
      </w:r>
      <w:r>
        <w:t>важн</w:t>
      </w:r>
      <w:r w:rsidR="00DC2BF8">
        <w:t xml:space="preserve">ы </w:t>
      </w:r>
      <w:r>
        <w:t xml:space="preserve">для идентификации и доступа к значениям </w:t>
      </w:r>
      <w:r w:rsidR="00DC2BF8">
        <w:t>. Их обеспечение предотвращает потурю данных и обеспечивает корректное функционирование словаря.</w:t>
      </w:r>
    </w:p>
    <w:p w14:paraId="6A6AB110" w14:textId="77777777" w:rsidR="00C6406D" w:rsidRPr="00DC2BF8" w:rsidRDefault="00C6406D" w:rsidP="00C6406D">
      <w:pPr>
        <w:rPr>
          <w:b/>
          <w:bCs/>
        </w:rPr>
      </w:pPr>
      <w:r w:rsidRPr="00DC2BF8">
        <w:rPr>
          <w:b/>
          <w:bCs/>
        </w:rPr>
        <w:t>5.  Можно ли использовать нулевое значение для ключа или значения в Dictionary&lt;TKey, TValue&gt; и при каких условиях?</w:t>
      </w:r>
    </w:p>
    <w:p w14:paraId="1A17AAB3" w14:textId="2DF9C632" w:rsidR="00C6406D" w:rsidRDefault="00DC2BF8" w:rsidP="00C6406D">
      <w:r w:rsidRPr="00DC2BF8">
        <w:t xml:space="preserve">Да, можно использовать нулевое значение для ключа или значения в </w:t>
      </w:r>
      <w:r w:rsidRPr="00DC2BF8">
        <w:rPr>
          <w:b/>
          <w:bCs/>
        </w:rPr>
        <w:t>Dictionary&lt;TKey, TValue&gt;</w:t>
      </w:r>
      <w:r w:rsidRPr="00DC2BF8">
        <w:t xml:space="preserve">. Однако, стоит помнить о том, что ключ в </w:t>
      </w:r>
      <w:r w:rsidRPr="00DC2BF8">
        <w:rPr>
          <w:b/>
          <w:bCs/>
        </w:rPr>
        <w:t>Dictionary&lt;TKey, TValue&gt;</w:t>
      </w:r>
      <w:r w:rsidRPr="00DC2BF8">
        <w:t xml:space="preserve"> не может быть нулевым (null), если только ключевой тип TKey не является ссылочным типом и не допускает значения null. В случае значений (values) типа TValue, использование нулевого значения зависит от типа TValue. Если тип TValue является ссылочным типом, то null может быть использован как допустимое значение. Если же тип TValue является значимым типом (value type), то он не может содержать значение null, за исключением случая, если TValue является Nullable типом</w:t>
      </w:r>
    </w:p>
    <w:p w14:paraId="18FC607C" w14:textId="77777777" w:rsidR="00C6406D" w:rsidRPr="00DC2BF8" w:rsidRDefault="00C6406D" w:rsidP="00C6406D">
      <w:pPr>
        <w:rPr>
          <w:b/>
          <w:bCs/>
        </w:rPr>
      </w:pPr>
      <w:r w:rsidRPr="00DC2BF8">
        <w:rPr>
          <w:b/>
          <w:bCs/>
        </w:rPr>
        <w:t>6.  Какие три основные операции можно выполнить над очередью&lt;T&gt; и ее элементами?</w:t>
      </w:r>
    </w:p>
    <w:p w14:paraId="250E2527" w14:textId="1DF473C6" w:rsidR="00C6406D" w:rsidRDefault="00DC2BF8" w:rsidP="00C6406D">
      <w:r>
        <w:rPr>
          <w:lang w:val="en-US"/>
        </w:rPr>
        <w:t>Enqueue</w:t>
      </w:r>
      <w:r w:rsidRPr="00DC2BF8">
        <w:t xml:space="preserve">. </w:t>
      </w:r>
      <w:r>
        <w:t>Добавление элемента в конец очереди.</w:t>
      </w:r>
    </w:p>
    <w:p w14:paraId="5D11B26A" w14:textId="2BC69EBA" w:rsidR="00DC2BF8" w:rsidRDefault="00DC2BF8" w:rsidP="00C6406D">
      <w:r>
        <w:rPr>
          <w:lang w:val="en-US"/>
        </w:rPr>
        <w:t>Dequeue</w:t>
      </w:r>
      <w:r w:rsidRPr="00DC2BF8">
        <w:t xml:space="preserve">. </w:t>
      </w:r>
      <w:r>
        <w:t>Извлечение элемента из начала очереди.</w:t>
      </w:r>
    </w:p>
    <w:p w14:paraId="65F627D6" w14:textId="63D3F611" w:rsidR="00DC2BF8" w:rsidRPr="00DC2BF8" w:rsidRDefault="00DC2BF8" w:rsidP="00C6406D">
      <w:r>
        <w:rPr>
          <w:lang w:val="en-US"/>
        </w:rPr>
        <w:t>Peek</w:t>
      </w:r>
      <w:r w:rsidRPr="00DC2BF8">
        <w:t xml:space="preserve">. </w:t>
      </w:r>
      <w:r>
        <w:t>Просмотр элемента в начале очереди без его удаления.</w:t>
      </w:r>
    </w:p>
    <w:p w14:paraId="2AB4142C" w14:textId="77777777" w:rsidR="00C6406D" w:rsidRPr="00DC2BF8" w:rsidRDefault="00C6406D" w:rsidP="00C6406D">
      <w:pPr>
        <w:rPr>
          <w:b/>
          <w:bCs/>
        </w:rPr>
      </w:pPr>
      <w:r w:rsidRPr="00DC2BF8">
        <w:rPr>
          <w:b/>
          <w:bCs/>
        </w:rPr>
        <w:t>7.  Когда лучше использовать ConcurrentQueue&lt;T&gt;, а не Queue&lt;T&gt;, и почему?</w:t>
      </w:r>
    </w:p>
    <w:p w14:paraId="5976AF01" w14:textId="53A2ACF2" w:rsidR="00C6406D" w:rsidRPr="00DC2BF8" w:rsidRDefault="00DC2BF8" w:rsidP="00C6406D">
      <w:r>
        <w:t xml:space="preserve">Лучше использовать </w:t>
      </w:r>
      <w:r w:rsidRPr="00DC2BF8">
        <w:t>ConcurrentQueue&lt;T&gt;</w:t>
      </w:r>
      <w:r>
        <w:t xml:space="preserve"> при параллельном доступе к очереди из нескольких потоков, так как она обеспечивает безопасность и эффективность при одновременном добавлении и удалении элементов.</w:t>
      </w:r>
    </w:p>
    <w:p w14:paraId="39249D18" w14:textId="77777777" w:rsidR="00C6406D" w:rsidRPr="00DC2BF8" w:rsidRDefault="00C6406D" w:rsidP="00C6406D">
      <w:pPr>
        <w:rPr>
          <w:b/>
          <w:bCs/>
        </w:rPr>
      </w:pPr>
      <w:r w:rsidRPr="00DC2BF8">
        <w:rPr>
          <w:b/>
          <w:bCs/>
        </w:rPr>
        <w:t>8.  Как внутренне хранятся элементы отсортированного списка и каково значение свойства capacity?</w:t>
      </w:r>
    </w:p>
    <w:p w14:paraId="4CAB727E" w14:textId="3525C113" w:rsidR="00C6406D" w:rsidRDefault="00DC2BF8" w:rsidP="00C6406D">
      <w:r>
        <w:t>Элементы отсортированного списка внутренне хранятся в виде массива или связанного списка, в зависимости от реализации. Обычно используется массив для обеспечения более быстрого доступа к элементам массива по индексу. Важно отметить, что элементы хранятся в порядке сортировки, чтобы обеспечить быстрый поиск и вставку.</w:t>
      </w:r>
    </w:p>
    <w:p w14:paraId="5AA75D82" w14:textId="2A0B967B" w:rsidR="00DC2BF8" w:rsidRDefault="00DC2BF8" w:rsidP="00C6406D">
      <w:r>
        <w:t xml:space="preserve">Свойство </w:t>
      </w:r>
      <w:r>
        <w:rPr>
          <w:lang w:val="en-US"/>
        </w:rPr>
        <w:t>capacity</w:t>
      </w:r>
      <w:r w:rsidRPr="00DC2BF8">
        <w:t xml:space="preserve"> </w:t>
      </w:r>
      <w:r>
        <w:t>отсортированного списка определяет текущую емкость списка, при добавлении новых элементов, если количество элементов превышает текущую емкость, список может быть автоматически расширен, что может потребовать выделение дополнительной памяти и переноса элементов. Установка начальной емкости списка может быть полезной для оптимизации производительности при известном количестве элементов, которые будут храниться в списке.</w:t>
      </w:r>
    </w:p>
    <w:p w14:paraId="3FBECEF4" w14:textId="77777777" w:rsidR="00E27D1C" w:rsidRPr="00DC2BF8" w:rsidRDefault="00E27D1C" w:rsidP="00C6406D"/>
    <w:p w14:paraId="68541E44" w14:textId="77777777" w:rsidR="00C6406D" w:rsidRPr="00E27D1C" w:rsidRDefault="00C6406D" w:rsidP="00C6406D">
      <w:pPr>
        <w:rPr>
          <w:b/>
          <w:bCs/>
        </w:rPr>
      </w:pPr>
      <w:r w:rsidRPr="00E27D1C">
        <w:rPr>
          <w:b/>
          <w:bCs/>
        </w:rPr>
        <w:lastRenderedPageBreak/>
        <w:t>9.  Почему операции над отсортированным списком могут выполняться медленнее, чем над Hashtable, и какую гибкость он обеспечивает взамен?</w:t>
      </w:r>
    </w:p>
    <w:p w14:paraId="6F379417" w14:textId="507EF239" w:rsidR="00F9502B" w:rsidRDefault="00E27D1C">
      <w:r>
        <w:t xml:space="preserve">Операции над отсортированным списком могут выполняться медленнее, чем над </w:t>
      </w:r>
      <w:r>
        <w:rPr>
          <w:lang w:val="en-US"/>
        </w:rPr>
        <w:t>Hashtable</w:t>
      </w:r>
      <w:r>
        <w:t xml:space="preserve">, поскольку отсортированный список обычно хранит элементы в упорядоченном порядке, что требует дополнительного времени на поддержание сортировки при выполнении операции добавления, удаления и поиска элементов. В то время как </w:t>
      </w:r>
      <w:r>
        <w:rPr>
          <w:lang w:val="en-US"/>
        </w:rPr>
        <w:t>Hashtable</w:t>
      </w:r>
      <w:r w:rsidRPr="00E27D1C">
        <w:t xml:space="preserve"> </w:t>
      </w:r>
      <w:r>
        <w:t>использует хэширование для обеспечения быстрого доступа к элементам без необходимости их упорядочивания</w:t>
      </w:r>
      <w:r w:rsidR="00F9502B" w:rsidRPr="00F9502B">
        <w:t>.</w:t>
      </w:r>
    </w:p>
    <w:p w14:paraId="19711E65" w14:textId="77777777" w:rsidR="00F27124" w:rsidRDefault="00F27124"/>
    <w:p w14:paraId="49D974DC" w14:textId="33195DFD" w:rsidR="00C6406D" w:rsidRDefault="00C6406D" w:rsidP="00C6406D">
      <w:r>
        <w:t>Practice:</w:t>
      </w:r>
    </w:p>
    <w:p w14:paraId="3664EBDF" w14:textId="77777777" w:rsidR="00C6406D" w:rsidRDefault="00C6406D" w:rsidP="00C6406D"/>
    <w:p w14:paraId="58B99C95" w14:textId="77777777" w:rsidR="00C6406D" w:rsidRDefault="00C6406D" w:rsidP="00C6406D">
      <w:r>
        <w:t xml:space="preserve">1. </w:t>
      </w:r>
      <w:proofErr w:type="spellStart"/>
      <w:r>
        <w:t>Indexer</w:t>
      </w:r>
      <w:proofErr w:type="spellEnd"/>
      <w:r>
        <w:t>:</w:t>
      </w:r>
    </w:p>
    <w:p w14:paraId="63B8E069" w14:textId="77777777" w:rsidR="00C6406D" w:rsidRDefault="00C6406D" w:rsidP="00C6406D">
      <w:r>
        <w:t>Создайте класс, использующий индексатор для доступа к элементам внутреннего массива. Реализуйте аксессоры get и set.</w:t>
      </w:r>
    </w:p>
    <w:p w14:paraId="468605A5" w14:textId="77777777" w:rsidR="00C6406D" w:rsidRDefault="00C6406D" w:rsidP="00C6406D">
      <w:r>
        <w:t>Попробуйте перегрузить индексатор так, чтобы он поддерживал двумерный массив.</w:t>
      </w:r>
    </w:p>
    <w:p w14:paraId="1E935B31" w14:textId="77777777" w:rsidR="00C6406D" w:rsidRDefault="00C6406D" w:rsidP="00C6406D"/>
    <w:p w14:paraId="161E2EE2" w14:textId="77777777" w:rsidR="00C6406D" w:rsidRDefault="00C6406D" w:rsidP="00C6406D">
      <w:r>
        <w:t>2. List:</w:t>
      </w:r>
    </w:p>
    <w:p w14:paraId="1EF963E7" w14:textId="77777777" w:rsidR="00C6406D" w:rsidRDefault="00C6406D" w:rsidP="00C6406D">
      <w:r>
        <w:t>Напишите программу с использованием List&lt;T&gt;, которая хранит список имен. Реализуйте добавление и удаление имен, а также отображение списка на экране.</w:t>
      </w:r>
    </w:p>
    <w:p w14:paraId="607A598D" w14:textId="77777777" w:rsidR="00C6406D" w:rsidRDefault="00C6406D" w:rsidP="00C6406D">
      <w:r>
        <w:t>Сравните производительность операций добавления элементов в List&lt;T&gt; и ArrayList для различных типов данных T.</w:t>
      </w:r>
    </w:p>
    <w:p w14:paraId="50CA5EBF" w14:textId="77777777" w:rsidR="00C6406D" w:rsidRDefault="00C6406D" w:rsidP="00C6406D"/>
    <w:p w14:paraId="7EA1AE22" w14:textId="77777777" w:rsidR="00C6406D" w:rsidRDefault="00C6406D" w:rsidP="00C6406D">
      <w:r>
        <w:t>3. Dictionary:</w:t>
      </w:r>
    </w:p>
    <w:p w14:paraId="1BA24C02" w14:textId="77777777" w:rsidR="00C6406D" w:rsidRDefault="00C6406D" w:rsidP="00C6406D">
      <w:r>
        <w:t>Создайте словарь (Dictionary&lt;TKey, TValue&gt;) для хранения контактной информации (например, имени и номера телефона). Реализуйте операции добавления, удаления и поиска по ключу.</w:t>
      </w:r>
    </w:p>
    <w:p w14:paraId="3C4AB3BB" w14:textId="77777777" w:rsidR="00C6406D" w:rsidRDefault="00C6406D" w:rsidP="00C6406D"/>
    <w:p w14:paraId="18DDDFF5" w14:textId="77777777" w:rsidR="00C6406D" w:rsidRDefault="00C6406D" w:rsidP="00C6406D">
      <w:r>
        <w:t>4. Queue:</w:t>
      </w:r>
    </w:p>
    <w:p w14:paraId="12E57760" w14:textId="77777777" w:rsidR="00C6406D" w:rsidRDefault="00C6406D" w:rsidP="00C6406D">
      <w:r>
        <w:t>Используйте Queue&lt;T&gt; для имитации очереди при обслуживании клиентов. Реализуйте операции добавления и удаления клиентов из очереди.</w:t>
      </w:r>
    </w:p>
    <w:p w14:paraId="0821484A" w14:textId="77777777" w:rsidR="00C6406D" w:rsidRDefault="00C6406D" w:rsidP="00C6406D"/>
    <w:p w14:paraId="7FDEEB03" w14:textId="77777777" w:rsidR="00C6406D" w:rsidRDefault="00C6406D" w:rsidP="00C6406D">
      <w:r>
        <w:t xml:space="preserve">5. </w:t>
      </w:r>
      <w:proofErr w:type="spellStart"/>
      <w:r>
        <w:t>SortedList</w:t>
      </w:r>
      <w:proofErr w:type="spellEnd"/>
      <w:r>
        <w:t>:</w:t>
      </w:r>
    </w:p>
    <w:p w14:paraId="727083F8" w14:textId="25EAD1C5" w:rsidR="00C6406D" w:rsidRDefault="00C6406D" w:rsidP="00C6406D">
      <w:r>
        <w:t xml:space="preserve">Реализуйте простой пример использования </w:t>
      </w:r>
      <w:proofErr w:type="spellStart"/>
      <w:r>
        <w:t>SortedList</w:t>
      </w:r>
      <w:proofErr w:type="spellEnd"/>
      <w:r>
        <w:t xml:space="preserve"> для хранения и сортировки списка книг по их названиям. Добавьте операции для добавления и удаления книг из списка.</w:t>
      </w:r>
    </w:p>
    <w:sectPr w:rsidR="00C640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D62049"/>
    <w:multiLevelType w:val="hybridMultilevel"/>
    <w:tmpl w:val="39FCE0A2"/>
    <w:lvl w:ilvl="0" w:tplc="59E28A18">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4EE55AAB"/>
    <w:multiLevelType w:val="hybridMultilevel"/>
    <w:tmpl w:val="78CC96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78879946">
    <w:abstractNumId w:val="1"/>
  </w:num>
  <w:num w:numId="2" w16cid:durableId="2086028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0D082F"/>
    <w:rsid w:val="000D082F"/>
    <w:rsid w:val="001C7F90"/>
    <w:rsid w:val="002910B3"/>
    <w:rsid w:val="00354281"/>
    <w:rsid w:val="0035762B"/>
    <w:rsid w:val="003733FF"/>
    <w:rsid w:val="00407071"/>
    <w:rsid w:val="00AB3C9E"/>
    <w:rsid w:val="00C6406D"/>
    <w:rsid w:val="00DC2BF8"/>
    <w:rsid w:val="00E27D1C"/>
    <w:rsid w:val="00E53E56"/>
    <w:rsid w:val="00F27124"/>
    <w:rsid w:val="00F9502B"/>
    <w:rsid w:val="00FA63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4D32"/>
  <w15:chartTrackingRefBased/>
  <w15:docId w15:val="{14FEE07E-82DB-424D-A61F-096876F6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7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4315D9-0FD9-47A7-854F-D7785B5F3C68}">
  <we:reference id="89aac7e9-b540-40bb-b690-26865be4badd" version="1.0.1.0" store="EXCatalog" storeType="EXCatalog"/>
  <we:alternateReferences>
    <we:reference id="WA200000011" version="1.0.1.0" store="ru-RU"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633</TotalTime>
  <Pages>3</Pages>
  <Words>1015</Words>
  <Characters>5786</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Турсунов Баходурхон Азимджонович</dc:creator>
  <cp:keywords/>
  <dc:description/>
  <cp:lastModifiedBy>Турсунов Баходурхон Азимджонович</cp:lastModifiedBy>
  <cp:revision>5</cp:revision>
  <dcterms:created xsi:type="dcterms:W3CDTF">2024-02-28T13:48:00Z</dcterms:created>
  <dcterms:modified xsi:type="dcterms:W3CDTF">2024-03-05T20:32:00Z</dcterms:modified>
</cp:coreProperties>
</file>