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6EF02" w14:textId="5BA2F529" w:rsidR="00E53E56" w:rsidRDefault="0005197E" w:rsidP="0005197E">
      <w:pPr>
        <w:jc w:val="center"/>
      </w:pPr>
      <w:r>
        <w:t>Турсунов Баходурхон</w:t>
      </w:r>
    </w:p>
    <w:p w14:paraId="443870F8" w14:textId="77777777" w:rsidR="0005197E" w:rsidRPr="0005197E" w:rsidRDefault="0005197E" w:rsidP="0005197E">
      <w:pPr>
        <w:rPr>
          <w:b/>
          <w:bCs/>
        </w:rPr>
      </w:pPr>
      <w:r w:rsidRPr="0005197E">
        <w:rPr>
          <w:b/>
          <w:bCs/>
        </w:rPr>
        <w:t>1.  Назовите не менее трех типов неизменяемых коллекций, представленных в .NET, и кратко опишите каждый из них.</w:t>
      </w:r>
    </w:p>
    <w:p w14:paraId="4452C085" w14:textId="12A1D2DF" w:rsidR="0005197E" w:rsidRDefault="0005197E" w:rsidP="0005197E">
      <w:r>
        <w:t xml:space="preserve">В </w:t>
      </w:r>
      <w:r w:rsidRPr="0005197E">
        <w:t>.</w:t>
      </w:r>
      <w:r>
        <w:rPr>
          <w:lang w:val="en-US"/>
        </w:rPr>
        <w:t>NET</w:t>
      </w:r>
      <w:r w:rsidRPr="0005197E">
        <w:t xml:space="preserve"> предоставлено несколько т</w:t>
      </w:r>
      <w:r>
        <w:t>ипов неизменяемых коллекций, каждый из которых свои особенности:</w:t>
      </w:r>
    </w:p>
    <w:p w14:paraId="1B9467C4" w14:textId="33D38517" w:rsidR="0005197E" w:rsidRDefault="0005197E" w:rsidP="0005197E">
      <w:r w:rsidRPr="0005197E">
        <w:rPr>
          <w:b/>
          <w:bCs/>
          <w:lang w:val="en-US"/>
        </w:rPr>
        <w:t>ImmutableArray</w:t>
      </w:r>
      <w:r w:rsidRPr="0005197E">
        <w:t xml:space="preserve">: </w:t>
      </w:r>
      <w:r>
        <w:t xml:space="preserve">представляет неизменяемый массив элементов. Он обеспечивает эффективное использование памяти и хранение элементов в массиве. </w:t>
      </w:r>
      <w:r>
        <w:rPr>
          <w:lang w:val="en-US"/>
        </w:rPr>
        <w:t>ImmutableArray</w:t>
      </w:r>
      <w:r w:rsidRPr="0005197E">
        <w:t xml:space="preserve"> </w:t>
      </w:r>
      <w:r>
        <w:t>хорошо подходит для сценариев, где требуется быстрый доступ к элементам по индексу.</w:t>
      </w:r>
    </w:p>
    <w:p w14:paraId="601BEC99" w14:textId="429D4382" w:rsidR="0005197E" w:rsidRDefault="0005197E" w:rsidP="0005197E">
      <w:r w:rsidRPr="0005197E">
        <w:rPr>
          <w:b/>
          <w:bCs/>
          <w:lang w:val="en-US"/>
        </w:rPr>
        <w:t>ImmutableList</w:t>
      </w:r>
      <w:r w:rsidRPr="0005197E">
        <w:rPr>
          <w:b/>
          <w:bCs/>
        </w:rPr>
        <w:t xml:space="preserve">: </w:t>
      </w:r>
      <w:r>
        <w:t xml:space="preserve">это неизменяемый связанный список элементов. Он обеспечивает эффективные операции добавления, удаления и вставки элементом, особенно в середине списка. </w:t>
      </w:r>
      <w:r>
        <w:rPr>
          <w:lang w:val="en-US"/>
        </w:rPr>
        <w:t>ImmutableList</w:t>
      </w:r>
      <w:r w:rsidRPr="0005197E">
        <w:t xml:space="preserve"> </w:t>
      </w:r>
      <w:r>
        <w:t>также хорошо подходит для сценариев, где требуется сохранение порядка элементов.</w:t>
      </w:r>
    </w:p>
    <w:p w14:paraId="2714FD15" w14:textId="548F3EE5" w:rsidR="0005197E" w:rsidRPr="0005197E" w:rsidRDefault="0005197E" w:rsidP="0005197E">
      <w:r w:rsidRPr="0005197E">
        <w:rPr>
          <w:b/>
          <w:bCs/>
          <w:lang w:val="en-US"/>
        </w:rPr>
        <w:t>ImmutableDictionary</w:t>
      </w:r>
      <w:r w:rsidRPr="0005197E">
        <w:rPr>
          <w:b/>
          <w:bCs/>
        </w:rPr>
        <w:t>:</w:t>
      </w:r>
      <w:r w:rsidRPr="0005197E">
        <w:t xml:space="preserve"> представляет неизменяемый словарь, к</w:t>
      </w:r>
      <w:r>
        <w:t xml:space="preserve">оторый содержит пары ключ-значение. Он обеспечивает эффективные операции доступа к элементам по ключу, добавления и удаления элементов. </w:t>
      </w:r>
      <w:r>
        <w:rPr>
          <w:lang w:val="en-US"/>
        </w:rPr>
        <w:t>ImmutableDictionary</w:t>
      </w:r>
      <w:r w:rsidRPr="0005197E">
        <w:t xml:space="preserve"> </w:t>
      </w:r>
      <w:r>
        <w:t>подходит для сценариев, где требуется безопасное хранение пар ключ-значение.</w:t>
      </w:r>
    </w:p>
    <w:p w14:paraId="35B093C5" w14:textId="77777777" w:rsidR="0005197E" w:rsidRPr="0005197E" w:rsidRDefault="0005197E" w:rsidP="0005197E">
      <w:pPr>
        <w:rPr>
          <w:b/>
          <w:bCs/>
        </w:rPr>
      </w:pPr>
      <w:r w:rsidRPr="0005197E">
        <w:rPr>
          <w:b/>
          <w:bCs/>
        </w:rPr>
        <w:t>2.  Какова временная сложность добавления элемента в список с помощью метода Add в среднем и худшем случаях?</w:t>
      </w:r>
    </w:p>
    <w:p w14:paraId="5221C428" w14:textId="22D7D506" w:rsidR="0005197E" w:rsidRPr="0005197E" w:rsidRDefault="0005197E" w:rsidP="0005197E">
      <w:r>
        <w:t xml:space="preserve">Временная сложность добавления элемента в список с помощью метода </w:t>
      </w:r>
      <w:r>
        <w:rPr>
          <w:lang w:val="en-US"/>
        </w:rPr>
        <w:t>Add</w:t>
      </w:r>
      <w:r w:rsidRPr="0005197E">
        <w:t xml:space="preserve"> </w:t>
      </w:r>
      <w:r>
        <w:t xml:space="preserve">зависит от типа списка. Для стандартного списка в </w:t>
      </w:r>
      <w:r w:rsidRPr="0005197E">
        <w:t>.</w:t>
      </w:r>
      <w:r>
        <w:rPr>
          <w:lang w:val="en-US"/>
        </w:rPr>
        <w:t>NET</w:t>
      </w:r>
      <w:r w:rsidRPr="0005197E">
        <w:t xml:space="preserve">, временная сложность в среднем и </w:t>
      </w:r>
      <w:r>
        <w:t xml:space="preserve">худшем случае составляет </w:t>
      </w:r>
      <w:r>
        <w:rPr>
          <w:lang w:val="en-US"/>
        </w:rPr>
        <w:t>O</w:t>
      </w:r>
      <w:r w:rsidRPr="0005197E">
        <w:t xml:space="preserve">(1) </w:t>
      </w:r>
      <w:r>
        <w:t xml:space="preserve">или константная сложность. </w:t>
      </w:r>
    </w:p>
    <w:p w14:paraId="746F1954" w14:textId="77777777" w:rsidR="0005197E" w:rsidRPr="0005197E" w:rsidRDefault="0005197E" w:rsidP="0005197E">
      <w:pPr>
        <w:rPr>
          <w:b/>
          <w:bCs/>
        </w:rPr>
      </w:pPr>
      <w:r w:rsidRPr="0005197E">
        <w:rPr>
          <w:b/>
          <w:bCs/>
        </w:rPr>
        <w:t>3.  Какова временная сложность операций над неизменяемыми коллекциями по сравнению с их изменяемыми аналогами, и как это влияет на производительность?</w:t>
      </w:r>
    </w:p>
    <w:p w14:paraId="36756744" w14:textId="28769143" w:rsidR="0005197E" w:rsidRDefault="0005197E" w:rsidP="0005197E">
      <w:r>
        <w:t>Временная сложность операций над неизменяемыми коллекциями обычно выше, чем у их изменяемых аналогов из-за необходимости создания новых экземпляров коллекций при каждой операции изменения. Например:</w:t>
      </w:r>
    </w:p>
    <w:p w14:paraId="2232F557" w14:textId="2881B88C" w:rsidR="0005197E" w:rsidRDefault="0005197E" w:rsidP="0005197E">
      <w:r>
        <w:t xml:space="preserve">1. Добавление элемента: </w:t>
      </w:r>
      <w:r>
        <w:t>в</w:t>
      </w:r>
      <w:r>
        <w:t>ременная сложность добавления элемента в изменяемую коллекцию обычно составляет O(1), тогда как для неизменяемой коллекции она может быть O(n), так как требуется создание новой коллекции с добавленным элементом.</w:t>
      </w:r>
    </w:p>
    <w:p w14:paraId="0B4C46EE" w14:textId="12145684" w:rsidR="0005197E" w:rsidRDefault="0005197E" w:rsidP="0005197E">
      <w:r>
        <w:t>2. Удаление элемента</w:t>
      </w:r>
      <w:r>
        <w:t>: аналогично</w:t>
      </w:r>
      <w:r>
        <w:t xml:space="preserve"> добавлению, время удаления элемента в изменяемой коллекции обычно O(1), в то время как для неизменяемой коллекции может быть O(n), так как требуется создание новой коллекции без удаленного элемента.</w:t>
      </w:r>
    </w:p>
    <w:p w14:paraId="14748D18" w14:textId="2EDBCA8B" w:rsidR="0005197E" w:rsidRDefault="0005197E" w:rsidP="0005197E">
      <w:r>
        <w:t xml:space="preserve">3. Доступ к элементу по индексу: </w:t>
      </w:r>
      <w:r>
        <w:t>в</w:t>
      </w:r>
      <w:r>
        <w:t xml:space="preserve"> изменяемой коллекции доступ к элементу по индексу обычно занимает O(1), тогда как для неизменяемой коллекции может быть O(n), особенно если это связанный список или другая структура данных, требующая перебора элементов до нужного индекса.</w:t>
      </w:r>
    </w:p>
    <w:p w14:paraId="04033100" w14:textId="77777777" w:rsidR="0005197E" w:rsidRDefault="0005197E" w:rsidP="0005197E">
      <w:r>
        <w:t>Все это может привести к снижению производительности при выполнении операций с неизменяемыми коллекциями, особенно в сценариях с большими объемами данных и многократными операциями изменения. Однако неизменяемые коллекции предоставляют безопасность и устойчивость, что может быть критически важно в некоторых сценариях программирования.</w:t>
      </w:r>
    </w:p>
    <w:p w14:paraId="53D80FF4" w14:textId="5506E16F" w:rsidR="0005197E" w:rsidRDefault="0005197E" w:rsidP="0005197E">
      <w:pPr>
        <w:rPr>
          <w:b/>
          <w:bCs/>
        </w:rPr>
      </w:pPr>
      <w:r w:rsidRPr="0005197E">
        <w:rPr>
          <w:b/>
          <w:bCs/>
        </w:rPr>
        <w:lastRenderedPageBreak/>
        <w:t>4.  В каких ситуациях временная сложность операций над коллекцией может быть решающим фактором при выборе структуры данных? Приведите пример.</w:t>
      </w:r>
    </w:p>
    <w:p w14:paraId="2D3EEAE5" w14:textId="721C5FA5" w:rsidR="0091062B" w:rsidRDefault="0091062B" w:rsidP="0091062B">
      <w:r>
        <w:t>Временная сложность операций над коллекцией может стать решающим фактором при выборе структуры данных в следующих сценариях:</w:t>
      </w:r>
    </w:p>
    <w:p w14:paraId="077E82D4" w14:textId="458E2BD6" w:rsidR="0091062B" w:rsidRDefault="0091062B" w:rsidP="0091062B">
      <w:r>
        <w:t>1. Операции поиска</w:t>
      </w:r>
      <w:r>
        <w:t>: если</w:t>
      </w:r>
      <w:r>
        <w:t xml:space="preserve"> ваше приложение часто выполняет операции поиска элементов в коллекции, то важно выбрать структуру данных, которая обеспечивает эффективные операции поиска. Временная сложность поиска может быть решающим фактором, особенно в случаях, когда коллекция содержит большое количество элементов. Например, использование хэш-таблицы для обеспечения временной сложности O(1) при поиске элементов по ключу может быть предпочтительным.</w:t>
      </w:r>
    </w:p>
    <w:p w14:paraId="59F8225C" w14:textId="7A3483FC" w:rsidR="0091062B" w:rsidRDefault="0091062B" w:rsidP="0091062B">
      <w:r>
        <w:t>2. Операции сортировки</w:t>
      </w:r>
      <w:r>
        <w:t>: если</w:t>
      </w:r>
      <w:r>
        <w:t xml:space="preserve"> ваше приложение требует сортировки элементов в коллекции, то важно выбрать структуру данных, которая обеспечивает эффективную сортировку. Временная сложность сортировки может существенно влиять на производительность приложения, особенно при больших объемах данных. Например, использование быстрой сортировки со временной сложностью O(n log n) может быть предпочтительным для обработки больших наборов данных.</w:t>
      </w:r>
    </w:p>
    <w:p w14:paraId="1B4A405C" w14:textId="4BB8532E" w:rsidR="0091062B" w:rsidRDefault="0091062B" w:rsidP="0091062B">
      <w:r>
        <w:t>Пример:</w:t>
      </w:r>
    </w:p>
    <w:p w14:paraId="56916909" w14:textId="0A93C18C" w:rsidR="0091062B" w:rsidRPr="0091062B" w:rsidRDefault="0091062B" w:rsidP="0091062B">
      <w:r>
        <w:t>Предположим, у вас есть веб-приложение для электронной коммерции, которое должно быстро находить продукты в каталоге для показа пользователю. В этом случае использование хэш-таблицы для быстрого поиска продуктов по идентификатору или наименованию может быть решающим фактором для обеспечения высокой производительности и удовлетворения потребностей пользователей.</w:t>
      </w:r>
    </w:p>
    <w:sectPr w:rsidR="0091062B" w:rsidRPr="0091062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F60D50" w14:textId="77777777" w:rsidR="00A20885" w:rsidRDefault="00A20885" w:rsidP="0091062B">
      <w:pPr>
        <w:spacing w:after="0" w:line="240" w:lineRule="auto"/>
      </w:pPr>
      <w:r>
        <w:separator/>
      </w:r>
    </w:p>
  </w:endnote>
  <w:endnote w:type="continuationSeparator" w:id="0">
    <w:p w14:paraId="47B01E61" w14:textId="77777777" w:rsidR="00A20885" w:rsidRDefault="00A20885" w:rsidP="00910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4CD4F7" w14:textId="77777777" w:rsidR="00A20885" w:rsidRDefault="00A20885" w:rsidP="0091062B">
      <w:pPr>
        <w:spacing w:after="0" w:line="240" w:lineRule="auto"/>
      </w:pPr>
      <w:r>
        <w:separator/>
      </w:r>
    </w:p>
  </w:footnote>
  <w:footnote w:type="continuationSeparator" w:id="0">
    <w:p w14:paraId="54704476" w14:textId="77777777" w:rsidR="00A20885" w:rsidRDefault="00A20885" w:rsidP="009106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B4FE7"/>
    <w:rsid w:val="0005197E"/>
    <w:rsid w:val="00407071"/>
    <w:rsid w:val="00541069"/>
    <w:rsid w:val="0091062B"/>
    <w:rsid w:val="00A20885"/>
    <w:rsid w:val="00AB4FE7"/>
    <w:rsid w:val="00E53E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666EB"/>
  <w15:chartTrackingRefBased/>
  <w15:docId w15:val="{F7CBED91-82E9-4508-9899-18ADCE18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B4F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B4F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B4FE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B4FE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B4FE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B4FE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B4FE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B4FE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B4FE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B4FE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AB4FE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AB4FE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B4FE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B4FE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B4FE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B4FE7"/>
    <w:rPr>
      <w:rFonts w:eastAsiaTheme="majorEastAsia" w:cstheme="majorBidi"/>
      <w:color w:val="595959" w:themeColor="text1" w:themeTint="A6"/>
    </w:rPr>
  </w:style>
  <w:style w:type="character" w:customStyle="1" w:styleId="80">
    <w:name w:val="Заголовок 8 Знак"/>
    <w:basedOn w:val="a0"/>
    <w:link w:val="8"/>
    <w:uiPriority w:val="9"/>
    <w:semiHidden/>
    <w:rsid w:val="00AB4FE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B4FE7"/>
    <w:rPr>
      <w:rFonts w:eastAsiaTheme="majorEastAsia" w:cstheme="majorBidi"/>
      <w:color w:val="272727" w:themeColor="text1" w:themeTint="D8"/>
    </w:rPr>
  </w:style>
  <w:style w:type="paragraph" w:styleId="a3">
    <w:name w:val="Title"/>
    <w:basedOn w:val="a"/>
    <w:next w:val="a"/>
    <w:link w:val="a4"/>
    <w:uiPriority w:val="10"/>
    <w:qFormat/>
    <w:rsid w:val="00AB4F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B4FE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B4FE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B4FE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B4FE7"/>
    <w:pPr>
      <w:spacing w:before="160"/>
      <w:jc w:val="center"/>
    </w:pPr>
    <w:rPr>
      <w:i/>
      <w:iCs/>
      <w:color w:val="404040" w:themeColor="text1" w:themeTint="BF"/>
    </w:rPr>
  </w:style>
  <w:style w:type="character" w:customStyle="1" w:styleId="22">
    <w:name w:val="Цитата 2 Знак"/>
    <w:basedOn w:val="a0"/>
    <w:link w:val="21"/>
    <w:uiPriority w:val="29"/>
    <w:rsid w:val="00AB4FE7"/>
    <w:rPr>
      <w:i/>
      <w:iCs/>
      <w:color w:val="404040" w:themeColor="text1" w:themeTint="BF"/>
    </w:rPr>
  </w:style>
  <w:style w:type="paragraph" w:styleId="a7">
    <w:name w:val="List Paragraph"/>
    <w:basedOn w:val="a"/>
    <w:uiPriority w:val="34"/>
    <w:qFormat/>
    <w:rsid w:val="00AB4FE7"/>
    <w:pPr>
      <w:ind w:left="720"/>
      <w:contextualSpacing/>
    </w:pPr>
  </w:style>
  <w:style w:type="character" w:styleId="a8">
    <w:name w:val="Intense Emphasis"/>
    <w:basedOn w:val="a0"/>
    <w:uiPriority w:val="21"/>
    <w:qFormat/>
    <w:rsid w:val="00AB4FE7"/>
    <w:rPr>
      <w:i/>
      <w:iCs/>
      <w:color w:val="0F4761" w:themeColor="accent1" w:themeShade="BF"/>
    </w:rPr>
  </w:style>
  <w:style w:type="paragraph" w:styleId="a9">
    <w:name w:val="Intense Quote"/>
    <w:basedOn w:val="a"/>
    <w:next w:val="a"/>
    <w:link w:val="aa"/>
    <w:uiPriority w:val="30"/>
    <w:qFormat/>
    <w:rsid w:val="00AB4F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AB4FE7"/>
    <w:rPr>
      <w:i/>
      <w:iCs/>
      <w:color w:val="0F4761" w:themeColor="accent1" w:themeShade="BF"/>
    </w:rPr>
  </w:style>
  <w:style w:type="character" w:styleId="ab">
    <w:name w:val="Intense Reference"/>
    <w:basedOn w:val="a0"/>
    <w:uiPriority w:val="32"/>
    <w:qFormat/>
    <w:rsid w:val="00AB4FE7"/>
    <w:rPr>
      <w:b/>
      <w:bCs/>
      <w:smallCaps/>
      <w:color w:val="0F4761" w:themeColor="accent1" w:themeShade="BF"/>
      <w:spacing w:val="5"/>
    </w:rPr>
  </w:style>
  <w:style w:type="paragraph" w:styleId="ac">
    <w:name w:val="header"/>
    <w:basedOn w:val="a"/>
    <w:link w:val="ad"/>
    <w:uiPriority w:val="99"/>
    <w:unhideWhenUsed/>
    <w:rsid w:val="0091062B"/>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91062B"/>
  </w:style>
  <w:style w:type="paragraph" w:styleId="ae">
    <w:name w:val="footer"/>
    <w:basedOn w:val="a"/>
    <w:link w:val="af"/>
    <w:uiPriority w:val="99"/>
    <w:unhideWhenUsed/>
    <w:rsid w:val="0091062B"/>
    <w:pPr>
      <w:tabs>
        <w:tab w:val="center" w:pos="4677"/>
        <w:tab w:val="right" w:pos="9355"/>
      </w:tabs>
      <w:spacing w:after="0" w:line="240" w:lineRule="auto"/>
    </w:pPr>
  </w:style>
  <w:style w:type="character" w:customStyle="1" w:styleId="af">
    <w:name w:val="Нижний колонтитул Знак"/>
    <w:basedOn w:val="a0"/>
    <w:link w:val="ae"/>
    <w:uiPriority w:val="99"/>
    <w:rsid w:val="00910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642</Words>
  <Characters>3660</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Турсунов Баходурхон Азимджонович</dc:creator>
  <cp:keywords/>
  <dc:description/>
  <cp:lastModifiedBy>Турсунов Баходурхон Азимджонович</cp:lastModifiedBy>
  <cp:revision>2</cp:revision>
  <dcterms:created xsi:type="dcterms:W3CDTF">2024-03-05T22:52:00Z</dcterms:created>
  <dcterms:modified xsi:type="dcterms:W3CDTF">2024-03-05T23:08:00Z</dcterms:modified>
</cp:coreProperties>
</file>