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AC8E2" w14:textId="78D5EA1F" w:rsidR="00E53E56" w:rsidRDefault="000A65F6" w:rsidP="000A65F6">
      <w:pPr>
        <w:jc w:val="center"/>
      </w:pPr>
      <w:r>
        <w:t>Турсунов Баходурхон</w:t>
      </w:r>
    </w:p>
    <w:p w14:paraId="716C7C30" w14:textId="77777777" w:rsidR="000A65F6" w:rsidRPr="000A65F6" w:rsidRDefault="000A65F6" w:rsidP="000A65F6">
      <w:pPr>
        <w:rPr>
          <w:b/>
          <w:bCs/>
        </w:rPr>
      </w:pPr>
      <w:r w:rsidRPr="000A65F6">
        <w:rPr>
          <w:b/>
          <w:bCs/>
        </w:rPr>
        <w:t xml:space="preserve">1.  Напишите краткое описание того, что представляет собой Entity Framework Core (EF Core), и его важности для разработки .NET. </w:t>
      </w:r>
    </w:p>
    <w:p w14:paraId="5D9867B7" w14:textId="7DF1AA8F" w:rsidR="000A65F6" w:rsidRPr="000A65F6" w:rsidRDefault="000A65F6" w:rsidP="000A65F6">
      <w:r w:rsidRPr="000A65F6">
        <w:t xml:space="preserve">Entity Framework Core (EF Core) </w:t>
      </w:r>
      <w:r w:rsidRPr="000A65F6">
        <w:t>— это</w:t>
      </w:r>
      <w:r w:rsidRPr="000A65F6">
        <w:t xml:space="preserve"> объектно-реляционный маппер (ORM) для .NET, который предоставляет удобный способ работы с базами данных через объектно-ориентированный подход. Он позволяет разработчикам работать с данными в базе данных, используя объекты и LINQ-запросы, а не язык SQL.</w:t>
      </w:r>
    </w:p>
    <w:p w14:paraId="3ACFB13F" w14:textId="77777777" w:rsidR="000A65F6" w:rsidRPr="000A65F6" w:rsidRDefault="000A65F6" w:rsidP="000A65F6">
      <w:r w:rsidRPr="000A65F6">
        <w:t>Некоторые ключевые особенности EF Core:</w:t>
      </w:r>
    </w:p>
    <w:p w14:paraId="4CCF8897" w14:textId="77777777" w:rsidR="000A65F6" w:rsidRPr="000A65F6" w:rsidRDefault="000A65F6" w:rsidP="000A65F6">
      <w:pPr>
        <w:numPr>
          <w:ilvl w:val="0"/>
          <w:numId w:val="1"/>
        </w:numPr>
      </w:pPr>
      <w:r w:rsidRPr="000A65F6">
        <w:rPr>
          <w:b/>
          <w:bCs/>
        </w:rPr>
        <w:t>Маппинг объектов на таблицы базы данных</w:t>
      </w:r>
      <w:r w:rsidRPr="000A65F6">
        <w:t>: EF Core автоматически создает отображение между классами .NET и таблицами базы данных, что позволяет разработчикам работать с данными в виде объектов.</w:t>
      </w:r>
    </w:p>
    <w:p w14:paraId="50B7E65E" w14:textId="77777777" w:rsidR="000A65F6" w:rsidRPr="000A65F6" w:rsidRDefault="000A65F6" w:rsidP="000A65F6">
      <w:pPr>
        <w:numPr>
          <w:ilvl w:val="0"/>
          <w:numId w:val="1"/>
        </w:numPr>
      </w:pPr>
      <w:r w:rsidRPr="000A65F6">
        <w:rPr>
          <w:b/>
          <w:bCs/>
        </w:rPr>
        <w:t>Поддержка LINQ</w:t>
      </w:r>
      <w:r w:rsidRPr="000A65F6">
        <w:t>: EF Core интегрируется с LINQ (Language Integrated Query), что позволяет разработчикам писать высокоуровневые запросы к данным с использованием стандартного синтаксиса языка C#.</w:t>
      </w:r>
    </w:p>
    <w:p w14:paraId="3A0D7200" w14:textId="77777777" w:rsidR="000A65F6" w:rsidRPr="000A65F6" w:rsidRDefault="000A65F6" w:rsidP="000A65F6">
      <w:pPr>
        <w:numPr>
          <w:ilvl w:val="0"/>
          <w:numId w:val="1"/>
        </w:numPr>
      </w:pPr>
      <w:r w:rsidRPr="000A65F6">
        <w:rPr>
          <w:b/>
          <w:bCs/>
        </w:rPr>
        <w:t>Миграции баз данных</w:t>
      </w:r>
      <w:r w:rsidRPr="000A65F6">
        <w:t>: EF Core предоставляет механизм миграций, который автоматически обновляет структуру базы данных на основе изменений в модели данных приложения.</w:t>
      </w:r>
    </w:p>
    <w:p w14:paraId="30DB3946" w14:textId="77777777" w:rsidR="000A65F6" w:rsidRPr="000A65F6" w:rsidRDefault="000A65F6" w:rsidP="000A65F6">
      <w:pPr>
        <w:numPr>
          <w:ilvl w:val="0"/>
          <w:numId w:val="1"/>
        </w:numPr>
      </w:pPr>
      <w:r w:rsidRPr="000A65F6">
        <w:rPr>
          <w:b/>
          <w:bCs/>
        </w:rPr>
        <w:t>Поддержка различных провайдеров баз данных</w:t>
      </w:r>
      <w:r w:rsidRPr="000A65F6">
        <w:t>: EF Core поддерживает различные провайдеры баз данных, такие как SQL Server, PostgreSQL, MySQL, SQLite и другие, что делает его универсальным для большинства проектов.</w:t>
      </w:r>
    </w:p>
    <w:p w14:paraId="65311303" w14:textId="77777777" w:rsidR="000A65F6" w:rsidRPr="000A65F6" w:rsidRDefault="000A65F6" w:rsidP="000A65F6">
      <w:pPr>
        <w:numPr>
          <w:ilvl w:val="0"/>
          <w:numId w:val="1"/>
        </w:numPr>
      </w:pPr>
      <w:r w:rsidRPr="000A65F6">
        <w:rPr>
          <w:b/>
          <w:bCs/>
        </w:rPr>
        <w:t>Поддержка асинхронных операций</w:t>
      </w:r>
      <w:r w:rsidRPr="000A65F6">
        <w:t>: EF Core предоставляет асинхронные методы для выполнения операций с базой данных, что повышает производительность приложения.</w:t>
      </w:r>
    </w:p>
    <w:p w14:paraId="26B3391A" w14:textId="77777777" w:rsidR="000A65F6" w:rsidRPr="000A65F6" w:rsidRDefault="000A65F6" w:rsidP="000A65F6">
      <w:r w:rsidRPr="000A65F6">
        <w:t>Важность EF Core для разработки .NET заключается в том, что он упрощает доступ и работу с базами данных, устраняя необходимость написания большого объема кода для выполнения операций CRUD (создание, чтение, обновление, удаление) и обеспечивая более высокий уровень абстракции при работе с данными. EF Core помогает сократить время разработки, повысить производительность и обеспечить безопасность при работе с данными.</w:t>
      </w:r>
    </w:p>
    <w:p w14:paraId="69E52D4E" w14:textId="77777777" w:rsidR="000A65F6" w:rsidRDefault="000A65F6" w:rsidP="000A65F6"/>
    <w:p w14:paraId="1807EA85" w14:textId="77777777" w:rsidR="000A65F6" w:rsidRPr="000A65F6" w:rsidRDefault="000A65F6" w:rsidP="000A65F6">
      <w:pPr>
        <w:rPr>
          <w:b/>
          <w:bCs/>
        </w:rPr>
      </w:pPr>
      <w:r w:rsidRPr="000A65F6">
        <w:rPr>
          <w:b/>
          <w:bCs/>
        </w:rPr>
        <w:t>2.  Обсудите подход Model-First в EF Core. Какую пользу он приносит разработчикам с точки зрения управления схемами баз данных и разработки приложений?</w:t>
      </w:r>
    </w:p>
    <w:p w14:paraId="19DC928F" w14:textId="77777777" w:rsidR="000A65F6" w:rsidRPr="000A65F6" w:rsidRDefault="000A65F6" w:rsidP="000A65F6">
      <w:r w:rsidRPr="000A65F6">
        <w:t>Model-First подход в Entity Framework Core (EF Core) предполагает создание модели данных сначала, а затем генерацию схемы базы данных на основе этой модели. Это означает, что разработчики сперва проектируют модель данных в виде классов .NET, а затем EF Core автоматически генерирует соответствующую схему базы данных.</w:t>
      </w:r>
    </w:p>
    <w:p w14:paraId="3DEF376A" w14:textId="77777777" w:rsidR="000A65F6" w:rsidRPr="000A65F6" w:rsidRDefault="000A65F6" w:rsidP="000A65F6">
      <w:r w:rsidRPr="000A65F6">
        <w:t>Преимущества подхода Model-First в EF Core:</w:t>
      </w:r>
    </w:p>
    <w:p w14:paraId="1D2DB194" w14:textId="77777777" w:rsidR="000A65F6" w:rsidRPr="000A65F6" w:rsidRDefault="000A65F6" w:rsidP="000A65F6">
      <w:pPr>
        <w:numPr>
          <w:ilvl w:val="0"/>
          <w:numId w:val="2"/>
        </w:numPr>
      </w:pPr>
      <w:r w:rsidRPr="000A65F6">
        <w:rPr>
          <w:b/>
          <w:bCs/>
        </w:rPr>
        <w:t>Ускорение разработки</w:t>
      </w:r>
      <w:r w:rsidRPr="000A65F6">
        <w:t>: Разработчики могут быстро создавать модель данных с помощью языка программирования и инструментов разработки, без необходимости вручную создавать или изменять схему базы данных.</w:t>
      </w:r>
    </w:p>
    <w:p w14:paraId="7D024CF5" w14:textId="77777777" w:rsidR="000A65F6" w:rsidRPr="000A65F6" w:rsidRDefault="000A65F6" w:rsidP="000A65F6">
      <w:pPr>
        <w:numPr>
          <w:ilvl w:val="0"/>
          <w:numId w:val="2"/>
        </w:numPr>
      </w:pPr>
      <w:r w:rsidRPr="000A65F6">
        <w:rPr>
          <w:b/>
          <w:bCs/>
        </w:rPr>
        <w:t>Улучшенная читаемость кода</w:t>
      </w:r>
      <w:r w:rsidRPr="000A65F6">
        <w:t>: Классы и свойства модели данных в виде кода .NET легко читаемы и понятны, что делает процесс разработки более прозрачным и понятным.</w:t>
      </w:r>
    </w:p>
    <w:p w14:paraId="5C4F5D2C" w14:textId="77777777" w:rsidR="000A65F6" w:rsidRPr="000A65F6" w:rsidRDefault="000A65F6" w:rsidP="000A65F6">
      <w:pPr>
        <w:numPr>
          <w:ilvl w:val="0"/>
          <w:numId w:val="2"/>
        </w:numPr>
      </w:pPr>
      <w:r w:rsidRPr="000A65F6">
        <w:rPr>
          <w:b/>
          <w:bCs/>
        </w:rPr>
        <w:lastRenderedPageBreak/>
        <w:t>Более высокий уровень абстракции</w:t>
      </w:r>
      <w:r w:rsidRPr="000A65F6">
        <w:t>: Разработчики могут сосредоточиться на проектировании и работе с моделью данных на более высоком уровне абстракции, что упрощает и ускоряет процесс разработки.</w:t>
      </w:r>
    </w:p>
    <w:p w14:paraId="6BB638B9" w14:textId="52E51AA6" w:rsidR="000A65F6" w:rsidRPr="000A65F6" w:rsidRDefault="000A65F6" w:rsidP="000A65F6">
      <w:pPr>
        <w:numPr>
          <w:ilvl w:val="0"/>
          <w:numId w:val="2"/>
        </w:numPr>
      </w:pPr>
      <w:r w:rsidRPr="000A65F6">
        <w:rPr>
          <w:b/>
          <w:bCs/>
        </w:rPr>
        <w:t>Сопровождение и изменение схемы данных</w:t>
      </w:r>
      <w:r w:rsidRPr="000A65F6">
        <w:t>: при</w:t>
      </w:r>
      <w:r w:rsidRPr="000A65F6">
        <w:t xml:space="preserve"> необходимости изменения схемы данных, </w:t>
      </w:r>
      <w:r w:rsidRPr="000A65F6">
        <w:t>например</w:t>
      </w:r>
      <w:r w:rsidRPr="000A65F6">
        <w:t xml:space="preserve"> добавления новых таблиц или изменения свойств существующих таблиц, разработчики могут вносить изменения в модель данных и автоматически обновлять схему базы данных с использованием миграций EF Core.</w:t>
      </w:r>
    </w:p>
    <w:p w14:paraId="48AB05F2" w14:textId="77777777" w:rsidR="000A65F6" w:rsidRPr="000A65F6" w:rsidRDefault="000A65F6" w:rsidP="000A65F6">
      <w:pPr>
        <w:numPr>
          <w:ilvl w:val="0"/>
          <w:numId w:val="2"/>
        </w:numPr>
      </w:pPr>
      <w:r w:rsidRPr="000A65F6">
        <w:rPr>
          <w:b/>
          <w:bCs/>
        </w:rPr>
        <w:t>Тестирование и отладка</w:t>
      </w:r>
      <w:r w:rsidRPr="000A65F6">
        <w:t>: Модель данных может быть легко тестирована и отлажена независимо от базы данных, что упрощает процесс разработки и улучшает качество приложения.</w:t>
      </w:r>
    </w:p>
    <w:p w14:paraId="640FEEC0" w14:textId="43BB54F4" w:rsidR="000A65F6" w:rsidRPr="000A65F6" w:rsidRDefault="000A65F6" w:rsidP="000A65F6">
      <w:r w:rsidRPr="000A65F6">
        <w:t xml:space="preserve">Однако следует отметить, что подход Model-First может быть менее гибким в случае, если база данных уже существует или когда требуется тесная интеграция с существующей схемой базы данных. </w:t>
      </w:r>
      <w:r w:rsidRPr="000A65F6">
        <w:t>В таких случаях</w:t>
      </w:r>
      <w:r w:rsidRPr="000A65F6">
        <w:t xml:space="preserve"> подход Code-First или Database-First может быть более предпочтителен.</w:t>
      </w:r>
    </w:p>
    <w:p w14:paraId="02BCBA5A" w14:textId="77777777" w:rsidR="000A65F6" w:rsidRDefault="000A65F6" w:rsidP="000A65F6"/>
    <w:p w14:paraId="1D45AD7E" w14:textId="77777777" w:rsidR="000A65F6" w:rsidRPr="000A65F6" w:rsidRDefault="000A65F6" w:rsidP="000A65F6">
      <w:pPr>
        <w:rPr>
          <w:b/>
          <w:bCs/>
        </w:rPr>
      </w:pPr>
      <w:r w:rsidRPr="000A65F6">
        <w:rPr>
          <w:b/>
          <w:bCs/>
        </w:rPr>
        <w:t>3.  Объясните интеграцию LINQ с EF Core. Как она улучшает процесс написания запросов к базе данных в коде на C#?</w:t>
      </w:r>
    </w:p>
    <w:p w14:paraId="25D29E4F" w14:textId="77777777" w:rsidR="000A65F6" w:rsidRPr="000A65F6" w:rsidRDefault="000A65F6" w:rsidP="000A65F6">
      <w:r w:rsidRPr="000A65F6">
        <w:t>Интеграция LINQ (Language Integrated Query) с Entity Framework Core (EF Core) обеспечивает удобный и эффективный способ написания запросов к базе данных на языке C#. LINQ предоставляет выразительный и удобный синтаксис для выполнения запросов к коллекциям объектов и источникам данных, включая базы данных через EF Core. Вот как интеграция LINQ с EF Core улучшает процесс написания запросов:</w:t>
      </w:r>
    </w:p>
    <w:p w14:paraId="1C100229" w14:textId="77777777" w:rsidR="000A65F6" w:rsidRPr="000A65F6" w:rsidRDefault="000A65F6" w:rsidP="000A65F6">
      <w:pPr>
        <w:numPr>
          <w:ilvl w:val="0"/>
          <w:numId w:val="3"/>
        </w:numPr>
      </w:pPr>
      <w:r w:rsidRPr="000A65F6">
        <w:rPr>
          <w:b/>
          <w:bCs/>
        </w:rPr>
        <w:t>Высокоуровневый синтаксис</w:t>
      </w:r>
      <w:r w:rsidRPr="000A65F6">
        <w:t>: LINQ предоставляет высокоуровневый синтаксис запросов, который является более читаемым и понятным по сравнению с SQL. Это делает процесс написания запросов более интуитивным и менее подверженным ошибкам.</w:t>
      </w:r>
    </w:p>
    <w:p w14:paraId="2D2FA0FC" w14:textId="77777777" w:rsidR="000A65F6" w:rsidRPr="000A65F6" w:rsidRDefault="000A65F6" w:rsidP="000A65F6">
      <w:pPr>
        <w:numPr>
          <w:ilvl w:val="0"/>
          <w:numId w:val="3"/>
        </w:numPr>
      </w:pPr>
      <w:r w:rsidRPr="000A65F6">
        <w:rPr>
          <w:b/>
          <w:bCs/>
        </w:rPr>
        <w:t>Интеграция с языком C#</w:t>
      </w:r>
      <w:r w:rsidRPr="000A65F6">
        <w:t>: LINQ интегрирован в язык программирования C#, что позволяет разработчикам использовать все преимущества языка, такие как типы, объекты и методы, в запросах к данным. Это упрощает работу с данными и снижает порог вхождения для разработчиков.</w:t>
      </w:r>
    </w:p>
    <w:p w14:paraId="173F9EF8" w14:textId="2E6712DF" w:rsidR="000A65F6" w:rsidRPr="000A65F6" w:rsidRDefault="000A65F6" w:rsidP="000A65F6">
      <w:pPr>
        <w:numPr>
          <w:ilvl w:val="0"/>
          <w:numId w:val="3"/>
        </w:numPr>
      </w:pPr>
      <w:r w:rsidRPr="000A65F6">
        <w:rPr>
          <w:b/>
          <w:bCs/>
        </w:rPr>
        <w:t>Поддержка статической типизации</w:t>
      </w:r>
      <w:r w:rsidRPr="000A65F6">
        <w:t>: поскольку</w:t>
      </w:r>
      <w:r w:rsidRPr="000A65F6">
        <w:t xml:space="preserve"> C# является статически типизированным языком программирования, LINQ запросы также статически типизированы. Это позволяет обнаруживать ошибки во время компиляции и повышает надежность кода.</w:t>
      </w:r>
    </w:p>
    <w:p w14:paraId="7EC24524" w14:textId="77777777" w:rsidR="000A65F6" w:rsidRPr="000A65F6" w:rsidRDefault="000A65F6" w:rsidP="000A65F6">
      <w:pPr>
        <w:numPr>
          <w:ilvl w:val="0"/>
          <w:numId w:val="3"/>
        </w:numPr>
      </w:pPr>
      <w:r w:rsidRPr="000A65F6">
        <w:rPr>
          <w:b/>
          <w:bCs/>
        </w:rPr>
        <w:t>Автоматический маппинг данных</w:t>
      </w:r>
      <w:r w:rsidRPr="000A65F6">
        <w:t>: EF Core автоматически маппит результаты LINQ запросов на объекты .NET, что упрощает работу с данными и избавляет от необходимости вручную создавать и заполнять объекты.</w:t>
      </w:r>
    </w:p>
    <w:p w14:paraId="7DE366FE" w14:textId="77777777" w:rsidR="000A65F6" w:rsidRPr="000A65F6" w:rsidRDefault="000A65F6" w:rsidP="000A65F6">
      <w:pPr>
        <w:numPr>
          <w:ilvl w:val="0"/>
          <w:numId w:val="3"/>
        </w:numPr>
      </w:pPr>
      <w:r w:rsidRPr="000A65F6">
        <w:rPr>
          <w:b/>
          <w:bCs/>
        </w:rPr>
        <w:t>Использование интеллектуальных функций IDE</w:t>
      </w:r>
      <w:r w:rsidRPr="000A65F6">
        <w:t>: Большинство современных IDE предоставляют интегрированную поддержку LINQ, включая автодополнение, проверку синтаксиса и другие интеллектуальные функции, что делает процесс написания запросов еще более продуктивным.</w:t>
      </w:r>
    </w:p>
    <w:p w14:paraId="17F3144A" w14:textId="77777777" w:rsidR="000A65F6" w:rsidRPr="000A65F6" w:rsidRDefault="000A65F6" w:rsidP="000A65F6">
      <w:r w:rsidRPr="000A65F6">
        <w:t>В целом, интеграция LINQ с EF Core упрощает процесс написания запросов к базе данных, делая код более читаемым, понятным и безопасным.</w:t>
      </w:r>
    </w:p>
    <w:p w14:paraId="151D875B" w14:textId="77777777" w:rsidR="000A65F6" w:rsidRDefault="000A65F6" w:rsidP="000A65F6"/>
    <w:p w14:paraId="72A832CE" w14:textId="28DE6A9A" w:rsidR="000A65F6" w:rsidRDefault="000A65F6" w:rsidP="000A65F6">
      <w:pPr>
        <w:rPr>
          <w:b/>
          <w:bCs/>
        </w:rPr>
      </w:pPr>
      <w:r w:rsidRPr="000A65F6">
        <w:rPr>
          <w:b/>
          <w:bCs/>
        </w:rPr>
        <w:t>4.  Опишите концепцию миграций в EF Core. Почему миграции необходимы для версионирования схем баз данных и развертывания приложений?</w:t>
      </w:r>
    </w:p>
    <w:p w14:paraId="05E34E2E" w14:textId="77777777" w:rsidR="000A65F6" w:rsidRPr="000A65F6" w:rsidRDefault="000A65F6" w:rsidP="000A65F6">
      <w:r w:rsidRPr="000A65F6">
        <w:t>Концепция миграций в Entity Framework Core (EF Core) представляет собой способ автоматического управления изменениями в схеме базы данных в процессе разработки приложения. Миграции позволяют разработчикам определить и применить изменения в модели данных (например, добавление новых таблиц, изменение столбцов или связей) и автоматически обновить соответствующую схему базы данных без необходимости вручную выполнять SQL-скрипты или пересоздавать базу данных.</w:t>
      </w:r>
    </w:p>
    <w:p w14:paraId="7C3AF9CC" w14:textId="77777777" w:rsidR="000A65F6" w:rsidRPr="000A65F6" w:rsidRDefault="000A65F6" w:rsidP="000A65F6">
      <w:r w:rsidRPr="000A65F6">
        <w:t>Основные причины, по которым миграции необходимы для версионирования схем баз данных и развертывания приложений:</w:t>
      </w:r>
    </w:p>
    <w:p w14:paraId="7D8E050F" w14:textId="77777777" w:rsidR="000A65F6" w:rsidRPr="000A65F6" w:rsidRDefault="000A65F6" w:rsidP="000A65F6">
      <w:pPr>
        <w:numPr>
          <w:ilvl w:val="0"/>
          <w:numId w:val="4"/>
        </w:numPr>
      </w:pPr>
      <w:r w:rsidRPr="000A65F6">
        <w:rPr>
          <w:b/>
          <w:bCs/>
        </w:rPr>
        <w:t>Управление изменениями</w:t>
      </w:r>
      <w:r w:rsidRPr="000A65F6">
        <w:t>: Миграции позволяют контролировать и управлять изменениями в схеме базы данных в процессе разработки приложения. Разработчики могут создавать новые миграции для фиксации изменений в модели данных и автоматического применения этих изменений к базе данных.</w:t>
      </w:r>
    </w:p>
    <w:p w14:paraId="4C651DB0" w14:textId="77777777" w:rsidR="000A65F6" w:rsidRPr="000A65F6" w:rsidRDefault="000A65F6" w:rsidP="000A65F6">
      <w:pPr>
        <w:numPr>
          <w:ilvl w:val="0"/>
          <w:numId w:val="4"/>
        </w:numPr>
      </w:pPr>
      <w:r w:rsidRPr="000A65F6">
        <w:rPr>
          <w:b/>
          <w:bCs/>
        </w:rPr>
        <w:t>Версионирование базы данных</w:t>
      </w:r>
      <w:r w:rsidRPr="000A65F6">
        <w:t>: Каждая миграция в EF Core имеет уникальный номер версии, что позволяет отслеживать историю изменений в схеме базы данных. Это упрощает обновление базы данных на различных средах развертывания и обеспечивает согласованность схемы данных между версиями приложения.</w:t>
      </w:r>
    </w:p>
    <w:p w14:paraId="5E30D1E9" w14:textId="77777777" w:rsidR="000A65F6" w:rsidRPr="000A65F6" w:rsidRDefault="000A65F6" w:rsidP="000A65F6">
      <w:pPr>
        <w:numPr>
          <w:ilvl w:val="0"/>
          <w:numId w:val="4"/>
        </w:numPr>
      </w:pPr>
      <w:r w:rsidRPr="000A65F6">
        <w:rPr>
          <w:b/>
          <w:bCs/>
        </w:rPr>
        <w:t>Безопасное обновление базы данных</w:t>
      </w:r>
      <w:r w:rsidRPr="000A65F6">
        <w:t>: Миграции обеспечивают безопасное обновление схемы базы данных, предотвращая потерю данных или нарушение целостности данных. EF Core автоматически генерирует и применяет SQL-скрипты для обновления схемы базы данных, что минимизирует риски ошибок при обновлении.</w:t>
      </w:r>
    </w:p>
    <w:p w14:paraId="11F1C3D8" w14:textId="77777777" w:rsidR="000A65F6" w:rsidRPr="000A65F6" w:rsidRDefault="000A65F6" w:rsidP="000A65F6">
      <w:pPr>
        <w:numPr>
          <w:ilvl w:val="0"/>
          <w:numId w:val="4"/>
        </w:numPr>
      </w:pPr>
      <w:r w:rsidRPr="000A65F6">
        <w:rPr>
          <w:b/>
          <w:bCs/>
        </w:rPr>
        <w:t>Совместная работа команды разработчиков</w:t>
      </w:r>
      <w:r w:rsidRPr="000A65F6">
        <w:t>: Миграции позволяют команде разработчиков работать над изменениями в схеме базы данных параллельно и синхронизировать эти изменения с помощью системы контроля версий.</w:t>
      </w:r>
    </w:p>
    <w:p w14:paraId="02F2F40A" w14:textId="4B03F8A1" w:rsidR="000A65F6" w:rsidRPr="000A65F6" w:rsidRDefault="000A65F6" w:rsidP="000A65F6">
      <w:pPr>
        <w:numPr>
          <w:ilvl w:val="0"/>
          <w:numId w:val="4"/>
        </w:numPr>
      </w:pPr>
      <w:r w:rsidRPr="000A65F6">
        <w:rPr>
          <w:b/>
          <w:bCs/>
        </w:rPr>
        <w:t>Легкость развертывания приложений</w:t>
      </w:r>
      <w:r w:rsidRPr="000A65F6">
        <w:t>: благодаря</w:t>
      </w:r>
      <w:r w:rsidRPr="000A65F6">
        <w:t xml:space="preserve"> миграциям разработчики могут автоматически обновлять схему базы данных при развертывании новых версий приложения на целевых средах без необходимости ручного вмешательства.</w:t>
      </w:r>
    </w:p>
    <w:p w14:paraId="3D88CA72" w14:textId="77777777" w:rsidR="000A65F6" w:rsidRPr="000A65F6" w:rsidRDefault="000A65F6" w:rsidP="000A65F6">
      <w:r w:rsidRPr="000A65F6">
        <w:t>В целом, миграции в EF Core упрощают и ускоряют процесс разработки, обеспечивают безопасность и согласованность схемы базы данных, и облегчают развертывание и обновление приложений.</w:t>
      </w:r>
    </w:p>
    <w:p w14:paraId="3C9CDB98" w14:textId="77777777" w:rsidR="000A65F6" w:rsidRPr="000A65F6" w:rsidRDefault="000A65F6" w:rsidP="000A65F6"/>
    <w:sectPr w:rsidR="000A65F6" w:rsidRPr="000A6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856BF"/>
    <w:multiLevelType w:val="multilevel"/>
    <w:tmpl w:val="57A8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35F08"/>
    <w:multiLevelType w:val="multilevel"/>
    <w:tmpl w:val="00BEE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CC3A4A"/>
    <w:multiLevelType w:val="multilevel"/>
    <w:tmpl w:val="C79E8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A63A9F"/>
    <w:multiLevelType w:val="multilevel"/>
    <w:tmpl w:val="441EA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9037566">
    <w:abstractNumId w:val="3"/>
  </w:num>
  <w:num w:numId="2" w16cid:durableId="484973203">
    <w:abstractNumId w:val="1"/>
  </w:num>
  <w:num w:numId="3" w16cid:durableId="1256980543">
    <w:abstractNumId w:val="0"/>
  </w:num>
  <w:num w:numId="4" w16cid:durableId="791048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254F"/>
    <w:rsid w:val="000A65F6"/>
    <w:rsid w:val="0018254F"/>
    <w:rsid w:val="00407071"/>
    <w:rsid w:val="00541069"/>
    <w:rsid w:val="00E5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8E8BC"/>
  <w15:chartTrackingRefBased/>
  <w15:docId w15:val="{42D7E7EA-A98F-43BD-9385-A70B6F42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2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2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2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2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2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2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2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254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254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254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254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254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25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2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2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2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2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2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254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254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254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2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254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25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5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1137</Words>
  <Characters>6487</Characters>
  <Application>Microsoft Office Word</Application>
  <DocSecurity>0</DocSecurity>
  <Lines>54</Lines>
  <Paragraphs>15</Paragraphs>
  <ScaleCrop>false</ScaleCrop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 Tursunov</dc:creator>
  <cp:keywords/>
  <dc:description/>
  <cp:lastModifiedBy>Bakha Tursunov</cp:lastModifiedBy>
  <cp:revision>2</cp:revision>
  <dcterms:created xsi:type="dcterms:W3CDTF">2024-04-06T19:00:00Z</dcterms:created>
  <dcterms:modified xsi:type="dcterms:W3CDTF">2024-04-06T19:04:00Z</dcterms:modified>
</cp:coreProperties>
</file>