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DBEA5" w14:textId="5E768848" w:rsidR="00781AEC" w:rsidRPr="00781AEC" w:rsidRDefault="00781AEC" w:rsidP="00781AEC">
      <w:pPr>
        <w:jc w:val="center"/>
      </w:pPr>
      <w:r>
        <w:t>Турсунов Баходурхон</w:t>
      </w:r>
    </w:p>
    <w:p w14:paraId="412463C4" w14:textId="572DFDC8" w:rsidR="00781AEC" w:rsidRPr="00781AEC" w:rsidRDefault="00781AEC" w:rsidP="00781AEC">
      <w:pPr>
        <w:rPr>
          <w:b/>
          <w:bCs/>
        </w:rPr>
      </w:pPr>
      <w:r w:rsidRPr="00781AEC">
        <w:rPr>
          <w:b/>
          <w:bCs/>
        </w:rPr>
        <w:t xml:space="preserve">1. Объясните концепцию миграций в Entity Framework Core. Как миграции помогают </w:t>
      </w:r>
    </w:p>
    <w:p w14:paraId="2C143F41" w14:textId="77777777" w:rsidR="00781AEC" w:rsidRPr="00781AEC" w:rsidRDefault="00781AEC" w:rsidP="00781AEC">
      <w:pPr>
        <w:rPr>
          <w:b/>
          <w:bCs/>
        </w:rPr>
      </w:pPr>
      <w:r w:rsidRPr="00781AEC">
        <w:rPr>
          <w:b/>
          <w:bCs/>
        </w:rPr>
        <w:t>синхронизации модели EF Core и схемы базы данных?</w:t>
      </w:r>
    </w:p>
    <w:p w14:paraId="6D9698F0" w14:textId="0B0780B0" w:rsidR="00781AEC" w:rsidRDefault="00781AEC" w:rsidP="00781AEC">
      <w:r>
        <w:t xml:space="preserve">Миграции в EF Core </w:t>
      </w:r>
      <w:r>
        <w:t>— это</w:t>
      </w:r>
      <w:r>
        <w:t xml:space="preserve"> способ управления изменениями в модели данных и синхронизации их со схемой базы данных. Они позволяют:</w:t>
      </w:r>
    </w:p>
    <w:p w14:paraId="45763216" w14:textId="77777777" w:rsidR="00781AEC" w:rsidRDefault="00781AEC" w:rsidP="00781AEC">
      <w:r>
        <w:t>Отслеживать изменения: EF Core отслеживает изменения в моделях сущностей и создает код миграции, отражающий эти изменения.</w:t>
      </w:r>
    </w:p>
    <w:p w14:paraId="626C5C6B" w14:textId="77777777" w:rsidR="00781AEC" w:rsidRDefault="00781AEC" w:rsidP="00781AEC">
      <w:r>
        <w:t>Применять изменения: Код миграции может быть применен к базе данных для обновления ее схемы.</w:t>
      </w:r>
    </w:p>
    <w:p w14:paraId="72225A52" w14:textId="78A94DFC" w:rsidR="00781AEC" w:rsidRDefault="00781AEC" w:rsidP="00781AEC">
      <w:r>
        <w:t>Откатывать изменения</w:t>
      </w:r>
      <w:r>
        <w:t>: можно</w:t>
      </w:r>
      <w:r>
        <w:t xml:space="preserve"> откатить миграции, чтобы вернуться к предыдущей версии схемы.</w:t>
      </w:r>
    </w:p>
    <w:p w14:paraId="2AEFF9BF" w14:textId="77777777" w:rsidR="00781AEC" w:rsidRDefault="00781AEC" w:rsidP="00781AEC">
      <w:r>
        <w:t>Синхронизация модели и схемы:</w:t>
      </w:r>
    </w:p>
    <w:p w14:paraId="534CD4E6" w14:textId="77777777" w:rsidR="00781AEC" w:rsidRDefault="00781AEC" w:rsidP="00781AEC">
      <w:r>
        <w:t>EF Core сравнивает текущую модель данных с информацией о схеме, хранящейся в специальной таблице миграций.</w:t>
      </w:r>
    </w:p>
    <w:p w14:paraId="45906474" w14:textId="77777777" w:rsidR="00781AEC" w:rsidRDefault="00781AEC" w:rsidP="00781AEC">
      <w:r>
        <w:t>На основе этого сравнения создается код миграции, содержащий инструкции для обновления схемы (например, добавление таблиц, столбцов, индексов).</w:t>
      </w:r>
    </w:p>
    <w:p w14:paraId="682DDA14" w14:textId="4F6A9B5E" w:rsidR="00781AEC" w:rsidRDefault="00781AEC" w:rsidP="00781AEC">
      <w:r>
        <w:t>Применение миграции к базе данных приводит к синхронизации схемы с моделью.</w:t>
      </w:r>
    </w:p>
    <w:p w14:paraId="17C6C7CB" w14:textId="77777777" w:rsidR="00781AEC" w:rsidRDefault="00781AEC" w:rsidP="00781AEC"/>
    <w:p w14:paraId="32AF5CFA" w14:textId="3FEB6294" w:rsidR="00781AEC" w:rsidRPr="00781AEC" w:rsidRDefault="00781AEC" w:rsidP="00781AEC">
      <w:pPr>
        <w:rPr>
          <w:b/>
          <w:bCs/>
        </w:rPr>
      </w:pPr>
      <w:r w:rsidRPr="00781AEC">
        <w:rPr>
          <w:b/>
          <w:bCs/>
        </w:rPr>
        <w:t>2. Создайте простую модель для блог-приложения, включающую как минимум две сущности: Blog и Post. Реализуйте миграцию для инициализации схемы базы данных для этих сущностей.</w:t>
      </w:r>
    </w:p>
    <w:p w14:paraId="442D940D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  <w:lang w:val="en-US"/>
          <w14:ligatures w14:val="none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Blog</w:t>
      </w:r>
    </w:p>
    <w:p w14:paraId="23958CAB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423CB6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BlogId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71FDB9E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Url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C3943DF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BED8512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List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Post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Posts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216F32F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57C1E48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A25939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Post</w:t>
      </w:r>
    </w:p>
    <w:p w14:paraId="40458180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85E244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PostId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C463195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Title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BE8E3AA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Content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072D5FC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0880DAC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BlogId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E815340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Blog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Blog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7FB74F8" w14:textId="6466A191" w:rsid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8024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2E25A7" w14:textId="77777777" w:rsidR="00781AEC" w:rsidRDefault="00781AEC" w:rsidP="00781AEC">
      <w:r>
        <w:t>Создание миграции:</w:t>
      </w:r>
    </w:p>
    <w:p w14:paraId="6167229A" w14:textId="77777777" w:rsidR="00781AEC" w:rsidRDefault="00781AEC" w:rsidP="00781AEC">
      <w:r>
        <w:t>Установить пакет Microsoft.EntityFrameworkCore.Tools</w:t>
      </w:r>
    </w:p>
    <w:p w14:paraId="4CA74ADB" w14:textId="77777777" w:rsidR="00781AEC" w:rsidRPr="00781AEC" w:rsidRDefault="00781AEC" w:rsidP="00781AEC">
      <w:pPr>
        <w:rPr>
          <w:lang w:val="en-US"/>
        </w:rPr>
      </w:pPr>
      <w:r>
        <w:t>Выполнить</w:t>
      </w:r>
      <w:r w:rsidRPr="00781AEC">
        <w:rPr>
          <w:lang w:val="en-US"/>
        </w:rPr>
        <w:t xml:space="preserve"> </w:t>
      </w:r>
      <w:r>
        <w:t>команду</w:t>
      </w:r>
      <w:r w:rsidRPr="00781AEC">
        <w:rPr>
          <w:lang w:val="en-US"/>
        </w:rPr>
        <w:t>: dotnet ef migrations add InitialCreate</w:t>
      </w:r>
    </w:p>
    <w:p w14:paraId="0C8EBC96" w14:textId="48EF9664" w:rsidR="00781AEC" w:rsidRDefault="00781AEC" w:rsidP="00781AEC">
      <w:r>
        <w:t>EF Core создаст файл миграции с инструкциями для создания таблиц Blogs и Posts.</w:t>
      </w:r>
    </w:p>
    <w:p w14:paraId="55BCF136" w14:textId="77777777" w:rsidR="00781AEC" w:rsidRDefault="00781AEC" w:rsidP="00781AEC"/>
    <w:p w14:paraId="29DFC755" w14:textId="77777777" w:rsidR="00781AEC" w:rsidRDefault="00781AEC" w:rsidP="00781AEC"/>
    <w:p w14:paraId="5AE59132" w14:textId="77777777" w:rsidR="00781AEC" w:rsidRPr="00781AEC" w:rsidRDefault="00781AEC" w:rsidP="00781AEC">
      <w:pPr>
        <w:rPr>
          <w:b/>
          <w:bCs/>
          <w:lang w:val="en-US"/>
        </w:rPr>
      </w:pPr>
      <w:r w:rsidRPr="00781AEC">
        <w:rPr>
          <w:b/>
          <w:bCs/>
        </w:rPr>
        <w:lastRenderedPageBreak/>
        <w:t xml:space="preserve">3. Опишите роль LINQ в запросе данных с помощью </w:t>
      </w:r>
      <w:r w:rsidRPr="00781AEC">
        <w:rPr>
          <w:b/>
          <w:bCs/>
          <w:lang w:val="en-US"/>
        </w:rPr>
        <w:t xml:space="preserve">Entity Framework Core. </w:t>
      </w:r>
      <w:r w:rsidRPr="00781AEC">
        <w:rPr>
          <w:b/>
          <w:bCs/>
        </w:rPr>
        <w:t>Как</w:t>
      </w:r>
      <w:r w:rsidRPr="00781AEC">
        <w:rPr>
          <w:b/>
          <w:bCs/>
          <w:lang w:val="en-US"/>
        </w:rPr>
        <w:t xml:space="preserve"> EF Core </w:t>
      </w:r>
    </w:p>
    <w:p w14:paraId="340008AD" w14:textId="77777777" w:rsidR="00781AEC" w:rsidRPr="00781AEC" w:rsidRDefault="00781AEC" w:rsidP="00781AEC">
      <w:pPr>
        <w:rPr>
          <w:b/>
          <w:bCs/>
        </w:rPr>
      </w:pPr>
      <w:r w:rsidRPr="00781AEC">
        <w:rPr>
          <w:b/>
          <w:bCs/>
        </w:rPr>
        <w:t>переводит LINQ-запросы в язык запросов, специфичный для базы данных?</w:t>
      </w:r>
    </w:p>
    <w:p w14:paraId="0F8662DB" w14:textId="3380E16E" w:rsidR="00781AEC" w:rsidRDefault="00781AEC" w:rsidP="00781AEC">
      <w:r>
        <w:t xml:space="preserve">LINQ (Language Integrated Query) </w:t>
      </w:r>
      <w:r>
        <w:t>— это</w:t>
      </w:r>
      <w:r>
        <w:t xml:space="preserve"> мощный инструмент для запроса данных в C#. EF Core использует LINQ для создания запросов к базе данных:</w:t>
      </w:r>
    </w:p>
    <w:p w14:paraId="318B3404" w14:textId="77777777" w:rsidR="00781AEC" w:rsidRDefault="00781AEC" w:rsidP="00781AEC">
      <w:r>
        <w:t>LINQ-выражения: Вы пишете запросы на C# с использованием знакомого синтаксиса.</w:t>
      </w:r>
    </w:p>
    <w:p w14:paraId="445749BB" w14:textId="77777777" w:rsidR="00781AEC" w:rsidRDefault="00781AEC" w:rsidP="00781AEC">
      <w:r>
        <w:t>Перевод в SQL: EF Core переводит LINQ-выражения в SQL-запросы, специфичные для используемой базы данных.</w:t>
      </w:r>
    </w:p>
    <w:p w14:paraId="0059A2B4" w14:textId="63B46153" w:rsidR="00781AEC" w:rsidRDefault="00781AEC" w:rsidP="00781AEC">
      <w:r>
        <w:t>Выполнение запросов: SQL-запросы выполняются на сервере базы данных, а результаты возвращаются в приложение.</w:t>
      </w:r>
    </w:p>
    <w:p w14:paraId="09F0D35E" w14:textId="77777777" w:rsidR="00781AEC" w:rsidRDefault="00781AEC" w:rsidP="00781AEC"/>
    <w:p w14:paraId="2B84768F" w14:textId="08EEC254" w:rsidR="00781AEC" w:rsidRDefault="00781AEC" w:rsidP="00781AEC">
      <w:r w:rsidRPr="00781AEC">
        <w:rPr>
          <w:b/>
          <w:bCs/>
        </w:rPr>
        <w:t>4. Используя модель, созданную в вопросе 2, напишите LINQ-запрос для получения всех постов, связанных с определенным блогом. Продемонстрируйте, как загрузить связанные данные с помощью метода .Include().</w:t>
      </w:r>
    </w:p>
    <w:p w14:paraId="1D8A176C" w14:textId="77777777" w:rsid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0193691"/>
        <w:rPr>
          <w:rFonts w:ascii="Consolas" w:hAnsi="Consolas" w:cs="Courier New"/>
          <w:sz w:val="17"/>
          <w:szCs w:val="17"/>
          <w14:ligatures w14:val="none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// Получить блог с заданным ID</w:t>
      </w:r>
    </w:p>
    <w:p w14:paraId="55B141FB" w14:textId="77777777" w:rsid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0193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blog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Blogs</w:t>
      </w:r>
    </w:p>
    <w:p w14:paraId="0C3D196C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0193691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Include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b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Posts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04F28B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0193691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4.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FirstOrDefault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b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BlogId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D97BB7" w14:textId="77777777" w:rsid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0193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6BDE52" w14:textId="77777777" w:rsid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0193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Доступ к постам блога</w:t>
      </w:r>
    </w:p>
    <w:p w14:paraId="223CA42B" w14:textId="77777777" w:rsid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0193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posts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blog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Posts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72B7D4" w14:textId="77777777" w:rsid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0193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942389" w14:textId="77777777" w:rsidR="00781AEC" w:rsidRDefault="00781AEC" w:rsidP="00781AEC">
      <w:pPr>
        <w:rPr>
          <w:b/>
          <w:bCs/>
        </w:rPr>
      </w:pPr>
    </w:p>
    <w:p w14:paraId="5F6916AA" w14:textId="11B29F40" w:rsidR="00781AEC" w:rsidRPr="00781AEC" w:rsidRDefault="00781AEC" w:rsidP="00781AEC">
      <w:pPr>
        <w:rPr>
          <w:b/>
          <w:bCs/>
        </w:rPr>
      </w:pPr>
      <w:r w:rsidRPr="00781AEC">
        <w:rPr>
          <w:b/>
          <w:bCs/>
        </w:rPr>
        <w:t>5. Обсудите два основных подхода к сохранению данных в базе данных с помощью EF Core. Что такое "единица работы" и как она реализована в EF Core?</w:t>
      </w:r>
    </w:p>
    <w:p w14:paraId="3CF5BC5C" w14:textId="77777777" w:rsidR="00781AEC" w:rsidRDefault="00781AEC" w:rsidP="00781AEC">
      <w:r>
        <w:t>Подходы к сохранению:</w:t>
      </w:r>
    </w:p>
    <w:p w14:paraId="3A47EA64" w14:textId="77777777" w:rsidR="00781AEC" w:rsidRDefault="00781AEC" w:rsidP="00781AEC">
      <w:r>
        <w:t>Connected: Изменения отслеживаются DbContext, а затем сохраняются в базу данных вызовом SaveChanges().</w:t>
      </w:r>
    </w:p>
    <w:p w14:paraId="73F7D76A" w14:textId="77777777" w:rsidR="00781AEC" w:rsidRDefault="00781AEC" w:rsidP="00781AEC">
      <w:r>
        <w:t>Disconnected: Изменения вносятся в отсоединенные сущности, а затем эти сущности прикрепляются к DbContext и сохраняются.</w:t>
      </w:r>
    </w:p>
    <w:p w14:paraId="060FFC97" w14:textId="77777777" w:rsidR="00781AEC" w:rsidRDefault="00781AEC" w:rsidP="00781AEC">
      <w:r>
        <w:t>Единица работы:</w:t>
      </w:r>
    </w:p>
    <w:p w14:paraId="2E59E2BB" w14:textId="77777777" w:rsidR="00781AEC" w:rsidRDefault="00781AEC" w:rsidP="00781AEC">
      <w:r>
        <w:t>Представляет собой набор операций с данными, которые должны быть выполнены как единое целое.</w:t>
      </w:r>
    </w:p>
    <w:p w14:paraId="495BEA69" w14:textId="77777777" w:rsidR="00781AEC" w:rsidRDefault="00781AEC" w:rsidP="00781AEC">
      <w:r>
        <w:t>В EF Core единица работы реализована DbContext.</w:t>
      </w:r>
    </w:p>
    <w:p w14:paraId="5D9768DC" w14:textId="663CAD1C" w:rsidR="00781AEC" w:rsidRDefault="00781AEC" w:rsidP="00781AEC">
      <w:r>
        <w:t>SaveChanges() фиксирует все изменения, отслеживаемые DbContext, в базе данных.</w:t>
      </w:r>
    </w:p>
    <w:p w14:paraId="223192E7" w14:textId="62DD6CB3" w:rsidR="00781AEC" w:rsidRDefault="00781AEC">
      <w:r>
        <w:br w:type="page"/>
      </w:r>
    </w:p>
    <w:p w14:paraId="63A0057D" w14:textId="77777777" w:rsidR="00781AEC" w:rsidRDefault="00781AEC" w:rsidP="00781AEC"/>
    <w:p w14:paraId="149EB410" w14:textId="77777777" w:rsidR="00781AEC" w:rsidRDefault="00781AEC" w:rsidP="00781AEC">
      <w:pPr>
        <w:rPr>
          <w:b/>
          <w:bCs/>
        </w:rPr>
      </w:pPr>
      <w:r w:rsidRPr="00781AEC">
        <w:rPr>
          <w:b/>
          <w:bCs/>
        </w:rPr>
        <w:t xml:space="preserve">6. Добавьте в блог-приложение функцию, позволяющую обновлять свойство Url сущности Blog. </w:t>
      </w:r>
    </w:p>
    <w:p w14:paraId="79498074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5978"/>
        <w:rPr>
          <w:rFonts w:ascii="Consolas" w:hAnsi="Consolas" w:cs="Courier New"/>
          <w:sz w:val="17"/>
          <w:szCs w:val="17"/>
          <w:lang w:val="en-US"/>
          <w14:ligatures w14:val="none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781AE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Получить</w:t>
      </w:r>
      <w:r w:rsidRPr="00781AE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блог</w:t>
      </w:r>
    </w:p>
    <w:p w14:paraId="13D1EA83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5978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blog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context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Blogs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Find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81AE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71E6D8B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5978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55D520C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5978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781AE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Изменить</w:t>
      </w:r>
      <w:r w:rsidRPr="00781AE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URL</w:t>
      </w:r>
    </w:p>
    <w:p w14:paraId="48218D92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5978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>blog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Url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81AEC">
        <w:rPr>
          <w:rFonts w:ascii="Consolas" w:hAnsi="Consolas" w:cs="Courier New"/>
          <w:color w:val="008800"/>
          <w:sz w:val="17"/>
          <w:szCs w:val="17"/>
          <w:lang w:val="en-US"/>
        </w:rPr>
        <w:t>"newurl.com"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40F381" w14:textId="77777777" w:rsid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5978"/>
        <w:rPr>
          <w:rFonts w:ascii="Consolas" w:hAnsi="Consolas" w:cs="Courier New"/>
          <w:sz w:val="17"/>
          <w:szCs w:val="17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CA710F" w14:textId="77777777" w:rsid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5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// Сохранить изменения</w:t>
      </w:r>
    </w:p>
    <w:p w14:paraId="49601415" w14:textId="77777777" w:rsid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5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SaveChanges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5EF35FC" w14:textId="77777777" w:rsid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5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сущности.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Покажите,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как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отслеживаются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сохраняются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изменения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помощью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DbContext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44F6BB8B" w14:textId="77777777" w:rsid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5659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E86D9A" w14:textId="77777777" w:rsidR="00781AEC" w:rsidRPr="00781AEC" w:rsidRDefault="00781AEC" w:rsidP="00781AEC">
      <w:pPr>
        <w:rPr>
          <w:b/>
          <w:bCs/>
          <w:lang w:val="en-US"/>
        </w:rPr>
      </w:pPr>
    </w:p>
    <w:p w14:paraId="0AC18B95" w14:textId="77777777" w:rsidR="00781AEC" w:rsidRPr="00781AEC" w:rsidRDefault="00781AEC" w:rsidP="00781AEC">
      <w:pPr>
        <w:rPr>
          <w:b/>
          <w:bCs/>
          <w:lang w:val="en-US"/>
        </w:rPr>
      </w:pPr>
      <w:r w:rsidRPr="00781AEC">
        <w:rPr>
          <w:b/>
          <w:bCs/>
          <w:lang w:val="en-US"/>
        </w:rPr>
        <w:t xml:space="preserve">7. </w:t>
      </w:r>
      <w:r w:rsidRPr="00781AEC">
        <w:rPr>
          <w:b/>
          <w:bCs/>
        </w:rPr>
        <w:t>Каково</w:t>
      </w:r>
      <w:r w:rsidRPr="00781AEC">
        <w:rPr>
          <w:b/>
          <w:bCs/>
          <w:lang w:val="en-US"/>
        </w:rPr>
        <w:t xml:space="preserve"> </w:t>
      </w:r>
      <w:r w:rsidRPr="00781AEC">
        <w:rPr>
          <w:b/>
          <w:bCs/>
        </w:rPr>
        <w:t>назначение</w:t>
      </w:r>
      <w:r w:rsidRPr="00781AEC">
        <w:rPr>
          <w:b/>
          <w:bCs/>
          <w:lang w:val="en-US"/>
        </w:rPr>
        <w:t xml:space="preserve"> </w:t>
      </w:r>
      <w:r w:rsidRPr="00781AEC">
        <w:rPr>
          <w:b/>
          <w:bCs/>
        </w:rPr>
        <w:t>методов</w:t>
      </w:r>
      <w:r w:rsidRPr="00781AEC">
        <w:rPr>
          <w:b/>
          <w:bCs/>
          <w:lang w:val="en-US"/>
        </w:rPr>
        <w:t xml:space="preserve"> DbSet&lt;TEntity&gt;.Add </w:t>
      </w:r>
      <w:r w:rsidRPr="00781AEC">
        <w:rPr>
          <w:b/>
          <w:bCs/>
        </w:rPr>
        <w:t>и</w:t>
      </w:r>
      <w:r w:rsidRPr="00781AEC">
        <w:rPr>
          <w:b/>
          <w:bCs/>
          <w:lang w:val="en-US"/>
        </w:rPr>
        <w:t xml:space="preserve"> DbSet&lt;TEntity&gt;.Remove </w:t>
      </w:r>
      <w:r w:rsidRPr="00781AEC">
        <w:rPr>
          <w:b/>
          <w:bCs/>
        </w:rPr>
        <w:t>в</w:t>
      </w:r>
      <w:r w:rsidRPr="00781AEC">
        <w:rPr>
          <w:b/>
          <w:bCs/>
          <w:lang w:val="en-US"/>
        </w:rPr>
        <w:t xml:space="preserve"> </w:t>
      </w:r>
    </w:p>
    <w:p w14:paraId="3E14966A" w14:textId="77777777" w:rsidR="00781AEC" w:rsidRPr="00781AEC" w:rsidRDefault="00781AEC" w:rsidP="00781AEC">
      <w:pPr>
        <w:rPr>
          <w:b/>
          <w:bCs/>
        </w:rPr>
      </w:pPr>
      <w:r w:rsidRPr="00781AEC">
        <w:rPr>
          <w:b/>
          <w:bCs/>
        </w:rPr>
        <w:t>EF Core? Приведите сценарии использования каждого из них.</w:t>
      </w:r>
    </w:p>
    <w:p w14:paraId="034BBBCE" w14:textId="27EBB091" w:rsidR="00781AEC" w:rsidRPr="00781AEC" w:rsidRDefault="00781AEC" w:rsidP="00781AEC">
      <w:r w:rsidRPr="00781AEC">
        <w:t>DbSet&lt;TEntity&gt;.Add(entity)</w:t>
      </w:r>
      <w:r w:rsidRPr="00781AEC">
        <w:t>: добавляет</w:t>
      </w:r>
      <w:r w:rsidRPr="00781AEC">
        <w:t xml:space="preserve"> новую сущность в контекст и помечает ее для вставки в базу данных.</w:t>
      </w:r>
    </w:p>
    <w:p w14:paraId="0B7085F6" w14:textId="3C392C17" w:rsidR="00781AEC" w:rsidRPr="00781AEC" w:rsidRDefault="00781AEC" w:rsidP="00781AEC">
      <w:r w:rsidRPr="00781AEC">
        <w:t>DbSet&lt;TEntity&gt;.Remove(entity)</w:t>
      </w:r>
      <w:r w:rsidRPr="00781AEC">
        <w:t>: помечает</w:t>
      </w:r>
      <w:r w:rsidRPr="00781AEC">
        <w:t xml:space="preserve"> сущность для удаления из базы данных.</w:t>
      </w:r>
    </w:p>
    <w:p w14:paraId="76CFE3B7" w14:textId="77777777" w:rsidR="00781AEC" w:rsidRPr="00781AEC" w:rsidRDefault="00781AEC" w:rsidP="00781AEC">
      <w:r w:rsidRPr="00781AEC">
        <w:t>Сценарии использования:</w:t>
      </w:r>
    </w:p>
    <w:p w14:paraId="205FE0E7" w14:textId="77777777" w:rsidR="00781AEC" w:rsidRPr="00781AEC" w:rsidRDefault="00781AEC" w:rsidP="00781AEC">
      <w:r w:rsidRPr="00781AEC">
        <w:t>Add: Добавление новых записей в таблицу.</w:t>
      </w:r>
    </w:p>
    <w:p w14:paraId="36DB3EB2" w14:textId="1943CB2C" w:rsidR="00781AEC" w:rsidRPr="00781AEC" w:rsidRDefault="00781AEC" w:rsidP="00781AEC">
      <w:r w:rsidRPr="00781AEC">
        <w:t>Remove: Удаление существующих записей.</w:t>
      </w:r>
    </w:p>
    <w:p w14:paraId="1400F282" w14:textId="77777777" w:rsidR="00781AEC" w:rsidRPr="00781AEC" w:rsidRDefault="00781AEC" w:rsidP="00781AEC">
      <w:pPr>
        <w:rPr>
          <w:b/>
          <w:bCs/>
        </w:rPr>
      </w:pPr>
      <w:r w:rsidRPr="00781AEC">
        <w:rPr>
          <w:b/>
          <w:bCs/>
        </w:rPr>
        <w:t xml:space="preserve">8. Реализуйте функцию добавления нового поста в блог и функцию удаления поста. </w:t>
      </w:r>
    </w:p>
    <w:p w14:paraId="2CECA03E" w14:textId="6E61AA16" w:rsidR="00781AEC" w:rsidRDefault="00781AEC" w:rsidP="00781AEC">
      <w:pPr>
        <w:rPr>
          <w:b/>
          <w:bCs/>
        </w:rPr>
      </w:pPr>
      <w:r w:rsidRPr="00781AEC">
        <w:rPr>
          <w:b/>
          <w:bCs/>
        </w:rPr>
        <w:t>Используйте методы Add и Remove, продемонстрированные в вашем коде.</w:t>
      </w:r>
    </w:p>
    <w:p w14:paraId="70B57CAF" w14:textId="77777777" w:rsid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0532308"/>
        <w:rPr>
          <w:rFonts w:ascii="Consolas" w:hAnsi="Consolas" w:cs="Courier New"/>
          <w:sz w:val="17"/>
          <w:szCs w:val="17"/>
          <w14:ligatures w14:val="none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// Добавить новый пост</w:t>
      </w:r>
    </w:p>
    <w:p w14:paraId="7D7D4912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053230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newPost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Post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Title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"Новый пост"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Content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"..."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4A692F59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0532308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>context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Posts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Add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>newPost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4A5441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0532308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>context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SaveChanges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E8F232B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0532308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445157E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0532308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781AE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Удалить</w:t>
      </w:r>
      <w:r w:rsidRPr="00781AE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пост</w:t>
      </w:r>
    </w:p>
    <w:p w14:paraId="795659C3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0532308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781AEC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postToDelete 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context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Posts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Find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81AE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0BE89A0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0532308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>context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Posts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Remove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>postToDelete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8B2754D" w14:textId="77777777" w:rsidR="00781AEC" w:rsidRP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0532308"/>
        <w:rPr>
          <w:rFonts w:ascii="Consolas" w:hAnsi="Consolas" w:cs="Courier New"/>
          <w:sz w:val="17"/>
          <w:szCs w:val="17"/>
          <w:lang w:val="en-US"/>
        </w:rPr>
      </w:pPr>
      <w:r w:rsidRPr="00781AEC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781AEC">
        <w:rPr>
          <w:rFonts w:ascii="Consolas" w:hAnsi="Consolas" w:cs="Courier New"/>
          <w:color w:val="000000"/>
          <w:sz w:val="17"/>
          <w:szCs w:val="17"/>
          <w:lang w:val="en-US"/>
        </w:rPr>
        <w:t>context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81AEC">
        <w:rPr>
          <w:rFonts w:ascii="Consolas" w:hAnsi="Consolas" w:cs="Courier New"/>
          <w:color w:val="660066"/>
          <w:sz w:val="17"/>
          <w:szCs w:val="17"/>
          <w:lang w:val="en-US"/>
        </w:rPr>
        <w:t>SaveChanges</w:t>
      </w:r>
      <w:r w:rsidRPr="00781AEC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14ACAF6" w14:textId="77777777" w:rsidR="00781AEC" w:rsidRDefault="00781AE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0532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69B566" w14:textId="77777777" w:rsidR="00781AEC" w:rsidRPr="00781AEC" w:rsidRDefault="00781AEC" w:rsidP="00781AEC">
      <w:r w:rsidRPr="00781AEC">
        <w:t>В этих примерах Add и Remove используются для управления записями в таблице Posts.</w:t>
      </w:r>
    </w:p>
    <w:p w14:paraId="133F3745" w14:textId="6B993C91" w:rsidR="00781AEC" w:rsidRPr="00781AEC" w:rsidRDefault="00781AEC" w:rsidP="00781AEC"/>
    <w:sectPr w:rsidR="00781AEC" w:rsidRPr="00781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14B2B"/>
    <w:multiLevelType w:val="multilevel"/>
    <w:tmpl w:val="0348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D27E9"/>
    <w:multiLevelType w:val="multilevel"/>
    <w:tmpl w:val="B4A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804972">
    <w:abstractNumId w:val="0"/>
  </w:num>
  <w:num w:numId="2" w16cid:durableId="7663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66D"/>
    <w:rsid w:val="00407071"/>
    <w:rsid w:val="00541069"/>
    <w:rsid w:val="00781AEC"/>
    <w:rsid w:val="0091666D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9EAB"/>
  <w15:chartTrackingRefBased/>
  <w15:docId w15:val="{F44414FF-7A83-499A-922F-E6715A51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6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6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6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6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6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6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6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6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6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66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66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66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66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66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66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6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6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6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6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6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66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66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66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6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66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666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81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3175">
          <w:marLeft w:val="0"/>
          <w:marRight w:val="180"/>
          <w:marTop w:val="0"/>
          <w:marBottom w:val="180"/>
          <w:divBdr>
            <w:top w:val="single" w:sz="6" w:space="0" w:color="162642"/>
            <w:left w:val="single" w:sz="6" w:space="0" w:color="162642"/>
            <w:bottom w:val="single" w:sz="6" w:space="0" w:color="162642"/>
            <w:right w:val="single" w:sz="6" w:space="0" w:color="162642"/>
          </w:divBdr>
          <w:divsChild>
            <w:div w:id="1767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7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086160-D822-49F2-A85A-C84EE695C9A9}">
  <we:reference id="wa104382008" version="1.1.0.1" store="ru-R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2</cp:revision>
  <dcterms:created xsi:type="dcterms:W3CDTF">2024-04-12T10:41:00Z</dcterms:created>
  <dcterms:modified xsi:type="dcterms:W3CDTF">2024-04-12T10:49:00Z</dcterms:modified>
</cp:coreProperties>
</file>