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BD37D" w14:textId="66A48968" w:rsidR="00E53E56" w:rsidRDefault="00971BC3" w:rsidP="00971BC3">
      <w:pPr>
        <w:jc w:val="center"/>
      </w:pPr>
      <w:r>
        <w:t>Турсунов Баходурхон</w:t>
      </w:r>
    </w:p>
    <w:p w14:paraId="760C453E" w14:textId="77777777" w:rsidR="00971BC3" w:rsidRDefault="00971BC3" w:rsidP="00971BC3">
      <w:r>
        <w:t>1.  Можете ли вы объяснить разницу между процессом и потоком в контексте операционных систем?</w:t>
      </w:r>
    </w:p>
    <w:p w14:paraId="4FC94FD0" w14:textId="77777777" w:rsidR="00971BC3" w:rsidRDefault="00971BC3" w:rsidP="00971BC3"/>
    <w:p w14:paraId="7907B4CD" w14:textId="77777777" w:rsidR="00971BC3" w:rsidRDefault="00971BC3" w:rsidP="00971BC3">
      <w:r>
        <w:t>2.  Какие делегаты могут быть использованы при создании нового потока в .NET и что делает метод Start?</w:t>
      </w:r>
    </w:p>
    <w:p w14:paraId="37B01F4C" w14:textId="77777777" w:rsidR="00971BC3" w:rsidRDefault="00971BC3" w:rsidP="00971BC3"/>
    <w:p w14:paraId="7AAD8624" w14:textId="77777777" w:rsidR="00971BC3" w:rsidRDefault="00971BC3" w:rsidP="00971BC3">
      <w:r>
        <w:t xml:space="preserve">3.  Опишите общую реализацию кооперативной отмены в .NET, включая такие ключевые компоненты, как </w:t>
      </w:r>
      <w:proofErr w:type="spellStart"/>
      <w:r>
        <w:t>CancellationTokenSource</w:t>
      </w:r>
      <w:proofErr w:type="spellEnd"/>
      <w:r>
        <w:t xml:space="preserve"> и маркеры отмены.</w:t>
      </w:r>
    </w:p>
    <w:p w14:paraId="6E00039E" w14:textId="77777777" w:rsidR="00971BC3" w:rsidRDefault="00971BC3" w:rsidP="00971BC3"/>
    <w:p w14:paraId="1197BE03" w14:textId="77777777" w:rsidR="00971BC3" w:rsidRDefault="00971BC3" w:rsidP="00971BC3">
      <w:r>
        <w:t>4.  Как можно завершить выполнение потока в .NET, используя модель кооперативной отмены?</w:t>
      </w:r>
    </w:p>
    <w:p w14:paraId="05612514" w14:textId="77777777" w:rsidR="00971BC3" w:rsidRDefault="00971BC3" w:rsidP="00971BC3"/>
    <w:p w14:paraId="7AD81547" w14:textId="77777777" w:rsidR="00971BC3" w:rsidRDefault="00971BC3" w:rsidP="00971BC3">
      <w:r>
        <w:t xml:space="preserve">5.  Почему важно, чтобы поток обрабатывал исключение </w:t>
      </w:r>
      <w:proofErr w:type="spellStart"/>
      <w:r>
        <w:t>ThreadAbortException</w:t>
      </w:r>
      <w:proofErr w:type="spellEnd"/>
      <w:r>
        <w:t xml:space="preserve"> при использовании метода </w:t>
      </w:r>
      <w:proofErr w:type="spellStart"/>
      <w:r>
        <w:t>Thread.Abort</w:t>
      </w:r>
      <w:proofErr w:type="spellEnd"/>
      <w:r>
        <w:t xml:space="preserve">, и что должно быть сделано в предложении </w:t>
      </w:r>
      <w:proofErr w:type="spellStart"/>
      <w:r>
        <w:t>finally</w:t>
      </w:r>
      <w:proofErr w:type="spellEnd"/>
      <w:r>
        <w:t xml:space="preserve"> кода обработки?</w:t>
      </w:r>
    </w:p>
    <w:p w14:paraId="4EB53AA8" w14:textId="77777777" w:rsidR="00971BC3" w:rsidRDefault="00971BC3" w:rsidP="00971BC3"/>
    <w:p w14:paraId="19980E3C" w14:textId="77777777" w:rsidR="00971BC3" w:rsidRDefault="00971BC3" w:rsidP="00971BC3">
      <w:r>
        <w:t>Practice:</w:t>
      </w:r>
    </w:p>
    <w:p w14:paraId="7966C70B" w14:textId="77777777" w:rsidR="00971BC3" w:rsidRDefault="00971BC3" w:rsidP="00971BC3"/>
    <w:p w14:paraId="76EEFA7D" w14:textId="77777777" w:rsidR="00971BC3" w:rsidRDefault="00971BC3" w:rsidP="00971BC3">
      <w:r>
        <w:t>1.  Создайте асинхронный метод, который будет выполняться асинхронно в фоновом потоке и возвращать результат операции.</w:t>
      </w:r>
    </w:p>
    <w:p w14:paraId="490C733D" w14:textId="77777777" w:rsidR="00971BC3" w:rsidRDefault="00971BC3" w:rsidP="00971BC3"/>
    <w:p w14:paraId="7DADBF4D" w14:textId="77777777" w:rsidR="00971BC3" w:rsidRDefault="00971BC3" w:rsidP="00971BC3">
      <w:r>
        <w:t xml:space="preserve">2.  Используя </w:t>
      </w:r>
      <w:proofErr w:type="spellStart"/>
      <w:r>
        <w:t>CancellationToken</w:t>
      </w:r>
      <w:proofErr w:type="spellEnd"/>
      <w:r>
        <w:t>, добавьте возможность отменить выполнение асинхронного метода в определенный момент времени.</w:t>
      </w:r>
    </w:p>
    <w:p w14:paraId="0D90EC81" w14:textId="77777777" w:rsidR="00971BC3" w:rsidRDefault="00971BC3" w:rsidP="00971BC3"/>
    <w:p w14:paraId="0BCDCA56" w14:textId="77777777" w:rsidR="00971BC3" w:rsidRDefault="00971BC3" w:rsidP="00971BC3">
      <w:r>
        <w:t xml:space="preserve">3.  Обработайте исключения, которые могут возникнуть при выполнении асинхронных операций, с помощью блока </w:t>
      </w:r>
      <w:proofErr w:type="spellStart"/>
      <w:r>
        <w:t>try-catch</w:t>
      </w:r>
      <w:proofErr w:type="spellEnd"/>
      <w:r>
        <w:t>.</w:t>
      </w:r>
    </w:p>
    <w:p w14:paraId="70D804EE" w14:textId="77777777" w:rsidR="00971BC3" w:rsidRDefault="00971BC3" w:rsidP="00971BC3"/>
    <w:p w14:paraId="75CE77D8" w14:textId="2A420770" w:rsidR="00971BC3" w:rsidRDefault="00971BC3" w:rsidP="00971BC3">
      <w:r>
        <w:t>4.  Используйте класс Task&lt;T&gt; для создания асинхронного метода, который будет возвращать результат определенного типа.</w:t>
      </w:r>
    </w:p>
    <w:sectPr w:rsidR="00971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A61"/>
    <w:rsid w:val="00407071"/>
    <w:rsid w:val="00541069"/>
    <w:rsid w:val="00971BC3"/>
    <w:rsid w:val="009C0A61"/>
    <w:rsid w:val="00E5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6FEF0"/>
  <w15:chartTrackingRefBased/>
  <w15:docId w15:val="{F9E78174-03CD-4D17-9F3F-9FB72A82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0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0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0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0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0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0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0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0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0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0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0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0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0A6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0A6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0A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0A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0A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0A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0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0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0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0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0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0A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0A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0A6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0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0A6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C0A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 Tursunov</dc:creator>
  <cp:keywords/>
  <dc:description/>
  <cp:lastModifiedBy>Bakha Tursunov</cp:lastModifiedBy>
  <cp:revision>2</cp:revision>
  <dcterms:created xsi:type="dcterms:W3CDTF">2024-04-17T11:05:00Z</dcterms:created>
  <dcterms:modified xsi:type="dcterms:W3CDTF">2024-04-17T11:08:00Z</dcterms:modified>
</cp:coreProperties>
</file>