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22767" w14:textId="331FA1E5" w:rsidR="00993BB9" w:rsidRDefault="00993BB9" w:rsidP="0078679C">
      <w:pPr>
        <w:jc w:val="center"/>
      </w:pPr>
      <w:r>
        <w:t>Турсунов Баходурхон</w:t>
      </w:r>
    </w:p>
    <w:p w14:paraId="62497085" w14:textId="1336D36F" w:rsidR="00993BB9" w:rsidRPr="007E2BEA" w:rsidRDefault="00993BB9" w:rsidP="007E2BEA">
      <w:pPr>
        <w:pStyle w:val="a3"/>
        <w:numPr>
          <w:ilvl w:val="0"/>
          <w:numId w:val="1"/>
        </w:numPr>
        <w:rPr>
          <w:b/>
          <w:bCs/>
        </w:rPr>
      </w:pPr>
      <w:r w:rsidRPr="007E2BEA">
        <w:rPr>
          <w:b/>
          <w:bCs/>
        </w:rPr>
        <w:t>В чем разница между статическим и динамическим массивом и как понятие фактора роста связано с динамическими массивами?</w:t>
      </w:r>
    </w:p>
    <w:p w14:paraId="7029EB5A" w14:textId="5E971C22" w:rsidR="007E2BEA" w:rsidRDefault="007E2BEA" w:rsidP="007E2BEA">
      <w:pPr>
        <w:pStyle w:val="a3"/>
      </w:pPr>
      <w:r>
        <w:t>Статический массив имеет фиксированный размер, заранее выделенный в памяти, и не может изменяться. Динамический массив, напротив, может изменять свой размер в процессе выполнения программы, используя динамическое выделение памяти. Фактор роста в контексте динамических массивов определяет, насколько увеличится размер массива при необходимости его расширения, что позволяет оптимизировать операции изменения размера и улучшить время выполнения операций.</w:t>
      </w:r>
    </w:p>
    <w:p w14:paraId="291BB9FC" w14:textId="77777777" w:rsidR="00BC2031" w:rsidRDefault="00BC2031" w:rsidP="007E2BEA">
      <w:pPr>
        <w:pStyle w:val="a3"/>
      </w:pPr>
    </w:p>
    <w:p w14:paraId="366E826C" w14:textId="2A088E36" w:rsidR="00993BB9" w:rsidRPr="00544898" w:rsidRDefault="00993BB9" w:rsidP="007E2BEA">
      <w:pPr>
        <w:pStyle w:val="a3"/>
        <w:numPr>
          <w:ilvl w:val="0"/>
          <w:numId w:val="1"/>
        </w:numPr>
        <w:rPr>
          <w:b/>
          <w:bCs/>
        </w:rPr>
      </w:pPr>
      <w:r w:rsidRPr="00544898">
        <w:rPr>
          <w:b/>
          <w:bCs/>
        </w:rPr>
        <w:t>Опишите процесс извлечения элемента из массива и объясните, почему он может быть сложным при работе с большими массивами.</w:t>
      </w:r>
    </w:p>
    <w:p w14:paraId="0E14D435" w14:textId="7880CE52" w:rsidR="00BC2031" w:rsidRDefault="00BC2031" w:rsidP="00BC2031">
      <w:pPr>
        <w:pStyle w:val="a3"/>
      </w:pPr>
      <w:r>
        <w:t>Извлечение элемента из массива включает обращение к нему по индексу. Операция может усложниться при работе с большими массивами из-за возможных кэш-промахов, медленного доступа к оперативной памяти, сложностей в управлении памятью и алгоритмических вызовов. Объем данных также влияет на производительность, требуя оптимизированных методов доступа для уменьшения времени операции.</w:t>
      </w:r>
    </w:p>
    <w:p w14:paraId="4306AA14" w14:textId="77777777" w:rsidR="00BC2031" w:rsidRPr="00544898" w:rsidRDefault="00BC2031" w:rsidP="00BC2031">
      <w:pPr>
        <w:pStyle w:val="a3"/>
      </w:pPr>
    </w:p>
    <w:p w14:paraId="488E367C" w14:textId="11245A11" w:rsidR="00993BB9" w:rsidRPr="00BC2031" w:rsidRDefault="00993BB9" w:rsidP="00BC2031">
      <w:pPr>
        <w:pStyle w:val="a3"/>
        <w:numPr>
          <w:ilvl w:val="0"/>
          <w:numId w:val="1"/>
        </w:numPr>
        <w:rPr>
          <w:b/>
          <w:bCs/>
        </w:rPr>
      </w:pPr>
      <w:r w:rsidRPr="00BC2031">
        <w:rPr>
          <w:b/>
          <w:bCs/>
        </w:rPr>
        <w:t xml:space="preserve">Как объявляется </w:t>
      </w:r>
      <w:proofErr w:type="spellStart"/>
      <w:r w:rsidRPr="00BC2031">
        <w:rPr>
          <w:b/>
          <w:bCs/>
        </w:rPr>
        <w:t>инлайн</w:t>
      </w:r>
      <w:proofErr w:type="spellEnd"/>
      <w:r w:rsidRPr="00BC2031">
        <w:rPr>
          <w:b/>
          <w:bCs/>
        </w:rPr>
        <w:t>-массив и какой атрибут используется для определения его длины?</w:t>
      </w:r>
    </w:p>
    <w:p w14:paraId="07711C15" w14:textId="77777777" w:rsidR="00BC2031" w:rsidRDefault="00BC2031" w:rsidP="00BC203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 xml:space="preserve">Объявление: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MyInlineArray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inlineArray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EC1668" w14:textId="53F379C6" w:rsidR="00BC2031" w:rsidRPr="00BC2031" w:rsidRDefault="00BC2031" w:rsidP="00BC203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Определение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длины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>: [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Runtime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 w:rsidRPr="00BC2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CompilerServices</w:t>
      </w:r>
      <w:proofErr w:type="spellEnd"/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 w:rsidRPr="00BC2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InlineArray</w:t>
      </w:r>
      <w:proofErr w:type="spellEnd"/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length</w:t>
      </w:r>
      <w:r w:rsidRPr="00BC2031">
        <w:rPr>
          <w:rFonts w:ascii="Cascadia Mono" w:hAnsi="Cascadia Mono" w:cs="Cascadia Mono"/>
          <w:color w:val="000000"/>
          <w:kern w:val="0"/>
          <w:sz w:val="19"/>
          <w:szCs w:val="19"/>
        </w:rPr>
        <w:t>: 10)]</w:t>
      </w:r>
    </w:p>
    <w:p w14:paraId="000560E6" w14:textId="15D95888" w:rsidR="00BC2031" w:rsidRDefault="00BC2031" w:rsidP="00BC2031">
      <w:pPr>
        <w:pStyle w:val="a3"/>
      </w:pPr>
    </w:p>
    <w:p w14:paraId="12CD174E" w14:textId="240F74ED" w:rsidR="00993BB9" w:rsidRDefault="00993BB9" w:rsidP="00BC2031">
      <w:pPr>
        <w:pStyle w:val="a3"/>
        <w:numPr>
          <w:ilvl w:val="0"/>
          <w:numId w:val="1"/>
        </w:numPr>
        <w:rPr>
          <w:b/>
          <w:bCs/>
        </w:rPr>
      </w:pPr>
      <w:r w:rsidRPr="00BC2031">
        <w:rPr>
          <w:b/>
          <w:bCs/>
        </w:rPr>
        <w:t xml:space="preserve">Сравните и противопоставьте цикл </w:t>
      </w:r>
      <w:proofErr w:type="spellStart"/>
      <w:r w:rsidRPr="00BC2031">
        <w:rPr>
          <w:b/>
          <w:bCs/>
        </w:rPr>
        <w:t>while</w:t>
      </w:r>
      <w:proofErr w:type="spellEnd"/>
      <w:r w:rsidRPr="00BC2031">
        <w:rPr>
          <w:b/>
          <w:bCs/>
        </w:rPr>
        <w:t xml:space="preserve"> и цикл </w:t>
      </w:r>
      <w:proofErr w:type="spellStart"/>
      <w:r w:rsidRPr="00BC2031">
        <w:rPr>
          <w:b/>
          <w:bCs/>
        </w:rPr>
        <w:t>for</w:t>
      </w:r>
      <w:proofErr w:type="spellEnd"/>
      <w:r w:rsidRPr="00BC2031">
        <w:rPr>
          <w:b/>
          <w:bCs/>
        </w:rPr>
        <w:t xml:space="preserve"> с точки зрения синтаксиса и типичных случаев использования.</w:t>
      </w:r>
    </w:p>
    <w:p w14:paraId="4BC4AA83" w14:textId="1E4CB3D7" w:rsidR="00BC2031" w:rsidRPr="00BC2031" w:rsidRDefault="00BC2031" w:rsidP="00BC2031">
      <w:pPr>
        <w:pStyle w:val="a3"/>
        <w:numPr>
          <w:ilvl w:val="0"/>
          <w:numId w:val="2"/>
        </w:numPr>
      </w:pPr>
      <w:r w:rsidRPr="00BC2031">
        <w:rPr>
          <w:b/>
          <w:bCs/>
        </w:rPr>
        <w:t>Цикл</w:t>
      </w:r>
      <w:r>
        <w:t xml:space="preserve"> </w:t>
      </w:r>
      <w:r w:rsidRPr="00BC2031">
        <w:rPr>
          <w:b/>
          <w:bCs/>
          <w:lang w:val="en-US"/>
        </w:rPr>
        <w:t>while</w:t>
      </w:r>
      <w:r>
        <w:rPr>
          <w:lang w:val="en-US"/>
        </w:rPr>
        <w:t xml:space="preserve"> – while </w:t>
      </w:r>
      <w:r>
        <w:t xml:space="preserve">(условие) </w:t>
      </w:r>
      <w:r>
        <w:rPr>
          <w:lang w:val="en-US"/>
        </w:rPr>
        <w:t xml:space="preserve">{} </w:t>
      </w:r>
    </w:p>
    <w:p w14:paraId="6A38240A" w14:textId="30132D48" w:rsidR="00BC2031" w:rsidRPr="00BC2031" w:rsidRDefault="00BC2031" w:rsidP="00BC2031">
      <w:pPr>
        <w:pStyle w:val="a3"/>
        <w:ind w:left="1440"/>
      </w:pPr>
      <w:r>
        <w:t>Применяется, когда условие выполнения необходимо проверять перед каждой итерацией, и количество итераций заранее неизвестно.</w:t>
      </w:r>
    </w:p>
    <w:p w14:paraId="2C22F0F0" w14:textId="77777777" w:rsidR="00BC2031" w:rsidRPr="00BC2031" w:rsidRDefault="00BC2031" w:rsidP="00BC2031">
      <w:pPr>
        <w:pStyle w:val="a3"/>
        <w:numPr>
          <w:ilvl w:val="0"/>
          <w:numId w:val="2"/>
        </w:numPr>
      </w:pPr>
      <w:r w:rsidRPr="00BC2031">
        <w:rPr>
          <w:b/>
          <w:bCs/>
        </w:rPr>
        <w:t xml:space="preserve">Цикл </w:t>
      </w:r>
      <w:r w:rsidRPr="00BC2031">
        <w:rPr>
          <w:b/>
          <w:bCs/>
          <w:lang w:val="en-US"/>
        </w:rPr>
        <w:t>for</w:t>
      </w:r>
      <w:r w:rsidRPr="00BC2031">
        <w:rPr>
          <w:b/>
          <w:bCs/>
        </w:rPr>
        <w:t xml:space="preserve"> – </w:t>
      </w:r>
      <w:r w:rsidRPr="00BC2031">
        <w:rPr>
          <w:lang w:val="en-US"/>
        </w:rPr>
        <w:t>for</w:t>
      </w:r>
      <w:r w:rsidRPr="00BC2031">
        <w:t xml:space="preserve"> (</w:t>
      </w:r>
      <w:r>
        <w:t xml:space="preserve">инициализация; условие; </w:t>
      </w:r>
      <w:proofErr w:type="spellStart"/>
      <w:r>
        <w:t>выражение_итерации</w:t>
      </w:r>
      <w:proofErr w:type="spellEnd"/>
      <w:r>
        <w:t xml:space="preserve">) </w:t>
      </w:r>
      <w:r w:rsidRPr="00BC2031">
        <w:t>{}</w:t>
      </w:r>
    </w:p>
    <w:p w14:paraId="0E6D76B1" w14:textId="765FFA8D" w:rsidR="00BC2031" w:rsidRPr="00BC2031" w:rsidRDefault="00BC2031" w:rsidP="00BC2031">
      <w:pPr>
        <w:pStyle w:val="a3"/>
        <w:ind w:left="1440"/>
      </w:pPr>
      <w:r>
        <w:t xml:space="preserve">Цикл удобен, когда известно количество итераций и требуется более компактный синтаксис для инициализации, условию и итерации. Он часто используется при работе с коллекциями и массивами. </w:t>
      </w:r>
    </w:p>
    <w:p w14:paraId="3CB11408" w14:textId="77777777" w:rsidR="00BC2031" w:rsidRDefault="00BC2031" w:rsidP="00BC2031">
      <w:pPr>
        <w:pStyle w:val="a3"/>
      </w:pPr>
    </w:p>
    <w:p w14:paraId="6103C029" w14:textId="2E3C747D" w:rsidR="00993BB9" w:rsidRPr="0011229C" w:rsidRDefault="00993BB9" w:rsidP="0011229C">
      <w:pPr>
        <w:pStyle w:val="a3"/>
        <w:numPr>
          <w:ilvl w:val="0"/>
          <w:numId w:val="1"/>
        </w:numPr>
        <w:rPr>
          <w:b/>
          <w:bCs/>
        </w:rPr>
      </w:pPr>
      <w:r w:rsidRPr="0011229C">
        <w:rPr>
          <w:b/>
          <w:bCs/>
        </w:rPr>
        <w:t>Что такое бесконечный цикл в программировании и как из него выйти?</w:t>
      </w:r>
    </w:p>
    <w:p w14:paraId="6707B876" w14:textId="2C9E4DC5" w:rsidR="0011229C" w:rsidRDefault="0011229C" w:rsidP="0011229C">
      <w:pPr>
        <w:ind w:left="708"/>
      </w:pPr>
      <w:r>
        <w:t>Это цикл, который продолжает выполняться бесконечно, так как его условие всегда истинно. Бесконечные циклы могут быть созданы непреднамеренно или специально в случаях, когда требуется бесконечное выполнение определенных операций.</w:t>
      </w:r>
    </w:p>
    <w:p w14:paraId="18F016CF" w14:textId="2132E104" w:rsidR="0011229C" w:rsidRDefault="0011229C" w:rsidP="0011229C">
      <w:pPr>
        <w:ind w:left="708"/>
      </w:pPr>
      <w:r>
        <w:t xml:space="preserve">Применение: </w:t>
      </w:r>
    </w:p>
    <w:p w14:paraId="69E0CFAC" w14:textId="3B85FC5A" w:rsidR="0011229C" w:rsidRPr="0078679C" w:rsidRDefault="0011229C" w:rsidP="0011229C">
      <w:pPr>
        <w:ind w:left="708"/>
      </w:pPr>
      <w:r>
        <w:rPr>
          <w:lang w:val="en-US"/>
        </w:rPr>
        <w:t>While</w:t>
      </w:r>
      <w:r w:rsidRPr="0078679C">
        <w:t xml:space="preserve"> (</w:t>
      </w:r>
      <w:r>
        <w:rPr>
          <w:lang w:val="en-US"/>
        </w:rPr>
        <w:t>true</w:t>
      </w:r>
      <w:r w:rsidRPr="0078679C">
        <w:t>){}</w:t>
      </w:r>
    </w:p>
    <w:p w14:paraId="05906C26" w14:textId="47D6AB71" w:rsidR="0011229C" w:rsidRDefault="0011229C" w:rsidP="0011229C">
      <w:pPr>
        <w:ind w:left="708"/>
      </w:pPr>
      <w:r>
        <w:t>Как выйти:</w:t>
      </w:r>
    </w:p>
    <w:p w14:paraId="58A73112" w14:textId="73A28802" w:rsidR="0011229C" w:rsidRDefault="0011229C" w:rsidP="0011229C">
      <w:pPr>
        <w:ind w:left="708"/>
        <w:rPr>
          <w:lang w:val="en-US"/>
        </w:rPr>
      </w:pPr>
      <w:r>
        <w:rPr>
          <w:lang w:val="en-US"/>
        </w:rPr>
        <w:t>While (true) {</w:t>
      </w:r>
    </w:p>
    <w:p w14:paraId="25808C2E" w14:textId="2F7D4E8E" w:rsidR="0011229C" w:rsidRDefault="0011229C" w:rsidP="0011229C">
      <w:pPr>
        <w:ind w:left="708"/>
        <w:rPr>
          <w:lang w:val="en-US"/>
        </w:rPr>
      </w:pPr>
      <w:r>
        <w:rPr>
          <w:lang w:val="en-US"/>
        </w:rPr>
        <w:tab/>
        <w:t>If(</w:t>
      </w:r>
      <w:r>
        <w:t>условие</w:t>
      </w:r>
      <w:r w:rsidRPr="0078679C">
        <w:rPr>
          <w:lang w:val="en-US"/>
        </w:rPr>
        <w:t>_</w:t>
      </w:r>
      <w:proofErr w:type="gramStart"/>
      <w:r>
        <w:t>выхода</w:t>
      </w:r>
      <w:proofErr w:type="gramEnd"/>
      <w:r w:rsidRPr="0078679C">
        <w:rPr>
          <w:lang w:val="en-US"/>
        </w:rPr>
        <w:t>)</w:t>
      </w:r>
      <w:proofErr w:type="gramStart"/>
      <w:r>
        <w:rPr>
          <w:lang w:val="en-US"/>
        </w:rPr>
        <w:t>{</w:t>
      </w:r>
      <w:proofErr w:type="gramEnd"/>
    </w:p>
    <w:p w14:paraId="040B51AA" w14:textId="14209CD4" w:rsidR="0011229C" w:rsidRDefault="0011229C" w:rsidP="0011229C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Break;</w:t>
      </w:r>
    </w:p>
    <w:p w14:paraId="5A19F938" w14:textId="4C35D85D" w:rsidR="0011229C" w:rsidRPr="0078679C" w:rsidRDefault="0011229C" w:rsidP="0011229C">
      <w:pPr>
        <w:ind w:left="708"/>
      </w:pPr>
      <w:r>
        <w:rPr>
          <w:lang w:val="en-US"/>
        </w:rPr>
        <w:tab/>
      </w:r>
      <w:r w:rsidRPr="0078679C">
        <w:t>}</w:t>
      </w:r>
    </w:p>
    <w:p w14:paraId="2F88055D" w14:textId="1042898B" w:rsidR="0011229C" w:rsidRPr="0078679C" w:rsidRDefault="0011229C" w:rsidP="0011229C">
      <w:pPr>
        <w:ind w:left="708"/>
      </w:pPr>
      <w:r w:rsidRPr="0078679C">
        <w:lastRenderedPageBreak/>
        <w:t>}</w:t>
      </w:r>
    </w:p>
    <w:p w14:paraId="67EFC0E8" w14:textId="3D9A4C94" w:rsidR="00993BB9" w:rsidRPr="008E46C2" w:rsidRDefault="0011229C" w:rsidP="00BE2639">
      <w:pPr>
        <w:ind w:left="708"/>
      </w:pPr>
      <w:r>
        <w:t xml:space="preserve">Оператор </w:t>
      </w:r>
      <w:r>
        <w:rPr>
          <w:lang w:val="en-US"/>
        </w:rPr>
        <w:t>break</w:t>
      </w:r>
      <w:r w:rsidRPr="0011229C">
        <w:t xml:space="preserve"> </w:t>
      </w:r>
      <w:r>
        <w:t xml:space="preserve">используется для прерывания выполнения цикла, а изменение условия позволяет контролировать, когда цикл завершится. Важно обеспечивать условия выхода, чтобы избежать бесконечных циклов и управлять выполнением </w:t>
      </w:r>
      <w:proofErr w:type="gramStart"/>
      <w:r>
        <w:t>программы.</w:t>
      </w:r>
      <w:r w:rsidR="008E46C2">
        <w:rPr>
          <w:lang w:val="en-US"/>
        </w:rPr>
        <w:t>s</w:t>
      </w:r>
      <w:proofErr w:type="gramEnd"/>
    </w:p>
    <w:p w14:paraId="6920194F" w14:textId="16B45D4A" w:rsidR="00993BB9" w:rsidRDefault="00993BB9" w:rsidP="00993BB9">
      <w:proofErr w:type="spellStart"/>
      <w:r>
        <w:t>Practice</w:t>
      </w:r>
      <w:proofErr w:type="spellEnd"/>
      <w:r>
        <w:t>:</w:t>
      </w:r>
    </w:p>
    <w:p w14:paraId="0F77EB4E" w14:textId="4E9CCCC2" w:rsidR="00993BB9" w:rsidRDefault="00993BB9" w:rsidP="001558BC">
      <w:pPr>
        <w:pStyle w:val="a3"/>
        <w:numPr>
          <w:ilvl w:val="0"/>
          <w:numId w:val="3"/>
        </w:numPr>
      </w:pPr>
      <w:r>
        <w:t>Напишите программу, которая проверяет, содержится ли заданное число в массиве.</w:t>
      </w:r>
    </w:p>
    <w:p w14:paraId="5F7F2CA9" w14:textId="5922B48C" w:rsidR="001558BC" w:rsidRPr="0078679C" w:rsidRDefault="001558BC" w:rsidP="001558BC">
      <w:pPr>
        <w:pStyle w:val="a3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>```</w:t>
      </w:r>
    </w:p>
    <w:p w14:paraId="2CE14436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 2, 3, 4, 5, 6, 5, 4, 3, 2, 3, 45, 56, 6, 45, 4 };</w:t>
      </w:r>
    </w:p>
    <w:p w14:paraId="590285E9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isHaveNumInArr</w:t>
      </w:r>
      <w:proofErr w:type="spell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proofErr w:type="gram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50D8219F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counter = 0;</w:t>
      </w:r>
    </w:p>
    <w:p w14:paraId="0E8EB2C5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6CF986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num </w:t>
      </w: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6AD47DE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0AB06B5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isHaveNumInArr</w:t>
      </w:r>
      <w:proofErr w:type="spell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num)</w:t>
      </w:r>
    </w:p>
    <w:p w14:paraId="4C2D3FA5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EEF7A60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counter++;</w:t>
      </w:r>
    </w:p>
    <w:p w14:paraId="4436A21F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EF652CE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AD396FB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Console.WriteLine(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Заданное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число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массиве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встречается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{counter}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раза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53F5A0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A02B7D1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2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вариант</w:t>
      </w:r>
    </w:p>
    <w:p w14:paraId="3552ABB6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//for (int i = 0; i &lt; </w:t>
      </w:r>
      <w:proofErr w:type="spellStart"/>
      <w:proofErr w:type="gramStart"/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arr.Length</w:t>
      </w:r>
      <w:proofErr w:type="spellEnd"/>
      <w:proofErr w:type="gramEnd"/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 i++)</w:t>
      </w:r>
    </w:p>
    <w:p w14:paraId="3F923657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//{</w:t>
      </w:r>
    </w:p>
    <w:p w14:paraId="673B7D8C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   if (</w:t>
      </w:r>
      <w:proofErr w:type="spellStart"/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isHaveNumInArr</w:t>
      </w:r>
      <w:proofErr w:type="spellEnd"/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== </w:t>
      </w:r>
      <w:proofErr w:type="spellStart"/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arr</w:t>
      </w:r>
      <w:proofErr w:type="spellEnd"/>
      <w:r w:rsidRPr="001558B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[i]) counter++;</w:t>
      </w:r>
    </w:p>
    <w:p w14:paraId="704C4ACF" w14:textId="77777777" w:rsid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63E33B9" w14:textId="39DED711" w:rsidR="001558BC" w:rsidRPr="001558BC" w:rsidRDefault="001558BC" w:rsidP="001558BC">
      <w:pPr>
        <w:pStyle w:val="a3"/>
        <w:ind w:left="1428"/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//Console.WriteLine($"Заданное число в массиве встречается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 раза");</w:t>
      </w:r>
    </w:p>
    <w:p w14:paraId="068ACFA1" w14:textId="45626986" w:rsidR="00993BB9" w:rsidRPr="001558BC" w:rsidRDefault="001558BC" w:rsidP="001558BC">
      <w:pPr>
        <w:pStyle w:val="a3"/>
        <w:rPr>
          <w:lang w:val="en-US"/>
        </w:rPr>
      </w:pPr>
      <w:r>
        <w:rPr>
          <w:lang w:val="en-US"/>
        </w:rPr>
        <w:t>```</w:t>
      </w:r>
    </w:p>
    <w:p w14:paraId="164C011F" w14:textId="21A86120" w:rsidR="00993BB9" w:rsidRDefault="00993BB9" w:rsidP="001558BC">
      <w:pPr>
        <w:pStyle w:val="a3"/>
        <w:numPr>
          <w:ilvl w:val="0"/>
          <w:numId w:val="3"/>
        </w:numPr>
      </w:pPr>
      <w:r>
        <w:t>Создайте массив чисел. Используя цикл, найдите и выведите сумму всех элементов массива.</w:t>
      </w:r>
    </w:p>
    <w:p w14:paraId="7A1432B1" w14:textId="2D57D763" w:rsidR="001558BC" w:rsidRPr="0078679C" w:rsidRDefault="001558BC" w:rsidP="001558BC">
      <w:pPr>
        <w:pStyle w:val="a3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>```</w:t>
      </w:r>
    </w:p>
    <w:p w14:paraId="73E9B5AC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 5,5,2,3,4,56,7,89,9,7,6,45,43,3,2,12,23,4,5,6};</w:t>
      </w:r>
    </w:p>
    <w:p w14:paraId="67EB6D9C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D8E9B0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sumNumOfArr</w:t>
      </w:r>
      <w:proofErr w:type="spell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1589F3FC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61C55D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arr.Length</w:t>
      </w:r>
      <w:proofErr w:type="spellEnd"/>
      <w:proofErr w:type="gram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09DD712E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F4BB6E0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sumNumOfArr</w:t>
      </w:r>
      <w:proofErr w:type="spell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</w:t>
      </w:r>
      <w:proofErr w:type="spellStart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[i];</w:t>
      </w:r>
    </w:p>
    <w:p w14:paraId="66B35596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6D305F7" w14:textId="70C0BE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Console.WriteLine(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чисел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массиве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равна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proofErr w:type="spellStart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sumNumOfArr</w:t>
      </w:r>
      <w:proofErr w:type="spell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98D05D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D3CD7D" w14:textId="29E19F26" w:rsidR="00993BB9" w:rsidRPr="001558BC" w:rsidRDefault="001558BC" w:rsidP="001558BC">
      <w:pPr>
        <w:pStyle w:val="a3"/>
        <w:rPr>
          <w:lang w:val="en-US"/>
        </w:rPr>
      </w:pPr>
      <w:r>
        <w:rPr>
          <w:lang w:val="en-US"/>
        </w:rPr>
        <w:t>```</w:t>
      </w:r>
    </w:p>
    <w:p w14:paraId="67A48344" w14:textId="28FDBBB6" w:rsidR="00E53E56" w:rsidRDefault="00993BB9" w:rsidP="001558BC">
      <w:pPr>
        <w:pStyle w:val="a3"/>
        <w:numPr>
          <w:ilvl w:val="0"/>
          <w:numId w:val="3"/>
        </w:numPr>
      </w:pPr>
      <w:r>
        <w:t>Создайте строку и используйте цикл для вывода каждого символа строки на новой строке.</w:t>
      </w:r>
    </w:p>
    <w:p w14:paraId="6CCA53CC" w14:textId="2EEF926B" w:rsidR="001558BC" w:rsidRDefault="001558BC" w:rsidP="001558BC">
      <w:pPr>
        <w:pStyle w:val="a3"/>
        <w:rPr>
          <w:lang w:val="en-US"/>
        </w:rPr>
      </w:pPr>
      <w:r>
        <w:rPr>
          <w:lang w:val="en-US"/>
        </w:rPr>
        <w:t>```</w:t>
      </w:r>
    </w:p>
    <w:p w14:paraId="64AD3C2C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 = </w:t>
      </w:r>
      <w:r w:rsidRPr="001558B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EA4E88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D3A7F4" w14:textId="77777777" w:rsidR="001558BC" w:rsidRP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558B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proofErr w:type="spellStart"/>
      <w:proofErr w:type="gramStart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str.Length</w:t>
      </w:r>
      <w:proofErr w:type="spellEnd"/>
      <w:proofErr w:type="gramEnd"/>
      <w:r w:rsidRPr="001558B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</w:t>
      </w:r>
    </w:p>
    <w:p w14:paraId="51DEE85F" w14:textId="77777777" w:rsid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856F35" w14:textId="77777777" w:rsidR="001558BC" w:rsidRDefault="001558BC" w:rsidP="001558B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Console.WriteLine(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3D77B71B" w14:textId="77777777" w:rsidR="001558BC" w:rsidRPr="001558BC" w:rsidRDefault="001558BC" w:rsidP="001558BC">
      <w:pPr>
        <w:ind w:firstLine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558BC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1E9EE9" w14:textId="76809241" w:rsidR="001558BC" w:rsidRPr="001558BC" w:rsidRDefault="001558BC" w:rsidP="001558BC">
      <w:pPr>
        <w:ind w:firstLine="708"/>
        <w:rPr>
          <w:lang w:val="en-US"/>
        </w:rPr>
      </w:pPr>
      <w:r w:rsidRPr="001558BC">
        <w:rPr>
          <w:lang w:val="en-US"/>
        </w:rPr>
        <w:t>```</w:t>
      </w:r>
    </w:p>
    <w:sectPr w:rsidR="001558BC" w:rsidRPr="0015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BEF"/>
    <w:multiLevelType w:val="hybridMultilevel"/>
    <w:tmpl w:val="27869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188E"/>
    <w:multiLevelType w:val="hybridMultilevel"/>
    <w:tmpl w:val="C52E1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30CE1"/>
    <w:multiLevelType w:val="hybridMultilevel"/>
    <w:tmpl w:val="3BE08F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1421130">
    <w:abstractNumId w:val="0"/>
  </w:num>
  <w:num w:numId="2" w16cid:durableId="419134307">
    <w:abstractNumId w:val="2"/>
  </w:num>
  <w:num w:numId="3" w16cid:durableId="1831556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127"/>
    <w:rsid w:val="0011229C"/>
    <w:rsid w:val="001558BC"/>
    <w:rsid w:val="003D51E0"/>
    <w:rsid w:val="00407071"/>
    <w:rsid w:val="004C7127"/>
    <w:rsid w:val="00544898"/>
    <w:rsid w:val="0078679C"/>
    <w:rsid w:val="007E2BEA"/>
    <w:rsid w:val="0081760E"/>
    <w:rsid w:val="008E46C2"/>
    <w:rsid w:val="00993BB9"/>
    <w:rsid w:val="00BC2031"/>
    <w:rsid w:val="00BE2639"/>
    <w:rsid w:val="00DB1CF5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E6AE"/>
  <w15:chartTrackingRefBased/>
  <w15:docId w15:val="{8F01BB7B-24F4-4250-9C3C-3C4FA71D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20</cp:revision>
  <dcterms:created xsi:type="dcterms:W3CDTF">2023-12-08T05:09:00Z</dcterms:created>
  <dcterms:modified xsi:type="dcterms:W3CDTF">2023-12-21T17:01:00Z</dcterms:modified>
</cp:coreProperties>
</file>